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57" w:rsidRPr="001C74A7" w:rsidRDefault="00C82D57" w:rsidP="00C82D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МБОУ гимназия №7</w:t>
      </w:r>
    </w:p>
    <w:p w:rsidR="00C82D57" w:rsidRPr="001C74A7" w:rsidRDefault="00207F74" w:rsidP="00C82D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</w:t>
      </w:r>
      <w:r w:rsidR="00C82D57" w:rsidRPr="001C74A7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Воспитание через средства информационных технологий</w:t>
      </w:r>
      <w:proofErr w:type="gramStart"/>
      <w:r w:rsidR="00C82D57" w:rsidRPr="001C74A7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.</w:t>
      </w:r>
      <w:proofErr w:type="gramEnd"/>
      <w:r w:rsidRPr="001C74A7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</w:t>
      </w:r>
      <w:r w:rsidR="00C82D57" w:rsidRPr="001C74A7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Взгляд «за» и «против»</w:t>
      </w:r>
    </w:p>
    <w:p w:rsidR="00C82D57" w:rsidRPr="001C74A7" w:rsidRDefault="00C82D57" w:rsidP="00C82D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</w:t>
      </w:r>
      <w:r w:rsidRPr="001C74A7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Исполнитель: учитель информатики и математики </w:t>
      </w:r>
      <w:proofErr w:type="spellStart"/>
      <w:r w:rsidRPr="001C74A7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Камаева</w:t>
      </w:r>
      <w:proofErr w:type="spellEnd"/>
      <w:r w:rsidRPr="001C74A7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З.И</w:t>
      </w: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207F74" w:rsidRPr="001C74A7" w:rsidRDefault="00207F74" w:rsidP="00C82D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82D57" w:rsidRPr="001C74A7" w:rsidRDefault="00C82D57" w:rsidP="00C82D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Содержание</w:t>
      </w:r>
    </w:p>
    <w:p w:rsidR="00C82D57" w:rsidRPr="001C74A7" w:rsidRDefault="00C82D57" w:rsidP="00C82D57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Актуальность проекта</w:t>
      </w:r>
    </w:p>
    <w:p w:rsidR="0000107F" w:rsidRPr="001C74A7" w:rsidRDefault="0000107F" w:rsidP="0000107F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проекта</w:t>
      </w:r>
    </w:p>
    <w:p w:rsidR="00C82D57" w:rsidRPr="001C74A7" w:rsidRDefault="00C82D57" w:rsidP="00C82D57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Цель, задачи и значимость проекта</w:t>
      </w:r>
    </w:p>
    <w:p w:rsidR="00C82D57" w:rsidRPr="001C74A7" w:rsidRDefault="00C82D57" w:rsidP="00C82D57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Ресурсное обеспечение проекта</w:t>
      </w:r>
    </w:p>
    <w:p w:rsidR="00C82D57" w:rsidRPr="001C74A7" w:rsidRDefault="00AE0E06" w:rsidP="00C82D57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Отзывы</w:t>
      </w:r>
    </w:p>
    <w:p w:rsidR="00C82D57" w:rsidRPr="001C74A7" w:rsidRDefault="00C82D57" w:rsidP="00C82D57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Выводы</w:t>
      </w:r>
    </w:p>
    <w:p w:rsidR="00207F74" w:rsidRPr="001C74A7" w:rsidRDefault="00207F74" w:rsidP="00207F74">
      <w:p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82D57" w:rsidRPr="001C74A7" w:rsidRDefault="00C82D57" w:rsidP="00C82D57">
      <w:pPr>
        <w:pStyle w:val="c45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1C74A7">
        <w:rPr>
          <w:rStyle w:val="c2"/>
          <w:rFonts w:ascii="Arial" w:hAnsi="Arial" w:cs="Arial"/>
          <w:b/>
          <w:color w:val="444444"/>
          <w:sz w:val="18"/>
          <w:szCs w:val="18"/>
        </w:rPr>
        <w:t>Актуальность проекта</w:t>
      </w:r>
    </w:p>
    <w:p w:rsidR="00C82D57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1C74A7">
        <w:rPr>
          <w:rStyle w:val="c2"/>
          <w:rFonts w:ascii="Arial" w:hAnsi="Arial" w:cs="Arial"/>
          <w:color w:val="444444"/>
          <w:sz w:val="18"/>
          <w:szCs w:val="18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информационных технологий в системе школьного образования.</w:t>
      </w:r>
    </w:p>
    <w:p w:rsidR="00C82D57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1C74A7">
        <w:rPr>
          <w:rStyle w:val="c2"/>
          <w:rFonts w:ascii="Arial" w:hAnsi="Arial" w:cs="Arial"/>
          <w:color w:val="444444"/>
          <w:sz w:val="18"/>
          <w:szCs w:val="18"/>
        </w:rPr>
        <w:t>Становится аксиомой и то, что использование информационно-компьютерных технологий (ИКТ) в различных сферах деятельности стало частью культуры и необходимой нормой. Владение информационно-компьютерными технологиями помогает педагогу чувствовать себя комфортно в новых социально-экономических условиях, а образовательному учреждению – перейти на режим функционирования и развития как открытой образовательной системы. </w:t>
      </w:r>
    </w:p>
    <w:p w:rsidR="00C82D57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Style w:val="c24"/>
          <w:rFonts w:ascii="Arial" w:hAnsi="Arial" w:cs="Arial"/>
          <w:color w:val="444444"/>
          <w:sz w:val="18"/>
          <w:szCs w:val="18"/>
        </w:rPr>
      </w:pPr>
      <w:r w:rsidRPr="001C74A7">
        <w:rPr>
          <w:rStyle w:val="c24"/>
          <w:rFonts w:ascii="Arial" w:hAnsi="Arial" w:cs="Arial"/>
          <w:color w:val="444444"/>
          <w:sz w:val="18"/>
          <w:szCs w:val="18"/>
        </w:rPr>
        <w:t xml:space="preserve">Таким образом, информатизация сферы образования приобретает фундаментальное значение. Данное направление развития образовательной отрасли, как подчёркивается в государственных документах, признаётся важнейшим национальным приоритетом. 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качество» </w:t>
      </w:r>
      <w:proofErr w:type="gramStart"/>
      <w:r w:rsidRPr="001C74A7">
        <w:rPr>
          <w:rStyle w:val="c24"/>
          <w:rFonts w:ascii="Arial" w:hAnsi="Arial" w:cs="Arial"/>
          <w:color w:val="444444"/>
          <w:sz w:val="18"/>
          <w:szCs w:val="18"/>
        </w:rPr>
        <w:t xml:space="preserve">( </w:t>
      </w:r>
      <w:proofErr w:type="gramEnd"/>
      <w:r w:rsidRPr="001C74A7">
        <w:rPr>
          <w:rStyle w:val="c24"/>
          <w:rFonts w:ascii="Arial" w:hAnsi="Arial" w:cs="Arial"/>
          <w:color w:val="444444"/>
          <w:sz w:val="18"/>
          <w:szCs w:val="18"/>
        </w:rPr>
        <w:t>«Концепция долгосрочного социально-экономического развития РФ на период до 2020 года», а так же  Федеральный закон «Об образовании в РФ» от 29.12.2012 года №273-ФЗ</w:t>
      </w:r>
    </w:p>
    <w:p w:rsidR="00DA2A0F" w:rsidRPr="001C74A7" w:rsidRDefault="00DA2A0F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Style w:val="c24"/>
          <w:rFonts w:ascii="Arial" w:hAnsi="Arial" w:cs="Arial"/>
          <w:b/>
          <w:color w:val="444444"/>
          <w:sz w:val="18"/>
          <w:szCs w:val="18"/>
        </w:rPr>
      </w:pPr>
      <w:r w:rsidRPr="001C74A7">
        <w:rPr>
          <w:rStyle w:val="c24"/>
          <w:rFonts w:ascii="Arial" w:hAnsi="Arial" w:cs="Arial"/>
          <w:b/>
          <w:color w:val="444444"/>
          <w:sz w:val="18"/>
          <w:szCs w:val="18"/>
        </w:rPr>
        <w:t>Участники проекта:</w:t>
      </w:r>
    </w:p>
    <w:p w:rsidR="00C82D57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1C74A7">
        <w:rPr>
          <w:rStyle w:val="c2"/>
          <w:rFonts w:ascii="Arial" w:hAnsi="Arial" w:cs="Arial"/>
          <w:color w:val="444444"/>
          <w:sz w:val="18"/>
          <w:szCs w:val="18"/>
        </w:rPr>
        <w:t xml:space="preserve">Информатизация образования – это комплексный, многоплановый, ресурсоемкий процесс, в котором участвуют и дети, и педагоги, и администрация школы. Это и создание единого информационного образовательного пространства школы, города, района, страны; и использование информационных технологий в </w:t>
      </w:r>
      <w:proofErr w:type="spellStart"/>
      <w:r w:rsidRPr="001C74A7">
        <w:rPr>
          <w:rStyle w:val="c2"/>
          <w:rFonts w:ascii="Arial" w:hAnsi="Arial" w:cs="Arial"/>
          <w:color w:val="444444"/>
          <w:sz w:val="18"/>
          <w:szCs w:val="18"/>
        </w:rPr>
        <w:t>воспитательно</w:t>
      </w:r>
      <w:proofErr w:type="spellEnd"/>
      <w:r w:rsidRPr="001C74A7">
        <w:rPr>
          <w:rStyle w:val="c2"/>
          <w:rFonts w:ascii="Arial" w:hAnsi="Arial" w:cs="Arial"/>
          <w:color w:val="444444"/>
          <w:sz w:val="18"/>
          <w:szCs w:val="18"/>
        </w:rPr>
        <w:t>-образовательном процессе школы; и разработка интегрированных занятий; и проектная деятельность; и активное использование Интернет в образовании.</w:t>
      </w:r>
    </w:p>
    <w:p w:rsidR="0000107F" w:rsidRPr="001C74A7" w:rsidRDefault="00207F74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Style w:val="c2"/>
          <w:rFonts w:ascii="Arial" w:hAnsi="Arial" w:cs="Arial"/>
          <w:b/>
          <w:color w:val="444444"/>
          <w:sz w:val="18"/>
          <w:szCs w:val="18"/>
        </w:rPr>
      </w:pPr>
      <w:r w:rsidRPr="001C74A7">
        <w:rPr>
          <w:rStyle w:val="c2"/>
          <w:rFonts w:ascii="Arial" w:hAnsi="Arial" w:cs="Arial"/>
          <w:b/>
          <w:color w:val="444444"/>
          <w:sz w:val="18"/>
          <w:szCs w:val="18"/>
        </w:rPr>
        <w:t>Цели и задачи:</w:t>
      </w:r>
    </w:p>
    <w:p w:rsidR="00207F74" w:rsidRPr="001C74A7" w:rsidRDefault="0000107F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1C74A7">
        <w:rPr>
          <w:rFonts w:ascii="Arial" w:eastAsiaTheme="majorEastAsia" w:hAnsi="Arial" w:cs="Arial"/>
          <w:shadow/>
          <w:color w:val="000000" w:themeColor="text1" w:themeShade="F2"/>
          <w:kern w:val="24"/>
          <w:sz w:val="18"/>
          <w:szCs w:val="18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C74A7">
        <w:rPr>
          <w:rFonts w:ascii="Arial" w:hAnsi="Arial" w:cs="Arial"/>
          <w:b/>
          <w:color w:val="444444"/>
          <w:sz w:val="18"/>
          <w:szCs w:val="18"/>
        </w:rPr>
        <w:t>В условиях быстро меняющегося мира и формирования нового стиля жизни образовательная система</w:t>
      </w:r>
      <w:r w:rsidRPr="001C74A7">
        <w:rPr>
          <w:rFonts w:ascii="Arial" w:hAnsi="Arial" w:cs="Arial"/>
          <w:b/>
          <w:color w:val="444444"/>
          <w:sz w:val="18"/>
          <w:szCs w:val="18"/>
        </w:rPr>
        <w:br/>
      </w:r>
      <w:r w:rsidRPr="001C74A7">
        <w:rPr>
          <w:rFonts w:ascii="Arial" w:hAnsi="Arial" w:cs="Arial"/>
          <w:b/>
          <w:color w:val="444444"/>
          <w:sz w:val="18"/>
          <w:szCs w:val="18"/>
        </w:rPr>
        <w:lastRenderedPageBreak/>
        <w:t xml:space="preserve">страны должна адекватно реагировать на запросы общества и экономики, 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t>внедряя инновации и сохраняя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br/>
      </w:r>
      <w:proofErr w:type="gramStart"/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t>все то</w:t>
      </w:r>
      <w:proofErr w:type="gramEnd"/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t xml:space="preserve"> ценное, что было 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br/>
        <w:t xml:space="preserve">наработано не одним поколением 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br/>
        <w:t xml:space="preserve">русских и советских ученых 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br/>
        <w:t>и педагогов.</w:t>
      </w:r>
    </w:p>
    <w:p w:rsidR="0000107F" w:rsidRPr="001C74A7" w:rsidRDefault="0000107F" w:rsidP="0000107F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1C74A7">
        <w:rPr>
          <w:rFonts w:ascii="Arial" w:hAnsi="Arial" w:cs="Arial"/>
          <w:b/>
          <w:bCs/>
          <w:color w:val="444444"/>
          <w:sz w:val="18"/>
          <w:szCs w:val="18"/>
        </w:rPr>
        <w:t>Информационные технологии</w:t>
      </w: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 предоставляют возможность: </w:t>
      </w:r>
    </w:p>
    <w:p w:rsidR="0000107F" w:rsidRPr="001C74A7" w:rsidRDefault="0000107F" w:rsidP="0000107F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рационально 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t>организовать</w:t>
      </w: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 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t>познавательную деятельность</w:t>
      </w: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 </w:t>
      </w:r>
      <w:proofErr w:type="gramStart"/>
      <w:r w:rsidRPr="001C74A7">
        <w:rPr>
          <w:rFonts w:ascii="Arial" w:hAnsi="Arial" w:cs="Arial"/>
          <w:b/>
          <w:color w:val="444444"/>
          <w:sz w:val="18"/>
          <w:szCs w:val="18"/>
        </w:rPr>
        <w:t>обучающихся</w:t>
      </w:r>
      <w:proofErr w:type="gramEnd"/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 в ходе воспитательного процесса; </w:t>
      </w:r>
    </w:p>
    <w:p w:rsidR="0000107F" w:rsidRPr="001C74A7" w:rsidRDefault="0000107F" w:rsidP="0000107F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сделать воспитание 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t>более эффективным</w:t>
      </w: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, вовлекая все виды чувственного восприятия ученика в мультимедийный контекст и вооружая интеллект новым концептуальным инструментарием; </w:t>
      </w:r>
    </w:p>
    <w:p w:rsidR="0000107F" w:rsidRPr="001C74A7" w:rsidRDefault="0000107F" w:rsidP="0000107F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построить 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t>открытую систему воспитания</w:t>
      </w:r>
      <w:r w:rsidRPr="001C74A7">
        <w:rPr>
          <w:rFonts w:ascii="Arial" w:hAnsi="Arial" w:cs="Arial"/>
          <w:b/>
          <w:color w:val="444444"/>
          <w:sz w:val="18"/>
          <w:szCs w:val="18"/>
        </w:rPr>
        <w:t>, обеспечивающую каждому индивиду собственную траекторию воспитания;</w:t>
      </w:r>
    </w:p>
    <w:p w:rsidR="0000107F" w:rsidRPr="001C74A7" w:rsidRDefault="0000107F" w:rsidP="0000107F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вовлечь в процесс активного воспитания категории детей, 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t>отличающихся способностями</w:t>
      </w: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; </w:t>
      </w:r>
    </w:p>
    <w:p w:rsidR="0000107F" w:rsidRPr="001C74A7" w:rsidRDefault="0000107F" w:rsidP="0000107F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использовать 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t xml:space="preserve">специфические свойства </w:t>
      </w: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компьютера, позволяющие </w:t>
      </w: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t>индивидуализировать</w:t>
      </w: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 воспитательный процесс и обратиться к принципиально новым познавательным средствам; </w:t>
      </w:r>
    </w:p>
    <w:p w:rsidR="0000107F" w:rsidRPr="001C74A7" w:rsidRDefault="0000107F" w:rsidP="0000107F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1C74A7">
        <w:rPr>
          <w:rFonts w:ascii="Arial" w:hAnsi="Arial" w:cs="Arial"/>
          <w:b/>
          <w:i/>
          <w:iCs/>
          <w:color w:val="444444"/>
          <w:sz w:val="18"/>
          <w:szCs w:val="18"/>
        </w:rPr>
        <w:t>интенсифицировать</w:t>
      </w:r>
      <w:r w:rsidRPr="001C74A7">
        <w:rPr>
          <w:rFonts w:ascii="Arial" w:hAnsi="Arial" w:cs="Arial"/>
          <w:b/>
          <w:color w:val="444444"/>
          <w:sz w:val="18"/>
          <w:szCs w:val="18"/>
        </w:rPr>
        <w:t xml:space="preserve"> все уровни воспитательного процесса. </w:t>
      </w:r>
    </w:p>
    <w:p w:rsidR="0000107F" w:rsidRPr="001C74A7" w:rsidRDefault="0000107F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Style w:val="c2"/>
          <w:rFonts w:ascii="Arial" w:hAnsi="Arial" w:cs="Arial"/>
          <w:b/>
          <w:color w:val="444444"/>
          <w:sz w:val="18"/>
          <w:szCs w:val="18"/>
        </w:rPr>
      </w:pPr>
    </w:p>
    <w:p w:rsidR="00C82D57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1C74A7">
        <w:rPr>
          <w:rStyle w:val="c2"/>
          <w:rFonts w:ascii="Arial" w:hAnsi="Arial" w:cs="Arial"/>
          <w:color w:val="444444"/>
          <w:sz w:val="18"/>
          <w:szCs w:val="18"/>
        </w:rPr>
        <w:t>Для развития  информационно-образовательной среды необходимо полностью задействовать научно-методический, информационный, технологический, организационный и педагогический потенциал, накопленный нашей системой образования”.</w:t>
      </w:r>
    </w:p>
    <w:p w:rsidR="002E609B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Style w:val="c24"/>
          <w:rFonts w:ascii="Arial" w:hAnsi="Arial" w:cs="Arial"/>
          <w:color w:val="444444"/>
          <w:sz w:val="18"/>
          <w:szCs w:val="18"/>
        </w:rPr>
      </w:pPr>
      <w:r w:rsidRPr="001C74A7">
        <w:rPr>
          <w:rStyle w:val="c24"/>
          <w:rFonts w:ascii="Arial" w:hAnsi="Arial" w:cs="Arial"/>
          <w:color w:val="444444"/>
          <w:sz w:val="18"/>
          <w:szCs w:val="18"/>
        </w:rPr>
        <w:t>Для достижения полноты и качества использования, научных и практических знаний в образовательной деятельности созда</w:t>
      </w:r>
      <w:r w:rsidR="00AE0E06" w:rsidRPr="001C74A7">
        <w:rPr>
          <w:rStyle w:val="c24"/>
          <w:rFonts w:ascii="Arial" w:hAnsi="Arial" w:cs="Arial"/>
          <w:color w:val="444444"/>
          <w:sz w:val="18"/>
          <w:szCs w:val="18"/>
        </w:rPr>
        <w:t>на</w:t>
      </w:r>
      <w:r w:rsidRPr="001C74A7">
        <w:rPr>
          <w:rStyle w:val="c24"/>
          <w:rFonts w:ascii="Arial" w:hAnsi="Arial" w:cs="Arial"/>
          <w:color w:val="444444"/>
          <w:sz w:val="18"/>
          <w:szCs w:val="18"/>
        </w:rPr>
        <w:t xml:space="preserve"> эффективн</w:t>
      </w:r>
      <w:r w:rsidR="00AE0E06" w:rsidRPr="001C74A7">
        <w:rPr>
          <w:rStyle w:val="c24"/>
          <w:rFonts w:ascii="Arial" w:hAnsi="Arial" w:cs="Arial"/>
          <w:color w:val="444444"/>
          <w:sz w:val="18"/>
          <w:szCs w:val="18"/>
        </w:rPr>
        <w:t>ая</w:t>
      </w:r>
      <w:r w:rsidRPr="001C74A7">
        <w:rPr>
          <w:rStyle w:val="c24"/>
          <w:rFonts w:ascii="Arial" w:hAnsi="Arial" w:cs="Arial"/>
          <w:color w:val="444444"/>
          <w:sz w:val="18"/>
          <w:szCs w:val="18"/>
        </w:rPr>
        <w:t xml:space="preserve"> информационно – образовательн</w:t>
      </w:r>
      <w:r w:rsidR="00AE0E06" w:rsidRPr="001C74A7">
        <w:rPr>
          <w:rStyle w:val="c24"/>
          <w:rFonts w:ascii="Arial" w:hAnsi="Arial" w:cs="Arial"/>
          <w:color w:val="444444"/>
          <w:sz w:val="18"/>
          <w:szCs w:val="18"/>
        </w:rPr>
        <w:t>ая</w:t>
      </w:r>
      <w:r w:rsidRPr="001C74A7">
        <w:rPr>
          <w:rStyle w:val="c24"/>
          <w:rFonts w:ascii="Arial" w:hAnsi="Arial" w:cs="Arial"/>
          <w:color w:val="444444"/>
          <w:sz w:val="18"/>
          <w:szCs w:val="18"/>
        </w:rPr>
        <w:t xml:space="preserve"> сред</w:t>
      </w:r>
      <w:r w:rsidR="00AE0E06" w:rsidRPr="001C74A7">
        <w:rPr>
          <w:rStyle w:val="c24"/>
          <w:rFonts w:ascii="Arial" w:hAnsi="Arial" w:cs="Arial"/>
          <w:color w:val="444444"/>
          <w:sz w:val="18"/>
          <w:szCs w:val="18"/>
        </w:rPr>
        <w:t>а</w:t>
      </w:r>
    </w:p>
    <w:p w:rsidR="0000107F" w:rsidRPr="001C74A7" w:rsidRDefault="002E609B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Style w:val="c24"/>
          <w:rFonts w:ascii="Arial" w:hAnsi="Arial" w:cs="Arial"/>
          <w:color w:val="444444"/>
          <w:sz w:val="18"/>
          <w:szCs w:val="18"/>
        </w:rPr>
      </w:pPr>
      <w:r w:rsidRPr="001C74A7">
        <w:rPr>
          <w:rStyle w:val="c24"/>
          <w:rFonts w:ascii="Arial" w:hAnsi="Arial" w:cs="Arial"/>
          <w:color w:val="444444"/>
          <w:sz w:val="18"/>
          <w:szCs w:val="18"/>
        </w:rPr>
        <w:t>«Сетевой город»</w:t>
      </w:r>
      <w:r w:rsidR="00C82D57" w:rsidRPr="001C74A7">
        <w:rPr>
          <w:rStyle w:val="c24"/>
          <w:rFonts w:ascii="Arial" w:hAnsi="Arial" w:cs="Arial"/>
          <w:color w:val="444444"/>
          <w:sz w:val="18"/>
          <w:szCs w:val="18"/>
        </w:rPr>
        <w:t xml:space="preserve">,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8269"/>
      </w:tblGrid>
      <w:tr w:rsidR="0000107F" w:rsidRPr="0000107F" w:rsidTr="0000107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"/>
            </w:tblGrid>
            <w:tr w:rsidR="0000107F" w:rsidRPr="0000107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tbl>
                  <w:tblPr>
                    <w:tblW w:w="138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0"/>
                  </w:tblGrid>
                  <w:tr w:rsidR="0000107F" w:rsidRPr="0000107F">
                    <w:trPr>
                      <w:trHeight w:val="6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107F" w:rsidRPr="0000107F" w:rsidRDefault="0000107F" w:rsidP="0000107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C74A7">
                          <w:rPr>
                            <w:rFonts w:ascii="Arial" w:eastAsia="Times New Roman" w:hAnsi="Arial" w:cs="Arial"/>
                            <w:noProof/>
                            <w:color w:val="0000FF"/>
                            <w:sz w:val="18"/>
                            <w:szCs w:val="18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39BE1BE" wp14:editId="0E2FF2B6">
                                  <wp:extent cx="206375" cy="206375"/>
                                  <wp:effectExtent l="0" t="0" r="0" b="0"/>
                                  <wp:docPr id="22" name="Прямоугольник 22" descr="Почта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06375" cy="20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Прямоугольник 22" o:spid="_x0000_s1026" alt="Описание: Почта" href="javascript:ShowMail()" style="width:16.2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1C74A7">
                          <w:rPr>
                            <w:rFonts w:ascii="Arial" w:eastAsia="Times New Roman" w:hAnsi="Arial" w:cs="Arial"/>
                            <w:noProof/>
                            <w:color w:val="0000FF"/>
                            <w:sz w:val="18"/>
                            <w:szCs w:val="18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07ED947" wp14:editId="7D6275B2">
                                  <wp:extent cx="206375" cy="206375"/>
                                  <wp:effectExtent l="0" t="0" r="0" b="0"/>
                                  <wp:docPr id="21" name="Прямоугольник 21" descr="Форум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06375" cy="20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Прямоугольник 21" o:spid="_x0000_s1026" alt="Описание: Форум" href="javascript:ShowForum()" style="width:16.2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1C74A7">
                          <w:rPr>
                            <w:rFonts w:ascii="Arial" w:eastAsia="Times New Roman" w:hAnsi="Arial" w:cs="Arial"/>
                            <w:noProof/>
                            <w:color w:val="0000FF"/>
                            <w:sz w:val="18"/>
                            <w:szCs w:val="18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54A2600" wp14:editId="48A09D0D">
                                  <wp:extent cx="206375" cy="206375"/>
                                  <wp:effectExtent l="0" t="0" r="0" b="0"/>
                                  <wp:docPr id="20" name="Прямоугольник 20" descr="Справка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06375" cy="20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Прямоугольник 20" o:spid="_x0000_s1026" alt="Описание: Справка" href="javascript:ShowHelp()" style="width:16.2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C74A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54B5C766" wp14:editId="5CAF7F6D">
                            <wp:extent cx="875665" cy="244475"/>
                            <wp:effectExtent l="0" t="0" r="0" b="0"/>
                            <wp:docPr id="19" name="Прямоугольник 19" descr="Школьное руководств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566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9" o:spid="_x0000_s1026" alt="Описание: Школьное руководство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hyperlink r:id="rId10" w:history="1">
                    <w:r w:rsidRPr="001C74A7">
                      <w:rPr>
                        <w:rFonts w:ascii="Arial" w:eastAsia="Times New Roman" w:hAnsi="Arial" w:cs="Arial"/>
                        <w:noProof/>
                        <w:color w:val="0000FF"/>
                        <w:sz w:val="18"/>
                        <w:szCs w:val="18"/>
                        <w:lang w:eastAsia="ru-RU"/>
                      </w:rPr>
                      <mc:AlternateContent>
                        <mc:Choice Requires="wps">
                          <w:drawing>
                            <wp:inline distT="0" distB="0" distL="0" distR="0" wp14:anchorId="53B85D9A" wp14:editId="62EBB117">
                              <wp:extent cx="875665" cy="244475"/>
                              <wp:effectExtent l="0" t="0" r="0" b="0"/>
                              <wp:docPr id="18" name="Прямоугольник 18" descr="Школьное руководство/Пользователи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75665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18" o:spid="_x0000_s1026" alt="Описание: Школьное руководство/Пользователи" href="javascript:SetSelectedMenu('3','/asp/SetupSchool/Staff.asp'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" o:button="t" filled="f" stroked="f">
                              <v:fill o:detectmouseclick="t"/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00107F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br/>
                    </w:r>
                  </w:hyperlink>
                  <w:r w:rsidRPr="001C74A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06F59886" wp14:editId="16E90601">
                            <wp:extent cx="302895" cy="302895"/>
                            <wp:effectExtent l="0" t="0" r="0" b="0"/>
                            <wp:docPr id="17" name="Прямоугольник 17" descr="\\Images\ru\LeftMenu\lmb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895" cy="302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7" o:spid="_x0000_s1026" alt="Описание: \\Images\ru\LeftMenu\lmb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hyperlink r:id="rId12" w:history="1">
                    <w:r w:rsidRPr="001C74A7">
                      <w:rPr>
                        <w:rFonts w:ascii="Arial" w:eastAsia="Times New Roman" w:hAnsi="Arial" w:cs="Arial"/>
                        <w:noProof/>
                        <w:color w:val="0000FF"/>
                        <w:sz w:val="18"/>
                        <w:szCs w:val="18"/>
                        <w:lang w:eastAsia="ru-RU"/>
                      </w:rPr>
                      <mc:AlternateContent>
                        <mc:Choice Requires="wps">
                          <w:drawing>
                            <wp:inline distT="0" distB="0" distL="0" distR="0" wp14:anchorId="0498061F" wp14:editId="572F77C0">
                              <wp:extent cx="875665" cy="244475"/>
                              <wp:effectExtent l="0" t="0" r="0" b="0"/>
                              <wp:docPr id="16" name="Прямоугольник 16" descr="Документы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75665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16" o:spid="_x0000_s1026" alt="Описание: Документы" href="javascript:SetSelectedMenu('6','/asp/SetupSchool/Resources/SchoolDocs.asp'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" o:button="t" filled="f" stroked="f">
                              <v:fill o:detectmouseclick="t"/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00107F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br/>
                    </w:r>
                  </w:hyperlink>
                  <w:hyperlink r:id="rId14" w:history="1">
                    <w:r w:rsidRPr="001C74A7">
                      <w:rPr>
                        <w:rFonts w:ascii="Arial" w:eastAsia="Times New Roman" w:hAnsi="Arial" w:cs="Arial"/>
                        <w:noProof/>
                        <w:color w:val="0000FF"/>
                        <w:sz w:val="18"/>
                        <w:szCs w:val="18"/>
                        <w:lang w:eastAsia="ru-RU"/>
                      </w:rPr>
                      <mc:AlternateContent>
                        <mc:Choice Requires="wps">
                          <w:drawing>
                            <wp:inline distT="0" distB="0" distL="0" distR="0" wp14:anchorId="5311EC32" wp14:editId="719F2622">
                              <wp:extent cx="875665" cy="244475"/>
                              <wp:effectExtent l="0" t="0" r="0" b="0"/>
                              <wp:docPr id="15" name="Прямоугольник 15" descr="Классы и предметы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75665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15" o:spid="_x0000_s1026" alt="Описание: Классы и предметы" href="javascript:SetSelectedMenu('7','/asp/ClassManagement/Classes.asp'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" o:button="t" filled="f" stroked="f">
                              <v:fill o:detectmouseclick="t"/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00107F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br/>
                    </w:r>
                  </w:hyperlink>
                  <w:hyperlink r:id="rId16" w:history="1">
                    <w:r w:rsidRPr="001C74A7">
                      <w:rPr>
                        <w:rFonts w:ascii="Arial" w:eastAsia="Times New Roman" w:hAnsi="Arial" w:cs="Arial"/>
                        <w:noProof/>
                        <w:color w:val="0000FF"/>
                        <w:sz w:val="18"/>
                        <w:szCs w:val="18"/>
                        <w:lang w:eastAsia="ru-RU"/>
                      </w:rPr>
                      <mc:AlternateContent>
                        <mc:Choice Requires="wps">
                          <w:drawing>
                            <wp:inline distT="0" distB="0" distL="0" distR="0" wp14:anchorId="0186DCBE" wp14:editId="2DCF1833">
                              <wp:extent cx="875665" cy="244475"/>
                              <wp:effectExtent l="0" t="0" r="0" b="0"/>
                              <wp:docPr id="14" name="Прямоугольник 14" descr="Планирование уроков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75665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14" o:spid="_x0000_s1026" alt="Описание: Планирование уроков" href="javascript:SetSelectedMenu('8','/asp/Curriculum/Planner.asp'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" o:button="t" filled="f" stroked="f">
                              <v:fill o:detectmouseclick="t"/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00107F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br/>
                    </w:r>
                  </w:hyperlink>
                  <w:hyperlink r:id="rId18" w:history="1">
                    <w:r w:rsidRPr="001C74A7">
                      <w:rPr>
                        <w:rFonts w:ascii="Arial" w:eastAsia="Times New Roman" w:hAnsi="Arial" w:cs="Arial"/>
                        <w:noProof/>
                        <w:color w:val="0000FF"/>
                        <w:sz w:val="18"/>
                        <w:szCs w:val="18"/>
                        <w:lang w:eastAsia="ru-RU"/>
                      </w:rPr>
                      <mc:AlternateContent>
                        <mc:Choice Requires="wps">
                          <w:drawing>
                            <wp:inline distT="0" distB="0" distL="0" distR="0" wp14:anchorId="7CE038B0" wp14:editId="40EBAD50">
                              <wp:extent cx="875665" cy="244475"/>
                              <wp:effectExtent l="0" t="0" r="0" b="0"/>
                              <wp:docPr id="13" name="Прямоугольник 13" descr="Учебные материалы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75665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13" o:spid="_x0000_s1026" alt="Описание: Учебные материалы" href="javascript:SetSelectedMenu('9','/asp/LearnApp/QAssignment.asp'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" o:button="t" filled="f" stroked="f">
                              <v:fill o:detectmouseclick="t"/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00107F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br/>
                    </w:r>
                  </w:hyperlink>
                  <w:hyperlink r:id="rId20" w:history="1">
                    <w:r w:rsidRPr="001C74A7">
                      <w:rPr>
                        <w:rFonts w:ascii="Arial" w:eastAsia="Times New Roman" w:hAnsi="Arial" w:cs="Arial"/>
                        <w:noProof/>
                        <w:color w:val="0000FF"/>
                        <w:sz w:val="18"/>
                        <w:szCs w:val="18"/>
                        <w:lang w:eastAsia="ru-RU"/>
                      </w:rPr>
                      <mc:AlternateContent>
                        <mc:Choice Requires="wps">
                          <w:drawing>
                            <wp:inline distT="0" distB="0" distL="0" distR="0" wp14:anchorId="2C64B18D" wp14:editId="2DFC3FBF">
                              <wp:extent cx="875665" cy="244475"/>
                              <wp:effectExtent l="0" t="0" r="0" b="0"/>
                              <wp:docPr id="12" name="Прямоугольник 12" descr="Расписание 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75665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12" o:spid="_x0000_s1026" alt="Описание: Расписание " href="javascript:SetSelectedMenu('10','/asp/SetupSchool/Calendar/YearView.asp'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" o:button="t" filled="f" stroked="f">
                              <v:fill o:detectmouseclick="t"/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00107F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br/>
                    </w:r>
                  </w:hyperlink>
                  <w:hyperlink r:id="rId22" w:history="1">
                    <w:r w:rsidRPr="001C74A7">
                      <w:rPr>
                        <w:rFonts w:ascii="Arial" w:eastAsia="Times New Roman" w:hAnsi="Arial" w:cs="Arial"/>
                        <w:noProof/>
                        <w:color w:val="0000FF"/>
                        <w:sz w:val="18"/>
                        <w:szCs w:val="18"/>
                        <w:lang w:eastAsia="ru-RU"/>
                      </w:rPr>
                      <mc:AlternateContent>
                        <mc:Choice Requires="wps">
                          <w:drawing>
                            <wp:inline distT="0" distB="0" distL="0" distR="0" wp14:anchorId="41264DD7" wp14:editId="75850792">
                              <wp:extent cx="875665" cy="244475"/>
                              <wp:effectExtent l="0" t="0" r="0" b="0"/>
                              <wp:docPr id="11" name="Прямоугольник 11" descr="Классный журнал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75665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11" o:spid="_x0000_s1026" alt="Описание: Классный журнал" href="javascript:SetSelectedMenu('11','/asp/Grade/Attendance.asp'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" o:button="t" filled="f" stroked="f">
                              <v:fill o:detectmouseclick="t"/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00107F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lastRenderedPageBreak/>
                      <w:br/>
                    </w:r>
                  </w:hyperlink>
                  <w:hyperlink r:id="rId24" w:history="1">
                    <w:r w:rsidRPr="001C74A7">
                      <w:rPr>
                        <w:rFonts w:ascii="Arial" w:eastAsia="Times New Roman" w:hAnsi="Arial" w:cs="Arial"/>
                        <w:noProof/>
                        <w:color w:val="0000FF"/>
                        <w:sz w:val="18"/>
                        <w:szCs w:val="18"/>
                        <w:lang w:eastAsia="ru-RU"/>
                      </w:rPr>
                      <mc:AlternateContent>
                        <mc:Choice Requires="wps">
                          <w:drawing>
                            <wp:inline distT="0" distB="0" distL="0" distR="0" wp14:anchorId="0B805D69" wp14:editId="568C31E0">
                              <wp:extent cx="875665" cy="244475"/>
                              <wp:effectExtent l="0" t="0" r="0" b="0"/>
                              <wp:docPr id="10" name="Прямоугольник 10" descr="Отчеты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75665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10" o:spid="_x0000_s1026" alt="Описание: Отчеты" href="javascript:SetSelectedMenu('12','/asp/Reports/Reports.asp'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" o:button="t" filled="f" stroked="f">
                              <v:fill o:detectmouseclick="t"/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00107F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br/>
                    </w:r>
                  </w:hyperlink>
                  <w:hyperlink r:id="rId26" w:history="1">
                    <w:r w:rsidRPr="001C74A7">
                      <w:rPr>
                        <w:rFonts w:ascii="Arial" w:eastAsia="Times New Roman" w:hAnsi="Arial" w:cs="Arial"/>
                        <w:noProof/>
                        <w:color w:val="0000FF"/>
                        <w:sz w:val="18"/>
                        <w:szCs w:val="18"/>
                        <w:lang w:eastAsia="ru-RU"/>
                      </w:rPr>
                      <mc:AlternateContent>
                        <mc:Choice Requires="wps">
                          <w:drawing>
                            <wp:inline distT="0" distB="0" distL="0" distR="0" wp14:anchorId="5B624912" wp14:editId="649A2A8D">
                              <wp:extent cx="875665" cy="244475"/>
                              <wp:effectExtent l="0" t="0" r="0" b="0"/>
                              <wp:docPr id="9" name="Прямоугольник 9" descr="Объявления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75665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9" o:spid="_x0000_s1026" alt="Описание: Объявления" href="javascript:SetSelectedMenu('13','/asp/Announce/ViewAnnouncements.asp'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" o:button="t" filled="f" stroked="f">
                              <v:fill o:detectmouseclick="t"/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00107F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br/>
                    </w:r>
                  </w:hyperlink>
                  <w:hyperlink r:id="rId28" w:history="1">
                    <w:r w:rsidRPr="001C74A7">
                      <w:rPr>
                        <w:rFonts w:ascii="Arial" w:eastAsia="Times New Roman" w:hAnsi="Arial" w:cs="Arial"/>
                        <w:noProof/>
                        <w:color w:val="0000FF"/>
                        <w:sz w:val="18"/>
                        <w:szCs w:val="18"/>
                        <w:lang w:eastAsia="ru-RU"/>
                      </w:rPr>
                      <mc:AlternateContent>
                        <mc:Choice Requires="wps">
                          <w:drawing>
                            <wp:inline distT="0" distB="0" distL="0" distR="0" wp14:anchorId="095F5C76" wp14:editId="2A6ACA4C">
                              <wp:extent cx="875665" cy="244475"/>
                              <wp:effectExtent l="0" t="0" r="0" b="0"/>
                              <wp:docPr id="8" name="Прямоугольник 8" descr="Школьные ресурсы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75665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8" o:spid="_x0000_s1026" alt="Описание: Школьные ресурсы" href="javascript:SetSelectedMenu('15','/asp/Curriculum/SchoolResources.asp'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" o:button="t" filled="f" stroked="f">
                              <v:fill o:detectmouseclick="t"/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00107F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br/>
                    </w:r>
                  </w:hyperlink>
                  <w:hyperlink r:id="rId30" w:history="1">
                    <w:r w:rsidRPr="001C74A7">
                      <w:rPr>
                        <w:rFonts w:ascii="Arial" w:eastAsia="Times New Roman" w:hAnsi="Arial" w:cs="Arial"/>
                        <w:noProof/>
                        <w:color w:val="0000FF"/>
                        <w:sz w:val="18"/>
                        <w:szCs w:val="18"/>
                        <w:lang w:eastAsia="ru-RU"/>
                      </w:rPr>
                      <mc:AlternateContent>
                        <mc:Choice Requires="wps">
                          <w:drawing>
                            <wp:inline distT="0" distB="0" distL="0" distR="0" wp14:anchorId="5DDF9E9F" wp14:editId="66D531DF">
                              <wp:extent cx="875665" cy="244475"/>
                              <wp:effectExtent l="0" t="0" r="0" b="0"/>
                              <wp:docPr id="7" name="Прямоугольник 7" descr="Персональные настройки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75665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id="Прямоугольник 7" o:spid="_x0000_s1026" alt="Описание: Персональные настройки" href="javascript:SetSelectedMenu('16','/asp/MySettings/MySettings.asp'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" o:button="t" filled="f" stroked="f">
                              <v:fill o:detectmouseclick="t"/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  <w:r w:rsidRPr="0000107F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br/>
                    </w:r>
                  </w:hyperlink>
                  <w:r w:rsidRPr="001C74A7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BE7185F" wp14:editId="0B9EBE9F">
                            <wp:extent cx="875665" cy="244475"/>
                            <wp:effectExtent l="0" t="0" r="0" b="0"/>
                            <wp:docPr id="6" name="Прямоугольник 6" descr="Выход">
                              <a:hlinkClick xmlns:a="http://schemas.openxmlformats.org/drawingml/2006/main" r:id="rId3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566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6" o:spid="_x0000_s1026" alt="Описание: Выход" href="javascript:bAskConf = true;Logout()" style="width:68.9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00107F" w:rsidRPr="0000107F" w:rsidRDefault="0000107F" w:rsidP="00001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shd w:val="clear" w:color="auto" w:fill="6785C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6"/>
              <w:gridCol w:w="4274"/>
              <w:gridCol w:w="89"/>
            </w:tblGrid>
            <w:tr w:rsidR="0000107F" w:rsidRPr="0000107F">
              <w:trPr>
                <w:trHeight w:val="855"/>
                <w:tblCellSpacing w:w="0" w:type="dxa"/>
              </w:trPr>
              <w:tc>
                <w:tcPr>
                  <w:tcW w:w="50" w:type="pct"/>
                  <w:shd w:val="clear" w:color="auto" w:fill="6785CD"/>
                  <w:noWrap/>
                  <w:vAlign w:val="center"/>
                  <w:hideMark/>
                </w:tcPr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0010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lastRenderedPageBreak/>
                    <w:t xml:space="preserve">Пользователь: </w:t>
                  </w:r>
                  <w:proofErr w:type="spellStart"/>
                  <w:r w:rsidRPr="000010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Камаева</w:t>
                  </w:r>
                  <w:proofErr w:type="spellEnd"/>
                  <w:r w:rsidRPr="000010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 xml:space="preserve"> Зоя Ивановна </w:t>
                  </w:r>
                </w:p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hyperlink r:id="rId33" w:history="1">
                    <w:r w:rsidRPr="001C74A7">
                      <w:rPr>
                        <w:rFonts w:ascii="Arial" w:eastAsia="Times New Roman" w:hAnsi="Arial" w:cs="Arial"/>
                        <w:color w:val="FFFFFF"/>
                        <w:sz w:val="18"/>
                        <w:szCs w:val="18"/>
                        <w:u w:val="single"/>
                        <w:lang w:eastAsia="ru-RU"/>
                      </w:rPr>
                      <w:t>ШКОЛА &lt;МБОУ гимназия №7&gt;</w:t>
                    </w:r>
                  </w:hyperlink>
                  <w:r w:rsidRPr="0000107F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 xml:space="preserve">,  &lt;2014/2015&gt;   </w:t>
                  </w:r>
                </w:p>
              </w:tc>
              <w:tc>
                <w:tcPr>
                  <w:tcW w:w="0" w:type="auto"/>
                  <w:shd w:val="clear" w:color="auto" w:fill="6785CD"/>
                  <w:noWrap/>
                  <w:vAlign w:val="center"/>
                  <w:hideMark/>
                </w:tcPr>
                <w:p w:rsidR="0000107F" w:rsidRPr="0000107F" w:rsidRDefault="0000107F" w:rsidP="0000107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10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16 декабря 2014 г.</w:t>
                  </w:r>
                  <w:r w:rsidRPr="0000107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0010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br/>
                  </w:r>
                  <w:r w:rsidRPr="0000107F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 xml:space="preserve">В системе работает: </w:t>
                  </w:r>
                  <w:r w:rsidRPr="0000107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2</w:t>
                  </w:r>
                  <w:r w:rsidRPr="0000107F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C74A7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64037F86" wp14:editId="7540267F">
                            <wp:extent cx="302895" cy="302895"/>
                            <wp:effectExtent l="0" t="0" r="0" b="0"/>
                            <wp:docPr id="5" name="Прямоугольник 5" descr="[Список пользователей в сети]">
                              <a:hlinkClick xmlns:a="http://schemas.openxmlformats.org/drawingml/2006/main" r:id="rId3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895" cy="302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5" o:spid="_x0000_s1026" alt="Описание: [Список пользователей в сети]" href="javascript:GetOnlineUsersList()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6785CD"/>
                  <w:vAlign w:val="center"/>
                  <w:hideMark/>
                </w:tcPr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00107F" w:rsidRPr="0000107F" w:rsidRDefault="0000107F" w:rsidP="0000107F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8126"/>
              <w:gridCol w:w="72"/>
            </w:tblGrid>
            <w:tr w:rsidR="0000107F" w:rsidRPr="0000107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C74A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911C8C7" wp14:editId="7A5050D5">
                            <wp:extent cx="57785" cy="57785"/>
                            <wp:effectExtent l="0" t="0" r="0" b="0"/>
                            <wp:docPr id="4" name="Прямоугольник 4" descr="\\Images\Common\Folders\FBM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785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4" o:spid="_x0000_s1026" alt="Описание: \\Images\Common\Folders\FBM0.gif" style="width:4.55pt;height: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00107F" w:rsidRPr="0000107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107F" w:rsidRPr="0000107F" w:rsidRDefault="0000107F" w:rsidP="0000107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C74A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7639F3B6" wp14:editId="28478288">
                            <wp:extent cx="57785" cy="57785"/>
                            <wp:effectExtent l="0" t="0" r="0" b="0"/>
                            <wp:docPr id="3" name="Прямоугольник 3" descr="\\Images\Common\Folders\FBM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785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" o:spid="_x0000_s1026" alt="Описание: \\Images\Common\Folders\FBM0.gif" style="width:4.55pt;height: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00107F" w:rsidRPr="0000107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"/>
                  </w:tblGrid>
                  <w:tr w:rsidR="0000107F" w:rsidRPr="0000107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107F" w:rsidRPr="0000107F" w:rsidRDefault="0000107F" w:rsidP="0000107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C74A7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A676728" wp14:editId="4BED5BDF">
                                  <wp:extent cx="57785" cy="26035"/>
                                  <wp:effectExtent l="0" t="0" r="0" b="0"/>
                                  <wp:docPr id="2" name="Прямоугольник 2" descr="\\Images\Common\trans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57785" cy="2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Прямоугольник 2" o:spid="_x0000_s1026" alt="Описание: \\Images\Common\transp.gif" style="width:4.55pt;height: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0" w:type="pct"/>
                  <w:shd w:val="clear" w:color="auto" w:fill="FFF7DA"/>
                  <w:hideMark/>
                </w:tcPr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Основные настройки школы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26"/>
                  </w:tblGrid>
                  <w:tr w:rsidR="0000107F" w:rsidRPr="000010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107F" w:rsidRPr="0000107F" w:rsidRDefault="0000107F" w:rsidP="0000107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49"/>
                          <w:gridCol w:w="1845"/>
                          <w:gridCol w:w="2258"/>
                          <w:gridCol w:w="1884"/>
                        </w:tblGrid>
                        <w:tr w:rsidR="0000107F" w:rsidRPr="0000107F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hideMark/>
                            </w:tcPr>
                            <w:p w:rsidR="0000107F" w:rsidRPr="0000107F" w:rsidRDefault="0000107F" w:rsidP="0000107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Сведения о школе</w:t>
                              </w:r>
                            </w:p>
                            <w:p w:rsidR="0000107F" w:rsidRPr="0000107F" w:rsidRDefault="0000107F" w:rsidP="0000107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0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Карточка образовательного учреждения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Заполнение форм </w:t>
                              </w:r>
                              <w:proofErr w:type="spellStart"/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госстатотчетности</w:t>
                              </w:r>
                              <w:proofErr w:type="spellEnd"/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0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Региональные настройки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Определение часового 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пояса, форматов даты и времени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0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Настройки школы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Определение параметров учебного процесса и системных настроек школы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0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Права доступа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Определение прав доступа пользователей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Справочники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Редактирование справочников системы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hideMark/>
                            </w:tcPr>
                            <w:p w:rsidR="0000107F" w:rsidRPr="0000107F" w:rsidRDefault="0000107F" w:rsidP="0000107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35" w:history="1">
                                <w:r w:rsidRPr="001C74A7">
                                  <w:rPr>
                                    <w:rFonts w:ascii="Arial" w:eastAsia="Times New Roman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Пользователи</w:t>
                                </w:r>
                              </w:hyperlink>
                            </w:p>
                            <w:p w:rsidR="0000107F" w:rsidRPr="0000107F" w:rsidRDefault="0000107F" w:rsidP="0000107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1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36" w:history="1">
                                <w:r w:rsidRPr="001C74A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Сотрудники</w:t>
                                </w:r>
                              </w:hyperlink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Редактирование сведений о сотрудниках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1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37" w:history="1">
                                <w:r w:rsidRPr="001C74A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Ученики</w:t>
                                </w:r>
                              </w:hyperlink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Редактирование сведений об 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учениках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1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38" w:history="1">
                                <w:r w:rsidRPr="001C74A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Родители</w:t>
                                </w:r>
                              </w:hyperlink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Редактирование сведений о родителях</w:t>
                              </w:r>
                            </w:p>
                          </w:tc>
                          <w:tc>
                            <w:tcPr>
                              <w:tcW w:w="1250" w:type="pct"/>
                              <w:hideMark/>
                            </w:tcPr>
                            <w:p w:rsidR="0000107F" w:rsidRPr="0000107F" w:rsidRDefault="0000107F" w:rsidP="0000107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Учебный план</w:t>
                              </w:r>
                            </w:p>
                            <w:p w:rsidR="0000107F" w:rsidRPr="0000107F" w:rsidRDefault="0000107F" w:rsidP="0000107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Учебный год и периоды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Редактирование учебного года, учебных периодов и их границ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Предметы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Редактирование списка предметов, преподаваемых 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в школе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Компоненты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Редактирование списка учебных компонент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Профили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Редактирование специализаций учебного плана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Нагрузка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Задание предельно допустимой нагрузки и нагрузок по компонентам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Учебный план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Распределение часов по предметам 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Индивидуальный учебный план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Распределение часов по предметам для ИУП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hideMark/>
                            </w:tcPr>
                            <w:p w:rsidR="0000107F" w:rsidRPr="0000107F" w:rsidRDefault="0000107F" w:rsidP="0000107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Движение</w:t>
                              </w:r>
                            </w:p>
                            <w:p w:rsidR="0000107F" w:rsidRPr="0000107F" w:rsidRDefault="0000107F" w:rsidP="0000107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3"/>
                                </w:numPr>
                                <w:spacing w:before="100" w:beforeAutospacing="1" w:after="24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Движение учащихся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Редактирование книги движения учеников</w:t>
                              </w:r>
                            </w:p>
                            <w:p w:rsidR="0000107F" w:rsidRPr="0000107F" w:rsidRDefault="0000107F" w:rsidP="0000107F">
                              <w:pPr>
                                <w:numPr>
                                  <w:ilvl w:val="0"/>
                                  <w:numId w:val="3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010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Выпускники и выбывшие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Просмотр списка детей, не </w:t>
                              </w:r>
                              <w:r w:rsidRPr="0000107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 xml:space="preserve">зачисленных в ОУ </w:t>
                              </w:r>
                            </w:p>
                          </w:tc>
                        </w:tr>
                      </w:tbl>
                      <w:p w:rsidR="0000107F" w:rsidRPr="0000107F" w:rsidRDefault="0000107F" w:rsidP="0000107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7DA"/>
                  <w:vAlign w:val="center"/>
                  <w:hideMark/>
                </w:tcPr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C74A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6BEA5AE4" wp14:editId="18ADD7B7">
                            <wp:extent cx="57785" cy="26035"/>
                            <wp:effectExtent l="0" t="0" r="0" b="0"/>
                            <wp:docPr id="1" name="Прямоугольник 1" descr="\\Images\Common\trans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785" cy="26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" o:spid="_x0000_s1026" alt="Описание: \\Images\Common\transp.gif" style="width:4.55pt;height: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00107F" w:rsidRPr="0000107F" w:rsidRDefault="0000107F" w:rsidP="0000107F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6785C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34"/>
              <w:gridCol w:w="4135"/>
            </w:tblGrid>
            <w:tr w:rsidR="0000107F" w:rsidRPr="0000107F">
              <w:trPr>
                <w:tblCellSpacing w:w="0" w:type="dxa"/>
              </w:trPr>
              <w:tc>
                <w:tcPr>
                  <w:tcW w:w="2500" w:type="pct"/>
                  <w:shd w:val="clear" w:color="auto" w:fill="6785CD"/>
                  <w:hideMark/>
                </w:tcPr>
                <w:p w:rsidR="0000107F" w:rsidRPr="0000107F" w:rsidRDefault="0000107F" w:rsidP="0000107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107F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 xml:space="preserve">© 2007-2014 </w:t>
                  </w:r>
                  <w:proofErr w:type="spellStart"/>
                  <w:r w:rsidRPr="0000107F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ИРТех</w:t>
                  </w:r>
                  <w:proofErr w:type="spellEnd"/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00" w:type="pct"/>
                  <w:shd w:val="clear" w:color="auto" w:fill="6785CD"/>
                  <w:hideMark/>
                </w:tcPr>
                <w:p w:rsidR="0000107F" w:rsidRPr="0000107F" w:rsidRDefault="0000107F" w:rsidP="0000107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107F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Сетевой Город. Образование</w:t>
                  </w:r>
                  <w:r w:rsidRPr="0000107F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 2.60.21965   29.09.2014</w:t>
                  </w:r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Exec</w:t>
                  </w:r>
                  <w:proofErr w:type="spellEnd"/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time</w:t>
                  </w:r>
                  <w:proofErr w:type="spellEnd"/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: 0,063c / 16.12.2014 15:26:45</w:t>
                  </w:r>
                  <w:r w:rsidRPr="000010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 xml:space="preserve">  БД по умолчанию COM - рабочая </w:t>
                  </w:r>
                </w:p>
              </w:tc>
            </w:tr>
          </w:tbl>
          <w:p w:rsidR="0000107F" w:rsidRPr="0000107F" w:rsidRDefault="0000107F" w:rsidP="00001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C82D57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1C74A7">
        <w:rPr>
          <w:rStyle w:val="c24"/>
          <w:rFonts w:ascii="Arial" w:hAnsi="Arial" w:cs="Arial"/>
          <w:color w:val="444444"/>
          <w:sz w:val="18"/>
          <w:szCs w:val="18"/>
        </w:rPr>
        <w:lastRenderedPageBreak/>
        <w:t>которая будет способствовать  формированию гармонично развитой, социально активной, творческой личности; создаёт условия для поэтапного перехода к новому уровню образования на основе внедрения информационно-коммуникационных технологий; будет  влиять на развитие и эффективное использование научно-педагогического потенциала. </w:t>
      </w:r>
      <w:r w:rsidRPr="001C74A7">
        <w:rPr>
          <w:rFonts w:ascii="Arial" w:hAnsi="Arial" w:cs="Arial"/>
          <w:color w:val="444444"/>
          <w:sz w:val="18"/>
          <w:szCs w:val="18"/>
        </w:rPr>
        <w:br/>
      </w:r>
      <w:r w:rsidRPr="001C74A7">
        <w:rPr>
          <w:rStyle w:val="c24"/>
          <w:rFonts w:ascii="Arial" w:hAnsi="Arial" w:cs="Arial"/>
          <w:color w:val="444444"/>
          <w:sz w:val="18"/>
          <w:szCs w:val="18"/>
        </w:rPr>
        <w:t>         </w:t>
      </w:r>
      <w:r w:rsidRPr="001C74A7">
        <w:rPr>
          <w:rStyle w:val="c2"/>
          <w:rFonts w:ascii="Arial" w:hAnsi="Arial" w:cs="Arial"/>
          <w:color w:val="444444"/>
          <w:sz w:val="18"/>
          <w:szCs w:val="18"/>
        </w:rPr>
        <w:t xml:space="preserve">          Информатизация 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 реализацию инновационных идей </w:t>
      </w:r>
      <w:proofErr w:type="spellStart"/>
      <w:r w:rsidRPr="001C74A7">
        <w:rPr>
          <w:rStyle w:val="c2"/>
          <w:rFonts w:ascii="Arial" w:hAnsi="Arial" w:cs="Arial"/>
          <w:color w:val="444444"/>
          <w:sz w:val="18"/>
          <w:szCs w:val="18"/>
        </w:rPr>
        <w:t>воспитательно</w:t>
      </w:r>
      <w:proofErr w:type="spellEnd"/>
      <w:r w:rsidRPr="001C74A7">
        <w:rPr>
          <w:rStyle w:val="c2"/>
          <w:rFonts w:ascii="Arial" w:hAnsi="Arial" w:cs="Arial"/>
          <w:color w:val="444444"/>
          <w:sz w:val="18"/>
          <w:szCs w:val="18"/>
        </w:rPr>
        <w:t>-образовательного процесса.</w:t>
      </w:r>
    </w:p>
    <w:p w:rsidR="00C82D57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="Arial" w:hAnsi="Arial" w:cs="Arial"/>
          <w:color w:val="444444"/>
          <w:sz w:val="18"/>
          <w:szCs w:val="18"/>
        </w:rPr>
      </w:pPr>
      <w:bookmarkStart w:id="0" w:name="h.gjdgxs"/>
      <w:bookmarkEnd w:id="0"/>
      <w:r w:rsidRPr="001C74A7">
        <w:rPr>
          <w:rStyle w:val="c2"/>
          <w:rFonts w:ascii="Arial" w:hAnsi="Arial" w:cs="Arial"/>
          <w:color w:val="444444"/>
          <w:sz w:val="18"/>
          <w:szCs w:val="18"/>
        </w:rPr>
        <w:t xml:space="preserve">Процесс информатизации в учреждениях школьного образования обусловлен требованием современного развивающегося общества, которое нуждается в том, чтобы его члены были готовы к труду в десятки раз более производительному и творческому, что обеспечивается </w:t>
      </w:r>
      <w:proofErr w:type="spellStart"/>
      <w:r w:rsidRPr="001C74A7">
        <w:rPr>
          <w:rStyle w:val="c2"/>
          <w:rFonts w:ascii="Arial" w:hAnsi="Arial" w:cs="Arial"/>
          <w:color w:val="444444"/>
          <w:sz w:val="18"/>
          <w:szCs w:val="18"/>
        </w:rPr>
        <w:t>наукоемкостью</w:t>
      </w:r>
      <w:proofErr w:type="spellEnd"/>
      <w:r w:rsidRPr="001C74A7">
        <w:rPr>
          <w:rStyle w:val="c2"/>
          <w:rFonts w:ascii="Arial" w:hAnsi="Arial" w:cs="Arial"/>
          <w:color w:val="444444"/>
          <w:sz w:val="18"/>
          <w:szCs w:val="18"/>
        </w:rPr>
        <w:t xml:space="preserve"> всех информационных средств – от персональных компьютеров до глобальных связей Интернет. </w:t>
      </w:r>
    </w:p>
    <w:p w:rsidR="00C82D57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1C74A7">
        <w:rPr>
          <w:rStyle w:val="c2"/>
          <w:rFonts w:ascii="Arial" w:hAnsi="Arial" w:cs="Arial"/>
          <w:color w:val="444444"/>
          <w:sz w:val="18"/>
          <w:szCs w:val="18"/>
        </w:rPr>
        <w:t xml:space="preserve">Большое внимание в </w:t>
      </w:r>
      <w:r w:rsidR="00D11691" w:rsidRPr="001C74A7">
        <w:rPr>
          <w:rStyle w:val="c2"/>
          <w:rFonts w:ascii="Arial" w:hAnsi="Arial" w:cs="Arial"/>
          <w:color w:val="444444"/>
          <w:sz w:val="18"/>
          <w:szCs w:val="18"/>
        </w:rPr>
        <w:t>школе</w:t>
      </w:r>
      <w:r w:rsidRPr="001C74A7">
        <w:rPr>
          <w:rStyle w:val="c2"/>
          <w:rFonts w:ascii="Arial" w:hAnsi="Arial" w:cs="Arial"/>
          <w:color w:val="444444"/>
          <w:sz w:val="18"/>
          <w:szCs w:val="18"/>
        </w:rPr>
        <w:t xml:space="preserve"> уделяется работе с родителями. Сложилась система, позволяющая вовлекать их в процесс воспитания детей согласно задачам учреждения. Для этого применяются различные формы: дни открытых дверей, спортивные праздники, выставки, встречи со специалистами различного профиля, лектории. Проводятся индивидуальные и групповые консультации. Систематически выявляется позиции педагогов и родителей по актуальным проблемам. </w:t>
      </w:r>
    </w:p>
    <w:p w:rsidR="00D11691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  <w:r w:rsidRPr="001C74A7">
        <w:rPr>
          <w:rStyle w:val="c2"/>
          <w:rFonts w:ascii="Arial" w:hAnsi="Arial" w:cs="Arial"/>
          <w:color w:val="444444"/>
          <w:sz w:val="18"/>
          <w:szCs w:val="18"/>
        </w:rPr>
        <w:lastRenderedPageBreak/>
        <w:t xml:space="preserve">В то же время информационные и, особенно, телекоммуникационные технологии способны повысить эффективность взаимодействия педагогического коллектива </w:t>
      </w:r>
      <w:r w:rsidR="00D11691" w:rsidRPr="001C74A7">
        <w:rPr>
          <w:rStyle w:val="c2"/>
          <w:rFonts w:ascii="Arial" w:hAnsi="Arial" w:cs="Arial"/>
          <w:color w:val="444444"/>
          <w:sz w:val="18"/>
          <w:szCs w:val="18"/>
        </w:rPr>
        <w:t>школы</w:t>
      </w:r>
      <w:r w:rsidRPr="001C74A7">
        <w:rPr>
          <w:rStyle w:val="c2"/>
          <w:rFonts w:ascii="Arial" w:hAnsi="Arial" w:cs="Arial"/>
          <w:color w:val="444444"/>
          <w:sz w:val="18"/>
          <w:szCs w:val="18"/>
        </w:rPr>
        <w:t xml:space="preserve"> и родителей при обучении и воспитании</w:t>
      </w:r>
    </w:p>
    <w:p w:rsidR="00D11691" w:rsidRPr="001C74A7" w:rsidRDefault="00D11691" w:rsidP="002E609B">
      <w:pPr>
        <w:pStyle w:val="c13"/>
        <w:shd w:val="clear" w:color="auto" w:fill="FFFFFF"/>
        <w:spacing w:line="360" w:lineRule="auto"/>
        <w:ind w:left="284"/>
        <w:rPr>
          <w:rStyle w:val="c2"/>
          <w:rFonts w:ascii="Arial" w:hAnsi="Arial" w:cs="Arial"/>
          <w:color w:val="444444"/>
          <w:sz w:val="18"/>
          <w:szCs w:val="18"/>
        </w:rPr>
      </w:pPr>
    </w:p>
    <w:p w:rsidR="00D11691" w:rsidRPr="001C74A7" w:rsidRDefault="00D11691" w:rsidP="00D11691">
      <w:pPr>
        <w:numPr>
          <w:ilvl w:val="0"/>
          <w:numId w:val="28"/>
        </w:numPr>
        <w:spacing w:before="100" w:beforeAutospacing="1" w:after="0" w:line="240" w:lineRule="auto"/>
        <w:ind w:left="1020"/>
        <w:textAlignment w:val="top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возможность обучающимся и их родителям через SMS сообщения запросить и получить информацию из «электронного журнала» об оценках по заданным предметам;</w:t>
      </w:r>
    </w:p>
    <w:p w:rsidR="00D11691" w:rsidRPr="001C74A7" w:rsidRDefault="00D11691" w:rsidP="00D11691">
      <w:pPr>
        <w:numPr>
          <w:ilvl w:val="0"/>
          <w:numId w:val="28"/>
        </w:numPr>
        <w:spacing w:before="100" w:beforeAutospacing="1" w:after="0" w:line="240" w:lineRule="auto"/>
        <w:ind w:left="1020"/>
        <w:textAlignment w:val="top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возможность преподавателям отправить родителям через SMS сообщения соответствующую информацию об образовательной деятельности своих детей;</w:t>
      </w:r>
    </w:p>
    <w:p w:rsidR="00D11691" w:rsidRPr="001C74A7" w:rsidRDefault="00D11691" w:rsidP="00D11691">
      <w:pPr>
        <w:numPr>
          <w:ilvl w:val="0"/>
          <w:numId w:val="28"/>
        </w:numPr>
        <w:spacing w:before="100" w:beforeAutospacing="1" w:after="0" w:line="240" w:lineRule="auto"/>
        <w:ind w:left="1020"/>
        <w:textAlignment w:val="top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возможность обучающимся и их родителям получать в автоматическом режиме через SMS сообщения соответствующую информацию об образовательной деятельности.</w:t>
      </w:r>
    </w:p>
    <w:p w:rsidR="00D11691" w:rsidRPr="001C74A7" w:rsidRDefault="00D11691" w:rsidP="00D11691">
      <w:pPr>
        <w:spacing w:after="0" w:afterAutospacing="1" w:line="240" w:lineRule="auto"/>
        <w:textAlignment w:val="top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</w:p>
    <w:p w:rsidR="00D11691" w:rsidRPr="001C74A7" w:rsidRDefault="00D11691" w:rsidP="00D11691">
      <w:pPr>
        <w:numPr>
          <w:ilvl w:val="0"/>
          <w:numId w:val="29"/>
        </w:numPr>
        <w:spacing w:before="100" w:beforeAutospacing="1" w:after="0" w:line="240" w:lineRule="auto"/>
        <w:ind w:left="1020"/>
        <w:textAlignment w:val="top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мониторинг и управление образовательной деятельностью;</w:t>
      </w:r>
    </w:p>
    <w:p w:rsidR="00D11691" w:rsidRPr="001C74A7" w:rsidRDefault="00D11691" w:rsidP="00D11691">
      <w:pPr>
        <w:numPr>
          <w:ilvl w:val="0"/>
          <w:numId w:val="29"/>
        </w:numPr>
        <w:spacing w:before="100" w:beforeAutospacing="1" w:after="0" w:line="240" w:lineRule="auto"/>
        <w:ind w:left="1020"/>
        <w:textAlignment w:val="top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ведение электронных журналов и дневников;</w:t>
      </w:r>
    </w:p>
    <w:p w:rsidR="00D11691" w:rsidRPr="001C74A7" w:rsidRDefault="00D11691" w:rsidP="00D11691">
      <w:pPr>
        <w:numPr>
          <w:ilvl w:val="0"/>
          <w:numId w:val="29"/>
        </w:numPr>
        <w:spacing w:before="100" w:beforeAutospacing="1" w:after="0" w:line="240" w:lineRule="auto"/>
        <w:ind w:left="1020"/>
        <w:textAlignment w:val="top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составление и ведение расписаний;</w:t>
      </w:r>
    </w:p>
    <w:p w:rsidR="00D11691" w:rsidRPr="001C74A7" w:rsidRDefault="00D11691" w:rsidP="00D11691">
      <w:pPr>
        <w:numPr>
          <w:ilvl w:val="0"/>
          <w:numId w:val="29"/>
        </w:numPr>
        <w:spacing w:before="100" w:beforeAutospacing="1" w:after="0" w:line="240" w:lineRule="auto"/>
        <w:ind w:left="1020"/>
        <w:textAlignment w:val="top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управление учебными планами;</w:t>
      </w:r>
    </w:p>
    <w:p w:rsidR="00D11691" w:rsidRPr="001C74A7" w:rsidRDefault="00D11691" w:rsidP="00D11691">
      <w:pPr>
        <w:numPr>
          <w:ilvl w:val="0"/>
          <w:numId w:val="29"/>
        </w:numPr>
        <w:spacing w:before="100" w:beforeAutospacing="1" w:after="0" w:line="240" w:lineRule="auto"/>
        <w:ind w:left="1020"/>
        <w:textAlignment w:val="top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кадровый учет;</w:t>
      </w:r>
    </w:p>
    <w:p w:rsidR="00D11691" w:rsidRPr="001C74A7" w:rsidRDefault="00D11691" w:rsidP="00D11691">
      <w:pPr>
        <w:numPr>
          <w:ilvl w:val="0"/>
          <w:numId w:val="29"/>
        </w:numPr>
        <w:spacing w:before="100" w:beforeAutospacing="1" w:after="0" w:line="240" w:lineRule="auto"/>
        <w:ind w:left="1020"/>
        <w:textAlignment w:val="top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и многое другое.</w:t>
      </w:r>
    </w:p>
    <w:p w:rsidR="00D11691" w:rsidRPr="001C74A7" w:rsidRDefault="00D11691" w:rsidP="00D11691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</w:p>
    <w:p w:rsidR="00C82D57" w:rsidRPr="001C74A7" w:rsidRDefault="00C82D57" w:rsidP="001C74A7">
      <w:pPr>
        <w:pStyle w:val="c13"/>
        <w:shd w:val="clear" w:color="auto" w:fill="FFFFFF"/>
        <w:spacing w:line="360" w:lineRule="auto"/>
        <w:ind w:left="502"/>
        <w:rPr>
          <w:rFonts w:ascii="Arial" w:hAnsi="Arial" w:cs="Arial"/>
          <w:color w:val="444444"/>
          <w:sz w:val="18"/>
          <w:szCs w:val="18"/>
        </w:rPr>
      </w:pPr>
    </w:p>
    <w:p w:rsidR="00C82D57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1C74A7">
        <w:rPr>
          <w:rStyle w:val="c2"/>
          <w:rFonts w:ascii="Arial" w:hAnsi="Arial" w:cs="Arial"/>
          <w:color w:val="444444"/>
          <w:sz w:val="18"/>
          <w:szCs w:val="18"/>
        </w:rPr>
        <w:t xml:space="preserve">Телекоммуникации позволяют родителям в реальном режиме времени отслеживать </w:t>
      </w:r>
      <w:proofErr w:type="spellStart"/>
      <w:r w:rsidRPr="001C74A7">
        <w:rPr>
          <w:rStyle w:val="c2"/>
          <w:rFonts w:ascii="Arial" w:hAnsi="Arial" w:cs="Arial"/>
          <w:color w:val="444444"/>
          <w:sz w:val="18"/>
          <w:szCs w:val="18"/>
        </w:rPr>
        <w:t>воспитательно</w:t>
      </w:r>
      <w:proofErr w:type="spellEnd"/>
      <w:r w:rsidRPr="001C74A7">
        <w:rPr>
          <w:rStyle w:val="c2"/>
          <w:rFonts w:ascii="Arial" w:hAnsi="Arial" w:cs="Arial"/>
          <w:color w:val="444444"/>
          <w:sz w:val="18"/>
          <w:szCs w:val="18"/>
        </w:rPr>
        <w:t>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C82D57" w:rsidRPr="001C74A7" w:rsidRDefault="00C82D57" w:rsidP="00C82D57">
      <w:pPr>
        <w:pStyle w:val="c1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1C74A7">
        <w:rPr>
          <w:rStyle w:val="c2"/>
          <w:rFonts w:ascii="Arial" w:hAnsi="Arial" w:cs="Arial"/>
          <w:color w:val="444444"/>
          <w:sz w:val="18"/>
          <w:szCs w:val="18"/>
        </w:rPr>
        <w:t>В то же время,</w:t>
      </w:r>
      <w:proofErr w:type="gramStart"/>
      <w:r w:rsidRPr="001C74A7">
        <w:rPr>
          <w:rStyle w:val="c2"/>
          <w:rFonts w:ascii="Arial" w:hAnsi="Arial" w:cs="Arial"/>
          <w:color w:val="444444"/>
          <w:sz w:val="18"/>
          <w:szCs w:val="18"/>
        </w:rPr>
        <w:t xml:space="preserve"> ,</w:t>
      </w:r>
      <w:proofErr w:type="gramEnd"/>
      <w:r w:rsidRPr="001C74A7">
        <w:rPr>
          <w:rStyle w:val="c2"/>
          <w:rFonts w:ascii="Arial" w:hAnsi="Arial" w:cs="Arial"/>
          <w:color w:val="444444"/>
          <w:sz w:val="18"/>
          <w:szCs w:val="18"/>
        </w:rPr>
        <w:t xml:space="preserve">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взаимодействия, поскольку взаимодействие семьи и школьного учреждения играет важную роль в развитии ребенка </w:t>
      </w:r>
    </w:p>
    <w:p w:rsidR="00800AE1" w:rsidRPr="001C74A7" w:rsidRDefault="00C82D57" w:rsidP="00C82D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Информационно образовательная среда </w:t>
      </w:r>
      <w:r w:rsidR="00800AE1"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«Сетевой город» </w:t>
      </w: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позволит скоординировать деятельность всех участников </w:t>
      </w:r>
      <w:r w:rsidR="00800AE1"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воспитательного </w:t>
      </w: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процесса</w:t>
      </w:r>
      <w:r w:rsidR="00800AE1"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864AB0" w:rsidRPr="001C74A7" w:rsidRDefault="00C82D57" w:rsidP="00C82D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Реализация проекта осуществляется через </w:t>
      </w:r>
      <w:r w:rsidR="00864AB0"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использование </w:t>
      </w: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модели информационной образовательной среды</w:t>
      </w:r>
      <w:r w:rsidR="00864AB0"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«Сетевой город»</w:t>
      </w: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через обучение педагогов ИКТ, формирование информационно – коммуникационной компетентности всех участников образовательного процесса,</w:t>
      </w:r>
    </w:p>
    <w:p w:rsidR="00C82D57" w:rsidRPr="001C74A7" w:rsidRDefault="00C82D57" w:rsidP="00C82D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Проект основан на </w:t>
      </w:r>
      <w:r w:rsidR="00864AB0"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основных</w:t>
      </w: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положениях:</w:t>
      </w:r>
    </w:p>
    <w:p w:rsidR="00C82D57" w:rsidRPr="001C74A7" w:rsidRDefault="00C82D57" w:rsidP="00C82D57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Информационная культура и компьютерная грамотность педагогов.</w:t>
      </w:r>
    </w:p>
    <w:p w:rsidR="00C82D57" w:rsidRPr="001C74A7" w:rsidRDefault="00C82D57" w:rsidP="00C82D57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Принцип охраны здоровья детей.</w:t>
      </w:r>
    </w:p>
    <w:p w:rsidR="00C82D57" w:rsidRPr="001C74A7" w:rsidRDefault="00C82D57" w:rsidP="00C82D57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Информационный подход к педагогическому процессу.</w:t>
      </w:r>
    </w:p>
    <w:p w:rsidR="00C82D57" w:rsidRPr="001C74A7" w:rsidRDefault="00C82D57" w:rsidP="00C82D57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Триединство образовательных целей.</w:t>
      </w:r>
    </w:p>
    <w:p w:rsidR="00C82D57" w:rsidRPr="001C74A7" w:rsidRDefault="00C82D57" w:rsidP="00C82D57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Педагогическая целесообразность.</w:t>
      </w:r>
    </w:p>
    <w:p w:rsidR="00C82D57" w:rsidRPr="001C74A7" w:rsidRDefault="00C82D57" w:rsidP="00C82D57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Интеграция.</w:t>
      </w:r>
    </w:p>
    <w:p w:rsidR="00C82D57" w:rsidRPr="001C74A7" w:rsidRDefault="00C82D57" w:rsidP="00C82D57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Принцип </w:t>
      </w:r>
      <w:proofErr w:type="spellStart"/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мультимедийности</w:t>
      </w:r>
      <w:proofErr w:type="spellEnd"/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207F74" w:rsidRPr="001C74A7" w:rsidRDefault="00C82D57" w:rsidP="00207F74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Интерактивный характер.</w:t>
      </w:r>
    </w:p>
    <w:p w:rsidR="00D3271C" w:rsidRPr="001C74A7" w:rsidRDefault="00C82D57" w:rsidP="00C82D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Ожидаемые результаты</w:t>
      </w:r>
      <w:r w:rsidR="00864AB0"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: </w:t>
      </w:r>
    </w:p>
    <w:p w:rsidR="00C82D57" w:rsidRPr="001C74A7" w:rsidRDefault="00864AB0" w:rsidP="00C82D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«ЗА»</w:t>
      </w:r>
    </w:p>
    <w:p w:rsidR="00C82D57" w:rsidRPr="001C74A7" w:rsidRDefault="00C82D57" w:rsidP="00C82D57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Повышение эффективности процесса обучения.</w:t>
      </w:r>
    </w:p>
    <w:p w:rsidR="00C82D57" w:rsidRPr="001C74A7" w:rsidRDefault="00C82D57" w:rsidP="00C82D57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Активизация познавательной деятельности детей.</w:t>
      </w:r>
    </w:p>
    <w:p w:rsidR="00C82D57" w:rsidRPr="001C74A7" w:rsidRDefault="00C82D57" w:rsidP="00C82D57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Повышение уровня профессионального мастерства педагогов.</w:t>
      </w:r>
    </w:p>
    <w:p w:rsidR="00C82D57" w:rsidRPr="001C74A7" w:rsidRDefault="00C82D57" w:rsidP="00C82D57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Выявление уровня психолого-педагогической компетенции родителей.</w:t>
      </w:r>
    </w:p>
    <w:p w:rsidR="00C82D57" w:rsidRPr="001C74A7" w:rsidRDefault="00C82D57" w:rsidP="00C82D57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Раскрытие личностного потенциала воспитанников в воспитательной системе </w:t>
      </w:r>
      <w:r w:rsidR="00864AB0"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школы</w:t>
      </w: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семье.</w:t>
      </w:r>
    </w:p>
    <w:p w:rsidR="00C82D57" w:rsidRPr="001C74A7" w:rsidRDefault="00C82D57" w:rsidP="00C82D57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Создание активно действующее, работоспособной системы поддержки семейного воспитания, через использование информационно – коммуникативных технологий.</w:t>
      </w:r>
    </w:p>
    <w:p w:rsidR="00C82D57" w:rsidRPr="001C74A7" w:rsidRDefault="00C82D57" w:rsidP="00C82D57">
      <w:pPr>
        <w:numPr>
          <w:ilvl w:val="0"/>
          <w:numId w:val="14"/>
        </w:numPr>
        <w:shd w:val="clear" w:color="auto" w:fill="FFFFFF"/>
        <w:spacing w:before="100" w:beforeAutospacing="1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C74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Повышение педагогической культуры родителей.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C82D57" w:rsidRPr="001C74A7" w:rsidTr="00C82D5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2D57" w:rsidRPr="001C74A7" w:rsidRDefault="00864AB0" w:rsidP="00C82D57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bookmarkStart w:id="1" w:name="770c9d232deb05345823c5943fa9f20441a95f0a"/>
            <w:bookmarkStart w:id="2" w:name="2"/>
            <w:bookmarkEnd w:id="1"/>
            <w:bookmarkEnd w:id="2"/>
            <w:r w:rsidRPr="001C74A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«ПРОТИВ»</w:t>
            </w:r>
          </w:p>
          <w:p w:rsidR="00207F74" w:rsidRPr="001C74A7" w:rsidRDefault="00207F74" w:rsidP="00207F74">
            <w:pPr>
              <w:spacing w:before="100" w:beforeAutospacing="1" w:after="75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Известный гуманист и ученый Альберт </w:t>
            </w:r>
            <w:proofErr w:type="spellStart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Швейцер</w:t>
            </w:r>
            <w:proofErr w:type="spellEnd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 в своей речи при получении Нобелевской премии</w:t>
            </w:r>
          </w:p>
          <w:p w:rsidR="00207F74" w:rsidRPr="001C74A7" w:rsidRDefault="00207F74" w:rsidP="00207F74">
            <w:p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мира, отразил парадоксальность постоянного обновления и призвал мир </w:t>
            </w:r>
          </w:p>
          <w:p w:rsidR="00207F74" w:rsidRPr="001C74A7" w:rsidRDefault="00207F74" w:rsidP="00207F74">
            <w:p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"…отважиться</w:t>
            </w:r>
          </w:p>
          <w:p w:rsidR="00207F74" w:rsidRPr="001C74A7" w:rsidRDefault="00207F74" w:rsidP="00207F74">
            <w:p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взглянуть в лицо сложившемуся положению... все интенсивнее внедряя новые технологии Человек</w:t>
            </w:r>
          </w:p>
          <w:p w:rsidR="00207F74" w:rsidRPr="001C74A7" w:rsidRDefault="00207F74" w:rsidP="00207F74">
            <w:p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превращается в сверхчеловека... Но сверхчеловек, наделенный сверхчеловеческой силой, не сможет</w:t>
            </w:r>
          </w:p>
          <w:p w:rsidR="00207F74" w:rsidRPr="001C74A7" w:rsidRDefault="00207F74" w:rsidP="00207F74">
            <w:p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подняться до уровня сверхчеловеческого разума. Чем больше растет его мощь, тем он становится</w:t>
            </w:r>
          </w:p>
          <w:p w:rsidR="00207F74" w:rsidRPr="001C74A7" w:rsidRDefault="00207F74" w:rsidP="00207F74">
            <w:p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беднее... Наша совесть должна пробудиться от сознания того, что чем больше мы превращаемся </w:t>
            </w:r>
            <w:proofErr w:type="gramStart"/>
            <w:r w:rsidRPr="001C74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</w:p>
          <w:p w:rsidR="00207F74" w:rsidRPr="001C74A7" w:rsidRDefault="00207F74" w:rsidP="00207F74">
            <w:p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сверхлюдей, тем бесчеловечнее мы становимся".</w:t>
            </w:r>
          </w:p>
          <w:p w:rsidR="00207F74" w:rsidRPr="001C74A7" w:rsidRDefault="00207F74" w:rsidP="00207F74">
            <w:p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Так не стоит забывать о нравственной ценности традиций. Ведь именно они служат оплотом всего</w:t>
            </w:r>
          </w:p>
          <w:p w:rsidR="00207F74" w:rsidRPr="001C74A7" w:rsidRDefault="00207F74" w:rsidP="00207F74">
            <w:p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лучшего, что накоплено человечеством.</w:t>
            </w:r>
          </w:p>
          <w:p w:rsidR="00C82D57" w:rsidRPr="001C74A7" w:rsidRDefault="00C82D57" w:rsidP="00C82D5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3" w:name="3"/>
            <w:bookmarkStart w:id="4" w:name="094a74f22f960a6d028c93fbf99cf33b003ce21a"/>
            <w:bookmarkEnd w:id="3"/>
            <w:bookmarkEnd w:id="4"/>
          </w:p>
          <w:p w:rsidR="00C82D57" w:rsidRPr="001C74A7" w:rsidRDefault="00C82D57" w:rsidP="00C82D5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82D57" w:rsidRPr="001C74A7" w:rsidRDefault="00C82D57" w:rsidP="00C82D5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Литература </w:t>
            </w:r>
          </w:p>
          <w:p w:rsidR="00C82D57" w:rsidRPr="001C74A7" w:rsidRDefault="00C82D57" w:rsidP="00C82D5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 Федеральный закон «Об образовании в РФ» от 29.12.2012 года №273-ФЗ  </w:t>
            </w:r>
          </w:p>
          <w:p w:rsidR="00C82D57" w:rsidRPr="001C74A7" w:rsidRDefault="00C82D57" w:rsidP="00C82D5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«Концепция долгосрочного социально-экономического развития РФ </w:t>
            </w:r>
            <w:proofErr w:type="gramStart"/>
            <w:r w:rsidRPr="001C7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proofErr w:type="gramEnd"/>
          </w:p>
          <w:p w:rsidR="00C82D57" w:rsidRPr="001C74A7" w:rsidRDefault="00C82D57" w:rsidP="00C82D57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период до 2020 года»</w:t>
            </w:r>
          </w:p>
          <w:p w:rsidR="00AB4DA0" w:rsidRPr="001C74A7" w:rsidRDefault="00AB4DA0" w:rsidP="00AB4DA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Специализированный портал по информационно-коммуникативным технологиям</w:t>
            </w:r>
          </w:p>
          <w:p w:rsidR="00AB4DA0" w:rsidRPr="001C74A7" w:rsidRDefault="00AB4DA0" w:rsidP="00AB4DA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ru-RU"/>
              </w:rPr>
              <w:t>http</w:t>
            </w: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://</w:t>
            </w: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ru-RU"/>
              </w:rPr>
              <w:t>www</w:t>
            </w: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ru-RU"/>
              </w:rPr>
              <w:t>edu</w:t>
            </w:r>
            <w:proofErr w:type="spellEnd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  <w:p w:rsidR="00AB4DA0" w:rsidRPr="001C74A7" w:rsidRDefault="00AB4DA0" w:rsidP="00AB4DA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Сообщество классных руководителей</w:t>
            </w:r>
          </w:p>
          <w:p w:rsidR="00AB4DA0" w:rsidRPr="001C74A7" w:rsidRDefault="00AB4DA0" w:rsidP="00AB4DA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2</w:t>
            </w:r>
            <w:proofErr w:type="spellStart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ru-RU"/>
              </w:rPr>
              <w:t>berega</w:t>
            </w:r>
            <w:proofErr w:type="spellEnd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ru-RU"/>
              </w:rPr>
              <w:t>spb</w:t>
            </w:r>
            <w:proofErr w:type="spellEnd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  <w:p w:rsidR="00AB4DA0" w:rsidRPr="001C74A7" w:rsidRDefault="00AB4DA0" w:rsidP="00AB4DA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Образовательный портал</w:t>
            </w:r>
            <w:bookmarkStart w:id="5" w:name="_GoBack"/>
            <w:bookmarkEnd w:id="5"/>
          </w:p>
          <w:p w:rsidR="00AB4DA0" w:rsidRPr="001C74A7" w:rsidRDefault="00AB4DA0" w:rsidP="00AB4DA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ru-RU"/>
              </w:rPr>
              <w:lastRenderedPageBreak/>
              <w:t>http</w:t>
            </w: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://</w:t>
            </w: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ru-RU"/>
              </w:rPr>
              <w:t>www</w:t>
            </w: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ru-RU"/>
              </w:rPr>
              <w:t>uroki</w:t>
            </w:r>
            <w:proofErr w:type="spellEnd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  <w:p w:rsidR="00AB4DA0" w:rsidRPr="001C74A7" w:rsidRDefault="00AB4DA0" w:rsidP="00AB4DA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" w:history="1">
              <w:r w:rsidRPr="001C74A7">
                <w:rPr>
                  <w:rStyle w:val="a6"/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www.metodiki.ru</w:t>
              </w:r>
            </w:hyperlink>
          </w:p>
          <w:p w:rsidR="00AB4DA0" w:rsidRPr="001C74A7" w:rsidRDefault="00AB4DA0" w:rsidP="00AB4DA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Фестиваль педагогических идей «Открытый урок»</w:t>
            </w:r>
          </w:p>
          <w:p w:rsidR="00AB4DA0" w:rsidRPr="001C74A7" w:rsidRDefault="00AB4DA0" w:rsidP="00AB4DA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" w:history="1">
              <w:r w:rsidRPr="001C74A7">
                <w:rPr>
                  <w:rStyle w:val="a6"/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http</w:t>
              </w:r>
            </w:hyperlink>
            <w:hyperlink r:id="rId41" w:history="1">
              <w:r w:rsidRPr="001C74A7">
                <w:rPr>
                  <w:rStyle w:val="a6"/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:</w:t>
              </w:r>
            </w:hyperlink>
            <w:hyperlink r:id="rId42" w:history="1">
              <w:r w:rsidRPr="001C74A7">
                <w:rPr>
                  <w:rStyle w:val="a6"/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//festival.1september.ru</w:t>
              </w:r>
            </w:hyperlink>
          </w:p>
          <w:p w:rsidR="00AB4DA0" w:rsidRPr="001C74A7" w:rsidRDefault="00AB4DA0" w:rsidP="00AB4DA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7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Фестиваль педагогических идей «Открытый урок»</w:t>
            </w:r>
          </w:p>
          <w:p w:rsidR="00C82D57" w:rsidRPr="001C74A7" w:rsidRDefault="00AB4DA0" w:rsidP="00AB4DA0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" w:history="1">
              <w:r w:rsidRPr="001C74A7">
                <w:rPr>
                  <w:rStyle w:val="a6"/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http</w:t>
              </w:r>
            </w:hyperlink>
            <w:hyperlink r:id="rId44" w:history="1">
              <w:r w:rsidRPr="001C74A7">
                <w:rPr>
                  <w:rStyle w:val="a6"/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:</w:t>
              </w:r>
            </w:hyperlink>
            <w:hyperlink r:id="rId45" w:history="1">
              <w:r w:rsidRPr="001C74A7">
                <w:rPr>
                  <w:rStyle w:val="a6"/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//festival.1september.ru</w:t>
              </w:r>
            </w:hyperlink>
          </w:p>
          <w:p w:rsidR="00C82D57" w:rsidRPr="001C74A7" w:rsidRDefault="00C82D57" w:rsidP="00AB4DA0">
            <w:p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C82D57" w:rsidRPr="00C82D57" w:rsidRDefault="00C82D57" w:rsidP="00C82D57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82D57" w:rsidRPr="00C82D57" w:rsidRDefault="00C82D57" w:rsidP="00C82D57">
      <w:pPr>
        <w:shd w:val="clear" w:color="auto" w:fill="F5F7E7"/>
        <w:spacing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82D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</w:t>
      </w:r>
    </w:p>
    <w:p w:rsidR="00C82D57" w:rsidRDefault="00C82D57"/>
    <w:sectPr w:rsidR="00C8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FEC"/>
    <w:multiLevelType w:val="multilevel"/>
    <w:tmpl w:val="FC00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811024"/>
    <w:multiLevelType w:val="multilevel"/>
    <w:tmpl w:val="C002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6E5731"/>
    <w:multiLevelType w:val="multilevel"/>
    <w:tmpl w:val="7B1C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244E6"/>
    <w:multiLevelType w:val="multilevel"/>
    <w:tmpl w:val="C97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B77406"/>
    <w:multiLevelType w:val="multilevel"/>
    <w:tmpl w:val="9B4E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EE761B"/>
    <w:multiLevelType w:val="multilevel"/>
    <w:tmpl w:val="9520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E821BF"/>
    <w:multiLevelType w:val="multilevel"/>
    <w:tmpl w:val="AD7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E0698"/>
    <w:multiLevelType w:val="multilevel"/>
    <w:tmpl w:val="3272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EE6D2C"/>
    <w:multiLevelType w:val="multilevel"/>
    <w:tmpl w:val="E2E2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575969"/>
    <w:multiLevelType w:val="multilevel"/>
    <w:tmpl w:val="C206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6C597F"/>
    <w:multiLevelType w:val="multilevel"/>
    <w:tmpl w:val="614E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1116C3"/>
    <w:multiLevelType w:val="multilevel"/>
    <w:tmpl w:val="D8F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06696"/>
    <w:multiLevelType w:val="multilevel"/>
    <w:tmpl w:val="AE6E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18624A"/>
    <w:multiLevelType w:val="multilevel"/>
    <w:tmpl w:val="E42E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6A29F4"/>
    <w:multiLevelType w:val="multilevel"/>
    <w:tmpl w:val="64FA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2F31E6"/>
    <w:multiLevelType w:val="multilevel"/>
    <w:tmpl w:val="FC2C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4A5B83"/>
    <w:multiLevelType w:val="multilevel"/>
    <w:tmpl w:val="DF74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2A01BE"/>
    <w:multiLevelType w:val="multilevel"/>
    <w:tmpl w:val="05A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527179"/>
    <w:multiLevelType w:val="multilevel"/>
    <w:tmpl w:val="1DC6917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046DAD"/>
    <w:multiLevelType w:val="multilevel"/>
    <w:tmpl w:val="BAF2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D9608F"/>
    <w:multiLevelType w:val="multilevel"/>
    <w:tmpl w:val="1816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1605E1"/>
    <w:multiLevelType w:val="multilevel"/>
    <w:tmpl w:val="61EC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9F60AD"/>
    <w:multiLevelType w:val="multilevel"/>
    <w:tmpl w:val="346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2F01A4"/>
    <w:multiLevelType w:val="multilevel"/>
    <w:tmpl w:val="5EA6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AE0F8D"/>
    <w:multiLevelType w:val="multilevel"/>
    <w:tmpl w:val="989C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649FB"/>
    <w:multiLevelType w:val="multilevel"/>
    <w:tmpl w:val="E0C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EC6FEF"/>
    <w:multiLevelType w:val="multilevel"/>
    <w:tmpl w:val="D960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A307F9"/>
    <w:multiLevelType w:val="multilevel"/>
    <w:tmpl w:val="30B2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BB4505"/>
    <w:multiLevelType w:val="multilevel"/>
    <w:tmpl w:val="110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3F3ED1"/>
    <w:multiLevelType w:val="multilevel"/>
    <w:tmpl w:val="195A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C7724B3"/>
    <w:multiLevelType w:val="multilevel"/>
    <w:tmpl w:val="38A6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88298F"/>
    <w:multiLevelType w:val="multilevel"/>
    <w:tmpl w:val="2C1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4737A4"/>
    <w:multiLevelType w:val="multilevel"/>
    <w:tmpl w:val="9C86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4"/>
  </w:num>
  <w:num w:numId="5">
    <w:abstractNumId w:val="8"/>
  </w:num>
  <w:num w:numId="6">
    <w:abstractNumId w:val="5"/>
  </w:num>
  <w:num w:numId="7">
    <w:abstractNumId w:val="26"/>
  </w:num>
  <w:num w:numId="8">
    <w:abstractNumId w:val="21"/>
  </w:num>
  <w:num w:numId="9">
    <w:abstractNumId w:val="12"/>
  </w:num>
  <w:num w:numId="10">
    <w:abstractNumId w:val="29"/>
  </w:num>
  <w:num w:numId="11">
    <w:abstractNumId w:val="19"/>
  </w:num>
  <w:num w:numId="12">
    <w:abstractNumId w:val="17"/>
  </w:num>
  <w:num w:numId="13">
    <w:abstractNumId w:val="14"/>
  </w:num>
  <w:num w:numId="14">
    <w:abstractNumId w:val="0"/>
  </w:num>
  <w:num w:numId="15">
    <w:abstractNumId w:val="15"/>
  </w:num>
  <w:num w:numId="16">
    <w:abstractNumId w:val="25"/>
  </w:num>
  <w:num w:numId="17">
    <w:abstractNumId w:val="7"/>
  </w:num>
  <w:num w:numId="18">
    <w:abstractNumId w:val="28"/>
  </w:num>
  <w:num w:numId="19">
    <w:abstractNumId w:val="27"/>
  </w:num>
  <w:num w:numId="20">
    <w:abstractNumId w:val="23"/>
  </w:num>
  <w:num w:numId="21">
    <w:abstractNumId w:val="1"/>
  </w:num>
  <w:num w:numId="22">
    <w:abstractNumId w:val="31"/>
  </w:num>
  <w:num w:numId="23">
    <w:abstractNumId w:val="3"/>
  </w:num>
  <w:num w:numId="24">
    <w:abstractNumId w:val="32"/>
  </w:num>
  <w:num w:numId="25">
    <w:abstractNumId w:val="22"/>
  </w:num>
  <w:num w:numId="26">
    <w:abstractNumId w:val="16"/>
  </w:num>
  <w:num w:numId="27">
    <w:abstractNumId w:val="10"/>
  </w:num>
  <w:num w:numId="28">
    <w:abstractNumId w:val="30"/>
  </w:num>
  <w:num w:numId="29">
    <w:abstractNumId w:val="11"/>
  </w:num>
  <w:num w:numId="30">
    <w:abstractNumId w:val="9"/>
  </w:num>
  <w:num w:numId="31">
    <w:abstractNumId w:val="24"/>
  </w:num>
  <w:num w:numId="32">
    <w:abstractNumId w:val="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57"/>
    <w:rsid w:val="0000107F"/>
    <w:rsid w:val="00086D6C"/>
    <w:rsid w:val="001C74A7"/>
    <w:rsid w:val="00207F74"/>
    <w:rsid w:val="002E609B"/>
    <w:rsid w:val="006556C2"/>
    <w:rsid w:val="00800AE1"/>
    <w:rsid w:val="00864AB0"/>
    <w:rsid w:val="009667C4"/>
    <w:rsid w:val="00985987"/>
    <w:rsid w:val="009E4786"/>
    <w:rsid w:val="00A97144"/>
    <w:rsid w:val="00AB4DA0"/>
    <w:rsid w:val="00AE0E06"/>
    <w:rsid w:val="00C82D57"/>
    <w:rsid w:val="00D11691"/>
    <w:rsid w:val="00D3271C"/>
    <w:rsid w:val="00D459E5"/>
    <w:rsid w:val="00DA2A0F"/>
    <w:rsid w:val="00F11F4B"/>
    <w:rsid w:val="00F5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82D57"/>
  </w:style>
  <w:style w:type="character" w:customStyle="1" w:styleId="c27">
    <w:name w:val="c27"/>
    <w:basedOn w:val="a0"/>
    <w:rsid w:val="00C82D57"/>
  </w:style>
  <w:style w:type="character" w:customStyle="1" w:styleId="c2">
    <w:name w:val="c2"/>
    <w:basedOn w:val="a0"/>
    <w:rsid w:val="00C82D57"/>
  </w:style>
  <w:style w:type="paragraph" w:customStyle="1" w:styleId="c20">
    <w:name w:val="c20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82D57"/>
  </w:style>
  <w:style w:type="paragraph" w:customStyle="1" w:styleId="c23">
    <w:name w:val="c23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2D57"/>
  </w:style>
  <w:style w:type="paragraph" w:customStyle="1" w:styleId="c15">
    <w:name w:val="c15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82D57"/>
  </w:style>
  <w:style w:type="paragraph" w:customStyle="1" w:styleId="c11">
    <w:name w:val="c11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82D57"/>
  </w:style>
  <w:style w:type="paragraph" w:styleId="a3">
    <w:name w:val="Balloon Text"/>
    <w:basedOn w:val="a"/>
    <w:link w:val="a4"/>
    <w:uiPriority w:val="99"/>
    <w:semiHidden/>
    <w:unhideWhenUsed/>
    <w:rsid w:val="00D1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91"/>
    <w:rPr>
      <w:rFonts w:ascii="Tahoma" w:hAnsi="Tahoma" w:cs="Tahoma"/>
      <w:sz w:val="16"/>
      <w:szCs w:val="16"/>
    </w:rPr>
  </w:style>
  <w:style w:type="character" w:customStyle="1" w:styleId="spanslider3">
    <w:name w:val="span_slider3"/>
    <w:basedOn w:val="a0"/>
    <w:rsid w:val="00D11691"/>
    <w:rPr>
      <w:vanish w:val="0"/>
      <w:webHidden w:val="0"/>
      <w:sz w:val="23"/>
      <w:szCs w:val="23"/>
      <w:specVanish w:val="0"/>
    </w:rPr>
  </w:style>
  <w:style w:type="paragraph" w:styleId="a5">
    <w:name w:val="List Paragraph"/>
    <w:basedOn w:val="a"/>
    <w:uiPriority w:val="34"/>
    <w:qFormat/>
    <w:rsid w:val="000010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1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82D57"/>
  </w:style>
  <w:style w:type="character" w:customStyle="1" w:styleId="c27">
    <w:name w:val="c27"/>
    <w:basedOn w:val="a0"/>
    <w:rsid w:val="00C82D57"/>
  </w:style>
  <w:style w:type="character" w:customStyle="1" w:styleId="c2">
    <w:name w:val="c2"/>
    <w:basedOn w:val="a0"/>
    <w:rsid w:val="00C82D57"/>
  </w:style>
  <w:style w:type="paragraph" w:customStyle="1" w:styleId="c20">
    <w:name w:val="c20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82D57"/>
  </w:style>
  <w:style w:type="paragraph" w:customStyle="1" w:styleId="c23">
    <w:name w:val="c23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2D57"/>
  </w:style>
  <w:style w:type="paragraph" w:customStyle="1" w:styleId="c15">
    <w:name w:val="c15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82D57"/>
  </w:style>
  <w:style w:type="paragraph" w:customStyle="1" w:styleId="c11">
    <w:name w:val="c11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82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82D57"/>
  </w:style>
  <w:style w:type="paragraph" w:styleId="a3">
    <w:name w:val="Balloon Text"/>
    <w:basedOn w:val="a"/>
    <w:link w:val="a4"/>
    <w:uiPriority w:val="99"/>
    <w:semiHidden/>
    <w:unhideWhenUsed/>
    <w:rsid w:val="00D1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91"/>
    <w:rPr>
      <w:rFonts w:ascii="Tahoma" w:hAnsi="Tahoma" w:cs="Tahoma"/>
      <w:sz w:val="16"/>
      <w:szCs w:val="16"/>
    </w:rPr>
  </w:style>
  <w:style w:type="character" w:customStyle="1" w:styleId="spanslider3">
    <w:name w:val="span_slider3"/>
    <w:basedOn w:val="a0"/>
    <w:rsid w:val="00D11691"/>
    <w:rPr>
      <w:vanish w:val="0"/>
      <w:webHidden w:val="0"/>
      <w:sz w:val="23"/>
      <w:szCs w:val="23"/>
      <w:specVanish w:val="0"/>
    </w:rPr>
  </w:style>
  <w:style w:type="paragraph" w:styleId="a5">
    <w:name w:val="List Paragraph"/>
    <w:basedOn w:val="a"/>
    <w:uiPriority w:val="34"/>
    <w:qFormat/>
    <w:rsid w:val="000010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1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71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8586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89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9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4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7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1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33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842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31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07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602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91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5486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03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829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25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8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2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9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6359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84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48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1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83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86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21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52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41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308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92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8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1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1739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82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84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69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53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52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50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78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146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15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Forum()" TargetMode="External"/><Relationship Id="rId13" Type="http://schemas.openxmlformats.org/officeDocument/2006/relationships/hyperlink" Target="javascript:SetSelectedMenu('6','/asp/SetupSchool/Resources/SchoolDocs.asp')" TargetMode="External"/><Relationship Id="rId18" Type="http://schemas.openxmlformats.org/officeDocument/2006/relationships/hyperlink" Target="JavaScript:SetSelectedMenu('9','/asp/LearnApp/QAssignment.asp')" TargetMode="External"/><Relationship Id="rId26" Type="http://schemas.openxmlformats.org/officeDocument/2006/relationships/hyperlink" Target="JavaScript:SetSelectedMenu('13','/asp/Announce/ViewAnnouncements.asp')" TargetMode="External"/><Relationship Id="rId39" Type="http://schemas.openxmlformats.org/officeDocument/2006/relationships/hyperlink" Target="http://www.metodiki.ru/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SetSelectedMenu('10','/asp/SetupSchool/Calendar/YearView.asp')" TargetMode="External"/><Relationship Id="rId34" Type="http://schemas.openxmlformats.org/officeDocument/2006/relationships/hyperlink" Target="javascript:GetOnlineUsersList();" TargetMode="External"/><Relationship Id="rId42" Type="http://schemas.openxmlformats.org/officeDocument/2006/relationships/hyperlink" Target="http://festival.1september.ru/" TargetMode="External"/><Relationship Id="rId47" Type="http://schemas.openxmlformats.org/officeDocument/2006/relationships/theme" Target="theme/theme1.xml"/><Relationship Id="rId7" Type="http://schemas.openxmlformats.org/officeDocument/2006/relationships/hyperlink" Target="javascript:ShowMail()" TargetMode="External"/><Relationship Id="rId12" Type="http://schemas.openxmlformats.org/officeDocument/2006/relationships/hyperlink" Target="JavaScript:SetSelectedMenu('6','/asp/SetupSchool/Resources/SchoolDocs.asp')" TargetMode="External"/><Relationship Id="rId17" Type="http://schemas.openxmlformats.org/officeDocument/2006/relationships/hyperlink" Target="javascript:SetSelectedMenu('8','/asp/Curriculum/Planner.asp')" TargetMode="External"/><Relationship Id="rId25" Type="http://schemas.openxmlformats.org/officeDocument/2006/relationships/hyperlink" Target="javascript:SetSelectedMenu('12','/asp/Reports/Reports.asp')" TargetMode="External"/><Relationship Id="rId33" Type="http://schemas.openxmlformats.org/officeDocument/2006/relationships/hyperlink" Target="Javascript:openSchoolInfo()" TargetMode="External"/><Relationship Id="rId38" Type="http://schemas.openxmlformats.org/officeDocument/2006/relationships/hyperlink" Target="JavaScript:JavaScript:SetSelectedTab('39','/asp/SetupSchool/Parents.asp')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SetSelectedMenu('8','/asp/Curriculum/Planner.asp')" TargetMode="External"/><Relationship Id="rId20" Type="http://schemas.openxmlformats.org/officeDocument/2006/relationships/hyperlink" Target="JavaScript:SetSelectedMenu('10','/asp/SetupSchool/Calendar/YearView.asp')" TargetMode="External"/><Relationship Id="rId29" Type="http://schemas.openxmlformats.org/officeDocument/2006/relationships/hyperlink" Target="javascript:SetSelectedMenu('15','/asp/Curriculum/SchoolResources.asp')" TargetMode="External"/><Relationship Id="rId41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SetSelectedMenu('3','/asp/SetupSchool/Staff.asp')" TargetMode="External"/><Relationship Id="rId24" Type="http://schemas.openxmlformats.org/officeDocument/2006/relationships/hyperlink" Target="JavaScript:SetSelectedMenu('12','/asp/Reports/Reports.asp')" TargetMode="External"/><Relationship Id="rId32" Type="http://schemas.openxmlformats.org/officeDocument/2006/relationships/hyperlink" Target="javascript:bAskConf%20=%20true;Logout()" TargetMode="External"/><Relationship Id="rId37" Type="http://schemas.openxmlformats.org/officeDocument/2006/relationships/hyperlink" Target="JavaScript:JavaScript:SetSelectedTab('6','/asp/SetupSchool/Students.asp')" TargetMode="External"/><Relationship Id="rId40" Type="http://schemas.openxmlformats.org/officeDocument/2006/relationships/hyperlink" Target="http://festival.1september.ru/" TargetMode="External"/><Relationship Id="rId45" Type="http://schemas.openxmlformats.org/officeDocument/2006/relationships/hyperlink" Target="http://festival.1septemb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SetSelectedMenu('7','/asp/ClassManagement/Classes.asp')" TargetMode="External"/><Relationship Id="rId23" Type="http://schemas.openxmlformats.org/officeDocument/2006/relationships/hyperlink" Target="javascript:SetSelectedMenu('11','/asp/Grade/Attendance.asp')" TargetMode="External"/><Relationship Id="rId28" Type="http://schemas.openxmlformats.org/officeDocument/2006/relationships/hyperlink" Target="JavaScript:SetSelectedMenu('15','/asp/Curriculum/SchoolResources.asp')" TargetMode="External"/><Relationship Id="rId36" Type="http://schemas.openxmlformats.org/officeDocument/2006/relationships/hyperlink" Target="JavaScript:JavaScript:SetSelectedTab('5','/asp/SetupSchool/Staff.asp')" TargetMode="External"/><Relationship Id="rId10" Type="http://schemas.openxmlformats.org/officeDocument/2006/relationships/hyperlink" Target="JavaScript:SetSelectedMenu('3','/asp/SetupSchool/Staff.asp')" TargetMode="External"/><Relationship Id="rId19" Type="http://schemas.openxmlformats.org/officeDocument/2006/relationships/hyperlink" Target="javascript:SetSelectedMenu('9','/asp/LearnApp/QAssignment.asp')" TargetMode="External"/><Relationship Id="rId31" Type="http://schemas.openxmlformats.org/officeDocument/2006/relationships/hyperlink" Target="javascript:SetSelectedMenu('16','/asp/MySettings/MySettings.asp')" TargetMode="External"/><Relationship Id="rId44" Type="http://schemas.openxmlformats.org/officeDocument/2006/relationships/hyperlink" Target="http://festival.1septemb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ShowHelp()" TargetMode="External"/><Relationship Id="rId14" Type="http://schemas.openxmlformats.org/officeDocument/2006/relationships/hyperlink" Target="JavaScript:SetSelectedMenu('7','/asp/ClassManagement/Classes.asp')" TargetMode="External"/><Relationship Id="rId22" Type="http://schemas.openxmlformats.org/officeDocument/2006/relationships/hyperlink" Target="JavaScript:SetSelectedMenu('11','/asp/Grade/Attendance.asp')" TargetMode="External"/><Relationship Id="rId27" Type="http://schemas.openxmlformats.org/officeDocument/2006/relationships/hyperlink" Target="javascript:SetSelectedMenu('13','/asp/Announce/ViewAnnouncements.asp')" TargetMode="External"/><Relationship Id="rId30" Type="http://schemas.openxmlformats.org/officeDocument/2006/relationships/hyperlink" Target="JavaScript:SetSelectedMenu('16','/asp/MySettings/MySettings.asp')" TargetMode="External"/><Relationship Id="rId35" Type="http://schemas.openxmlformats.org/officeDocument/2006/relationships/hyperlink" Target="JavaScript:JavaScript:SetSelectedMenu('3','/asp/SetupSchool/Staff.asp')" TargetMode="External"/><Relationship Id="rId43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E37D-287C-4553-9508-84880DEF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С. Камаева</dc:creator>
  <cp:keywords/>
  <dc:description/>
  <cp:lastModifiedBy>Зоя С. Камаева</cp:lastModifiedBy>
  <cp:revision>2</cp:revision>
  <dcterms:created xsi:type="dcterms:W3CDTF">2014-12-16T12:10:00Z</dcterms:created>
  <dcterms:modified xsi:type="dcterms:W3CDTF">2014-12-16T12:10:00Z</dcterms:modified>
</cp:coreProperties>
</file>