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55" w:rsidRPr="00612455" w:rsidRDefault="00612455" w:rsidP="006124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455">
        <w:rPr>
          <w:rFonts w:ascii="Times New Roman" w:eastAsia="Calibri" w:hAnsi="Times New Roman" w:cs="Times New Roman"/>
          <w:b/>
          <w:sz w:val="28"/>
          <w:szCs w:val="28"/>
        </w:rPr>
        <w:t xml:space="preserve">Использование метода мнемотехники в логопедической работе для формирования речи дошкольников с моторной алалией </w:t>
      </w:r>
    </w:p>
    <w:p w:rsidR="00612455" w:rsidRPr="00612455" w:rsidRDefault="00612455" w:rsidP="006124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2455" w:rsidRPr="00612455" w:rsidRDefault="00612455" w:rsidP="0061245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с особыми потребностями в образовании – это уже не новое для современного общества понятие. Появление данного термина свидетельствует о взрослении нашего общества, его </w:t>
      </w:r>
      <w:proofErr w:type="spellStart"/>
      <w:r w:rsidRPr="0061245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социальности</w:t>
      </w:r>
      <w:proofErr w:type="spellEnd"/>
      <w:r w:rsidRPr="00612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12455" w:rsidRPr="00612455" w:rsidRDefault="00612455" w:rsidP="006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455">
        <w:rPr>
          <w:rFonts w:ascii="Times New Roman" w:hAnsi="Times New Roman" w:cs="Times New Roman"/>
          <w:sz w:val="28"/>
          <w:szCs w:val="28"/>
        </w:rPr>
        <w:t xml:space="preserve">     </w:t>
      </w:r>
      <w:r w:rsidR="00A73C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73C65">
        <w:rPr>
          <w:rFonts w:ascii="Times New Roman" w:hAnsi="Times New Roman" w:cs="Times New Roman"/>
          <w:sz w:val="28"/>
          <w:szCs w:val="28"/>
        </w:rPr>
        <w:t>Одна из основных задач ФГОС Д</w:t>
      </w:r>
      <w:r w:rsidRPr="00612455">
        <w:rPr>
          <w:rFonts w:ascii="Times New Roman" w:hAnsi="Times New Roman" w:cs="Times New Roman"/>
          <w:sz w:val="28"/>
          <w:szCs w:val="28"/>
        </w:rPr>
        <w:t>О, которую призвана решить система образования, это подготовить к нормальной личной и общественной жизни детей с нарушениями психофизического развития, откорректировать их развитие, создать как можно больше возможностей для их самостоятельной жизни и успешной интеграции в обществе.</w:t>
      </w:r>
      <w:proofErr w:type="gramEnd"/>
    </w:p>
    <w:p w:rsidR="00612455" w:rsidRPr="00612455" w:rsidRDefault="00612455" w:rsidP="006124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2455">
        <w:rPr>
          <w:rFonts w:ascii="Times New Roman" w:hAnsi="Times New Roman" w:cs="Times New Roman"/>
          <w:sz w:val="28"/>
          <w:szCs w:val="28"/>
        </w:rPr>
        <w:t xml:space="preserve">       В Государственную думу на рассмотрение внесен закон</w:t>
      </w:r>
      <w:r w:rsidR="00A73C65">
        <w:rPr>
          <w:rFonts w:ascii="Times New Roman" w:hAnsi="Times New Roman" w:cs="Times New Roman"/>
          <w:sz w:val="28"/>
          <w:szCs w:val="28"/>
        </w:rPr>
        <w:t xml:space="preserve">опроект «Об утверждении ФГОС </w:t>
      </w:r>
      <w:r w:rsidR="008D4C7C">
        <w:rPr>
          <w:rFonts w:ascii="Times New Roman" w:hAnsi="Times New Roman" w:cs="Times New Roman"/>
          <w:sz w:val="28"/>
          <w:szCs w:val="28"/>
        </w:rPr>
        <w:t xml:space="preserve">НОО </w:t>
      </w:r>
      <w:r w:rsidR="00A73C65">
        <w:rPr>
          <w:rFonts w:ascii="Times New Roman" w:hAnsi="Times New Roman" w:cs="Times New Roman"/>
          <w:sz w:val="28"/>
          <w:szCs w:val="28"/>
        </w:rPr>
        <w:t>для</w:t>
      </w:r>
      <w:r w:rsidRPr="00612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4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245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здоровья». Данный </w:t>
      </w:r>
      <w:r w:rsidRPr="00612455">
        <w:rPr>
          <w:rFonts w:ascii="Times New Roman" w:eastAsia="Calibri" w:hAnsi="Times New Roman" w:cs="Times New Roman"/>
          <w:sz w:val="28"/>
          <w:szCs w:val="28"/>
        </w:rPr>
        <w:t>образовательный стандарт должен стать базовым инструментом реализации конституционных прав на образование граждан с ОВЗ.</w:t>
      </w:r>
      <w:r w:rsidRPr="0061245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</w:p>
    <w:p w:rsidR="00612455" w:rsidRPr="00612455" w:rsidRDefault="00612455" w:rsidP="00612455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Современная ситуация в системе образования, в которой происходят изменения, связанные с ориентацией на ценностные основания педагогического процесса, его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гуманизацию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 и индивидуализацию, в подходах к решению проблем каждого ребенка, побуждает учителя- логопеда к созданию новых моделей, поиску новых форм и технологий специализированной помощи детям с тяжелыми нарушениями речи.</w:t>
      </w:r>
    </w:p>
    <w:p w:rsidR="00612455" w:rsidRPr="00612455" w:rsidRDefault="00612455" w:rsidP="0061245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С введением ФГОС в систему дошкольного образования значительно возросли требования к развитию речи детей старшего дошкольного возраста. К моменту выпуска из детского сада ребёнок должен достигнуть определённого уровня развития речевой активности: овладеть словарём и грамматическим строем речи, перейти от диалогической речи к связному высказыванию. </w:t>
      </w:r>
    </w:p>
    <w:p w:rsidR="00612455" w:rsidRPr="00612455" w:rsidRDefault="00612455" w:rsidP="0061245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Успешность обучения детей в школе во многом зависит от уровня овладения ими связной речью. В связи с этим основная цель логопедической работы – формирование полноценной речевой деятельности дошкольников.  Это значит, что в ходе выполнения любого упражнения нужно не только формировать средства языка (произношение, фонематические процессы, словарь, грамматический строй), но и обучать связности высказывания.  Поэтому наряду с общепринятыми технологиями вполне обосновано использование оригинальных, творческих методик. Эффективным средством при обучении связной речи дошкольников с моторной алалией служат приемы мнемотехники. </w:t>
      </w:r>
    </w:p>
    <w:p w:rsidR="00612455" w:rsidRPr="00612455" w:rsidRDefault="00612455" w:rsidP="006124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       Это связано с тем, что у дошкольников память носит непроизвольный характер: они лучше запоминают факты, предметы, явления, события, близкие к их жизненному опыту.</w:t>
      </w:r>
    </w:p>
    <w:p w:rsidR="00612455" w:rsidRPr="00612455" w:rsidRDefault="00612455" w:rsidP="0061245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Мнемотехника </w:t>
      </w:r>
      <w:r w:rsidRPr="00612455">
        <w:rPr>
          <w:rFonts w:ascii="Times New Roman" w:eastAsia="Calibri" w:hAnsi="Times New Roman" w:cs="Times New Roman"/>
          <w:sz w:val="28"/>
          <w:szCs w:val="28"/>
        </w:rPr>
        <w:t>– (в переводе с греческого  «искусство запоминания») - это система различных методов и приемов, облегчающих запоминание и увеличивающих объем памяти путем образование дополнительных ассоциаций. То есть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</w:p>
    <w:p w:rsidR="00612455" w:rsidRPr="00612455" w:rsidRDefault="00612455" w:rsidP="0061245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>Такие приемы особенно важны для дошкольников с моторной алалией, так как мыслительные задачи у них решаются с преобладающей ролью внешних средств, наглядный материал усваивается лучше вербального.</w:t>
      </w:r>
    </w:p>
    <w:p w:rsidR="00612455" w:rsidRPr="00612455" w:rsidRDefault="00612455" w:rsidP="00612455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2455"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 идея адаптированной системы логопедической работы </w:t>
      </w:r>
      <w:r w:rsidRPr="00612455">
        <w:rPr>
          <w:rFonts w:ascii="Times New Roman" w:eastAsia="Calibri" w:hAnsi="Times New Roman" w:cs="Times New Roman"/>
          <w:sz w:val="28"/>
          <w:szCs w:val="28"/>
        </w:rPr>
        <w:t>заключается в создании необходимых условий для формирования речи у детей с моторной алалией посредством  метода мнемотехники.</w:t>
      </w:r>
    </w:p>
    <w:p w:rsidR="00612455" w:rsidRPr="00612455" w:rsidRDefault="00612455" w:rsidP="0061245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>Особенность данной методики – это применение не изображений предметов, а символов для опосредованного запоминания, что значительно облегчает детям поиск и запоминание слов. Данные символы максимально приближены к речевому материалу (например, для обозначения диких животных используется елка, а для обозначения домашних – дом).</w:t>
      </w:r>
    </w:p>
    <w:p w:rsidR="00612455" w:rsidRPr="00612455" w:rsidRDefault="00612455" w:rsidP="0061245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>Дети, владеющие средствами наглядного моделирования, в дальнейшем способны самостоятельно развивать речь в процессе общения и обучения.</w:t>
      </w:r>
    </w:p>
    <w:p w:rsidR="00612455" w:rsidRPr="00612455" w:rsidRDefault="00612455" w:rsidP="0061245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Эффективность использования метода зависит от определенных условий. Модель должна быть доступна для восприятия ребенка данного возраста. </w:t>
      </w:r>
    </w:p>
    <w:p w:rsidR="00612455" w:rsidRPr="00612455" w:rsidRDefault="00612455" w:rsidP="0061245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Мнемотехника, как система методов и приемов, обеспечивающих успешное запоминание, сохранение и воспроизведение информации, имеет свое методологическое обоснование.  </w:t>
      </w:r>
    </w:p>
    <w:p w:rsidR="00612455" w:rsidRPr="00612455" w:rsidRDefault="00612455" w:rsidP="006124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       В разное время эффективность ее применение рассматривали ученые в области общей и специальной педагогики, психологии и лингвистики это:</w:t>
      </w:r>
    </w:p>
    <w:p w:rsidR="00612455" w:rsidRPr="00612455" w:rsidRDefault="00612455" w:rsidP="0061245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педагогические концепции о единстве мышления и речи, соотношении языка и речи (П.П.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Блонский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, Л.С.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Выготский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>, A.B.</w:t>
      </w:r>
      <w:proofErr w:type="gramEnd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 Запорожец, И. А. </w:t>
      </w:r>
      <w:proofErr w:type="gramStart"/>
      <w:r w:rsidRPr="00612455">
        <w:rPr>
          <w:rFonts w:ascii="Times New Roman" w:eastAsia="Calibri" w:hAnsi="Times New Roman" w:cs="Times New Roman"/>
          <w:sz w:val="28"/>
          <w:szCs w:val="28"/>
        </w:rPr>
        <w:t>Зимняя</w:t>
      </w:r>
      <w:proofErr w:type="gramEnd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, A.A. </w:t>
      </w:r>
      <w:proofErr w:type="gramStart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Леонтьев, А.Р.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Лурия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, С.Л. Рубинштейн и др.); </w:t>
      </w:r>
      <w:proofErr w:type="gramEnd"/>
    </w:p>
    <w:p w:rsidR="00612455" w:rsidRPr="00612455" w:rsidRDefault="00612455" w:rsidP="0061245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 принципы общей и специальной педагогики о динамическом единстве речевого и психического развития (Л.С.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Выготский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, И.Н. Горелов, Н.И.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Жинкин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, В.А.Ковшиков, А.Р.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Лурия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12455" w:rsidRPr="00612455" w:rsidRDefault="00612455" w:rsidP="0061245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теория поэтапного формирования умственных действий (П.Я. Гальперин, Д.Б.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Эльконин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12455" w:rsidRPr="00612455" w:rsidRDefault="00612455" w:rsidP="0061245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теоретические подходы к пониманию закономерностей аномального развития (Л.С.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Выготский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, И.Ю. Левченко, В.И.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Лубовский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, А.Р.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Лурия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, У.В.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Ульенкова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 и др.);</w:t>
      </w:r>
    </w:p>
    <w:p w:rsidR="00612455" w:rsidRPr="00612455" w:rsidRDefault="00612455" w:rsidP="00612455">
      <w:pPr>
        <w:pStyle w:val="a3"/>
        <w:numPr>
          <w:ilvl w:val="0"/>
          <w:numId w:val="1"/>
        </w:numPr>
        <w:spacing w:after="0"/>
        <w:ind w:left="0" w:firstLine="34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2455">
        <w:rPr>
          <w:rFonts w:ascii="Times New Roman" w:eastAsia="Calibri" w:hAnsi="Times New Roman" w:cs="Times New Roman"/>
          <w:sz w:val="28"/>
          <w:szCs w:val="28"/>
        </w:rPr>
        <w:lastRenderedPageBreak/>
        <w:t>концепция системного подхода к изучению и коррекции речевых нарушений (А.Н. Гвоздев, О.Е. Грибова, A.B.</w:t>
      </w:r>
      <w:proofErr w:type="gramEnd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 Запорожец, М.М. Кольцова, О.С. Ушакова, Д.Б.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Эльконин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, АЛ. Корнев, P.E. </w:t>
      </w:r>
      <w:proofErr w:type="gramStart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Левина, В.И.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Лубовский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, А.Р.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Лурия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>, Т.Б. Филичева, Г.В. Чиркина и др.);</w:t>
      </w:r>
      <w:proofErr w:type="gramEnd"/>
    </w:p>
    <w:p w:rsidR="00612455" w:rsidRPr="00612455" w:rsidRDefault="00612455" w:rsidP="0061245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методологические принципы логопедии (Л.С. Волкова, Б.М.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Гриншпун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, Р.И.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Лалаева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>, Р.Е.Левина, О.С. Орлова, Т.Б. Филичева, Г.В. Чиркина, и др.);</w:t>
      </w:r>
    </w:p>
    <w:p w:rsidR="00612455" w:rsidRPr="00612455" w:rsidRDefault="00612455" w:rsidP="00612455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исследования и теоретическое обоснование феномена общего недоразвития речи у детей (Р.И.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Лалаева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>, P.E.</w:t>
      </w:r>
      <w:proofErr w:type="gramEnd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Левина, Е.М.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Мастюкова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>, Т.В. Туманова, Т.Б.Филичева).</w:t>
      </w:r>
      <w:proofErr w:type="gramEnd"/>
    </w:p>
    <w:p w:rsidR="00612455" w:rsidRPr="00612455" w:rsidRDefault="00612455" w:rsidP="006124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       Использовать технологию мнемотехники в своей профессиональной деятельности я стала после заучивания стихотворений со своими воспитанниками при подготовке к праздникам и развлечениям. Именно заучивание стихотворений вызывает у них большие трудности, быстрое утомление и отрицательные эмоции. Смысловые высказывания детей с моторной алалией отличаются отсутствием четкости, последовательности изложения, отрывочностью, акцентом на внешние, поверхностные впечатления, а не на причинно-следственные взаимоотношения действующих лиц. </w:t>
      </w:r>
    </w:p>
    <w:p w:rsidR="00612455" w:rsidRPr="00612455" w:rsidRDefault="00612455" w:rsidP="00612455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>Труднее всего даются таким детям самостоятельное высказывание по памяти и все виды творческого рассказывания. Но и в воспроизведении текстов по образцу заметно отставание от нормально говорящих сверстников.</w:t>
      </w:r>
    </w:p>
    <w:p w:rsidR="00612455" w:rsidRPr="00612455" w:rsidRDefault="00612455" w:rsidP="00612455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В  связи с этим я провела диагностику по выявлению уровня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 навыка  построения связного высказывания.  У  детей  были отмечены следующие особенности:</w:t>
      </w:r>
    </w:p>
    <w:p w:rsidR="00612455" w:rsidRPr="00612455" w:rsidRDefault="00612455" w:rsidP="0061245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Односложная, состоящая лишь из простых предложений речь. Неспособность грамматически правильно высказываться.  </w:t>
      </w:r>
    </w:p>
    <w:p w:rsidR="00612455" w:rsidRPr="00612455" w:rsidRDefault="00612455" w:rsidP="0061245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Бедность речи. Недостаточный словарный запас. </w:t>
      </w:r>
    </w:p>
    <w:p w:rsidR="00612455" w:rsidRPr="00612455" w:rsidRDefault="00612455" w:rsidP="0061245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Диалогическая речь: неспособность грамотно и доступно сформулировать вопрос, построить краткий или развернутый ответ. </w:t>
      </w:r>
    </w:p>
    <w:p w:rsidR="00612455" w:rsidRPr="00612455" w:rsidRDefault="00612455" w:rsidP="0061245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Неспособность построить монолог: например, сюжетный или описательный рассказ на предложенную тему, пересказ текста своими словами. </w:t>
      </w:r>
    </w:p>
    <w:p w:rsidR="00612455" w:rsidRPr="00612455" w:rsidRDefault="00612455" w:rsidP="0061245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Отсутствие логического обоснования своих утверждений и выводов. </w:t>
      </w:r>
    </w:p>
    <w:p w:rsidR="00612455" w:rsidRPr="00612455" w:rsidRDefault="00612455" w:rsidP="0061245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Отсутствие навыков культуры речи: неумение использовать интонации, регулировать громкость голоса и темп речи и т. д. </w:t>
      </w:r>
    </w:p>
    <w:p w:rsidR="00612455" w:rsidRPr="00612455" w:rsidRDefault="00612455" w:rsidP="0061245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Плохая дикция. </w:t>
      </w:r>
    </w:p>
    <w:p w:rsidR="00612455" w:rsidRPr="00612455" w:rsidRDefault="00612455" w:rsidP="006124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>Это и определило систему адаптированной логопедической работы, направленной на развитие речи у детей с моторной алалией посредством    использования  мнемотехнических таблиц.</w:t>
      </w:r>
    </w:p>
    <w:p w:rsidR="00612455" w:rsidRPr="00612455" w:rsidRDefault="00612455" w:rsidP="006124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612455" w:rsidRPr="00612455" w:rsidRDefault="00612455" w:rsidP="00612455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612455">
        <w:rPr>
          <w:rFonts w:ascii="Times New Roman" w:eastAsia="Calibri" w:hAnsi="Times New Roman" w:cs="Times New Roman"/>
          <w:b/>
          <w:sz w:val="28"/>
          <w:szCs w:val="28"/>
        </w:rPr>
        <w:t>Технология адаптированной системы</w:t>
      </w:r>
    </w:p>
    <w:p w:rsidR="00612455" w:rsidRPr="00612455" w:rsidRDefault="00612455" w:rsidP="00612455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12455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612455">
        <w:rPr>
          <w:rFonts w:ascii="Times New Roman" w:eastAsia="Calibri" w:hAnsi="Times New Roman" w:cs="Times New Roman"/>
          <w:sz w:val="28"/>
          <w:szCs w:val="28"/>
        </w:rPr>
        <w:t>развитие связной речи у детей с моторной алалией посредством  мнемотехнических таблиц.</w:t>
      </w:r>
    </w:p>
    <w:p w:rsidR="00612455" w:rsidRPr="00612455" w:rsidRDefault="00612455" w:rsidP="0061245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2455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612455" w:rsidRPr="00612455" w:rsidRDefault="00612455" w:rsidP="00612455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развивать умения связно высказывать свои мысли, строить диалог, монолог; </w:t>
      </w:r>
    </w:p>
    <w:p w:rsidR="00612455" w:rsidRPr="00612455" w:rsidRDefault="00612455" w:rsidP="00612455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развивать речевое творчество, выразительность речи, индивидуальные          </w:t>
      </w:r>
    </w:p>
    <w:p w:rsidR="00612455" w:rsidRPr="00612455" w:rsidRDefault="00612455" w:rsidP="00612455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>способности к речевой деятельности;</w:t>
      </w:r>
    </w:p>
    <w:p w:rsidR="00612455" w:rsidRPr="00612455" w:rsidRDefault="00612455" w:rsidP="00612455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>перекодирование информации, т.е. преобразование абстрактных   символов</w:t>
      </w:r>
    </w:p>
    <w:p w:rsidR="00612455" w:rsidRPr="00612455" w:rsidRDefault="00612455" w:rsidP="00612455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>в  образы;</w:t>
      </w:r>
    </w:p>
    <w:p w:rsidR="00612455" w:rsidRPr="00612455" w:rsidRDefault="00612455" w:rsidP="00612455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развитие основных психических процессов – памяти, внимания, образного   мышления, развитие мелкой моторики руки ребенка.  </w:t>
      </w:r>
    </w:p>
    <w:p w:rsidR="00612455" w:rsidRPr="00612455" w:rsidRDefault="00612455" w:rsidP="006124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>На основании анализа научной литературы выделила следующие подходы в работе с технологией «мнемотехника»:</w:t>
      </w:r>
    </w:p>
    <w:p w:rsidR="00612455" w:rsidRPr="00612455" w:rsidRDefault="00612455" w:rsidP="00612455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2455">
        <w:rPr>
          <w:rFonts w:ascii="Times New Roman" w:eastAsia="Calibri" w:hAnsi="Times New Roman" w:cs="Times New Roman"/>
          <w:sz w:val="28"/>
          <w:szCs w:val="28"/>
        </w:rPr>
        <w:t>Системный</w:t>
      </w:r>
      <w:proofErr w:type="gramEnd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 - технология «мнемотехника» используется в системе обучения и воспитания;</w:t>
      </w:r>
    </w:p>
    <w:p w:rsidR="00612455" w:rsidRPr="00612455" w:rsidRDefault="00612455" w:rsidP="00612455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2455">
        <w:rPr>
          <w:rFonts w:ascii="Times New Roman" w:eastAsia="Calibri" w:hAnsi="Times New Roman" w:cs="Times New Roman"/>
          <w:sz w:val="28"/>
          <w:szCs w:val="28"/>
        </w:rPr>
        <w:t>Личностный</w:t>
      </w:r>
      <w:proofErr w:type="gramEnd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 - с учетом возможностей и потребностей каждого ребенка;</w:t>
      </w:r>
    </w:p>
    <w:p w:rsidR="00612455" w:rsidRPr="00612455" w:rsidRDefault="00612455" w:rsidP="00612455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 - развитие ребенка происходит в деятельности, он читает предложенные педагогом схемы, таблицы и составляет свои;</w:t>
      </w:r>
    </w:p>
    <w:p w:rsidR="00612455" w:rsidRPr="00612455" w:rsidRDefault="00612455" w:rsidP="00612455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>Диалогический - процесс обучения происходит в форме диалога;</w:t>
      </w:r>
    </w:p>
    <w:p w:rsidR="00612455" w:rsidRPr="00612455" w:rsidRDefault="00612455" w:rsidP="00612455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>Культурологический - ребенок расширяет словарный запас, развивает связную речь, учится грамматически правильно говорить;</w:t>
      </w:r>
    </w:p>
    <w:p w:rsidR="00612455" w:rsidRPr="00612455" w:rsidRDefault="00612455" w:rsidP="00612455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>Информационный - ребенок через схемы и таблицы воспринимает, перерабатывает и воспроизводит информацию об окружающем мире.</w:t>
      </w:r>
    </w:p>
    <w:p w:rsidR="00612455" w:rsidRPr="00612455" w:rsidRDefault="00612455" w:rsidP="00612455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 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Главное – нужно передать условно-наглядную схему, изобразить её так, чтобы нарисованное было понятно детям. </w:t>
      </w:r>
    </w:p>
    <w:p w:rsidR="00612455" w:rsidRPr="00612455" w:rsidRDefault="00612455" w:rsidP="006124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      Суть мнемосхем заключается в следующем: на каждое слово или маленькое словосочетание придумывается картинка (изображение), таким образом, весь текст зарисовывается схематично. Глядя на эти схемы – рисунки ребёнок легко воспроизводит текстовую информацию. </w:t>
      </w:r>
    </w:p>
    <w:p w:rsidR="00612455" w:rsidRPr="00612455" w:rsidRDefault="00612455" w:rsidP="00612455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Для детей, особенно, в первый год обучения используются цветные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>, так как в памяти у детей быстрее остаются отдельные образы: лиса – рыжая, мышка – серая, ёлочка – зелёная и т. д.</w:t>
      </w:r>
    </w:p>
    <w:p w:rsidR="00612455" w:rsidRPr="00612455" w:rsidRDefault="00612455" w:rsidP="006124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Работу с </w:t>
      </w:r>
      <w:proofErr w:type="spellStart"/>
      <w:r w:rsidRPr="00612455">
        <w:rPr>
          <w:rFonts w:ascii="Times New Roman" w:eastAsia="Calibri" w:hAnsi="Times New Roman" w:cs="Times New Roman"/>
          <w:sz w:val="28"/>
          <w:szCs w:val="28"/>
        </w:rPr>
        <w:t>мнемотаблицей</w:t>
      </w:r>
      <w:proofErr w:type="spellEnd"/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 можно разделить на </w:t>
      </w:r>
      <w:proofErr w:type="gramStart"/>
      <w:r w:rsidRPr="00612455">
        <w:rPr>
          <w:rFonts w:ascii="Times New Roman" w:eastAsia="Calibri" w:hAnsi="Times New Roman" w:cs="Times New Roman"/>
          <w:sz w:val="28"/>
          <w:szCs w:val="28"/>
        </w:rPr>
        <w:t>нескольких этапов</w:t>
      </w:r>
      <w:proofErr w:type="gramEnd"/>
      <w:r w:rsidRPr="00612455">
        <w:rPr>
          <w:rFonts w:ascii="Times New Roman" w:eastAsia="Calibri" w:hAnsi="Times New Roman" w:cs="Times New Roman"/>
          <w:sz w:val="28"/>
          <w:szCs w:val="28"/>
        </w:rPr>
        <w:t>, они представлены на слайде.</w:t>
      </w:r>
    </w:p>
    <w:p w:rsidR="00612455" w:rsidRPr="00612455" w:rsidRDefault="00612455" w:rsidP="00612455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Основной «секрет» мнемотехники очень прост и хорошо известен.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увиденные изображения. </w:t>
      </w:r>
    </w:p>
    <w:p w:rsidR="00612455" w:rsidRPr="00612455" w:rsidRDefault="00612455" w:rsidP="00612455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Использование приёмов мнемотехники, способствует увеличению объёма памяти. Ребёнок учиться выделять самое главное в повествовании, последовательно излагать основные действия и события. </w:t>
      </w:r>
    </w:p>
    <w:p w:rsidR="00612455" w:rsidRPr="00612455" w:rsidRDefault="00612455" w:rsidP="00612455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>Схемы служат своеобразным зрительным планом для создания монологов, помогают детям выстраивать:</w:t>
      </w:r>
    </w:p>
    <w:p w:rsidR="00612455" w:rsidRPr="00612455" w:rsidRDefault="00612455" w:rsidP="006124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- последовательность рассказа, </w:t>
      </w:r>
    </w:p>
    <w:p w:rsidR="00612455" w:rsidRPr="00612455" w:rsidRDefault="00612455" w:rsidP="006124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- лексико-грамматическую наполняемость рассказа. </w:t>
      </w:r>
    </w:p>
    <w:p w:rsidR="00612455" w:rsidRPr="00612455" w:rsidRDefault="00612455" w:rsidP="0061245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2455" w:rsidRPr="00612455" w:rsidRDefault="00612455" w:rsidP="0061245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455">
        <w:rPr>
          <w:rFonts w:ascii="Times New Roman" w:eastAsia="Calibri" w:hAnsi="Times New Roman" w:cs="Times New Roman"/>
          <w:b/>
          <w:sz w:val="28"/>
          <w:szCs w:val="28"/>
        </w:rPr>
        <w:t>Результативность адаптированной системы</w:t>
      </w:r>
    </w:p>
    <w:p w:rsidR="00612455" w:rsidRPr="00612455" w:rsidRDefault="00612455" w:rsidP="00612455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>Таким образом, в результате использования метода мнемотехники, удалось  достичь следующих результатов: у детей увеличился  круг знаний об окружающем мире; появилось желание пересказывать тексты, придумывать интересные истории; появился   интерес к заучиванию стихов; словарный запас  вышел  на более высокий уровень; дети преодолевают робость, застенчивость, учатся свободно держаться перед аудиторией сверстников и родителей.</w:t>
      </w:r>
    </w:p>
    <w:p w:rsidR="00612455" w:rsidRPr="00612455" w:rsidRDefault="00612455" w:rsidP="00612455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455">
        <w:rPr>
          <w:rFonts w:ascii="Times New Roman" w:eastAsia="Calibri" w:hAnsi="Times New Roman" w:cs="Times New Roman"/>
          <w:sz w:val="28"/>
          <w:szCs w:val="28"/>
        </w:rPr>
        <w:t xml:space="preserve">Сравнительная диагностика показала динамику развития речевой деятельности дошкольников с моторной алалией, она представлена на слайде. </w:t>
      </w:r>
    </w:p>
    <w:p w:rsidR="00612455" w:rsidRPr="00612455" w:rsidRDefault="00612455" w:rsidP="006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455">
        <w:rPr>
          <w:rFonts w:ascii="Times New Roman" w:hAnsi="Times New Roman" w:cs="Times New Roman"/>
          <w:sz w:val="28"/>
          <w:szCs w:val="28"/>
        </w:rPr>
        <w:t xml:space="preserve">Решающим фактором, от которого зависит положительная динамика речевого развития дошкольников с моторной алалией, выступают адекватные условия воспитания ребёнка в семье и  раннее начало комплексных коррекционно-развивающих и </w:t>
      </w:r>
      <w:proofErr w:type="spellStart"/>
      <w:r w:rsidRPr="00612455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612455">
        <w:rPr>
          <w:rFonts w:ascii="Times New Roman" w:hAnsi="Times New Roman" w:cs="Times New Roman"/>
          <w:sz w:val="28"/>
          <w:szCs w:val="28"/>
        </w:rPr>
        <w:t xml:space="preserve"> мероприятий. </w:t>
      </w:r>
      <w:bookmarkStart w:id="0" w:name="_GoBack"/>
      <w:bookmarkEnd w:id="0"/>
    </w:p>
    <w:p w:rsidR="00612455" w:rsidRPr="00612455" w:rsidRDefault="00612455" w:rsidP="0061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455">
        <w:rPr>
          <w:rFonts w:ascii="Times New Roman" w:hAnsi="Times New Roman" w:cs="Times New Roman"/>
          <w:sz w:val="28"/>
          <w:szCs w:val="28"/>
        </w:rPr>
        <w:t xml:space="preserve">       Поэтому, чем раньше будет использован метод мнемотехнических таблиц для развития связной речи дошкольников с моторной алалией, тем лучше подготовим данную категорию воспитанников к успешному обучению в школе, так как связная речь является важным показателем умственных способностей каждого ребенка и готовности его ко второму этапу основного общего образования. </w:t>
      </w:r>
    </w:p>
    <w:p w:rsidR="00E453C3" w:rsidRPr="00612455" w:rsidRDefault="00E453C3">
      <w:pPr>
        <w:rPr>
          <w:rFonts w:ascii="Times New Roman" w:hAnsi="Times New Roman" w:cs="Times New Roman"/>
          <w:sz w:val="28"/>
          <w:szCs w:val="28"/>
        </w:rPr>
      </w:pPr>
    </w:p>
    <w:sectPr w:rsidR="00E453C3" w:rsidRPr="00612455" w:rsidSect="006124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F60A5"/>
    <w:multiLevelType w:val="hybridMultilevel"/>
    <w:tmpl w:val="E1D66258"/>
    <w:lvl w:ilvl="0" w:tplc="E8B4F4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D6A9B"/>
    <w:multiLevelType w:val="hybridMultilevel"/>
    <w:tmpl w:val="BBC4F7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A0DBD"/>
    <w:multiLevelType w:val="hybridMultilevel"/>
    <w:tmpl w:val="5BC65288"/>
    <w:lvl w:ilvl="0" w:tplc="E8B4F4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933560"/>
    <w:multiLevelType w:val="hybridMultilevel"/>
    <w:tmpl w:val="A8FE8D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455"/>
    <w:rsid w:val="00612455"/>
    <w:rsid w:val="008D4C7C"/>
    <w:rsid w:val="00A73C65"/>
    <w:rsid w:val="00E4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вано</dc:creator>
  <cp:keywords/>
  <dc:description/>
  <cp:lastModifiedBy>вано</cp:lastModifiedBy>
  <cp:revision>4</cp:revision>
  <dcterms:created xsi:type="dcterms:W3CDTF">2015-01-06T13:47:00Z</dcterms:created>
  <dcterms:modified xsi:type="dcterms:W3CDTF">2015-01-12T16:18:00Z</dcterms:modified>
</cp:coreProperties>
</file>