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A0" w:rsidRPr="00714BA0" w:rsidRDefault="00714BA0" w:rsidP="00714BA0">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Обоснование применения</w:t>
      </w:r>
      <w:r w:rsidRPr="00714BA0">
        <w:rPr>
          <w:rFonts w:ascii="Times New Roman" w:hAnsi="Times New Roman" w:cs="Times New Roman"/>
          <w:b/>
          <w:bCs/>
          <w:sz w:val="24"/>
          <w:szCs w:val="24"/>
        </w:rPr>
        <w:t xml:space="preserve"> в своей практике средств педагогической диагностики для оценки образовательных результатов</w:t>
      </w:r>
    </w:p>
    <w:p w:rsidR="00714BA0" w:rsidRDefault="00714BA0" w:rsidP="00714BA0">
      <w:pPr>
        <w:spacing w:after="0"/>
        <w:ind w:firstLine="709"/>
        <w:jc w:val="both"/>
        <w:rPr>
          <w:rFonts w:ascii="Times New Roman" w:hAnsi="Times New Roman" w:cs="Times New Roman"/>
          <w:sz w:val="24"/>
          <w:szCs w:val="24"/>
        </w:rPr>
      </w:pPr>
    </w:p>
    <w:p w:rsidR="00714BA0" w:rsidRPr="00714BA0" w:rsidRDefault="00714BA0" w:rsidP="00714BA0">
      <w:pPr>
        <w:spacing w:after="0"/>
        <w:ind w:firstLine="709"/>
        <w:jc w:val="both"/>
        <w:rPr>
          <w:rFonts w:ascii="Times New Roman" w:hAnsi="Times New Roman" w:cs="Times New Roman"/>
          <w:sz w:val="24"/>
          <w:szCs w:val="24"/>
        </w:rPr>
      </w:pPr>
      <w:r w:rsidRPr="00714BA0">
        <w:rPr>
          <w:rFonts w:ascii="Times New Roman" w:hAnsi="Times New Roman" w:cs="Times New Roman"/>
          <w:sz w:val="24"/>
          <w:szCs w:val="24"/>
        </w:rPr>
        <w:t xml:space="preserve">Процесс усвоения знаний - индивидуальный, поэтому </w:t>
      </w:r>
      <w:r>
        <w:rPr>
          <w:rFonts w:ascii="Times New Roman" w:hAnsi="Times New Roman" w:cs="Times New Roman"/>
          <w:sz w:val="24"/>
          <w:szCs w:val="24"/>
        </w:rPr>
        <w:t xml:space="preserve"> д</w:t>
      </w:r>
      <w:r w:rsidRPr="00714BA0">
        <w:rPr>
          <w:rFonts w:ascii="Times New Roman" w:hAnsi="Times New Roman" w:cs="Times New Roman"/>
          <w:sz w:val="24"/>
          <w:szCs w:val="24"/>
        </w:rPr>
        <w:t>ля оценки образовательных результатов в своей практике я использую различные формы диагностики</w:t>
      </w:r>
      <w:r w:rsidR="0025328A">
        <w:rPr>
          <w:rFonts w:ascii="Times New Roman" w:hAnsi="Times New Roman" w:cs="Times New Roman"/>
          <w:sz w:val="24"/>
          <w:szCs w:val="24"/>
        </w:rPr>
        <w:t>.</w:t>
      </w:r>
    </w:p>
    <w:p w:rsidR="0025328A" w:rsidRDefault="0025328A" w:rsidP="00714BA0">
      <w:pPr>
        <w:spacing w:after="0"/>
        <w:ind w:firstLine="709"/>
        <w:jc w:val="both"/>
        <w:rPr>
          <w:rFonts w:ascii="Times New Roman" w:hAnsi="Times New Roman" w:cs="Times New Roman"/>
          <w:sz w:val="24"/>
          <w:szCs w:val="24"/>
        </w:rPr>
      </w:pPr>
      <w:bookmarkStart w:id="0" w:name="_GoBack"/>
      <w:bookmarkEnd w:id="0"/>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1. Традиционные средства педагогической диагностики: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1.1. Контрольная работа </w:t>
      </w:r>
      <w:r w:rsidRPr="0025328A">
        <w:rPr>
          <w:rFonts w:ascii="Times New Roman" w:hAnsi="Times New Roman" w:cs="Times New Roman"/>
          <w:sz w:val="24"/>
          <w:szCs w:val="24"/>
        </w:rPr>
        <w:t>- объективно оценивает знание, умение и навыки, показывает способности каждого отдельно взятого ученика.</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Текущие контрольные работы имеют целью проверку усвоения изучаемого и проверяемого программного материала; их содержание и частотность определяются с учетом степени сложности изучаемого материала, а также особенностей учащихся каждого класса. Для проведения текущих контрольных работ отводится весь урок или только часть его.</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Итоговые контрольные работы проводятся: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после изучения наиболее значительных тем программы,</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в конце учебной четверти,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в конце полугодия.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1.2. Самостоятельная работа</w:t>
      </w:r>
      <w:r w:rsidRPr="0025328A">
        <w:rPr>
          <w:rFonts w:ascii="Times New Roman" w:hAnsi="Times New Roman" w:cs="Times New Roman"/>
          <w:sz w:val="24"/>
          <w:szCs w:val="24"/>
        </w:rPr>
        <w:t> - проводится фронтально, небольшими группами и индивидуально. Цель такого контроля определяется индивидуальными особенностями, темпом продвижения учащихся и усвоения знаний.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 Самостоятельные работы учащихся планомерно и систематически включаются в учебный процесс. Только при этом условии у них будут вырабатываться твердые умения и навыки. Общение в паре на уроках контроля.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1.3. Устный опрос</w:t>
      </w:r>
      <w:r w:rsidRPr="0025328A">
        <w:rPr>
          <w:rFonts w:ascii="Times New Roman" w:hAnsi="Times New Roman" w:cs="Times New Roman"/>
          <w:sz w:val="24"/>
          <w:szCs w:val="24"/>
        </w:rPr>
        <w:t> - требует устного изложения учеником изученного материала, связного повествования о конкретном объекте окружающего мира. Такой опрос строится как беседа, рассказ ученика, объяснение, сообщение о наблюдении и т.д. Устный опрос как диалог учителя с одним учащимся или со всем классом (ответы с места) проводится в основном на первых этапах обучения, когда требуется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не 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2. Инновационные средства педагогической диагностики.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lastRenderedPageBreak/>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Тестирование</w:t>
      </w:r>
      <w:r w:rsidRPr="0025328A">
        <w:rPr>
          <w:rFonts w:ascii="Times New Roman" w:hAnsi="Times New Roman" w:cs="Times New Roman"/>
          <w:sz w:val="24"/>
          <w:szCs w:val="24"/>
        </w:rPr>
        <w:t> – одна из инновационных методик педагогической диагностики. Из всех существующих на сегодняшний день методик диагностирования самой перспективной считаю тестирование, потому что они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а) относительно краткосрочны, т.е. не требуют больших затрат времени;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б) однозначны, т.е. не допускают произвольного толкования тестового задания;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в) правильны, т.е. исключают возможность формулирования многозначных ответов;</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xml:space="preserve">г) относительно </w:t>
      </w:r>
      <w:proofErr w:type="gramStart"/>
      <w:r w:rsidRPr="0025328A">
        <w:rPr>
          <w:rFonts w:ascii="Times New Roman" w:hAnsi="Times New Roman" w:cs="Times New Roman"/>
          <w:sz w:val="24"/>
          <w:szCs w:val="24"/>
        </w:rPr>
        <w:t>кратки</w:t>
      </w:r>
      <w:proofErr w:type="gramEnd"/>
      <w:r w:rsidRPr="0025328A">
        <w:rPr>
          <w:rFonts w:ascii="Times New Roman" w:hAnsi="Times New Roman" w:cs="Times New Roman"/>
          <w:sz w:val="24"/>
          <w:szCs w:val="24"/>
        </w:rPr>
        <w:t>, требуют сжатых ответов;</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д) </w:t>
      </w:r>
      <w:proofErr w:type="spellStart"/>
      <w:r w:rsidRPr="0025328A">
        <w:rPr>
          <w:rFonts w:ascii="Times New Roman" w:hAnsi="Times New Roman" w:cs="Times New Roman"/>
          <w:sz w:val="24"/>
          <w:szCs w:val="24"/>
        </w:rPr>
        <w:t>информационны</w:t>
      </w:r>
      <w:proofErr w:type="spellEnd"/>
      <w:r w:rsidRPr="0025328A">
        <w:rPr>
          <w:rFonts w:ascii="Times New Roman" w:hAnsi="Times New Roman" w:cs="Times New Roman"/>
          <w:sz w:val="24"/>
          <w:szCs w:val="24"/>
        </w:rPr>
        <w:t>, т.е. обеспечивают возможность соотнесения количественной оценки за выполнение теста с порядковой или интервальной шкалой измерений;</w:t>
      </w:r>
    </w:p>
    <w:p w:rsidR="0025328A" w:rsidRPr="0025328A" w:rsidRDefault="0025328A" w:rsidP="0025328A">
      <w:pPr>
        <w:spacing w:after="0"/>
        <w:ind w:firstLine="709"/>
        <w:jc w:val="both"/>
        <w:rPr>
          <w:rFonts w:ascii="Times New Roman" w:hAnsi="Times New Roman" w:cs="Times New Roman"/>
          <w:sz w:val="24"/>
          <w:szCs w:val="24"/>
        </w:rPr>
      </w:pPr>
      <w:proofErr w:type="gramStart"/>
      <w:r w:rsidRPr="0025328A">
        <w:rPr>
          <w:rFonts w:ascii="Times New Roman" w:hAnsi="Times New Roman" w:cs="Times New Roman"/>
          <w:sz w:val="24"/>
          <w:szCs w:val="24"/>
        </w:rPr>
        <w:t>е) удобны, т.е. пригодны для быстрой математической обработки результатов;</w:t>
      </w:r>
      <w:proofErr w:type="gramEnd"/>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xml:space="preserve">ж) стандартны, т.е. пригодны для широкого практического использования – измерения уровня </w:t>
      </w:r>
      <w:proofErr w:type="spellStart"/>
      <w:r w:rsidRPr="0025328A">
        <w:rPr>
          <w:rFonts w:ascii="Times New Roman" w:hAnsi="Times New Roman" w:cs="Times New Roman"/>
          <w:sz w:val="24"/>
          <w:szCs w:val="24"/>
        </w:rPr>
        <w:t>обученности</w:t>
      </w:r>
      <w:proofErr w:type="spellEnd"/>
      <w:r w:rsidRPr="0025328A">
        <w:rPr>
          <w:rFonts w:ascii="Times New Roman" w:hAnsi="Times New Roman" w:cs="Times New Roman"/>
          <w:sz w:val="24"/>
          <w:szCs w:val="24"/>
        </w:rPr>
        <w:t xml:space="preserve"> возможно более широких контингентов обучаемых, овладевающих одинаковым объемом знаний на одном и том же уровне обучения.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b/>
          <w:bCs/>
          <w:sz w:val="24"/>
          <w:szCs w:val="24"/>
        </w:rPr>
        <w:t>При подготовке материалов для тестового контроля придерживаюсь определенных правил:</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1. Не включаю ответы, неправильность которых на момент тестирования не может быть обоснована учащимися.</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2. Неправильные ответы должны конструироваться на основе типичных ошибок и должны быть правдоподобными.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3. Правильные ответы располагаю среди всех предлагаемых ответов в случайном порядке.</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4. Вопросы не должны повторять формулировок учебника.</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5. Ответы на одни вопросы не должны служить подсказками для других.</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6. Вопросы не должны содержать «ловушек».</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xml:space="preserve">Тесты </w:t>
      </w:r>
      <w:proofErr w:type="spellStart"/>
      <w:r w:rsidRPr="0025328A">
        <w:rPr>
          <w:rFonts w:ascii="Times New Roman" w:hAnsi="Times New Roman" w:cs="Times New Roman"/>
          <w:sz w:val="24"/>
          <w:szCs w:val="24"/>
        </w:rPr>
        <w:t>обученности</w:t>
      </w:r>
      <w:proofErr w:type="spellEnd"/>
      <w:r w:rsidRPr="0025328A">
        <w:rPr>
          <w:rFonts w:ascii="Times New Roman" w:hAnsi="Times New Roman" w:cs="Times New Roman"/>
          <w:sz w:val="24"/>
          <w:szCs w:val="24"/>
        </w:rPr>
        <w:t xml:space="preserve"> применяются на всех этапах дидактического процесса. С их помощью обеспечивается предварительный, текущий, тематический и итоговый контроль знаний, умений, учет успеваемости и академических достижений. Но не все необходимые характеристики усвоения можно получить с помощью тестирования. Такие, например, показатели, как умение конкретизировать свой ответ примерами, знание фактов, умение связанно и логически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формами и методами проверки.</w:t>
      </w:r>
    </w:p>
    <w:p w:rsidR="0025328A" w:rsidRPr="0025328A" w:rsidRDefault="0025328A" w:rsidP="0025328A">
      <w:pPr>
        <w:spacing w:after="0"/>
        <w:ind w:firstLine="709"/>
        <w:jc w:val="both"/>
        <w:rPr>
          <w:rFonts w:ascii="Times New Roman" w:hAnsi="Times New Roman" w:cs="Times New Roman"/>
          <w:sz w:val="24"/>
          <w:szCs w:val="24"/>
        </w:rPr>
      </w:pPr>
      <w:r w:rsidRPr="0025328A">
        <w:rPr>
          <w:rFonts w:ascii="Times New Roman" w:hAnsi="Times New Roman" w:cs="Times New Roman"/>
          <w:sz w:val="24"/>
          <w:szCs w:val="24"/>
        </w:rPr>
        <w:t> </w:t>
      </w:r>
    </w:p>
    <w:p w:rsidR="0025328A" w:rsidRPr="00714BA0" w:rsidRDefault="0025328A" w:rsidP="00714BA0">
      <w:pPr>
        <w:spacing w:after="0"/>
        <w:ind w:firstLine="709"/>
        <w:jc w:val="both"/>
        <w:rPr>
          <w:rFonts w:ascii="Times New Roman" w:hAnsi="Times New Roman" w:cs="Times New Roman"/>
          <w:sz w:val="24"/>
          <w:szCs w:val="24"/>
        </w:rPr>
      </w:pPr>
    </w:p>
    <w:sectPr w:rsidR="0025328A" w:rsidRPr="00714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A0"/>
    <w:rsid w:val="00002CE0"/>
    <w:rsid w:val="00020BF0"/>
    <w:rsid w:val="00031D42"/>
    <w:rsid w:val="000549DB"/>
    <w:rsid w:val="0005739C"/>
    <w:rsid w:val="00062E4A"/>
    <w:rsid w:val="0007650B"/>
    <w:rsid w:val="00090EAB"/>
    <w:rsid w:val="000979CA"/>
    <w:rsid w:val="000A7382"/>
    <w:rsid w:val="000B187D"/>
    <w:rsid w:val="000C67DB"/>
    <w:rsid w:val="000C7E66"/>
    <w:rsid w:val="000E0389"/>
    <w:rsid w:val="000E0821"/>
    <w:rsid w:val="0010642C"/>
    <w:rsid w:val="00111750"/>
    <w:rsid w:val="0011588F"/>
    <w:rsid w:val="00192B6E"/>
    <w:rsid w:val="0019391B"/>
    <w:rsid w:val="00195D80"/>
    <w:rsid w:val="001B52BC"/>
    <w:rsid w:val="001E5524"/>
    <w:rsid w:val="001E702C"/>
    <w:rsid w:val="001F2E22"/>
    <w:rsid w:val="002009A7"/>
    <w:rsid w:val="0020177C"/>
    <w:rsid w:val="00215824"/>
    <w:rsid w:val="00232AAC"/>
    <w:rsid w:val="00236F0A"/>
    <w:rsid w:val="00247658"/>
    <w:rsid w:val="0025328A"/>
    <w:rsid w:val="002677A7"/>
    <w:rsid w:val="002958AB"/>
    <w:rsid w:val="002B69F1"/>
    <w:rsid w:val="002D0C5F"/>
    <w:rsid w:val="002F0BE2"/>
    <w:rsid w:val="002F1D3F"/>
    <w:rsid w:val="002F2DF4"/>
    <w:rsid w:val="002F7C02"/>
    <w:rsid w:val="003105F4"/>
    <w:rsid w:val="00310E3B"/>
    <w:rsid w:val="0033082C"/>
    <w:rsid w:val="003725E8"/>
    <w:rsid w:val="0037406F"/>
    <w:rsid w:val="00383CEE"/>
    <w:rsid w:val="0038697B"/>
    <w:rsid w:val="003D3466"/>
    <w:rsid w:val="003D3865"/>
    <w:rsid w:val="003F7814"/>
    <w:rsid w:val="00414F54"/>
    <w:rsid w:val="00450E48"/>
    <w:rsid w:val="00455F93"/>
    <w:rsid w:val="00467972"/>
    <w:rsid w:val="00470234"/>
    <w:rsid w:val="00471F72"/>
    <w:rsid w:val="0048172D"/>
    <w:rsid w:val="0048564A"/>
    <w:rsid w:val="00492D0D"/>
    <w:rsid w:val="004A7A80"/>
    <w:rsid w:val="004E2582"/>
    <w:rsid w:val="004F5EEA"/>
    <w:rsid w:val="0050587A"/>
    <w:rsid w:val="00511E1B"/>
    <w:rsid w:val="00541020"/>
    <w:rsid w:val="005456EF"/>
    <w:rsid w:val="00553371"/>
    <w:rsid w:val="0056008F"/>
    <w:rsid w:val="0058416F"/>
    <w:rsid w:val="005A134F"/>
    <w:rsid w:val="005C1576"/>
    <w:rsid w:val="005D3197"/>
    <w:rsid w:val="005D5C15"/>
    <w:rsid w:val="005D6144"/>
    <w:rsid w:val="0061034C"/>
    <w:rsid w:val="00612217"/>
    <w:rsid w:val="00636A25"/>
    <w:rsid w:val="00656CEC"/>
    <w:rsid w:val="006720C2"/>
    <w:rsid w:val="00676C18"/>
    <w:rsid w:val="0069670B"/>
    <w:rsid w:val="00697D60"/>
    <w:rsid w:val="006B5BDF"/>
    <w:rsid w:val="006C5384"/>
    <w:rsid w:val="006C5E9A"/>
    <w:rsid w:val="006C7FA9"/>
    <w:rsid w:val="006D35B8"/>
    <w:rsid w:val="00714BA0"/>
    <w:rsid w:val="0071750C"/>
    <w:rsid w:val="007610B7"/>
    <w:rsid w:val="00771A06"/>
    <w:rsid w:val="007A02C7"/>
    <w:rsid w:val="007C4EB6"/>
    <w:rsid w:val="007E21FC"/>
    <w:rsid w:val="007F0685"/>
    <w:rsid w:val="008135DE"/>
    <w:rsid w:val="008309DA"/>
    <w:rsid w:val="008310B1"/>
    <w:rsid w:val="00831DD6"/>
    <w:rsid w:val="00834C5C"/>
    <w:rsid w:val="00835A3B"/>
    <w:rsid w:val="008827E3"/>
    <w:rsid w:val="00884801"/>
    <w:rsid w:val="00891DDF"/>
    <w:rsid w:val="008A160E"/>
    <w:rsid w:val="008B2F10"/>
    <w:rsid w:val="008B341D"/>
    <w:rsid w:val="008C229B"/>
    <w:rsid w:val="008C70E6"/>
    <w:rsid w:val="008D22D0"/>
    <w:rsid w:val="008D46E0"/>
    <w:rsid w:val="008D5F92"/>
    <w:rsid w:val="008E0F0F"/>
    <w:rsid w:val="00944FF9"/>
    <w:rsid w:val="0095171A"/>
    <w:rsid w:val="009570BF"/>
    <w:rsid w:val="00974118"/>
    <w:rsid w:val="0098064A"/>
    <w:rsid w:val="00980710"/>
    <w:rsid w:val="00981129"/>
    <w:rsid w:val="009C62CC"/>
    <w:rsid w:val="009C68E7"/>
    <w:rsid w:val="009E5824"/>
    <w:rsid w:val="00A343C0"/>
    <w:rsid w:val="00A42EEA"/>
    <w:rsid w:val="00A443DF"/>
    <w:rsid w:val="00A64BAF"/>
    <w:rsid w:val="00A90D4B"/>
    <w:rsid w:val="00AB5146"/>
    <w:rsid w:val="00AC4299"/>
    <w:rsid w:val="00AD1FA4"/>
    <w:rsid w:val="00AD520F"/>
    <w:rsid w:val="00AE7885"/>
    <w:rsid w:val="00AF1AE5"/>
    <w:rsid w:val="00B0273C"/>
    <w:rsid w:val="00B17563"/>
    <w:rsid w:val="00B35016"/>
    <w:rsid w:val="00B557C1"/>
    <w:rsid w:val="00B56B91"/>
    <w:rsid w:val="00B635F6"/>
    <w:rsid w:val="00B66788"/>
    <w:rsid w:val="00B70438"/>
    <w:rsid w:val="00B757C7"/>
    <w:rsid w:val="00B933F9"/>
    <w:rsid w:val="00BB5747"/>
    <w:rsid w:val="00BC2CA1"/>
    <w:rsid w:val="00BC5915"/>
    <w:rsid w:val="00BD6833"/>
    <w:rsid w:val="00BE0D95"/>
    <w:rsid w:val="00C055CE"/>
    <w:rsid w:val="00C27A7D"/>
    <w:rsid w:val="00C31A4A"/>
    <w:rsid w:val="00C31DC6"/>
    <w:rsid w:val="00C5026A"/>
    <w:rsid w:val="00C50740"/>
    <w:rsid w:val="00C56B8D"/>
    <w:rsid w:val="00C57D58"/>
    <w:rsid w:val="00C61198"/>
    <w:rsid w:val="00C66DE5"/>
    <w:rsid w:val="00C74F57"/>
    <w:rsid w:val="00CD6401"/>
    <w:rsid w:val="00CE2BF9"/>
    <w:rsid w:val="00CE38AE"/>
    <w:rsid w:val="00CF52DE"/>
    <w:rsid w:val="00D014C1"/>
    <w:rsid w:val="00D10AEB"/>
    <w:rsid w:val="00D11BD5"/>
    <w:rsid w:val="00D14C7C"/>
    <w:rsid w:val="00D25389"/>
    <w:rsid w:val="00D51A48"/>
    <w:rsid w:val="00D70B44"/>
    <w:rsid w:val="00D74D25"/>
    <w:rsid w:val="00D87AB8"/>
    <w:rsid w:val="00D87AB9"/>
    <w:rsid w:val="00DB5263"/>
    <w:rsid w:val="00DE4796"/>
    <w:rsid w:val="00E004CE"/>
    <w:rsid w:val="00E20BE1"/>
    <w:rsid w:val="00E21B7C"/>
    <w:rsid w:val="00E22FDF"/>
    <w:rsid w:val="00E277E3"/>
    <w:rsid w:val="00E30DEB"/>
    <w:rsid w:val="00E3525B"/>
    <w:rsid w:val="00E55CF6"/>
    <w:rsid w:val="00E721AE"/>
    <w:rsid w:val="00E77122"/>
    <w:rsid w:val="00E860B1"/>
    <w:rsid w:val="00EB3CF1"/>
    <w:rsid w:val="00EB4B73"/>
    <w:rsid w:val="00EB5835"/>
    <w:rsid w:val="00EB6EA0"/>
    <w:rsid w:val="00EF56B5"/>
    <w:rsid w:val="00F41BD5"/>
    <w:rsid w:val="00F47A03"/>
    <w:rsid w:val="00F55AE2"/>
    <w:rsid w:val="00FA6C25"/>
    <w:rsid w:val="00FB1C80"/>
    <w:rsid w:val="00FD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91658">
      <w:bodyDiv w:val="1"/>
      <w:marLeft w:val="0"/>
      <w:marRight w:val="0"/>
      <w:marTop w:val="0"/>
      <w:marBottom w:val="0"/>
      <w:divBdr>
        <w:top w:val="none" w:sz="0" w:space="0" w:color="auto"/>
        <w:left w:val="none" w:sz="0" w:space="0" w:color="auto"/>
        <w:bottom w:val="none" w:sz="0" w:space="0" w:color="auto"/>
        <w:right w:val="none" w:sz="0" w:space="0" w:color="auto"/>
      </w:divBdr>
    </w:div>
    <w:div w:id="14558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2</cp:revision>
  <dcterms:created xsi:type="dcterms:W3CDTF">2014-01-19T10:14:00Z</dcterms:created>
  <dcterms:modified xsi:type="dcterms:W3CDTF">2014-01-19T10:41:00Z</dcterms:modified>
</cp:coreProperties>
</file>