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F6" w:rsidRDefault="00B669F6" w:rsidP="00B66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F6">
        <w:rPr>
          <w:rFonts w:ascii="Times New Roman" w:hAnsi="Times New Roman" w:cs="Times New Roman"/>
          <w:b/>
          <w:sz w:val="28"/>
          <w:szCs w:val="28"/>
        </w:rPr>
        <w:t>Классный час «</w:t>
      </w:r>
      <w:r>
        <w:rPr>
          <w:rFonts w:ascii="Times New Roman" w:hAnsi="Times New Roman" w:cs="Times New Roman"/>
          <w:b/>
          <w:sz w:val="28"/>
          <w:szCs w:val="28"/>
        </w:rPr>
        <w:t>Юбилей города Осинники</w:t>
      </w:r>
      <w:r w:rsidRPr="00B669F6">
        <w:rPr>
          <w:rFonts w:ascii="Times New Roman" w:hAnsi="Times New Roman" w:cs="Times New Roman"/>
          <w:b/>
          <w:sz w:val="28"/>
          <w:szCs w:val="28"/>
        </w:rPr>
        <w:t>»</w:t>
      </w:r>
      <w:r w:rsidR="00E34106" w:rsidRPr="00E34106">
        <w:t xml:space="preserve"> </w:t>
      </w:r>
    </w:p>
    <w:p w:rsidR="00B669F6" w:rsidRDefault="00B669F6" w:rsidP="00B669F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B669F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Цели:</w:t>
      </w:r>
      <w:r w:rsidRPr="00B669F6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 </w:t>
      </w:r>
    </w:p>
    <w:p w:rsidR="00B669F6" w:rsidRPr="00B669F6" w:rsidRDefault="00B669F6" w:rsidP="00B669F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</w:pPr>
      <w:r w:rsidRPr="00B66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интереса к истории родного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</w:t>
      </w:r>
      <w:r w:rsidRPr="00B66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669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669F6" w:rsidRPr="00B669F6" w:rsidRDefault="00B669F6" w:rsidP="00B669F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6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чувства гражданственности и патриотизма через социализацию личности учащегося;</w:t>
      </w:r>
    </w:p>
    <w:p w:rsidR="00B669F6" w:rsidRPr="00B669F6" w:rsidRDefault="00B669F6" w:rsidP="00B669F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6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любви к Родине, Отечеству, своему краю, родному городу, улице;</w:t>
      </w:r>
    </w:p>
    <w:p w:rsidR="00B669F6" w:rsidRPr="00B669F6" w:rsidRDefault="00B669F6" w:rsidP="00B669F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69F6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чувства гордости за свой город, людей,   живущих и работающих в нем</w:t>
      </w:r>
      <w:r w:rsidRPr="00B669F6">
        <w:rPr>
          <w:rFonts w:ascii="Times New Roman" w:eastAsia="Calibri" w:hAnsi="Times New Roman" w:cs="Times New Roman"/>
          <w:color w:val="0000FF"/>
          <w:sz w:val="28"/>
          <w:szCs w:val="28"/>
        </w:rPr>
        <w:t>.</w:t>
      </w:r>
    </w:p>
    <w:p w:rsidR="00B669F6" w:rsidRDefault="00B669F6" w:rsidP="00B669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69F6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B669F6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B669F6">
        <w:rPr>
          <w:rFonts w:ascii="Times New Roman" w:eastAsia="Calibri" w:hAnsi="Times New Roman" w:cs="Times New Roman"/>
          <w:color w:val="000000"/>
          <w:sz w:val="28"/>
          <w:szCs w:val="28"/>
        </w:rPr>
        <w:t>слайды с видами города, фотографии выдающихся людей.</w:t>
      </w:r>
    </w:p>
    <w:p w:rsidR="00B669F6" w:rsidRDefault="00B669F6" w:rsidP="00B669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69F6" w:rsidRDefault="00B669F6" w:rsidP="00B669F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69F6" w:rsidRDefault="00B669F6" w:rsidP="00B669F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661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 классного часа</w:t>
      </w:r>
    </w:p>
    <w:p w:rsidR="000661DF" w:rsidRPr="000661DF" w:rsidRDefault="000661DF" w:rsidP="00B669F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669F6" w:rsidRDefault="000661DF" w:rsidP="00066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1DF">
        <w:rPr>
          <w:rFonts w:ascii="Times New Roman" w:hAnsi="Times New Roman" w:cs="Times New Roman"/>
          <w:sz w:val="28"/>
          <w:szCs w:val="28"/>
        </w:rPr>
        <w:t xml:space="preserve">Ученик читает стихотворение </w:t>
      </w:r>
      <w:proofErr w:type="spellStart"/>
      <w:r w:rsidRPr="000661DF">
        <w:rPr>
          <w:rFonts w:ascii="Times New Roman" w:hAnsi="Times New Roman" w:cs="Times New Roman"/>
          <w:sz w:val="28"/>
          <w:szCs w:val="28"/>
        </w:rPr>
        <w:t>осинниковской</w:t>
      </w:r>
      <w:proofErr w:type="spellEnd"/>
      <w:r w:rsidRPr="000661DF">
        <w:rPr>
          <w:rFonts w:ascii="Times New Roman" w:hAnsi="Times New Roman" w:cs="Times New Roman"/>
          <w:sz w:val="28"/>
          <w:szCs w:val="28"/>
        </w:rPr>
        <w:t xml:space="preserve"> поэтессы Тамары </w:t>
      </w:r>
      <w:proofErr w:type="spellStart"/>
      <w:r w:rsidRPr="000661DF"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 w:rsidRPr="000661DF">
        <w:rPr>
          <w:rFonts w:ascii="Times New Roman" w:hAnsi="Times New Roman" w:cs="Times New Roman"/>
          <w:sz w:val="28"/>
          <w:szCs w:val="28"/>
        </w:rPr>
        <w:t>.</w:t>
      </w:r>
    </w:p>
    <w:p w:rsidR="000661DF" w:rsidRDefault="000661DF" w:rsidP="00066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1DF" w:rsidRDefault="000661DF" w:rsidP="00066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DF">
        <w:rPr>
          <w:rFonts w:ascii="Times New Roman" w:hAnsi="Times New Roman" w:cs="Times New Roman"/>
          <w:b/>
          <w:sz w:val="28"/>
          <w:szCs w:val="28"/>
        </w:rPr>
        <w:t xml:space="preserve">       Мои Осинники</w:t>
      </w:r>
    </w:p>
    <w:p w:rsidR="000661DF" w:rsidRDefault="000661DF" w:rsidP="00066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1DF" w:rsidRP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1DF">
        <w:rPr>
          <w:rFonts w:ascii="Times New Roman" w:hAnsi="Times New Roman" w:cs="Times New Roman"/>
          <w:sz w:val="28"/>
          <w:szCs w:val="28"/>
        </w:rPr>
        <w:t>Город мой зимой снегами белыми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61DF">
        <w:rPr>
          <w:rFonts w:ascii="Times New Roman" w:hAnsi="Times New Roman" w:cs="Times New Roman"/>
          <w:sz w:val="28"/>
          <w:szCs w:val="28"/>
        </w:rPr>
        <w:t>Занесён</w:t>
      </w:r>
      <w:proofErr w:type="gramEnd"/>
      <w:r w:rsidRPr="000661DF">
        <w:rPr>
          <w:rFonts w:ascii="Times New Roman" w:hAnsi="Times New Roman" w:cs="Times New Roman"/>
          <w:sz w:val="28"/>
          <w:szCs w:val="28"/>
        </w:rPr>
        <w:t xml:space="preserve"> и оттого красив,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весь стоишь в душистой зелени,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Радуешь величием своим.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Малиновки до самого Высокого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Тянутся владения твои: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Узкие дорого и широкие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Переулки, тропки, колеи.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Косогоры тонут в травах пышных,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Тополя серёжками звенят,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сады с чудесной спелой вишней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Ароматом головы кружат.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полянках русские берёзки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зелёный водят хоровод,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рябина, гроздьями алея,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себя дотронуться зовёт…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стою, и сердце замирает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красы невиданной твоей,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на свете нет дороже,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тебя, Осинники, родней!</w:t>
      </w:r>
    </w:p>
    <w:p w:rsidR="000661DF" w:rsidRDefault="000661DF" w:rsidP="00066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74F" w:rsidRDefault="000661DF" w:rsidP="0027374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Учитель: Ребята, 4 декабря исполняется 75 лет нашему городу</w:t>
      </w:r>
      <w:r w:rsidR="0027374F">
        <w:rPr>
          <w:sz w:val="28"/>
          <w:szCs w:val="28"/>
        </w:rPr>
        <w:t>. К</w:t>
      </w:r>
      <w:r w:rsidR="0027374F" w:rsidRPr="00BC1BED">
        <w:rPr>
          <w:sz w:val="28"/>
          <w:szCs w:val="28"/>
        </w:rPr>
        <w:t>онечно,</w:t>
      </w:r>
      <w:r w:rsidR="0027374F">
        <w:rPr>
          <w:sz w:val="28"/>
          <w:szCs w:val="28"/>
        </w:rPr>
        <w:t xml:space="preserve"> </w:t>
      </w:r>
      <w:r w:rsidR="0027374F" w:rsidRPr="00BC1BED">
        <w:rPr>
          <w:sz w:val="28"/>
          <w:szCs w:val="28"/>
        </w:rPr>
        <w:t>для города это не возраст, но, оглянувшись кругом, слушая воспоминания</w:t>
      </w:r>
      <w:r w:rsidR="0027374F">
        <w:rPr>
          <w:sz w:val="28"/>
          <w:szCs w:val="28"/>
        </w:rPr>
        <w:t xml:space="preserve"> </w:t>
      </w:r>
      <w:r w:rsidR="0027374F" w:rsidRPr="00BC1BED">
        <w:rPr>
          <w:sz w:val="28"/>
          <w:szCs w:val="28"/>
        </w:rPr>
        <w:t>и рассказы о городе своих родных и близких, понимаешь, что это серьезный рубеж,</w:t>
      </w:r>
      <w:r w:rsidR="0027374F">
        <w:rPr>
          <w:sz w:val="28"/>
          <w:szCs w:val="28"/>
        </w:rPr>
        <w:t xml:space="preserve"> </w:t>
      </w:r>
      <w:r w:rsidR="0027374F" w:rsidRPr="00BC1BED">
        <w:rPr>
          <w:sz w:val="28"/>
          <w:szCs w:val="28"/>
        </w:rPr>
        <w:t xml:space="preserve">важная </w:t>
      </w:r>
      <w:r w:rsidR="0027374F" w:rsidRPr="00BC1BED">
        <w:rPr>
          <w:sz w:val="28"/>
          <w:szCs w:val="28"/>
        </w:rPr>
        <w:lastRenderedPageBreak/>
        <w:t>ступень в истории Осинников.</w:t>
      </w:r>
      <w:r w:rsidR="0027374F">
        <w:rPr>
          <w:sz w:val="28"/>
          <w:szCs w:val="28"/>
        </w:rPr>
        <w:t xml:space="preserve"> Сегодня на классном часе мы поговорим </w:t>
      </w:r>
      <w:proofErr w:type="gramStart"/>
      <w:r w:rsidR="0027374F">
        <w:rPr>
          <w:sz w:val="28"/>
          <w:szCs w:val="28"/>
        </w:rPr>
        <w:t>о</w:t>
      </w:r>
      <w:proofErr w:type="gramEnd"/>
      <w:r w:rsidR="0027374F">
        <w:rPr>
          <w:sz w:val="28"/>
          <w:szCs w:val="28"/>
        </w:rPr>
        <w:t xml:space="preserve"> истории развития нашего города.</w:t>
      </w:r>
    </w:p>
    <w:p w:rsidR="0027374F" w:rsidRPr="0027374F" w:rsidRDefault="0027374F" w:rsidP="002737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История не знает, когда и кем основан улус</w:t>
      </w:r>
      <w:r w:rsidRPr="0027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3272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Тагдагал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7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переводе с </w:t>
      </w:r>
      <w:proofErr w:type="spellStart"/>
      <w:r w:rsidRPr="0027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шорского</w:t>
      </w:r>
      <w:proofErr w:type="spellEnd"/>
      <w:r w:rsidRPr="0027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27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тахтал</w:t>
      </w:r>
      <w:proofErr w:type="spellEnd"/>
      <w:r w:rsidRPr="0027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означает осинник, а слово "ал" - селение. Первые русские поселенцы перевели название улуса по-своему и стали именовать его просто - Осиновка.</w:t>
      </w:r>
    </w:p>
    <w:p w:rsidR="000661DF" w:rsidRDefault="0027374F" w:rsidP="0003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73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преданию старины далекой, первым поселенцем улуса стал шорец-оружейник </w:t>
      </w:r>
      <w:proofErr w:type="spellStart"/>
      <w:r w:rsidRPr="00273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Кузедей</w:t>
      </w:r>
      <w:proofErr w:type="spellEnd"/>
      <w:r w:rsidRPr="00273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который переселился из-под стен Кузнецкой крепости на берег реки Кондома к устью Большог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Кандалепа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занимаясь кузнечным ремеслом.</w:t>
      </w:r>
      <w:r w:rsidRPr="00273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3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1912 году он насчитывал уже 120 дворов и стал называться</w:t>
      </w:r>
      <w:r w:rsidRPr="0027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272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Осиновкой</w:t>
      </w:r>
      <w:r w:rsidRPr="00273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в дальнейшем выяснилось, что стоит он на каменном угле.</w:t>
      </w:r>
      <w:r w:rsidRPr="0027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3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2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Осиновка</w:t>
      </w:r>
      <w:r w:rsidRPr="0027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7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 годы, по сути дела, была крохотным шахтерским поселком. </w:t>
      </w:r>
    </w:p>
    <w:p w:rsidR="00032722" w:rsidRDefault="00032722" w:rsidP="0003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22" w:rsidRDefault="00032722" w:rsidP="0003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22" w:rsidRDefault="00032722" w:rsidP="0003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22" w:rsidRDefault="00032722" w:rsidP="000327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200275"/>
            <wp:effectExtent l="19050" t="0" r="0" b="0"/>
            <wp:docPr id="4" name="Рисунок 4" descr="http://dg53.mycdn.me/getImage?photoId=502889323295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g53.mycdn.me/getImage?photoId=502889323295&amp;photoType=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886" t="3226" r="3892" b="3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22" w:rsidRDefault="00032722" w:rsidP="00032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 Осинники, 1926г. Слайд № 2</w:t>
      </w:r>
    </w:p>
    <w:p w:rsidR="00F45D5F" w:rsidRPr="00F45D5F" w:rsidRDefault="00F45D5F" w:rsidP="00F4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F" w:rsidRPr="00F45D5F" w:rsidRDefault="00F45D5F" w:rsidP="00E60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Первоисточники дают право утверждать, что у</w:t>
      </w:r>
      <w:r w:rsidRPr="00F4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голь </w:t>
      </w:r>
      <w:proofErr w:type="spellStart"/>
      <w:r w:rsidRPr="00F4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Осинниковского</w:t>
      </w:r>
      <w:proofErr w:type="spellEnd"/>
      <w:r w:rsidRPr="00F4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месторождения</w:t>
      </w:r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стал известен с 1771 года, когда в глухой тайге на реке </w:t>
      </w:r>
      <w:proofErr w:type="spellStart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Томь-Чумыше</w:t>
      </w:r>
      <w:proofErr w:type="spellEnd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50 км от Кузнецка, был построен Томский железоделательный завод. Виднейший исследователь Андрианов, посетив Кузбасс в 1881 году, впервые опубликовал сообщение о выходах пласта угля в верховьях реки </w:t>
      </w:r>
      <w:proofErr w:type="spellStart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Кандалеп</w:t>
      </w:r>
      <w:proofErr w:type="spellEnd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имеющимся данным, в 1900 году каменный уголь был обнаружен кузнецом </w:t>
      </w:r>
      <w:proofErr w:type="spellStart"/>
      <w:r w:rsidRPr="00F4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Осинниковского</w:t>
      </w:r>
      <w:proofErr w:type="spellEnd"/>
      <w:r w:rsidRPr="00F4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улуса</w:t>
      </w:r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Шабалиным, в районе шахты «Кузбасская», позже братьями </w:t>
      </w:r>
      <w:proofErr w:type="spellStart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Мигашевыми</w:t>
      </w:r>
      <w:proofErr w:type="spellEnd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бывших шахт №4 и №9.</w:t>
      </w:r>
      <w:r w:rsidRPr="00050A7D">
        <w:rPr>
          <w:rFonts w:ascii="Arial" w:eastAsia="Times New Roman" w:hAnsi="Arial" w:cs="Arial"/>
          <w:color w:val="1F282C"/>
          <w:sz w:val="21"/>
          <w:szCs w:val="21"/>
          <w:lang w:eastAsia="ru-RU"/>
        </w:rPr>
        <w:br/>
      </w:r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углей </w:t>
      </w:r>
      <w:proofErr w:type="spellStart"/>
      <w:r w:rsidRPr="00F4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Осиновского</w:t>
      </w:r>
      <w:proofErr w:type="spellEnd"/>
      <w:r w:rsidRPr="00F4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месторождения</w:t>
      </w:r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проводившаяся местными крестьянами для своих нужд на небольших кустарных штольнях, привлекла к себе внимание в 1905-1906 годах геолога, профессора В.К. Поленова. Поленов обследовал участки, где добывали крестьяне уголь, и впервые дал краткое описание </w:t>
      </w:r>
      <w:proofErr w:type="spellStart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месторождения. Позднее, в 1913 году, когда Кузбасс был передан в аренду «</w:t>
      </w:r>
      <w:proofErr w:type="spellStart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Копикузу</w:t>
      </w:r>
      <w:proofErr w:type="spellEnd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была организована разведка в районе </w:t>
      </w:r>
      <w:proofErr w:type="spellStart"/>
      <w:r w:rsidRPr="00F4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Осиновского</w:t>
      </w:r>
      <w:proofErr w:type="spellEnd"/>
      <w:r w:rsidRPr="00F4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улуса</w:t>
      </w:r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раскопкам местных крестьян. Данные этой разведки не </w:t>
      </w:r>
      <w:proofErr w:type="gramStart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</w:t>
      </w:r>
      <w:proofErr w:type="gramEnd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на вопрос: </w:t>
      </w:r>
      <w:proofErr w:type="gramStart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</w:t>
      </w:r>
      <w:proofErr w:type="gramEnd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запасы месторождения.</w:t>
      </w:r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Проведенная дополнительная разведка в новых районах месторождения позволила </w:t>
      </w:r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группе геологов Николаева сделать заключение о значительных запасах угля </w:t>
      </w:r>
      <w:proofErr w:type="spellStart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месторождения. По заключению «</w:t>
      </w:r>
      <w:proofErr w:type="spellStart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Тельбессбюро</w:t>
      </w:r>
      <w:proofErr w:type="spellEnd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было принято решение об образовании </w:t>
      </w:r>
      <w:proofErr w:type="spellStart"/>
      <w:r w:rsidRPr="00F4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Осиновского</w:t>
      </w:r>
      <w:proofErr w:type="spellEnd"/>
      <w:r w:rsidRPr="00F4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рудника</w:t>
      </w:r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ноябре 1926 года.</w:t>
      </w:r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Осиновку прибывали новые рабочие геологоразведочные партии, и началась детальная разведка месторождения.</w:t>
      </w:r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1928 году ускоренными темпами прокладывается железная дорога </w:t>
      </w:r>
      <w:proofErr w:type="spellStart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Кузнецк-Кандалеп</w:t>
      </w:r>
      <w:proofErr w:type="spellEnd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перевозки </w:t>
      </w:r>
      <w:proofErr w:type="spellStart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коксующегося угля к заводу. В </w:t>
      </w:r>
      <w:r w:rsidRPr="00F4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Осиновку </w:t>
      </w:r>
      <w:r w:rsidRPr="00F45D5F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съезжаются новые люди, посланные страной на штурм угольных недр</w:t>
      </w:r>
    </w:p>
    <w:p w:rsidR="00032722" w:rsidRPr="00032722" w:rsidRDefault="00032722" w:rsidP="000327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430" w:rsidRPr="00E34106" w:rsidRDefault="0027374F" w:rsidP="00E6043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3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 </w:t>
      </w:r>
      <w:r w:rsidRPr="00E34106">
        <w:rPr>
          <w:rFonts w:ascii="Times New Roman" w:hAnsi="Times New Roman" w:cs="Times New Roman"/>
          <w:sz w:val="28"/>
          <w:szCs w:val="28"/>
          <w:shd w:val="clear" w:color="auto" w:fill="FAFAFA"/>
        </w:rPr>
        <w:t>4 декабря 1938 года рабочий поселок</w:t>
      </w:r>
      <w:r w:rsidRPr="00E341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E34106">
        <w:rPr>
          <w:rStyle w:val="a5"/>
          <w:rFonts w:ascii="Times New Roman" w:hAnsi="Times New Roman" w:cs="Times New Roman"/>
          <w:sz w:val="28"/>
          <w:szCs w:val="28"/>
          <w:shd w:val="clear" w:color="auto" w:fill="FAFAFA"/>
        </w:rPr>
        <w:t>Осиновка</w:t>
      </w:r>
      <w:r w:rsidRPr="00E341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E34106">
        <w:rPr>
          <w:rFonts w:ascii="Times New Roman" w:hAnsi="Times New Roman" w:cs="Times New Roman"/>
          <w:sz w:val="28"/>
          <w:szCs w:val="28"/>
          <w:shd w:val="clear" w:color="auto" w:fill="FAFAFA"/>
        </w:rPr>
        <w:t>был преобразован в город</w:t>
      </w:r>
      <w:r w:rsidRPr="00E341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E34106">
        <w:rPr>
          <w:rStyle w:val="a5"/>
          <w:rFonts w:ascii="Times New Roman" w:hAnsi="Times New Roman" w:cs="Times New Roman"/>
          <w:sz w:val="28"/>
          <w:szCs w:val="28"/>
          <w:shd w:val="clear" w:color="auto" w:fill="FAFAFA"/>
        </w:rPr>
        <w:t>Осинники</w:t>
      </w:r>
      <w:r w:rsidRPr="00E34106">
        <w:rPr>
          <w:rFonts w:ascii="Times New Roman" w:hAnsi="Times New Roman" w:cs="Times New Roman"/>
          <w:sz w:val="28"/>
          <w:szCs w:val="28"/>
          <w:shd w:val="clear" w:color="auto" w:fill="FAFAFA"/>
        </w:rPr>
        <w:t>. В это время население Осинников уже составляло 32 тысячи человек.</w:t>
      </w:r>
      <w:r w:rsidR="00E60430" w:rsidRPr="00E34106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 </w:t>
      </w:r>
      <w:r w:rsidR="00E60430" w:rsidRPr="00E34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городе-новичке было 10 школ, в которых обучалось 7 тысяч учащихся, а преподавательский состав состоял из 173 учителей. В городе работали 9 детсадов и яслей, больница и поликлиника, три амбулатории, пять здравпунктов, три родильных дома, 46 магазина и др. культурно-бытовые объекты.</w:t>
      </w:r>
    </w:p>
    <w:p w:rsidR="00E60430" w:rsidRPr="00E34106" w:rsidRDefault="00E60430" w:rsidP="00E6043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DF" w:rsidRPr="00E34106" w:rsidRDefault="00E60430" w:rsidP="00E6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106">
        <w:rPr>
          <w:rFonts w:ascii="Times New Roman" w:hAnsi="Times New Roman" w:cs="Times New Roman"/>
          <w:sz w:val="28"/>
          <w:szCs w:val="28"/>
        </w:rPr>
        <w:t>Первоначально через реку Кондома ходил паром, который перевозил пассажиров.</w:t>
      </w:r>
    </w:p>
    <w:p w:rsidR="00E60430" w:rsidRPr="00E34106" w:rsidRDefault="00E60430" w:rsidP="0027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2552700"/>
            <wp:effectExtent l="19050" t="0" r="0" b="0"/>
            <wp:docPr id="10" name="Рисунок 10" descr="http://dg53.mycdn.me/getImage?photoId=31740558518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g53.mycdn.me/getImage?photoId=317405585183&amp;photoType=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30" w:rsidRDefault="00E60430" w:rsidP="0027374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Река Кондома</w:t>
      </w:r>
    </w:p>
    <w:p w:rsidR="00E34106" w:rsidRDefault="00E34106" w:rsidP="0027374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34106" w:rsidRDefault="00E34106" w:rsidP="0027374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34106" w:rsidRDefault="00E34106" w:rsidP="0027374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Фотовыставка «город Осинники разных лет»</w:t>
      </w:r>
    </w:p>
    <w:p w:rsidR="00E34106" w:rsidRPr="00E60430" w:rsidRDefault="00E34106" w:rsidP="0027374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34106" w:rsidRPr="00E60430" w:rsidSect="00B669F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F3849"/>
    <w:multiLevelType w:val="hybridMultilevel"/>
    <w:tmpl w:val="0A7A4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9F6"/>
    <w:rsid w:val="00032722"/>
    <w:rsid w:val="000661DF"/>
    <w:rsid w:val="0027374F"/>
    <w:rsid w:val="002C1CF6"/>
    <w:rsid w:val="0037568E"/>
    <w:rsid w:val="003A3CF3"/>
    <w:rsid w:val="0091678F"/>
    <w:rsid w:val="00B00531"/>
    <w:rsid w:val="00B669F6"/>
    <w:rsid w:val="00E34106"/>
    <w:rsid w:val="00E60430"/>
    <w:rsid w:val="00F45D5F"/>
    <w:rsid w:val="00F7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69F6"/>
  </w:style>
  <w:style w:type="paragraph" w:styleId="a3">
    <w:name w:val="List Paragraph"/>
    <w:basedOn w:val="a"/>
    <w:uiPriority w:val="34"/>
    <w:qFormat/>
    <w:rsid w:val="00B669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37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2013-12-01T16:25:00Z</dcterms:created>
  <dcterms:modified xsi:type="dcterms:W3CDTF">2013-12-08T14:05:00Z</dcterms:modified>
</cp:coreProperties>
</file>