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04" w:rsidRPr="003D4F04" w:rsidRDefault="003D4F04" w:rsidP="003D4F0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b/>
          <w:sz w:val="28"/>
          <w:szCs w:val="28"/>
        </w:rPr>
        <w:t>Технологическая карта урока</w:t>
      </w:r>
      <w:r w:rsidR="00C912E8">
        <w:rPr>
          <w:rFonts w:ascii="Times New Roman" w:eastAsiaTheme="minorEastAsia" w:hAnsi="Times New Roman" w:cs="Times New Roman"/>
          <w:b/>
          <w:sz w:val="28"/>
          <w:szCs w:val="28"/>
        </w:rPr>
        <w:t xml:space="preserve"> №</w:t>
      </w:r>
      <w:r w:rsidR="00DD57F6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:rsidR="00AF217B" w:rsidRPr="003D4F04" w:rsidRDefault="00AF217B" w:rsidP="003D4F0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Дисциплина: </w:t>
      </w:r>
      <w:r w:rsidR="003D4F04">
        <w:rPr>
          <w:rFonts w:ascii="Times New Roman" w:eastAsiaTheme="minorEastAsia" w:hAnsi="Times New Roman" w:cs="Times New Roman"/>
          <w:sz w:val="28"/>
          <w:szCs w:val="28"/>
        </w:rPr>
        <w:t>Литература</w:t>
      </w:r>
    </w:p>
    <w:p w:rsidR="00AF217B" w:rsidRPr="003D4F04" w:rsidRDefault="00AF217B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Группа: </w:t>
      </w:r>
      <w:r w:rsidR="001702E8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3D4F04">
        <w:rPr>
          <w:rFonts w:ascii="Times New Roman" w:eastAsiaTheme="minorEastAsia" w:hAnsi="Times New Roman" w:cs="Times New Roman"/>
          <w:sz w:val="28"/>
          <w:szCs w:val="28"/>
        </w:rPr>
        <w:t>курс</w:t>
      </w:r>
    </w:p>
    <w:p w:rsidR="003D4F04" w:rsidRDefault="00AF217B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>Тема</w:t>
      </w:r>
      <w:r w:rsidR="003D4F04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E7531">
        <w:rPr>
          <w:rFonts w:ascii="Times New Roman" w:eastAsiaTheme="minorEastAsia" w:hAnsi="Times New Roman" w:cs="Times New Roman"/>
          <w:sz w:val="28"/>
          <w:szCs w:val="28"/>
        </w:rPr>
        <w:t xml:space="preserve"> Родион Раскольников – преступник или герой? Уроки 77 -78</w:t>
      </w:r>
    </w:p>
    <w:p w:rsidR="00AF217B" w:rsidRPr="00233E06" w:rsidRDefault="003D4F04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33E06">
        <w:rPr>
          <w:rFonts w:ascii="Times New Roman" w:eastAsiaTheme="minorEastAsia" w:hAnsi="Times New Roman" w:cs="Times New Roman"/>
          <w:sz w:val="28"/>
          <w:szCs w:val="28"/>
        </w:rPr>
        <w:t>Базовый учебник:</w:t>
      </w:r>
    </w:p>
    <w:p w:rsidR="00AF217B" w:rsidRDefault="00AF217B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Цель: Организация </w:t>
      </w:r>
      <w:proofErr w:type="gramStart"/>
      <w:r w:rsidRPr="003D4F04">
        <w:rPr>
          <w:rFonts w:ascii="Times New Roman" w:eastAsiaTheme="minorEastAsia" w:hAnsi="Times New Roman" w:cs="Times New Roman"/>
          <w:sz w:val="28"/>
          <w:szCs w:val="28"/>
        </w:rPr>
        <w:t>деятельности</w:t>
      </w:r>
      <w:r w:rsidR="00C200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обучающегося</w:t>
      </w:r>
      <w:proofErr w:type="gramEnd"/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по изучению темы «</w:t>
      </w:r>
      <w:r w:rsidR="006E7531">
        <w:rPr>
          <w:rFonts w:ascii="Times New Roman" w:eastAsiaTheme="minorEastAsia" w:hAnsi="Times New Roman" w:cs="Times New Roman"/>
          <w:sz w:val="28"/>
          <w:szCs w:val="28"/>
        </w:rPr>
        <w:t xml:space="preserve"> Родион Раскольников – преступник или герой?»</w:t>
      </w:r>
    </w:p>
    <w:p w:rsidR="001C1FB8" w:rsidRPr="003D4F04" w:rsidRDefault="001C1FB8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F217B" w:rsidRPr="003D4F04" w:rsidRDefault="003B70A7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>Задачи:</w:t>
      </w:r>
    </w:p>
    <w:p w:rsidR="00AF217B" w:rsidRPr="003D4F04" w:rsidRDefault="00AF217B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>Предметн</w:t>
      </w:r>
      <w:r w:rsidR="003D4F04">
        <w:rPr>
          <w:rFonts w:ascii="Times New Roman" w:eastAsiaTheme="minorEastAsia" w:hAnsi="Times New Roman" w:cs="Times New Roman"/>
          <w:i/>
          <w:sz w:val="28"/>
          <w:szCs w:val="28"/>
        </w:rPr>
        <w:t>ые</w:t>
      </w:r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F217B" w:rsidRPr="006E7531" w:rsidRDefault="00AF217B" w:rsidP="006E75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F217B" w:rsidRDefault="003D4F04" w:rsidP="009B61E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проана</w:t>
      </w:r>
      <w:r w:rsidR="00FF6D2E">
        <w:rPr>
          <w:rFonts w:ascii="Times New Roman" w:eastAsiaTheme="minorEastAsia" w:hAnsi="Times New Roman" w:cs="Times New Roman"/>
          <w:sz w:val="28"/>
          <w:szCs w:val="28"/>
        </w:rPr>
        <w:t xml:space="preserve">лизировать </w:t>
      </w:r>
      <w:r w:rsidR="006E7531">
        <w:rPr>
          <w:rFonts w:ascii="Times New Roman" w:eastAsiaTheme="minorEastAsia" w:hAnsi="Times New Roman" w:cs="Times New Roman"/>
          <w:sz w:val="28"/>
          <w:szCs w:val="28"/>
        </w:rPr>
        <w:t>образ героя, выяснить отношение учащихся  к главному герою романа.</w:t>
      </w:r>
    </w:p>
    <w:p w:rsidR="003D4F04" w:rsidRPr="003D4F04" w:rsidRDefault="003D4F04" w:rsidP="009B61E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способствовать углублению знаний об</w:t>
      </w:r>
      <w:r w:rsidR="001837FB">
        <w:rPr>
          <w:rFonts w:ascii="Times New Roman" w:eastAsiaTheme="minorEastAsia" w:hAnsi="Times New Roman" w:cs="Times New Roman"/>
          <w:sz w:val="28"/>
          <w:szCs w:val="28"/>
        </w:rPr>
        <w:t xml:space="preserve"> эпохе Достоевского</w:t>
      </w:r>
    </w:p>
    <w:p w:rsidR="00AF217B" w:rsidRPr="003D4F04" w:rsidRDefault="003D4F04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Личностные</w:t>
      </w:r>
      <w:r w:rsidR="00837CE2" w:rsidRPr="003D4F04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  <w:r w:rsidR="00AF217B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F217B" w:rsidRDefault="001C1FB8" w:rsidP="009B61E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AF217B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пособствовать </w:t>
      </w:r>
      <w:r w:rsidR="00837CE2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 уме</w:t>
      </w:r>
      <w:r>
        <w:rPr>
          <w:rFonts w:ascii="Times New Roman" w:eastAsiaTheme="minorEastAsia" w:hAnsi="Times New Roman" w:cs="Times New Roman"/>
          <w:sz w:val="28"/>
          <w:szCs w:val="28"/>
        </w:rPr>
        <w:t>ни</w:t>
      </w:r>
      <w:r w:rsidR="005070D1">
        <w:rPr>
          <w:rFonts w:ascii="Times New Roman" w:eastAsiaTheme="minorEastAsia" w:hAnsi="Times New Roman" w:cs="Times New Roman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слушать учителя и товарища;</w:t>
      </w:r>
    </w:p>
    <w:p w:rsidR="00BA5C25" w:rsidRPr="003D4F04" w:rsidRDefault="00BA5C25" w:rsidP="009B61E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развивать рефлексивные умения (самооценка и самопознание);</w:t>
      </w:r>
    </w:p>
    <w:p w:rsidR="00B4509D" w:rsidRPr="003D4F04" w:rsidRDefault="001C1FB8" w:rsidP="009B61E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AF217B" w:rsidRPr="003D4F04">
        <w:rPr>
          <w:rFonts w:ascii="Times New Roman" w:eastAsiaTheme="minorEastAsia" w:hAnsi="Times New Roman" w:cs="Times New Roman"/>
          <w:sz w:val="28"/>
          <w:szCs w:val="28"/>
        </w:rPr>
        <w:t>оспитывать ответственность и аккуратность.</w:t>
      </w:r>
      <w:r w:rsidR="00837CE2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4509D" w:rsidRPr="003D4F04" w:rsidRDefault="00B4509D" w:rsidP="009B61E8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spellStart"/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>Метапредм</w:t>
      </w:r>
      <w:r w:rsidR="005070D1">
        <w:rPr>
          <w:rFonts w:ascii="Times New Roman" w:eastAsiaTheme="minorEastAsia" w:hAnsi="Times New Roman" w:cs="Times New Roman"/>
          <w:i/>
          <w:sz w:val="28"/>
          <w:szCs w:val="28"/>
        </w:rPr>
        <w:t>е</w:t>
      </w:r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>тные</w:t>
      </w:r>
      <w:proofErr w:type="spellEnd"/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 xml:space="preserve">:   </w:t>
      </w:r>
    </w:p>
    <w:p w:rsidR="00837CE2" w:rsidRDefault="001C1FB8" w:rsidP="009B61E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B4509D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азвивать умение анализировать полученную </w:t>
      </w:r>
      <w:proofErr w:type="gramStart"/>
      <w:r w:rsidR="00B4509D" w:rsidRPr="003D4F04">
        <w:rPr>
          <w:rFonts w:ascii="Times New Roman" w:eastAsiaTheme="minorEastAsia" w:hAnsi="Times New Roman" w:cs="Times New Roman"/>
          <w:sz w:val="28"/>
          <w:szCs w:val="28"/>
        </w:rPr>
        <w:t>информацию</w:t>
      </w:r>
      <w:r w:rsidR="00BA5C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</w:p>
    <w:p w:rsidR="00BA5C25" w:rsidRPr="003D4F04" w:rsidRDefault="00BA5C25" w:rsidP="009B61E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способствовать развитию умения выдвигать гипотезы при решении учебных задач; </w:t>
      </w:r>
    </w:p>
    <w:p w:rsidR="00B4509D" w:rsidRPr="003D4F04" w:rsidRDefault="001C1FB8" w:rsidP="009B61E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509D" w:rsidRPr="003D4F04">
        <w:rPr>
          <w:rFonts w:ascii="Times New Roman" w:hAnsi="Times New Roman" w:cs="Times New Roman"/>
          <w:sz w:val="28"/>
          <w:szCs w:val="28"/>
        </w:rPr>
        <w:t>рививать умение слушать и вступать в диалог</w:t>
      </w:r>
      <w:r w:rsidR="006259E2">
        <w:rPr>
          <w:rFonts w:ascii="Times New Roman" w:hAnsi="Times New Roman" w:cs="Times New Roman"/>
          <w:sz w:val="28"/>
          <w:szCs w:val="28"/>
        </w:rPr>
        <w:t xml:space="preserve">, участвовать в коллективном обсуждении </w:t>
      </w:r>
      <w:r w:rsidR="00803291">
        <w:rPr>
          <w:rFonts w:ascii="Times New Roman" w:hAnsi="Times New Roman" w:cs="Times New Roman"/>
          <w:sz w:val="28"/>
          <w:szCs w:val="28"/>
        </w:rPr>
        <w:t>проблем</w:t>
      </w:r>
      <w:r w:rsidR="00BA5C25">
        <w:rPr>
          <w:rFonts w:ascii="Times New Roman" w:hAnsi="Times New Roman" w:cs="Times New Roman"/>
          <w:sz w:val="28"/>
          <w:szCs w:val="28"/>
        </w:rPr>
        <w:t>, интегрироваться в группу и строить продуктивное взаимодействие.</w:t>
      </w:r>
    </w:p>
    <w:p w:rsidR="007D36C7" w:rsidRPr="003D4F04" w:rsidRDefault="007D36C7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837CE2" w:rsidRPr="001C1FB8" w:rsidRDefault="00837CE2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1FB8">
        <w:rPr>
          <w:rFonts w:ascii="Times New Roman" w:eastAsiaTheme="minorEastAsia" w:hAnsi="Times New Roman" w:cs="Times New Roman"/>
          <w:sz w:val="28"/>
          <w:szCs w:val="28"/>
        </w:rPr>
        <w:t>Тип урока</w:t>
      </w:r>
      <w:r w:rsidR="00BA5C25">
        <w:rPr>
          <w:rFonts w:ascii="Times New Roman" w:eastAsiaTheme="minorEastAsia" w:hAnsi="Times New Roman" w:cs="Times New Roman"/>
          <w:sz w:val="28"/>
          <w:szCs w:val="28"/>
        </w:rPr>
        <w:t>:  урок рефлексии</w:t>
      </w:r>
    </w:p>
    <w:p w:rsidR="00837CE2" w:rsidRPr="001C1FB8" w:rsidRDefault="00837CE2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1FB8">
        <w:rPr>
          <w:rFonts w:ascii="Times New Roman" w:eastAsiaTheme="minorEastAsia" w:hAnsi="Times New Roman" w:cs="Times New Roman"/>
          <w:sz w:val="28"/>
          <w:szCs w:val="28"/>
        </w:rPr>
        <w:t>Вид  урока</w:t>
      </w:r>
      <w:r w:rsidRPr="001C1FB8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8F6684">
        <w:rPr>
          <w:rFonts w:ascii="Times New Roman" w:eastAsiaTheme="minorEastAsia" w:hAnsi="Times New Roman" w:cs="Times New Roman"/>
          <w:sz w:val="28"/>
          <w:szCs w:val="28"/>
        </w:rPr>
        <w:t xml:space="preserve"> урок - </w:t>
      </w:r>
      <w:r w:rsidR="00BA5C25">
        <w:rPr>
          <w:rFonts w:ascii="Times New Roman" w:eastAsiaTheme="minorEastAsia" w:hAnsi="Times New Roman" w:cs="Times New Roman"/>
          <w:sz w:val="28"/>
          <w:szCs w:val="28"/>
        </w:rPr>
        <w:t>диспут</w:t>
      </w:r>
    </w:p>
    <w:p w:rsidR="009B61E8" w:rsidRDefault="00B4509D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1FB8">
        <w:rPr>
          <w:rFonts w:ascii="Times New Roman" w:eastAsiaTheme="minorEastAsia" w:hAnsi="Times New Roman" w:cs="Times New Roman"/>
          <w:sz w:val="28"/>
          <w:szCs w:val="28"/>
        </w:rPr>
        <w:t>Форма работы:</w:t>
      </w:r>
      <w:r w:rsidR="00D573C0">
        <w:rPr>
          <w:rFonts w:ascii="Times New Roman" w:eastAsiaTheme="minorEastAsia" w:hAnsi="Times New Roman" w:cs="Times New Roman"/>
          <w:sz w:val="28"/>
          <w:szCs w:val="28"/>
        </w:rPr>
        <w:t xml:space="preserve"> фронтальная, групповая</w:t>
      </w:r>
    </w:p>
    <w:p w:rsidR="001C1FB8" w:rsidRPr="001C1FB8" w:rsidRDefault="001C1FB8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900C3" w:rsidRPr="001C1FB8" w:rsidRDefault="001C1FB8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1FB8">
        <w:rPr>
          <w:rFonts w:ascii="Times New Roman" w:eastAsiaTheme="minorEastAsia" w:hAnsi="Times New Roman" w:cs="Times New Roman"/>
          <w:sz w:val="28"/>
          <w:szCs w:val="28"/>
        </w:rPr>
        <w:t>Общие компе</w:t>
      </w:r>
      <w:r w:rsidR="006900C3" w:rsidRPr="001C1FB8">
        <w:rPr>
          <w:rFonts w:ascii="Times New Roman" w:eastAsiaTheme="minorEastAsia" w:hAnsi="Times New Roman" w:cs="Times New Roman"/>
          <w:sz w:val="28"/>
          <w:szCs w:val="28"/>
        </w:rPr>
        <w:t>тенции:</w:t>
      </w:r>
    </w:p>
    <w:p w:rsidR="006900C3" w:rsidRPr="003D4F04" w:rsidRDefault="001C1FB8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ОК2 Органи</w:t>
      </w:r>
      <w:r w:rsidR="006900C3" w:rsidRPr="003D4F04">
        <w:rPr>
          <w:rFonts w:ascii="Times New Roman" w:eastAsiaTheme="minorEastAsia" w:hAnsi="Times New Roman" w:cs="Times New Roman"/>
          <w:sz w:val="28"/>
          <w:szCs w:val="28"/>
        </w:rPr>
        <w:t>зовывать собственную деятельность, выбирать типовые методы и способы выполнения профессиональных задач, оценива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ть их </w:t>
      </w:r>
      <w:r w:rsidR="006900C3" w:rsidRPr="003D4F04">
        <w:rPr>
          <w:rFonts w:ascii="Times New Roman" w:eastAsiaTheme="minorEastAsia" w:hAnsi="Times New Roman" w:cs="Times New Roman"/>
          <w:sz w:val="28"/>
          <w:szCs w:val="28"/>
        </w:rPr>
        <w:t>эффективность и качество.</w:t>
      </w:r>
    </w:p>
    <w:p w:rsidR="006900C3" w:rsidRPr="003D4F04" w:rsidRDefault="001C1FB8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ОК3</w:t>
      </w:r>
      <w:r w:rsidR="008F668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00C3" w:rsidRPr="003D4F04">
        <w:rPr>
          <w:rFonts w:ascii="Times New Roman" w:eastAsiaTheme="minorEastAsia" w:hAnsi="Times New Roman" w:cs="Times New Roman"/>
          <w:sz w:val="28"/>
          <w:szCs w:val="28"/>
        </w:rPr>
        <w:t>Принимать решения в стандартных и нестандартных ситуациях и нести за них ответственность.</w:t>
      </w:r>
    </w:p>
    <w:p w:rsidR="006900C3" w:rsidRPr="003D4F04" w:rsidRDefault="001C1FB8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ОК4</w:t>
      </w:r>
      <w:r w:rsidR="008F668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901B3" w:rsidRPr="003D4F04">
        <w:rPr>
          <w:rFonts w:ascii="Times New Roman" w:eastAsiaTheme="minorEastAsia" w:hAnsi="Times New Roman" w:cs="Times New Roman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901B3" w:rsidRPr="003D4F04" w:rsidRDefault="001C1FB8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ОК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6 </w:t>
      </w:r>
      <w:r w:rsidR="008F668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901B3" w:rsidRPr="003D4F04">
        <w:rPr>
          <w:rFonts w:ascii="Times New Roman" w:eastAsiaTheme="minorEastAsia" w:hAnsi="Times New Roman" w:cs="Times New Roman"/>
          <w:sz w:val="28"/>
          <w:szCs w:val="28"/>
        </w:rPr>
        <w:t>Работать</w:t>
      </w:r>
      <w:proofErr w:type="gramEnd"/>
      <w:r w:rsidR="00A901B3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в коллективе и в команде, э</w:t>
      </w:r>
      <w:r w:rsidR="00040A8D" w:rsidRPr="003D4F04">
        <w:rPr>
          <w:rFonts w:ascii="Times New Roman" w:eastAsiaTheme="minorEastAsia" w:hAnsi="Times New Roman" w:cs="Times New Roman"/>
          <w:sz w:val="28"/>
          <w:szCs w:val="28"/>
        </w:rPr>
        <w:t>ффективно общаться с коллегами.</w:t>
      </w:r>
    </w:p>
    <w:p w:rsidR="00040A8D" w:rsidRPr="003D4F04" w:rsidRDefault="00040A8D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>ОК</w:t>
      </w:r>
      <w:r w:rsidR="001C1FB8">
        <w:rPr>
          <w:rFonts w:ascii="Times New Roman" w:eastAsiaTheme="minorEastAsia" w:hAnsi="Times New Roman" w:cs="Times New Roman"/>
          <w:sz w:val="28"/>
          <w:szCs w:val="28"/>
        </w:rPr>
        <w:t>10 Логически верно, аргументирован</w:t>
      </w:r>
      <w:r w:rsidR="00803291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1C1FB8">
        <w:rPr>
          <w:rFonts w:ascii="Times New Roman" w:eastAsiaTheme="minorEastAsia" w:hAnsi="Times New Roman" w:cs="Times New Roman"/>
          <w:sz w:val="28"/>
          <w:szCs w:val="28"/>
        </w:rPr>
        <w:t>о и ясно излагать устную и письменную речь</w:t>
      </w:r>
    </w:p>
    <w:p w:rsidR="009B61E8" w:rsidRPr="003D4F04" w:rsidRDefault="009B61E8" w:rsidP="00347A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610D22" w:rsidRPr="003D4F04" w:rsidRDefault="00610D22" w:rsidP="00347A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47A7C" w:rsidRPr="003D4F04" w:rsidRDefault="00347A7C" w:rsidP="00347A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D4F04">
        <w:rPr>
          <w:rFonts w:ascii="Times New Roman" w:hAnsi="Times New Roman" w:cs="Times New Roman"/>
          <w:sz w:val="28"/>
          <w:szCs w:val="28"/>
        </w:rPr>
        <w:t>Структура и ход занятия:</w:t>
      </w:r>
    </w:p>
    <w:tbl>
      <w:tblPr>
        <w:tblW w:w="150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319"/>
        <w:gridCol w:w="3544"/>
        <w:gridCol w:w="3969"/>
        <w:gridCol w:w="2126"/>
        <w:gridCol w:w="1418"/>
        <w:gridCol w:w="1134"/>
        <w:gridCol w:w="992"/>
      </w:tblGrid>
      <w:tr w:rsidR="00347A7C" w:rsidRPr="003D4F04" w:rsidTr="00916F2E">
        <w:tc>
          <w:tcPr>
            <w:tcW w:w="5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1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5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9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  <w:tc>
          <w:tcPr>
            <w:tcW w:w="35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47A7C" w:rsidRPr="003D4F04" w:rsidTr="00916F2E">
        <w:tc>
          <w:tcPr>
            <w:tcW w:w="5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7C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1C1FB8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учащихся, сообщает тему урока.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1C1FB8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рабочий лад,</w:t>
            </w:r>
            <w:r w:rsidR="00347A7C" w:rsidRPr="003D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47A7C" w:rsidRPr="003D4F04">
              <w:rPr>
                <w:rFonts w:ascii="Times New Roman" w:hAnsi="Times New Roman" w:cs="Times New Roman"/>
                <w:sz w:val="28"/>
                <w:szCs w:val="28"/>
              </w:rPr>
              <w:t>аписывают тему урока.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347A7C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595" w:rsidRPr="003D4F04" w:rsidRDefault="008F6684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герой романа, Родион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Раскольников,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герой или преступник ?  Что важнее: цель или средства исполнения этой цели?</w:t>
            </w:r>
          </w:p>
          <w:p w:rsidR="00AE4595" w:rsidRPr="003D4F04" w:rsidRDefault="00AE4595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595" w:rsidRPr="003D4F04" w:rsidRDefault="002944B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проблемы.</w:t>
            </w:r>
            <w:r w:rsidR="001C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Default="001C1FB8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ОК3</w:t>
            </w:r>
          </w:p>
          <w:p w:rsidR="000D4F16" w:rsidRDefault="000D4F16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 4</w:t>
            </w:r>
          </w:p>
          <w:p w:rsidR="000D4F16" w:rsidRPr="003D4F04" w:rsidRDefault="000D4F16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347A7C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AE4595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</w:t>
            </w:r>
            <w:r w:rsidRPr="003D4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A9F" w:rsidRDefault="00EE4A9F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Учащимся  предлагаются  на обсуждение следующие вопросы и цитаты  из текста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романа:</w:t>
            </w:r>
          </w:p>
          <w:p w:rsidR="00EE4A9F" w:rsidRDefault="00EE4A9F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*Говорят, что характер человека определяет его судьбу. Применимо ли это утверждение  для Раскольникова? Совпадает ли его характер с его судьбой?</w:t>
            </w:r>
          </w:p>
          <w:p w:rsidR="00B03C95" w:rsidRDefault="00EE4A9F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Ради кого герой совершает преступление</w:t>
            </w:r>
            <w:r w:rsidR="007B4512">
              <w:rPr>
                <w:rFonts w:ascii="Times New Roman" w:hAnsi="Times New Roman" w:cs="Times New Roman"/>
                <w:sz w:val="28"/>
                <w:szCs w:val="28"/>
              </w:rPr>
              <w:t>? Ради родных и близких? Или просто в виде эксперимента  над самим собой  и своей теорией?</w:t>
            </w:r>
          </w:p>
          <w:p w:rsidR="007B4512" w:rsidRDefault="007B4512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*Раскольниковым движет благородное желание помочь людям. Разве можно осуждать за такую мечту?</w:t>
            </w:r>
          </w:p>
          <w:p w:rsidR="007B4512" w:rsidRDefault="007B4512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*За одну жизнь – тысячи жизней, спасённых от гниения и разложения. Одна смерь и сто жизней взамен – да ведь тут арифметика!» Согласны ли вы с такой арифметикой?</w:t>
            </w:r>
          </w:p>
          <w:p w:rsidR="007B4512" w:rsidRDefault="007B4512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*Можно 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считать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причина  преступления  в непредвиденных последствиях случайно подслушанного разговора?</w:t>
            </w:r>
          </w:p>
          <w:p w:rsidR="007B4512" w:rsidRDefault="007B4512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D3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Преступление совершено, правда</w:t>
            </w:r>
            <w:r w:rsidR="00CD3293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«ничтожным существом» погибает кроткая и бессловесная Лизавета, но сделан 1 шаг. К чему: к великой цели  или к наказанию?</w:t>
            </w:r>
          </w:p>
          <w:p w:rsidR="00CD3293" w:rsidRDefault="00CD3293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Как бы вы ответили на главный вопрос теории Раскольникова: к какой категории принадлежат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сестра главного героя? Почему?</w:t>
            </w:r>
          </w:p>
          <w:p w:rsidR="00CD3293" w:rsidRDefault="00CD3293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*Способна 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теория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даже самая совершенная, заменить практику?</w:t>
            </w:r>
          </w:p>
          <w:p w:rsidR="009C7524" w:rsidRDefault="009C7524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 преступление Родион совершает как бы в бреду. Возможно ли, что в другом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состоянии он не совершил бы преступления?</w:t>
            </w:r>
          </w:p>
          <w:p w:rsidR="009C7524" w:rsidRDefault="009C7524" w:rsidP="009C75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*Я вывожу, что и все, не то что великие, но и чуть – чуть из колеи выходящие люди, то есть чуть – чуть даже способные сказать что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новенькое, должны, по природе своей,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непременно </w:t>
            </w:r>
            <w:r w:rsidRPr="009C7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преступниками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…» Вы согласны с этим утверждением Раскольникова?</w:t>
            </w:r>
          </w:p>
          <w:p w:rsidR="009C7524" w:rsidRDefault="009C7524" w:rsidP="009C75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*Раскольников открыл новую теорию.</w:t>
            </w:r>
            <w:r w:rsidR="00C2002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782C9E">
              <w:rPr>
                <w:rFonts w:ascii="Times New Roman" w:hAnsi="Times New Roman" w:cs="Times New Roman"/>
                <w:sz w:val="28"/>
                <w:szCs w:val="28"/>
              </w:rPr>
              <w:t xml:space="preserve">ак он </w:t>
            </w:r>
            <w:proofErr w:type="gramStart"/>
            <w:r w:rsidR="00782C9E">
              <w:rPr>
                <w:rFonts w:ascii="Times New Roman" w:hAnsi="Times New Roman" w:cs="Times New Roman"/>
                <w:sz w:val="28"/>
                <w:szCs w:val="28"/>
              </w:rPr>
              <w:t>считает .Можно</w:t>
            </w:r>
            <w:proofErr w:type="gramEnd"/>
            <w:r w:rsidR="00782C9E">
              <w:rPr>
                <w:rFonts w:ascii="Times New Roman" w:hAnsi="Times New Roman" w:cs="Times New Roman"/>
                <w:sz w:val="28"/>
                <w:szCs w:val="28"/>
              </w:rPr>
              <w:t xml:space="preserve"> ли причислять человека к высшему разряду  толь ко за создание чего – то нового?</w:t>
            </w:r>
          </w:p>
          <w:p w:rsidR="00782C9E" w:rsidRDefault="00782C9E" w:rsidP="009C75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*Раскольников разделил людей на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разряда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 ли хорошо герой знал человеческое общество?(Жизненный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опыт, интерес к людям).</w:t>
            </w:r>
          </w:p>
          <w:p w:rsidR="00782C9E" w:rsidRDefault="00782C9E" w:rsidP="009C75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*Если сделано открытие, то зачем убийство?</w:t>
            </w:r>
          </w:p>
          <w:p w:rsidR="00782C9E" w:rsidRDefault="00782C9E" w:rsidP="009C75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*Как оценивает сам герой результаты своего эксперимента?</w:t>
            </w:r>
            <w:r w:rsidR="00504B95">
              <w:rPr>
                <w:rFonts w:ascii="Times New Roman" w:hAnsi="Times New Roman" w:cs="Times New Roman"/>
                <w:sz w:val="28"/>
                <w:szCs w:val="28"/>
              </w:rPr>
              <w:t xml:space="preserve"> Что происходит с героем после убийства?</w:t>
            </w:r>
          </w:p>
          <w:p w:rsidR="00504B95" w:rsidRDefault="00504B95" w:rsidP="009C75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*Что в конечном итоге оказывается  важнее для Раскольникова: человечество спасти или самому подняться?</w:t>
            </w:r>
          </w:p>
          <w:p w:rsidR="00504B95" w:rsidRPr="009C7524" w:rsidRDefault="00504B95" w:rsidP="009C75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*Обыкновенные люди поначалу были неинтересны герою. Он считал, что в совершенстве постиг их психологию. Однако трагические обстоятельства заставляют Раскольникова всмотреться в этих людей. Чем же это обернулось для Раскольникова? 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595" w:rsidRPr="003D4F04" w:rsidRDefault="00AE4595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AE4595" w:rsidRDefault="00AE4595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61" w:rsidRDefault="00B53E23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вопросы. Обсуждение  проблемы.</w:t>
            </w:r>
          </w:p>
          <w:p w:rsidR="00A94EA5" w:rsidRDefault="00A94EA5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EA5" w:rsidRDefault="00A94EA5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489" w:rsidRPr="003D4F04" w:rsidRDefault="00451489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B53E23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Ответить на проблемный вопрос: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«</w:t>
            </w:r>
            <w:r w:rsidR="00C2002C">
              <w:rPr>
                <w:rFonts w:ascii="Times New Roman" w:eastAsiaTheme="minorEastAsia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аскольников – герой или преступник</w:t>
            </w:r>
            <w:r w:rsidR="00C2002C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Default="00505753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ОК3</w:t>
            </w:r>
          </w:p>
          <w:p w:rsidR="00347A7C" w:rsidRDefault="00D573C0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ОК4</w:t>
            </w:r>
          </w:p>
          <w:p w:rsidR="00505753" w:rsidRDefault="00505753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ОК6</w:t>
            </w:r>
          </w:p>
          <w:p w:rsidR="000D4F16" w:rsidRPr="003D4F04" w:rsidRDefault="000D4F16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ОК 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</w:tr>
      <w:tr w:rsidR="00505753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505753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505753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закрепление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Default="00505753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Выслушивает</w:t>
            </w:r>
            <w:r w:rsidR="00C2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окончательные ответы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корректирует их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C2002C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Краткая запись ответов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B03C95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Отвечают на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основной проблемный вопрос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ОК3</w:t>
            </w:r>
          </w:p>
          <w:p w:rsidR="00505753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ОК6</w:t>
            </w:r>
          </w:p>
          <w:p w:rsidR="00916F2E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505753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753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916F2E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F2E">
              <w:rPr>
                <w:rFonts w:ascii="Times New Roman" w:hAnsi="Times New Roman" w:cs="Times New Roman"/>
                <w:sz w:val="28"/>
                <w:szCs w:val="28"/>
              </w:rPr>
              <w:t>Делает вывод по теме урока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Подводят итоги урока</w:t>
            </w:r>
            <w:r w:rsidR="00B53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Pr="003D4F04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F2E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347A7C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916F2E" w:rsidRDefault="00B03C95" w:rsidP="00916F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 зад</w:t>
            </w:r>
            <w:r w:rsidR="000D4F16">
              <w:rPr>
                <w:rFonts w:ascii="Times New Roman" w:hAnsi="Times New Roman" w:cs="Times New Roman"/>
                <w:sz w:val="28"/>
                <w:szCs w:val="28"/>
              </w:rPr>
              <w:t>ание на до</w:t>
            </w:r>
            <w:r w:rsidR="00504B95">
              <w:rPr>
                <w:rFonts w:ascii="Times New Roman" w:hAnsi="Times New Roman" w:cs="Times New Roman"/>
                <w:sz w:val="28"/>
                <w:szCs w:val="28"/>
              </w:rPr>
              <w:t>м:  подготовить сообщение на тему  «</w:t>
            </w:r>
            <w:r w:rsidR="00B53E23">
              <w:rPr>
                <w:rFonts w:ascii="Times New Roman" w:hAnsi="Times New Roman" w:cs="Times New Roman"/>
                <w:sz w:val="28"/>
                <w:szCs w:val="28"/>
              </w:rPr>
              <w:t>Двойники Р</w:t>
            </w:r>
            <w:r w:rsidR="00504B95">
              <w:rPr>
                <w:rFonts w:ascii="Times New Roman" w:hAnsi="Times New Roman" w:cs="Times New Roman"/>
                <w:sz w:val="28"/>
                <w:szCs w:val="28"/>
              </w:rPr>
              <w:t>аскольникова»</w:t>
            </w:r>
            <w:r w:rsidR="00B53E23">
              <w:rPr>
                <w:rFonts w:ascii="Times New Roman" w:hAnsi="Times New Roman" w:cs="Times New Roman"/>
                <w:sz w:val="28"/>
                <w:szCs w:val="28"/>
              </w:rPr>
              <w:t>,  дочитать роман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916F2E" w:rsidP="00916F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задание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</w:tbl>
    <w:p w:rsidR="009B61E8" w:rsidRDefault="009B61E8" w:rsidP="001702E8">
      <w:pPr>
        <w:tabs>
          <w:tab w:val="left" w:pos="352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012B3" w:rsidRDefault="002012B3" w:rsidP="001702E8">
      <w:pPr>
        <w:tabs>
          <w:tab w:val="left" w:pos="352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012B3" w:rsidRDefault="002012B3" w:rsidP="001702E8">
      <w:pPr>
        <w:tabs>
          <w:tab w:val="left" w:pos="352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012B3" w:rsidRDefault="002012B3" w:rsidP="001702E8">
      <w:pPr>
        <w:tabs>
          <w:tab w:val="left" w:pos="352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012B3" w:rsidRDefault="002012B3" w:rsidP="001702E8">
      <w:pPr>
        <w:tabs>
          <w:tab w:val="left" w:pos="352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012B3" w:rsidRDefault="002012B3" w:rsidP="001702E8">
      <w:pPr>
        <w:tabs>
          <w:tab w:val="left" w:pos="352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012B3" w:rsidRDefault="002012B3" w:rsidP="001702E8">
      <w:pPr>
        <w:tabs>
          <w:tab w:val="left" w:pos="352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012B3" w:rsidRDefault="002012B3" w:rsidP="001702E8">
      <w:pPr>
        <w:tabs>
          <w:tab w:val="left" w:pos="352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012B3" w:rsidRPr="003D4F04" w:rsidRDefault="002012B3" w:rsidP="001702E8">
      <w:pPr>
        <w:tabs>
          <w:tab w:val="left" w:pos="3525"/>
        </w:tabs>
        <w:rPr>
          <w:rFonts w:ascii="Times New Roman" w:eastAsiaTheme="minorEastAsia" w:hAnsi="Times New Roman" w:cs="Times New Roman"/>
          <w:sz w:val="28"/>
          <w:szCs w:val="28"/>
        </w:rPr>
      </w:pPr>
    </w:p>
    <w:sectPr w:rsidR="002012B3" w:rsidRPr="003D4F04" w:rsidSect="003D4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AC" w:rsidRDefault="00AE50AC" w:rsidP="009568C2">
      <w:pPr>
        <w:spacing w:after="0" w:line="240" w:lineRule="auto"/>
      </w:pPr>
      <w:r>
        <w:separator/>
      </w:r>
    </w:p>
  </w:endnote>
  <w:endnote w:type="continuationSeparator" w:id="0">
    <w:p w:rsidR="00AE50AC" w:rsidRDefault="00AE50AC" w:rsidP="0095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A0" w:rsidRDefault="004327A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A0" w:rsidRDefault="004327A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A0" w:rsidRDefault="004327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AC" w:rsidRDefault="00AE50AC" w:rsidP="009568C2">
      <w:pPr>
        <w:spacing w:after="0" w:line="240" w:lineRule="auto"/>
      </w:pPr>
      <w:r>
        <w:separator/>
      </w:r>
    </w:p>
  </w:footnote>
  <w:footnote w:type="continuationSeparator" w:id="0">
    <w:p w:rsidR="00AE50AC" w:rsidRDefault="00AE50AC" w:rsidP="0095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A0" w:rsidRDefault="004327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A0" w:rsidRDefault="004327A0">
    <w:pPr>
      <w:pStyle w:val="a7"/>
    </w:pPr>
  </w:p>
  <w:p w:rsidR="004327A0" w:rsidRDefault="004327A0" w:rsidP="004327A0">
    <w:pPr>
      <w:tabs>
        <w:tab w:val="left" w:pos="935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A0" w:rsidRDefault="004327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B584B"/>
    <w:multiLevelType w:val="hybridMultilevel"/>
    <w:tmpl w:val="2292B0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15239B"/>
    <w:multiLevelType w:val="hybridMultilevel"/>
    <w:tmpl w:val="DEA4C160"/>
    <w:lvl w:ilvl="0" w:tplc="619E53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D3985"/>
    <w:multiLevelType w:val="hybridMultilevel"/>
    <w:tmpl w:val="EB4ED3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40BC2"/>
    <w:multiLevelType w:val="hybridMultilevel"/>
    <w:tmpl w:val="67C0D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71DF8"/>
    <w:multiLevelType w:val="hybridMultilevel"/>
    <w:tmpl w:val="ECB09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24FE"/>
    <w:multiLevelType w:val="hybridMultilevel"/>
    <w:tmpl w:val="B7E8E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C14E9"/>
    <w:multiLevelType w:val="hybridMultilevel"/>
    <w:tmpl w:val="0C8A4C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E97262"/>
    <w:multiLevelType w:val="hybridMultilevel"/>
    <w:tmpl w:val="ECB09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C13BC"/>
    <w:multiLevelType w:val="hybridMultilevel"/>
    <w:tmpl w:val="81FE5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E54B5"/>
    <w:multiLevelType w:val="hybridMultilevel"/>
    <w:tmpl w:val="BF66635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FF24F63"/>
    <w:multiLevelType w:val="hybridMultilevel"/>
    <w:tmpl w:val="901CEA96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526A6339"/>
    <w:multiLevelType w:val="hybridMultilevel"/>
    <w:tmpl w:val="95B24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E4D03"/>
    <w:multiLevelType w:val="hybridMultilevel"/>
    <w:tmpl w:val="0CB85742"/>
    <w:lvl w:ilvl="0" w:tplc="F7262C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87AA0"/>
    <w:multiLevelType w:val="hybridMultilevel"/>
    <w:tmpl w:val="2292B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86C24"/>
    <w:multiLevelType w:val="hybridMultilevel"/>
    <w:tmpl w:val="BEA2E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6"/>
  </w:num>
  <w:num w:numId="5">
    <w:abstractNumId w:val="13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3"/>
  </w:num>
  <w:num w:numId="13">
    <w:abstractNumId w:val="8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3"/>
    <w:rsid w:val="00011197"/>
    <w:rsid w:val="00016302"/>
    <w:rsid w:val="00040A8D"/>
    <w:rsid w:val="00050F9E"/>
    <w:rsid w:val="00065AE8"/>
    <w:rsid w:val="00085E46"/>
    <w:rsid w:val="000C1F0D"/>
    <w:rsid w:val="000D4F16"/>
    <w:rsid w:val="000F13C0"/>
    <w:rsid w:val="001702E8"/>
    <w:rsid w:val="001837FB"/>
    <w:rsid w:val="001931D0"/>
    <w:rsid w:val="001C1FB8"/>
    <w:rsid w:val="001C7057"/>
    <w:rsid w:val="002012B3"/>
    <w:rsid w:val="00233E06"/>
    <w:rsid w:val="002700F0"/>
    <w:rsid w:val="002706EE"/>
    <w:rsid w:val="0028330A"/>
    <w:rsid w:val="002944BE"/>
    <w:rsid w:val="002974DB"/>
    <w:rsid w:val="002D3A61"/>
    <w:rsid w:val="00340972"/>
    <w:rsid w:val="00345702"/>
    <w:rsid w:val="00347A7C"/>
    <w:rsid w:val="003A2805"/>
    <w:rsid w:val="003B70A7"/>
    <w:rsid w:val="003D4F04"/>
    <w:rsid w:val="003F4975"/>
    <w:rsid w:val="003F7267"/>
    <w:rsid w:val="004327A0"/>
    <w:rsid w:val="00437290"/>
    <w:rsid w:val="00451489"/>
    <w:rsid w:val="004A2F0C"/>
    <w:rsid w:val="004B5667"/>
    <w:rsid w:val="004C107F"/>
    <w:rsid w:val="004C2D00"/>
    <w:rsid w:val="004E55BB"/>
    <w:rsid w:val="00504B95"/>
    <w:rsid w:val="00505753"/>
    <w:rsid w:val="005070D1"/>
    <w:rsid w:val="00527C98"/>
    <w:rsid w:val="00565A68"/>
    <w:rsid w:val="00590C66"/>
    <w:rsid w:val="005A3F7B"/>
    <w:rsid w:val="005A5D5D"/>
    <w:rsid w:val="005C6D7D"/>
    <w:rsid w:val="005E37A7"/>
    <w:rsid w:val="00610D22"/>
    <w:rsid w:val="006259E2"/>
    <w:rsid w:val="00634061"/>
    <w:rsid w:val="006900C3"/>
    <w:rsid w:val="00694D5A"/>
    <w:rsid w:val="006E7531"/>
    <w:rsid w:val="00711B28"/>
    <w:rsid w:val="007579B6"/>
    <w:rsid w:val="00775080"/>
    <w:rsid w:val="00782C9E"/>
    <w:rsid w:val="007B38C6"/>
    <w:rsid w:val="007B4512"/>
    <w:rsid w:val="007C2BDA"/>
    <w:rsid w:val="007D36C7"/>
    <w:rsid w:val="00803291"/>
    <w:rsid w:val="00837CE2"/>
    <w:rsid w:val="008410AD"/>
    <w:rsid w:val="00851C09"/>
    <w:rsid w:val="00885081"/>
    <w:rsid w:val="008F18B7"/>
    <w:rsid w:val="008F6684"/>
    <w:rsid w:val="00912CC4"/>
    <w:rsid w:val="00916F2E"/>
    <w:rsid w:val="00927245"/>
    <w:rsid w:val="00931D72"/>
    <w:rsid w:val="009568C2"/>
    <w:rsid w:val="00996DC9"/>
    <w:rsid w:val="009B61E8"/>
    <w:rsid w:val="009C7524"/>
    <w:rsid w:val="009F4A54"/>
    <w:rsid w:val="00A901B3"/>
    <w:rsid w:val="00A94566"/>
    <w:rsid w:val="00A94EA5"/>
    <w:rsid w:val="00AB0092"/>
    <w:rsid w:val="00AE288D"/>
    <w:rsid w:val="00AE4595"/>
    <w:rsid w:val="00AE50AC"/>
    <w:rsid w:val="00AF217B"/>
    <w:rsid w:val="00B03C95"/>
    <w:rsid w:val="00B37716"/>
    <w:rsid w:val="00B4509D"/>
    <w:rsid w:val="00B53E23"/>
    <w:rsid w:val="00B61E33"/>
    <w:rsid w:val="00BA5C25"/>
    <w:rsid w:val="00BB25E6"/>
    <w:rsid w:val="00BE7007"/>
    <w:rsid w:val="00C2002C"/>
    <w:rsid w:val="00C305D3"/>
    <w:rsid w:val="00C912E8"/>
    <w:rsid w:val="00C94531"/>
    <w:rsid w:val="00CA153D"/>
    <w:rsid w:val="00CB284E"/>
    <w:rsid w:val="00CC4687"/>
    <w:rsid w:val="00CD3293"/>
    <w:rsid w:val="00CD73EE"/>
    <w:rsid w:val="00CE4CF6"/>
    <w:rsid w:val="00D573C0"/>
    <w:rsid w:val="00D751D1"/>
    <w:rsid w:val="00DA5119"/>
    <w:rsid w:val="00DD372E"/>
    <w:rsid w:val="00DD3E02"/>
    <w:rsid w:val="00DD57F6"/>
    <w:rsid w:val="00E01D61"/>
    <w:rsid w:val="00E2648F"/>
    <w:rsid w:val="00E70770"/>
    <w:rsid w:val="00EC62A5"/>
    <w:rsid w:val="00EC7E19"/>
    <w:rsid w:val="00EE4A9F"/>
    <w:rsid w:val="00EF7BCC"/>
    <w:rsid w:val="00F11101"/>
    <w:rsid w:val="00F127D0"/>
    <w:rsid w:val="00F418F8"/>
    <w:rsid w:val="00FE38F2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ED526-3B53-4B1B-9084-439DE982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05D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5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097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68C2"/>
  </w:style>
  <w:style w:type="paragraph" w:styleId="a9">
    <w:name w:val="footer"/>
    <w:basedOn w:val="a"/>
    <w:link w:val="aa"/>
    <w:uiPriority w:val="99"/>
    <w:unhideWhenUsed/>
    <w:rsid w:val="0095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68C2"/>
  </w:style>
  <w:style w:type="paragraph" w:styleId="ab">
    <w:name w:val="Body Text"/>
    <w:basedOn w:val="a"/>
    <w:link w:val="ac"/>
    <w:rsid w:val="00085E46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085E46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ad">
    <w:name w:val="Содержимое таблицы"/>
    <w:basedOn w:val="a"/>
    <w:rsid w:val="00085E4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c3">
    <w:name w:val="c3"/>
    <w:basedOn w:val="a0"/>
    <w:rsid w:val="00347A7C"/>
  </w:style>
  <w:style w:type="paragraph" w:styleId="ae">
    <w:name w:val="caption"/>
    <w:basedOn w:val="a"/>
    <w:next w:val="a"/>
    <w:qFormat/>
    <w:rsid w:val="005C6D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EF9B-68EC-4147-8ED3-70E9367F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dcterms:created xsi:type="dcterms:W3CDTF">2014-11-13T14:11:00Z</dcterms:created>
  <dcterms:modified xsi:type="dcterms:W3CDTF">2014-11-13T14:11:00Z</dcterms:modified>
</cp:coreProperties>
</file>