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04" w:rsidRPr="003D4F04" w:rsidRDefault="003D4F04" w:rsidP="003D4F0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D4F04">
        <w:rPr>
          <w:rFonts w:ascii="Times New Roman" w:eastAsiaTheme="minorEastAsia" w:hAnsi="Times New Roman" w:cs="Times New Roman"/>
          <w:b/>
          <w:sz w:val="28"/>
          <w:szCs w:val="28"/>
        </w:rPr>
        <w:t>Технологическая карта урока</w:t>
      </w:r>
      <w:r w:rsidR="00C912E8">
        <w:rPr>
          <w:rFonts w:ascii="Times New Roman" w:eastAsiaTheme="minorEastAsia" w:hAnsi="Times New Roman" w:cs="Times New Roman"/>
          <w:b/>
          <w:sz w:val="28"/>
          <w:szCs w:val="28"/>
        </w:rPr>
        <w:t xml:space="preserve"> №</w:t>
      </w:r>
      <w:r w:rsidR="00F21BD9"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:rsidR="00AF217B" w:rsidRPr="003D4F04" w:rsidRDefault="00AF217B" w:rsidP="003D4F04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D4F04">
        <w:rPr>
          <w:rFonts w:ascii="Times New Roman" w:eastAsiaTheme="minorEastAsia" w:hAnsi="Times New Roman" w:cs="Times New Roman"/>
          <w:sz w:val="28"/>
          <w:szCs w:val="28"/>
        </w:rPr>
        <w:t xml:space="preserve">Дисциплина: </w:t>
      </w:r>
      <w:r w:rsidR="003D4F04">
        <w:rPr>
          <w:rFonts w:ascii="Times New Roman" w:eastAsiaTheme="minorEastAsia" w:hAnsi="Times New Roman" w:cs="Times New Roman"/>
          <w:sz w:val="28"/>
          <w:szCs w:val="28"/>
        </w:rPr>
        <w:t>Литература</w:t>
      </w:r>
    </w:p>
    <w:p w:rsidR="00AF217B" w:rsidRPr="003D4F04" w:rsidRDefault="00AF217B" w:rsidP="009B61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4F04">
        <w:rPr>
          <w:rFonts w:ascii="Times New Roman" w:eastAsiaTheme="minorEastAsia" w:hAnsi="Times New Roman" w:cs="Times New Roman"/>
          <w:sz w:val="28"/>
          <w:szCs w:val="28"/>
        </w:rPr>
        <w:t xml:space="preserve">Группа: </w:t>
      </w:r>
      <w:r w:rsidR="001702E8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3D4F04">
        <w:rPr>
          <w:rFonts w:ascii="Times New Roman" w:eastAsiaTheme="minorEastAsia" w:hAnsi="Times New Roman" w:cs="Times New Roman"/>
          <w:sz w:val="28"/>
          <w:szCs w:val="28"/>
        </w:rPr>
        <w:t>курс</w:t>
      </w:r>
    </w:p>
    <w:p w:rsidR="003D4F04" w:rsidRDefault="00AF217B" w:rsidP="009B61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4F04">
        <w:rPr>
          <w:rFonts w:ascii="Times New Roman" w:eastAsiaTheme="minorEastAsia" w:hAnsi="Times New Roman" w:cs="Times New Roman"/>
          <w:sz w:val="28"/>
          <w:szCs w:val="28"/>
        </w:rPr>
        <w:t>Тема</w:t>
      </w:r>
      <w:r w:rsidR="003D4F04"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3D4F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E4CEC">
        <w:rPr>
          <w:rFonts w:ascii="Times New Roman" w:eastAsiaTheme="minorEastAsia" w:hAnsi="Times New Roman" w:cs="Times New Roman"/>
          <w:sz w:val="28"/>
          <w:szCs w:val="28"/>
        </w:rPr>
        <w:t xml:space="preserve"> « Социальные и философские истоки бунта Родиона Раскольникова. Уроки 75 -76.</w:t>
      </w:r>
    </w:p>
    <w:p w:rsidR="00AF217B" w:rsidRPr="00E92DA3" w:rsidRDefault="003D4F04" w:rsidP="009B61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92DA3">
        <w:rPr>
          <w:rFonts w:ascii="Times New Roman" w:eastAsiaTheme="minorEastAsia" w:hAnsi="Times New Roman" w:cs="Times New Roman"/>
          <w:sz w:val="28"/>
          <w:szCs w:val="28"/>
        </w:rPr>
        <w:t>Базовый учебник:</w:t>
      </w:r>
    </w:p>
    <w:p w:rsidR="00AF217B" w:rsidRDefault="00AF217B" w:rsidP="009B61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4F04">
        <w:rPr>
          <w:rFonts w:ascii="Times New Roman" w:eastAsiaTheme="minorEastAsia" w:hAnsi="Times New Roman" w:cs="Times New Roman"/>
          <w:sz w:val="28"/>
          <w:szCs w:val="28"/>
        </w:rPr>
        <w:t xml:space="preserve">Цель: </w:t>
      </w:r>
      <w:proofErr w:type="gramStart"/>
      <w:r w:rsidRPr="003D4F04">
        <w:rPr>
          <w:rFonts w:ascii="Times New Roman" w:eastAsiaTheme="minorEastAsia" w:hAnsi="Times New Roman" w:cs="Times New Roman"/>
          <w:sz w:val="28"/>
          <w:szCs w:val="28"/>
        </w:rPr>
        <w:t>Организация</w:t>
      </w:r>
      <w:r w:rsidR="000E4C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D4F04">
        <w:rPr>
          <w:rFonts w:ascii="Times New Roman" w:eastAsiaTheme="minorEastAsia" w:hAnsi="Times New Roman" w:cs="Times New Roman"/>
          <w:sz w:val="28"/>
          <w:szCs w:val="28"/>
        </w:rPr>
        <w:t xml:space="preserve"> деятельности</w:t>
      </w:r>
      <w:proofErr w:type="gramEnd"/>
      <w:r w:rsidRPr="003D4F04">
        <w:rPr>
          <w:rFonts w:ascii="Times New Roman" w:eastAsiaTheme="minorEastAsia" w:hAnsi="Times New Roman" w:cs="Times New Roman"/>
          <w:sz w:val="28"/>
          <w:szCs w:val="28"/>
        </w:rPr>
        <w:t xml:space="preserve"> обучающегося по изучению темы «</w:t>
      </w:r>
      <w:r w:rsidR="000E4CEC">
        <w:rPr>
          <w:rFonts w:ascii="Times New Roman" w:eastAsiaTheme="minorEastAsia" w:hAnsi="Times New Roman" w:cs="Times New Roman"/>
          <w:sz w:val="28"/>
          <w:szCs w:val="28"/>
        </w:rPr>
        <w:t xml:space="preserve"> Социальные и философские истоки бунта Родиона Раскольникова».</w:t>
      </w:r>
    </w:p>
    <w:p w:rsidR="001C1FB8" w:rsidRPr="003D4F04" w:rsidRDefault="001C1FB8" w:rsidP="009B61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F217B" w:rsidRPr="003D4F04" w:rsidRDefault="003B70A7" w:rsidP="009B61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4F04">
        <w:rPr>
          <w:rFonts w:ascii="Times New Roman" w:eastAsiaTheme="minorEastAsia" w:hAnsi="Times New Roman" w:cs="Times New Roman"/>
          <w:sz w:val="28"/>
          <w:szCs w:val="28"/>
        </w:rPr>
        <w:t>Задачи:</w:t>
      </w:r>
    </w:p>
    <w:p w:rsidR="00AF217B" w:rsidRPr="003D4F04" w:rsidRDefault="00AF217B" w:rsidP="009B61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4F04">
        <w:rPr>
          <w:rFonts w:ascii="Times New Roman" w:eastAsiaTheme="minorEastAsia" w:hAnsi="Times New Roman" w:cs="Times New Roman"/>
          <w:i/>
          <w:sz w:val="28"/>
          <w:szCs w:val="28"/>
        </w:rPr>
        <w:t>Предметн</w:t>
      </w:r>
      <w:r w:rsidR="003D4F04">
        <w:rPr>
          <w:rFonts w:ascii="Times New Roman" w:eastAsiaTheme="minorEastAsia" w:hAnsi="Times New Roman" w:cs="Times New Roman"/>
          <w:i/>
          <w:sz w:val="28"/>
          <w:szCs w:val="28"/>
        </w:rPr>
        <w:t>ые</w:t>
      </w:r>
      <w:r w:rsidRPr="003D4F04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  <w:r w:rsidRPr="003D4F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F217B" w:rsidRPr="003D4F04" w:rsidRDefault="003D4F04" w:rsidP="009B61E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3B70A7" w:rsidRPr="003D4F04">
        <w:rPr>
          <w:rFonts w:ascii="Times New Roman" w:eastAsiaTheme="minorEastAsia" w:hAnsi="Times New Roman" w:cs="Times New Roman"/>
          <w:sz w:val="28"/>
          <w:szCs w:val="28"/>
        </w:rPr>
        <w:t xml:space="preserve">ознакомить </w:t>
      </w:r>
      <w:r w:rsidR="00BB25E6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0E4CEC">
        <w:rPr>
          <w:rFonts w:ascii="Times New Roman" w:eastAsiaTheme="minorEastAsia" w:hAnsi="Times New Roman" w:cs="Times New Roman"/>
          <w:sz w:val="28"/>
          <w:szCs w:val="28"/>
        </w:rPr>
        <w:t xml:space="preserve">чащихся  с понятиями «философские причины», «социальные причины», </w:t>
      </w:r>
    </w:p>
    <w:p w:rsidR="00AF217B" w:rsidRDefault="003D4F04" w:rsidP="009B61E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проана</w:t>
      </w:r>
      <w:r w:rsidR="00FF6D2E">
        <w:rPr>
          <w:rFonts w:ascii="Times New Roman" w:eastAsiaTheme="minorEastAsia" w:hAnsi="Times New Roman" w:cs="Times New Roman"/>
          <w:sz w:val="28"/>
          <w:szCs w:val="28"/>
        </w:rPr>
        <w:t>лизировать  и</w:t>
      </w:r>
      <w:proofErr w:type="gramEnd"/>
      <w:r w:rsidR="00FF6D2E">
        <w:rPr>
          <w:rFonts w:ascii="Times New Roman" w:eastAsiaTheme="minorEastAsia" w:hAnsi="Times New Roman" w:cs="Times New Roman"/>
          <w:sz w:val="28"/>
          <w:szCs w:val="28"/>
        </w:rPr>
        <w:t xml:space="preserve"> понять , </w:t>
      </w:r>
      <w:r w:rsidR="002E20F6">
        <w:rPr>
          <w:rFonts w:ascii="Times New Roman" w:eastAsiaTheme="minorEastAsia" w:hAnsi="Times New Roman" w:cs="Times New Roman"/>
          <w:sz w:val="28"/>
          <w:szCs w:val="28"/>
        </w:rPr>
        <w:t>каки</w:t>
      </w:r>
      <w:r w:rsidR="000E4CEC">
        <w:rPr>
          <w:rFonts w:ascii="Times New Roman" w:eastAsiaTheme="minorEastAsia" w:hAnsi="Times New Roman" w:cs="Times New Roman"/>
          <w:sz w:val="28"/>
          <w:szCs w:val="28"/>
        </w:rPr>
        <w:t>е причины способствовали совершению страшного злодеяния</w:t>
      </w:r>
      <w:r w:rsidR="002E20F6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3D4F04" w:rsidRPr="003D4F04" w:rsidRDefault="003D4F04" w:rsidP="009B61E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способствовать углублению знаний об</w:t>
      </w:r>
      <w:r w:rsidR="001837FB">
        <w:rPr>
          <w:rFonts w:ascii="Times New Roman" w:eastAsiaTheme="minorEastAsia" w:hAnsi="Times New Roman" w:cs="Times New Roman"/>
          <w:sz w:val="28"/>
          <w:szCs w:val="28"/>
        </w:rPr>
        <w:t xml:space="preserve"> эпохе Достоевского</w:t>
      </w:r>
    </w:p>
    <w:p w:rsidR="00AF217B" w:rsidRPr="003D4F04" w:rsidRDefault="003D4F04" w:rsidP="009B61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Личностные</w:t>
      </w:r>
      <w:r w:rsidR="00837CE2" w:rsidRPr="003D4F04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  <w:r w:rsidR="00AF217B" w:rsidRPr="003D4F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F217B" w:rsidRPr="003D4F04" w:rsidRDefault="001C1FB8" w:rsidP="009B61E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AF217B" w:rsidRPr="003D4F04">
        <w:rPr>
          <w:rFonts w:ascii="Times New Roman" w:eastAsiaTheme="minorEastAsia" w:hAnsi="Times New Roman" w:cs="Times New Roman"/>
          <w:sz w:val="28"/>
          <w:szCs w:val="28"/>
        </w:rPr>
        <w:t xml:space="preserve">пособствовать </w:t>
      </w:r>
      <w:r w:rsidR="00837CE2" w:rsidRPr="003D4F04">
        <w:rPr>
          <w:rFonts w:ascii="Times New Roman" w:eastAsiaTheme="minorEastAsia" w:hAnsi="Times New Roman" w:cs="Times New Roman"/>
          <w:sz w:val="28"/>
          <w:szCs w:val="28"/>
        </w:rPr>
        <w:t xml:space="preserve">  уме</w:t>
      </w:r>
      <w:r>
        <w:rPr>
          <w:rFonts w:ascii="Times New Roman" w:eastAsiaTheme="minorEastAsia" w:hAnsi="Times New Roman" w:cs="Times New Roman"/>
          <w:sz w:val="28"/>
          <w:szCs w:val="28"/>
        </w:rPr>
        <w:t>ни</w:t>
      </w:r>
      <w:r w:rsidR="005070D1">
        <w:rPr>
          <w:rFonts w:ascii="Times New Roman" w:eastAsiaTheme="minorEastAsia" w:hAnsi="Times New Roman" w:cs="Times New Roman"/>
          <w:sz w:val="28"/>
          <w:szCs w:val="28"/>
        </w:rPr>
        <w:t>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слушать учителя и товарища;</w:t>
      </w:r>
    </w:p>
    <w:p w:rsidR="00B4509D" w:rsidRDefault="001C1FB8" w:rsidP="009B61E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AF217B" w:rsidRPr="003D4F04">
        <w:rPr>
          <w:rFonts w:ascii="Times New Roman" w:eastAsiaTheme="minorEastAsia" w:hAnsi="Times New Roman" w:cs="Times New Roman"/>
          <w:sz w:val="28"/>
          <w:szCs w:val="28"/>
        </w:rPr>
        <w:t>оспитывать</w:t>
      </w:r>
      <w:r w:rsidR="002E20F6">
        <w:rPr>
          <w:rFonts w:ascii="Times New Roman" w:eastAsiaTheme="minorEastAsia" w:hAnsi="Times New Roman" w:cs="Times New Roman"/>
          <w:sz w:val="28"/>
          <w:szCs w:val="28"/>
        </w:rPr>
        <w:t xml:space="preserve"> ответственность и аккуратность;</w:t>
      </w:r>
    </w:p>
    <w:p w:rsidR="002E20F6" w:rsidRPr="003D4F04" w:rsidRDefault="002E20F6" w:rsidP="009B61E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Способствовать пониманию необходимости интеллектуальных усилий для успешного обучения </w:t>
      </w:r>
    </w:p>
    <w:p w:rsidR="00B4509D" w:rsidRPr="003D4F04" w:rsidRDefault="00B4509D" w:rsidP="009B61E8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proofErr w:type="spellStart"/>
      <w:r w:rsidRPr="003D4F04">
        <w:rPr>
          <w:rFonts w:ascii="Times New Roman" w:eastAsiaTheme="minorEastAsia" w:hAnsi="Times New Roman" w:cs="Times New Roman"/>
          <w:i/>
          <w:sz w:val="28"/>
          <w:szCs w:val="28"/>
        </w:rPr>
        <w:t>Метапредм</w:t>
      </w:r>
      <w:r w:rsidR="005070D1">
        <w:rPr>
          <w:rFonts w:ascii="Times New Roman" w:eastAsiaTheme="minorEastAsia" w:hAnsi="Times New Roman" w:cs="Times New Roman"/>
          <w:i/>
          <w:sz w:val="28"/>
          <w:szCs w:val="28"/>
        </w:rPr>
        <w:t>е</w:t>
      </w:r>
      <w:r w:rsidRPr="003D4F04">
        <w:rPr>
          <w:rFonts w:ascii="Times New Roman" w:eastAsiaTheme="minorEastAsia" w:hAnsi="Times New Roman" w:cs="Times New Roman"/>
          <w:i/>
          <w:sz w:val="28"/>
          <w:szCs w:val="28"/>
        </w:rPr>
        <w:t>тные</w:t>
      </w:r>
      <w:proofErr w:type="spellEnd"/>
      <w:r w:rsidRPr="003D4F04">
        <w:rPr>
          <w:rFonts w:ascii="Times New Roman" w:eastAsiaTheme="minorEastAsia" w:hAnsi="Times New Roman" w:cs="Times New Roman"/>
          <w:i/>
          <w:sz w:val="28"/>
          <w:szCs w:val="28"/>
        </w:rPr>
        <w:t xml:space="preserve">:   </w:t>
      </w:r>
    </w:p>
    <w:p w:rsidR="00837CE2" w:rsidRPr="003D4F04" w:rsidRDefault="001C1FB8" w:rsidP="009B61E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B4509D" w:rsidRPr="003D4F04">
        <w:rPr>
          <w:rFonts w:ascii="Times New Roman" w:eastAsiaTheme="minorEastAsia" w:hAnsi="Times New Roman" w:cs="Times New Roman"/>
          <w:sz w:val="28"/>
          <w:szCs w:val="28"/>
        </w:rPr>
        <w:t>азвивать умение анализировать полученную информацию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при работе с учебником;</w:t>
      </w:r>
    </w:p>
    <w:p w:rsidR="00B4509D" w:rsidRPr="002E20F6" w:rsidRDefault="001C1FB8" w:rsidP="009B61E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509D" w:rsidRPr="003D4F04">
        <w:rPr>
          <w:rFonts w:ascii="Times New Roman" w:hAnsi="Times New Roman" w:cs="Times New Roman"/>
          <w:sz w:val="28"/>
          <w:szCs w:val="28"/>
        </w:rPr>
        <w:t>рививать умение слушать и вступать в диалог</w:t>
      </w:r>
      <w:r w:rsidR="006259E2">
        <w:rPr>
          <w:rFonts w:ascii="Times New Roman" w:hAnsi="Times New Roman" w:cs="Times New Roman"/>
          <w:sz w:val="28"/>
          <w:szCs w:val="28"/>
        </w:rPr>
        <w:t xml:space="preserve">, участвовать в коллективном обсуждении </w:t>
      </w:r>
      <w:r w:rsidR="00803291">
        <w:rPr>
          <w:rFonts w:ascii="Times New Roman" w:hAnsi="Times New Roman" w:cs="Times New Roman"/>
          <w:sz w:val="28"/>
          <w:szCs w:val="28"/>
        </w:rPr>
        <w:t>проблем</w:t>
      </w:r>
      <w:r w:rsidR="002E20F6">
        <w:rPr>
          <w:rFonts w:ascii="Times New Roman" w:hAnsi="Times New Roman" w:cs="Times New Roman"/>
          <w:sz w:val="28"/>
          <w:szCs w:val="28"/>
        </w:rPr>
        <w:t>;</w:t>
      </w:r>
    </w:p>
    <w:p w:rsidR="002E20F6" w:rsidRPr="003D4F04" w:rsidRDefault="002E20F6" w:rsidP="009B61E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работать в группе.</w:t>
      </w:r>
    </w:p>
    <w:p w:rsidR="007D36C7" w:rsidRPr="003D4F04" w:rsidRDefault="007D36C7" w:rsidP="009B61E8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837CE2" w:rsidRPr="001C1FB8" w:rsidRDefault="00837CE2" w:rsidP="001C1F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1FB8">
        <w:rPr>
          <w:rFonts w:ascii="Times New Roman" w:eastAsiaTheme="minorEastAsia" w:hAnsi="Times New Roman" w:cs="Times New Roman"/>
          <w:sz w:val="28"/>
          <w:szCs w:val="28"/>
        </w:rPr>
        <w:t>Тип урока</w:t>
      </w:r>
      <w:r w:rsidR="00A739F5">
        <w:rPr>
          <w:rFonts w:ascii="Times New Roman" w:eastAsiaTheme="minorEastAsia" w:hAnsi="Times New Roman" w:cs="Times New Roman"/>
          <w:sz w:val="28"/>
          <w:szCs w:val="28"/>
        </w:rPr>
        <w:t>: рефлексии</w:t>
      </w:r>
    </w:p>
    <w:p w:rsidR="00837CE2" w:rsidRPr="001C1FB8" w:rsidRDefault="00837CE2" w:rsidP="001C1F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1FB8">
        <w:rPr>
          <w:rFonts w:ascii="Times New Roman" w:eastAsiaTheme="minorEastAsia" w:hAnsi="Times New Roman" w:cs="Times New Roman"/>
          <w:sz w:val="28"/>
          <w:szCs w:val="28"/>
        </w:rPr>
        <w:t>Вид  урока</w:t>
      </w:r>
      <w:r w:rsidRPr="001C1FB8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="00A739F5">
        <w:rPr>
          <w:rFonts w:ascii="Times New Roman" w:eastAsiaTheme="minorEastAsia" w:hAnsi="Times New Roman" w:cs="Times New Roman"/>
          <w:sz w:val="28"/>
          <w:szCs w:val="28"/>
        </w:rPr>
        <w:t xml:space="preserve"> комментированное чтение, беседа.</w:t>
      </w:r>
    </w:p>
    <w:p w:rsidR="009B61E8" w:rsidRDefault="00B4509D" w:rsidP="001C1F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1FB8">
        <w:rPr>
          <w:rFonts w:ascii="Times New Roman" w:eastAsiaTheme="minorEastAsia" w:hAnsi="Times New Roman" w:cs="Times New Roman"/>
          <w:sz w:val="28"/>
          <w:szCs w:val="28"/>
        </w:rPr>
        <w:t>Форма работы:</w:t>
      </w:r>
      <w:r w:rsidR="00D573C0">
        <w:rPr>
          <w:rFonts w:ascii="Times New Roman" w:eastAsiaTheme="minorEastAsia" w:hAnsi="Times New Roman" w:cs="Times New Roman"/>
          <w:sz w:val="28"/>
          <w:szCs w:val="28"/>
        </w:rPr>
        <w:t xml:space="preserve"> фронтальная, групповая</w:t>
      </w:r>
    </w:p>
    <w:p w:rsidR="001C1FB8" w:rsidRPr="001C1FB8" w:rsidRDefault="001C1FB8" w:rsidP="001C1F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900C3" w:rsidRPr="001C1FB8" w:rsidRDefault="001C1FB8" w:rsidP="001C1F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1FB8">
        <w:rPr>
          <w:rFonts w:ascii="Times New Roman" w:eastAsiaTheme="minorEastAsia" w:hAnsi="Times New Roman" w:cs="Times New Roman"/>
          <w:sz w:val="28"/>
          <w:szCs w:val="28"/>
        </w:rPr>
        <w:t>Общие компе</w:t>
      </w:r>
      <w:r w:rsidR="006900C3" w:rsidRPr="001C1FB8">
        <w:rPr>
          <w:rFonts w:ascii="Times New Roman" w:eastAsiaTheme="minorEastAsia" w:hAnsi="Times New Roman" w:cs="Times New Roman"/>
          <w:sz w:val="28"/>
          <w:szCs w:val="28"/>
        </w:rPr>
        <w:t>тенции:</w:t>
      </w:r>
    </w:p>
    <w:p w:rsidR="006900C3" w:rsidRPr="003D4F04" w:rsidRDefault="001C1FB8" w:rsidP="009B61E8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ОК2 Органи</w:t>
      </w:r>
      <w:r w:rsidR="006900C3" w:rsidRPr="003D4F04">
        <w:rPr>
          <w:rFonts w:ascii="Times New Roman" w:eastAsiaTheme="minorEastAsia" w:hAnsi="Times New Roman" w:cs="Times New Roman"/>
          <w:sz w:val="28"/>
          <w:szCs w:val="28"/>
        </w:rPr>
        <w:t>зовывать собственную деятельность, выбирать типовые методы и способы выполнения профессиональных задач, оценива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ть их </w:t>
      </w:r>
      <w:r w:rsidR="006900C3" w:rsidRPr="003D4F04">
        <w:rPr>
          <w:rFonts w:ascii="Times New Roman" w:eastAsiaTheme="minorEastAsia" w:hAnsi="Times New Roman" w:cs="Times New Roman"/>
          <w:sz w:val="28"/>
          <w:szCs w:val="28"/>
        </w:rPr>
        <w:t>эффективность и качество.</w:t>
      </w:r>
    </w:p>
    <w:p w:rsidR="006900C3" w:rsidRPr="003D4F04" w:rsidRDefault="001C1FB8" w:rsidP="009B61E8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ОК3 </w:t>
      </w:r>
      <w:r w:rsidR="006900C3" w:rsidRPr="003D4F04">
        <w:rPr>
          <w:rFonts w:ascii="Times New Roman" w:eastAsiaTheme="minorEastAsia" w:hAnsi="Times New Roman" w:cs="Times New Roman"/>
          <w:sz w:val="28"/>
          <w:szCs w:val="28"/>
        </w:rPr>
        <w:t>Принимать решения в стандартных и нестандартных ситуациях и нести за них ответственность.</w:t>
      </w:r>
    </w:p>
    <w:p w:rsidR="006900C3" w:rsidRPr="003D4F04" w:rsidRDefault="001C1FB8" w:rsidP="009B61E8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ОК4 </w:t>
      </w:r>
      <w:r w:rsidR="00A901B3" w:rsidRPr="003D4F04">
        <w:rPr>
          <w:rFonts w:ascii="Times New Roman" w:eastAsiaTheme="minorEastAsia" w:hAnsi="Times New Roman" w:cs="Times New Roman"/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901B3" w:rsidRPr="003D4F04" w:rsidRDefault="001C1FB8" w:rsidP="009B61E8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ОК 6 </w:t>
      </w:r>
      <w:r w:rsidR="00A901B3" w:rsidRPr="003D4F04">
        <w:rPr>
          <w:rFonts w:ascii="Times New Roman" w:eastAsiaTheme="minorEastAsia" w:hAnsi="Times New Roman" w:cs="Times New Roman"/>
          <w:sz w:val="28"/>
          <w:szCs w:val="28"/>
        </w:rPr>
        <w:t>Работать в коллективе и в команде, э</w:t>
      </w:r>
      <w:r w:rsidR="00040A8D" w:rsidRPr="003D4F04">
        <w:rPr>
          <w:rFonts w:ascii="Times New Roman" w:eastAsiaTheme="minorEastAsia" w:hAnsi="Times New Roman" w:cs="Times New Roman"/>
          <w:sz w:val="28"/>
          <w:szCs w:val="28"/>
        </w:rPr>
        <w:t>ффективно общаться с коллегами.</w:t>
      </w:r>
    </w:p>
    <w:p w:rsidR="00040A8D" w:rsidRPr="003D4F04" w:rsidRDefault="00040A8D" w:rsidP="009B61E8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4F04">
        <w:rPr>
          <w:rFonts w:ascii="Times New Roman" w:eastAsiaTheme="minorEastAsia" w:hAnsi="Times New Roman" w:cs="Times New Roman"/>
          <w:sz w:val="28"/>
          <w:szCs w:val="28"/>
        </w:rPr>
        <w:t>ОК</w:t>
      </w:r>
      <w:r w:rsidR="001C1FB8">
        <w:rPr>
          <w:rFonts w:ascii="Times New Roman" w:eastAsiaTheme="minorEastAsia" w:hAnsi="Times New Roman" w:cs="Times New Roman"/>
          <w:sz w:val="28"/>
          <w:szCs w:val="28"/>
        </w:rPr>
        <w:t>10 Логически верно, аргументирован</w:t>
      </w:r>
      <w:r w:rsidR="00803291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1C1FB8">
        <w:rPr>
          <w:rFonts w:ascii="Times New Roman" w:eastAsiaTheme="minorEastAsia" w:hAnsi="Times New Roman" w:cs="Times New Roman"/>
          <w:sz w:val="28"/>
          <w:szCs w:val="28"/>
        </w:rPr>
        <w:t>о и ясно излагать устную и письменную речь</w:t>
      </w:r>
    </w:p>
    <w:p w:rsidR="009B61E8" w:rsidRPr="003D4F04" w:rsidRDefault="009B61E8" w:rsidP="00347A7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610D22" w:rsidRPr="003D4F04" w:rsidRDefault="00610D22" w:rsidP="00347A7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347A7C" w:rsidRPr="003D4F04" w:rsidRDefault="00347A7C" w:rsidP="00347A7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3D4F04">
        <w:rPr>
          <w:rFonts w:ascii="Times New Roman" w:hAnsi="Times New Roman" w:cs="Times New Roman"/>
          <w:sz w:val="28"/>
          <w:szCs w:val="28"/>
        </w:rPr>
        <w:t>Структура и ход занятия:</w:t>
      </w:r>
    </w:p>
    <w:tbl>
      <w:tblPr>
        <w:tblW w:w="150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1319"/>
        <w:gridCol w:w="3544"/>
        <w:gridCol w:w="3969"/>
        <w:gridCol w:w="2126"/>
        <w:gridCol w:w="1418"/>
        <w:gridCol w:w="1134"/>
        <w:gridCol w:w="992"/>
      </w:tblGrid>
      <w:tr w:rsidR="00347A7C" w:rsidRPr="003D4F04" w:rsidTr="00916F2E">
        <w:tc>
          <w:tcPr>
            <w:tcW w:w="5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1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5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9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  <w:tc>
          <w:tcPr>
            <w:tcW w:w="35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347A7C" w:rsidRPr="003D4F04" w:rsidTr="00916F2E">
        <w:tc>
          <w:tcPr>
            <w:tcW w:w="5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7C" w:rsidRPr="003D4F04" w:rsidTr="00916F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1C1FB8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 учащихся, сообщает тему урока.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1C1FB8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Настраиваются на рабочий лад,</w:t>
            </w:r>
            <w:r w:rsidR="00347A7C" w:rsidRPr="003D4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47A7C" w:rsidRPr="003D4F04">
              <w:rPr>
                <w:rFonts w:ascii="Times New Roman" w:hAnsi="Times New Roman" w:cs="Times New Roman"/>
                <w:sz w:val="28"/>
                <w:szCs w:val="28"/>
              </w:rPr>
              <w:t>аписывают тему урока.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347A7C" w:rsidRPr="003D4F04" w:rsidTr="00916F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595" w:rsidRPr="003D4F04" w:rsidRDefault="00A739F5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умный,образованный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,способный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сострадать «униженным и оскорблённым»  герой совершает страшное злодеяние? </w:t>
            </w:r>
          </w:p>
          <w:p w:rsidR="00AE4595" w:rsidRPr="003D4F04" w:rsidRDefault="00AE4595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595" w:rsidRPr="003D4F04" w:rsidRDefault="002944BE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проблемы.</w:t>
            </w:r>
            <w:r w:rsidR="001C1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Default="001C1FB8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ОК3</w:t>
            </w:r>
          </w:p>
          <w:p w:rsidR="000D4F16" w:rsidRDefault="000D4F16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ОК 4</w:t>
            </w:r>
          </w:p>
          <w:p w:rsidR="000D4F16" w:rsidRPr="003D4F04" w:rsidRDefault="000D4F16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A7C" w:rsidRPr="003D4F04" w:rsidRDefault="00E70770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347A7C" w:rsidRPr="003D4F04" w:rsidTr="00916F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AE4595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Pr="003D4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 материала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016302" w:rsidRDefault="00D573C0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Знакомит учащихся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такими понятиями, </w:t>
            </w:r>
            <w:r w:rsidR="002944BE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A739F5">
              <w:rPr>
                <w:rFonts w:ascii="Times New Roman" w:hAnsi="Times New Roman" w:cs="Times New Roman"/>
                <w:sz w:val="28"/>
                <w:szCs w:val="28"/>
              </w:rPr>
              <w:t>«философские причины», «социальные причины</w:t>
            </w:r>
            <w:r w:rsidR="001F7E9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016302" w:rsidRPr="0001630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A94EA5" w:rsidRDefault="001F7E94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работу с художественным текстом по вопросам:</w:t>
            </w:r>
          </w:p>
          <w:p w:rsidR="001F7E94" w:rsidRDefault="001F7E94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1Каковы мысли Раскольникова относительно страшного злодеяния? </w:t>
            </w:r>
            <w:r w:rsidR="00E02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Решился ли он окончательно? (По 1 главе)</w:t>
            </w:r>
          </w:p>
          <w:p w:rsidR="001F7E94" w:rsidRDefault="001F7E94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Выписать  фразы, свидетельствующие о его </w:t>
            </w:r>
            <w:r w:rsidR="00E02514">
              <w:rPr>
                <w:rFonts w:ascii="Times New Roman" w:hAnsi="Times New Roman" w:cs="Times New Roman"/>
                <w:sz w:val="28"/>
                <w:szCs w:val="28"/>
              </w:rPr>
              <w:t>душевном состоянии.</w:t>
            </w:r>
          </w:p>
          <w:p w:rsidR="00E02514" w:rsidRPr="001F7E94" w:rsidRDefault="00E02514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 какой главе герой убеждён, что судьба даёт ему шанс?</w:t>
            </w:r>
          </w:p>
          <w:p w:rsidR="00A61256" w:rsidRDefault="00A61256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учитель предлагает учащимся разбиться на 2 группы. Задание для 1 гр.: составить цепочку основных социальных причин, подтолкнувших Раскольникова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убийству( использовать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 по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включительно)</w:t>
            </w:r>
          </w:p>
          <w:p w:rsidR="00A61256" w:rsidRPr="003D4F04" w:rsidRDefault="00A61256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для 2 группы: </w:t>
            </w:r>
            <w:r w:rsidR="00905C99">
              <w:rPr>
                <w:rFonts w:ascii="Times New Roman" w:hAnsi="Times New Roman" w:cs="Times New Roman"/>
                <w:sz w:val="28"/>
                <w:szCs w:val="28"/>
              </w:rPr>
              <w:t>составить схему  философских причин (подробно), анализ статьи  Раскольникова «О преступлении»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595" w:rsidRPr="003D4F04" w:rsidRDefault="00AE4595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E02514">
              <w:rPr>
                <w:rFonts w:ascii="Times New Roman" w:hAnsi="Times New Roman" w:cs="Times New Roman"/>
                <w:sz w:val="28"/>
                <w:szCs w:val="28"/>
              </w:rPr>
              <w:t xml:space="preserve">Делают записи в тетради, </w:t>
            </w:r>
            <w:r w:rsidR="00E02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 отвечают на вопросы</w:t>
            </w:r>
            <w:r w:rsidR="00A61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1489" w:rsidRDefault="00451489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99" w:rsidRDefault="00905C99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99" w:rsidRDefault="00905C99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99" w:rsidRDefault="00905C99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99" w:rsidRDefault="00905C99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99" w:rsidRDefault="00905C99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99" w:rsidRDefault="00905C99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99" w:rsidRDefault="00905C99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99" w:rsidRDefault="00905C99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99" w:rsidRDefault="00905C99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99" w:rsidRDefault="00905C99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99" w:rsidRPr="003D4F04" w:rsidRDefault="00905C99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художественным текстом.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цепочку основных социальных причин,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.- схему философских причин.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580D5F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Знакомство   с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социальными и философскими истоками бунта Раскольникова.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753" w:rsidRDefault="00505753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ОК3</w:t>
            </w:r>
          </w:p>
          <w:p w:rsidR="00347A7C" w:rsidRDefault="00D573C0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ОК4</w:t>
            </w:r>
          </w:p>
          <w:p w:rsidR="00505753" w:rsidRDefault="00505753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ОК6</w:t>
            </w:r>
          </w:p>
          <w:p w:rsidR="000D4F16" w:rsidRPr="003D4F04" w:rsidRDefault="000D4F16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ОК 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A7C" w:rsidRPr="003D4F04" w:rsidRDefault="00E70770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</w:tr>
      <w:tr w:rsidR="00505753" w:rsidRPr="003D4F04" w:rsidTr="00916F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753" w:rsidRPr="003D4F04" w:rsidRDefault="00505753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753" w:rsidRPr="003D4F04" w:rsidRDefault="00505753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753" w:rsidRDefault="00505753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Выслушивает ответы учащихся, корректирует их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753" w:rsidRPr="003D4F04" w:rsidRDefault="00916F2E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Выступают со своими заданиями, отвечают на вопросы преподавателя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753" w:rsidRPr="003D4F04" w:rsidRDefault="00B03C95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Отвечают на основной проблемный вопрос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F2E" w:rsidRDefault="00916F2E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ОК3</w:t>
            </w:r>
          </w:p>
          <w:p w:rsidR="00505753" w:rsidRDefault="00916F2E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ОК6</w:t>
            </w:r>
          </w:p>
          <w:p w:rsidR="00916F2E" w:rsidRDefault="00916F2E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753" w:rsidRPr="003D4F04" w:rsidRDefault="00505753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753" w:rsidRPr="003D4F04" w:rsidRDefault="00E70770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916F2E" w:rsidRPr="003D4F04" w:rsidTr="00916F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F2E" w:rsidRDefault="00916F2E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F2E" w:rsidRDefault="00916F2E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F2E" w:rsidRDefault="00916F2E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F2E">
              <w:rPr>
                <w:rFonts w:ascii="Times New Roman" w:hAnsi="Times New Roman" w:cs="Times New Roman"/>
                <w:sz w:val="28"/>
                <w:szCs w:val="28"/>
              </w:rPr>
              <w:t>Делает вывод по теме урока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F2E" w:rsidRDefault="00916F2E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Подводят итоги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задают вопросы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F2E" w:rsidRDefault="00916F2E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F2E" w:rsidRDefault="00916F2E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F2E" w:rsidRPr="003D4F04" w:rsidRDefault="00916F2E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F2E" w:rsidRPr="003D4F04" w:rsidRDefault="00E70770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347A7C" w:rsidRPr="003D4F04" w:rsidTr="00916F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916F2E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916F2E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916F2E" w:rsidRDefault="00B03C95" w:rsidP="00916F2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Задаёт  зад</w:t>
            </w:r>
            <w:r w:rsidR="000D4F16">
              <w:rPr>
                <w:rFonts w:ascii="Times New Roman" w:hAnsi="Times New Roman" w:cs="Times New Roman"/>
                <w:sz w:val="28"/>
                <w:szCs w:val="28"/>
              </w:rPr>
              <w:t>ание на до</w:t>
            </w:r>
            <w:r w:rsidR="00580D5F">
              <w:rPr>
                <w:rFonts w:ascii="Times New Roman" w:hAnsi="Times New Roman" w:cs="Times New Roman"/>
                <w:sz w:val="28"/>
                <w:szCs w:val="28"/>
              </w:rPr>
              <w:t>м: прочитать 2 часть романа.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916F2E" w:rsidP="00916F2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задание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A7C" w:rsidRPr="003D4F04" w:rsidRDefault="00E70770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</w:tbl>
    <w:p w:rsidR="009B61E8" w:rsidRDefault="009B61E8" w:rsidP="001702E8">
      <w:pPr>
        <w:tabs>
          <w:tab w:val="left" w:pos="3525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2012B3" w:rsidRDefault="002012B3" w:rsidP="001702E8">
      <w:pPr>
        <w:tabs>
          <w:tab w:val="left" w:pos="3525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2012B3" w:rsidRDefault="002012B3" w:rsidP="001702E8">
      <w:pPr>
        <w:tabs>
          <w:tab w:val="left" w:pos="3525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2012B3" w:rsidRDefault="002012B3" w:rsidP="001702E8">
      <w:pPr>
        <w:tabs>
          <w:tab w:val="left" w:pos="3525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2012B3" w:rsidRPr="003D4F04" w:rsidRDefault="002012B3" w:rsidP="001702E8">
      <w:pPr>
        <w:tabs>
          <w:tab w:val="left" w:pos="3525"/>
        </w:tabs>
        <w:rPr>
          <w:rFonts w:ascii="Times New Roman" w:eastAsiaTheme="minorEastAsia" w:hAnsi="Times New Roman" w:cs="Times New Roman"/>
          <w:sz w:val="28"/>
          <w:szCs w:val="28"/>
        </w:rPr>
      </w:pPr>
    </w:p>
    <w:sectPr w:rsidR="002012B3" w:rsidRPr="003D4F04" w:rsidSect="003D4F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FDE" w:rsidRDefault="00E84FDE" w:rsidP="009568C2">
      <w:pPr>
        <w:spacing w:after="0" w:line="240" w:lineRule="auto"/>
      </w:pPr>
      <w:r>
        <w:separator/>
      </w:r>
    </w:p>
  </w:endnote>
  <w:endnote w:type="continuationSeparator" w:id="0">
    <w:p w:rsidR="00E84FDE" w:rsidRDefault="00E84FDE" w:rsidP="0095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A0" w:rsidRDefault="004327A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A0" w:rsidRDefault="004327A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A0" w:rsidRDefault="004327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FDE" w:rsidRDefault="00E84FDE" w:rsidP="009568C2">
      <w:pPr>
        <w:spacing w:after="0" w:line="240" w:lineRule="auto"/>
      </w:pPr>
      <w:r>
        <w:separator/>
      </w:r>
    </w:p>
  </w:footnote>
  <w:footnote w:type="continuationSeparator" w:id="0">
    <w:p w:rsidR="00E84FDE" w:rsidRDefault="00E84FDE" w:rsidP="00956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A0" w:rsidRDefault="004327A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A0" w:rsidRDefault="004327A0">
    <w:pPr>
      <w:pStyle w:val="a7"/>
    </w:pPr>
  </w:p>
  <w:p w:rsidR="004327A0" w:rsidRDefault="004327A0" w:rsidP="004327A0">
    <w:pPr>
      <w:tabs>
        <w:tab w:val="left" w:pos="935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A0" w:rsidRDefault="004327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B584B"/>
    <w:multiLevelType w:val="hybridMultilevel"/>
    <w:tmpl w:val="2292B0B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BD3985"/>
    <w:multiLevelType w:val="hybridMultilevel"/>
    <w:tmpl w:val="EB4ED3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40BC2"/>
    <w:multiLevelType w:val="hybridMultilevel"/>
    <w:tmpl w:val="67C0D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71DF8"/>
    <w:multiLevelType w:val="hybridMultilevel"/>
    <w:tmpl w:val="ECB09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024FE"/>
    <w:multiLevelType w:val="hybridMultilevel"/>
    <w:tmpl w:val="B7E8E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C14E9"/>
    <w:multiLevelType w:val="hybridMultilevel"/>
    <w:tmpl w:val="0C8A4C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E97262"/>
    <w:multiLevelType w:val="hybridMultilevel"/>
    <w:tmpl w:val="ECB09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C13BC"/>
    <w:multiLevelType w:val="hybridMultilevel"/>
    <w:tmpl w:val="81FE5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E54B5"/>
    <w:multiLevelType w:val="hybridMultilevel"/>
    <w:tmpl w:val="BF66635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4FF24F63"/>
    <w:multiLevelType w:val="hybridMultilevel"/>
    <w:tmpl w:val="901CEA96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526A6339"/>
    <w:multiLevelType w:val="hybridMultilevel"/>
    <w:tmpl w:val="95B240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87AA0"/>
    <w:multiLevelType w:val="hybridMultilevel"/>
    <w:tmpl w:val="2292B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86C24"/>
    <w:multiLevelType w:val="hybridMultilevel"/>
    <w:tmpl w:val="BEA2E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D3"/>
    <w:rsid w:val="00011197"/>
    <w:rsid w:val="00016302"/>
    <w:rsid w:val="00040A8D"/>
    <w:rsid w:val="00050F9E"/>
    <w:rsid w:val="00065AE8"/>
    <w:rsid w:val="00085E46"/>
    <w:rsid w:val="000C1F0D"/>
    <w:rsid w:val="000D4F16"/>
    <w:rsid w:val="000E4CEC"/>
    <w:rsid w:val="000F13C0"/>
    <w:rsid w:val="001702E8"/>
    <w:rsid w:val="001837FB"/>
    <w:rsid w:val="001931D0"/>
    <w:rsid w:val="001C1FB8"/>
    <w:rsid w:val="001C7057"/>
    <w:rsid w:val="001F7E94"/>
    <w:rsid w:val="002012B3"/>
    <w:rsid w:val="002700F0"/>
    <w:rsid w:val="002706EE"/>
    <w:rsid w:val="0028330A"/>
    <w:rsid w:val="002944BE"/>
    <w:rsid w:val="002974DB"/>
    <w:rsid w:val="002D3A61"/>
    <w:rsid w:val="002E20F6"/>
    <w:rsid w:val="00340972"/>
    <w:rsid w:val="00345702"/>
    <w:rsid w:val="00347A7C"/>
    <w:rsid w:val="003A2805"/>
    <w:rsid w:val="003B70A7"/>
    <w:rsid w:val="003D4F04"/>
    <w:rsid w:val="003F4975"/>
    <w:rsid w:val="003F7267"/>
    <w:rsid w:val="004327A0"/>
    <w:rsid w:val="00437290"/>
    <w:rsid w:val="00451489"/>
    <w:rsid w:val="004A2F0C"/>
    <w:rsid w:val="004B5667"/>
    <w:rsid w:val="004C107F"/>
    <w:rsid w:val="004C2D00"/>
    <w:rsid w:val="004E55BB"/>
    <w:rsid w:val="00505753"/>
    <w:rsid w:val="005070D1"/>
    <w:rsid w:val="00527C98"/>
    <w:rsid w:val="00565A68"/>
    <w:rsid w:val="00580D5F"/>
    <w:rsid w:val="00590C66"/>
    <w:rsid w:val="005A3F7B"/>
    <w:rsid w:val="005A5D5D"/>
    <w:rsid w:val="005C6D7D"/>
    <w:rsid w:val="005E37A7"/>
    <w:rsid w:val="00610D22"/>
    <w:rsid w:val="006259E2"/>
    <w:rsid w:val="00634061"/>
    <w:rsid w:val="006900C3"/>
    <w:rsid w:val="00694D5A"/>
    <w:rsid w:val="00711B28"/>
    <w:rsid w:val="007579B6"/>
    <w:rsid w:val="00775080"/>
    <w:rsid w:val="007B38C6"/>
    <w:rsid w:val="007C2BDA"/>
    <w:rsid w:val="007D36C7"/>
    <w:rsid w:val="00803291"/>
    <w:rsid w:val="00837CE2"/>
    <w:rsid w:val="008410AD"/>
    <w:rsid w:val="00851C09"/>
    <w:rsid w:val="00885081"/>
    <w:rsid w:val="008F18B7"/>
    <w:rsid w:val="00905C99"/>
    <w:rsid w:val="00912CC4"/>
    <w:rsid w:val="00916F2E"/>
    <w:rsid w:val="00927245"/>
    <w:rsid w:val="00931D72"/>
    <w:rsid w:val="009568C2"/>
    <w:rsid w:val="00996DC9"/>
    <w:rsid w:val="009B61E8"/>
    <w:rsid w:val="009F4A54"/>
    <w:rsid w:val="00A510D3"/>
    <w:rsid w:val="00A61256"/>
    <w:rsid w:val="00A739F5"/>
    <w:rsid w:val="00A901B3"/>
    <w:rsid w:val="00A94566"/>
    <w:rsid w:val="00A94EA5"/>
    <w:rsid w:val="00AB0092"/>
    <w:rsid w:val="00AE288D"/>
    <w:rsid w:val="00AE4595"/>
    <w:rsid w:val="00AF217B"/>
    <w:rsid w:val="00B03C95"/>
    <w:rsid w:val="00B37716"/>
    <w:rsid w:val="00B4509D"/>
    <w:rsid w:val="00B61E33"/>
    <w:rsid w:val="00BB25E6"/>
    <w:rsid w:val="00BE7007"/>
    <w:rsid w:val="00C305D3"/>
    <w:rsid w:val="00C912E8"/>
    <w:rsid w:val="00C94531"/>
    <w:rsid w:val="00CA153D"/>
    <w:rsid w:val="00CB284E"/>
    <w:rsid w:val="00CC4687"/>
    <w:rsid w:val="00CD73EE"/>
    <w:rsid w:val="00D573C0"/>
    <w:rsid w:val="00D751D1"/>
    <w:rsid w:val="00DA5119"/>
    <w:rsid w:val="00DD372E"/>
    <w:rsid w:val="00DD3E02"/>
    <w:rsid w:val="00E01D61"/>
    <w:rsid w:val="00E02514"/>
    <w:rsid w:val="00E2648F"/>
    <w:rsid w:val="00E70770"/>
    <w:rsid w:val="00E84FDE"/>
    <w:rsid w:val="00E92DA3"/>
    <w:rsid w:val="00EC62A5"/>
    <w:rsid w:val="00EC7E19"/>
    <w:rsid w:val="00EF7BCC"/>
    <w:rsid w:val="00F11101"/>
    <w:rsid w:val="00F127D0"/>
    <w:rsid w:val="00F21BD9"/>
    <w:rsid w:val="00F418F8"/>
    <w:rsid w:val="00FE38F2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BB5F3-C401-48E2-8625-A860C418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05D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5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097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5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68C2"/>
  </w:style>
  <w:style w:type="paragraph" w:styleId="a9">
    <w:name w:val="footer"/>
    <w:basedOn w:val="a"/>
    <w:link w:val="aa"/>
    <w:uiPriority w:val="99"/>
    <w:unhideWhenUsed/>
    <w:rsid w:val="0095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68C2"/>
  </w:style>
  <w:style w:type="paragraph" w:styleId="ab">
    <w:name w:val="Body Text"/>
    <w:basedOn w:val="a"/>
    <w:link w:val="ac"/>
    <w:rsid w:val="00085E46"/>
    <w:pPr>
      <w:widowControl w:val="0"/>
      <w:suppressAutoHyphens/>
      <w:spacing w:after="12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085E46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ad">
    <w:name w:val="Содержимое таблицы"/>
    <w:basedOn w:val="a"/>
    <w:rsid w:val="00085E46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c3">
    <w:name w:val="c3"/>
    <w:basedOn w:val="a0"/>
    <w:rsid w:val="00347A7C"/>
  </w:style>
  <w:style w:type="paragraph" w:styleId="ae">
    <w:name w:val="caption"/>
    <w:basedOn w:val="a"/>
    <w:next w:val="a"/>
    <w:qFormat/>
    <w:rsid w:val="005C6D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44FEB-E53B-4E14-A574-B3571443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2</cp:revision>
  <dcterms:created xsi:type="dcterms:W3CDTF">2014-11-13T14:10:00Z</dcterms:created>
  <dcterms:modified xsi:type="dcterms:W3CDTF">2014-11-13T14:10:00Z</dcterms:modified>
</cp:coreProperties>
</file>