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04" w:rsidRPr="003D4F04" w:rsidRDefault="003D4F04" w:rsidP="003D4F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b/>
          <w:sz w:val="28"/>
          <w:szCs w:val="28"/>
        </w:rPr>
        <w:t>Технологическая карта урока</w:t>
      </w:r>
      <w:r w:rsidR="00291742">
        <w:rPr>
          <w:rFonts w:ascii="Times New Roman" w:eastAsiaTheme="minorEastAsia" w:hAnsi="Times New Roman" w:cs="Times New Roman"/>
          <w:b/>
          <w:sz w:val="28"/>
          <w:szCs w:val="28"/>
        </w:rPr>
        <w:t xml:space="preserve"> №1.</w:t>
      </w:r>
      <w:bookmarkStart w:id="0" w:name="_GoBack"/>
      <w:bookmarkEnd w:id="0"/>
    </w:p>
    <w:p w:rsidR="00AF217B" w:rsidRPr="003D4F04" w:rsidRDefault="00AF217B" w:rsidP="003D4F0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Дисциплина: </w:t>
      </w:r>
      <w:r w:rsidR="003D4F04">
        <w:rPr>
          <w:rFonts w:ascii="Times New Roman" w:eastAsiaTheme="minorEastAsia" w:hAnsi="Times New Roman" w:cs="Times New Roman"/>
          <w:sz w:val="28"/>
          <w:szCs w:val="28"/>
        </w:rPr>
        <w:t>Литература</w:t>
      </w:r>
    </w:p>
    <w:p w:rsidR="00AF217B" w:rsidRPr="003D4F04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Группа: </w:t>
      </w:r>
      <w:r w:rsidR="001702E8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3D4F04">
        <w:rPr>
          <w:rFonts w:ascii="Times New Roman" w:eastAsiaTheme="minorEastAsia" w:hAnsi="Times New Roman" w:cs="Times New Roman"/>
          <w:sz w:val="28"/>
          <w:szCs w:val="28"/>
        </w:rPr>
        <w:t>курс</w:t>
      </w:r>
    </w:p>
    <w:p w:rsidR="003D4F04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>Тема</w:t>
      </w:r>
      <w:r w:rsidR="003D4F04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6D2E">
        <w:rPr>
          <w:rFonts w:ascii="Times New Roman" w:eastAsiaTheme="minorEastAsia" w:hAnsi="Times New Roman" w:cs="Times New Roman"/>
          <w:sz w:val="28"/>
          <w:szCs w:val="28"/>
        </w:rPr>
        <w:t>Ф. М. Достоевский – писатель – философ, психолог, гуманист. Уроки 69 -70</w:t>
      </w:r>
    </w:p>
    <w:p w:rsidR="00AF217B" w:rsidRPr="00E2116B" w:rsidRDefault="003D4F04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16B">
        <w:rPr>
          <w:rFonts w:ascii="Times New Roman" w:eastAsiaTheme="minorEastAsia" w:hAnsi="Times New Roman" w:cs="Times New Roman"/>
          <w:sz w:val="28"/>
          <w:szCs w:val="28"/>
        </w:rPr>
        <w:t>Базовый учебник:</w:t>
      </w:r>
    </w:p>
    <w:p w:rsidR="00AF217B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Цель: Организация деятельности обучающегося по изучению темы </w:t>
      </w:r>
      <w:proofErr w:type="gramStart"/>
      <w:r w:rsidRPr="003D4F04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FF6D2E">
        <w:rPr>
          <w:rFonts w:ascii="Times New Roman" w:eastAsiaTheme="minorEastAsia" w:hAnsi="Times New Roman" w:cs="Times New Roman"/>
          <w:sz w:val="28"/>
          <w:szCs w:val="28"/>
        </w:rPr>
        <w:t xml:space="preserve"> Ф.</w:t>
      </w:r>
      <w:proofErr w:type="gramEnd"/>
      <w:r w:rsidR="00FF6D2E">
        <w:rPr>
          <w:rFonts w:ascii="Times New Roman" w:eastAsiaTheme="minorEastAsia" w:hAnsi="Times New Roman" w:cs="Times New Roman"/>
          <w:sz w:val="28"/>
          <w:szCs w:val="28"/>
        </w:rPr>
        <w:t xml:space="preserve"> М. Достоевский – писатель – философ, психолог, гуманист.</w:t>
      </w:r>
    </w:p>
    <w:p w:rsidR="001C1FB8" w:rsidRPr="003D4F04" w:rsidRDefault="001C1FB8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F217B" w:rsidRPr="003D4F04" w:rsidRDefault="003B70A7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>Задачи:</w:t>
      </w:r>
    </w:p>
    <w:p w:rsidR="00AF217B" w:rsidRPr="003D4F04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Предметн</w:t>
      </w:r>
      <w:r w:rsidR="003D4F04">
        <w:rPr>
          <w:rFonts w:ascii="Times New Roman" w:eastAsiaTheme="minorEastAsia" w:hAnsi="Times New Roman" w:cs="Times New Roman"/>
          <w:i/>
          <w:sz w:val="28"/>
          <w:szCs w:val="28"/>
        </w:rPr>
        <w:t>ые</w:t>
      </w:r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F217B" w:rsidRPr="003D4F04" w:rsidRDefault="003D4F04" w:rsidP="009B61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3B70A7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eastAsiaTheme="minorEastAsia" w:hAnsi="Times New Roman" w:cs="Times New Roman"/>
          <w:sz w:val="28"/>
          <w:szCs w:val="28"/>
        </w:rPr>
        <w:t>учащихся с</w:t>
      </w:r>
      <w:r w:rsidR="00FF6D2E">
        <w:rPr>
          <w:rFonts w:ascii="Times New Roman" w:eastAsiaTheme="minorEastAsia" w:hAnsi="Times New Roman" w:cs="Times New Roman"/>
          <w:sz w:val="28"/>
          <w:szCs w:val="28"/>
        </w:rPr>
        <w:t xml:space="preserve"> биографией и творчеством  Ф. М Достоевского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F217B" w:rsidRDefault="003D4F04" w:rsidP="009B61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проана</w:t>
      </w:r>
      <w:r w:rsidR="00FF6D2E">
        <w:rPr>
          <w:rFonts w:ascii="Times New Roman" w:eastAsiaTheme="minorEastAsia" w:hAnsi="Times New Roman" w:cs="Times New Roman"/>
          <w:sz w:val="28"/>
          <w:szCs w:val="28"/>
        </w:rPr>
        <w:t>лизировать  и</w:t>
      </w:r>
      <w:proofErr w:type="gramEnd"/>
      <w:r w:rsidR="00FF6D2E">
        <w:rPr>
          <w:rFonts w:ascii="Times New Roman" w:eastAsiaTheme="minorEastAsia" w:hAnsi="Times New Roman" w:cs="Times New Roman"/>
          <w:sz w:val="28"/>
          <w:szCs w:val="28"/>
        </w:rPr>
        <w:t xml:space="preserve"> понять , </w:t>
      </w:r>
      <w:r w:rsidR="001837FB">
        <w:rPr>
          <w:rFonts w:ascii="Times New Roman" w:eastAsiaTheme="minorEastAsia" w:hAnsi="Times New Roman" w:cs="Times New Roman"/>
          <w:sz w:val="28"/>
          <w:szCs w:val="28"/>
        </w:rPr>
        <w:t>какое событие повлияло на перелом в мировоззрении  Достоевского и способствовало созданию новых произведений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D4F04" w:rsidRPr="003D4F04" w:rsidRDefault="003D4F04" w:rsidP="009B61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способствовать углублению знаний об</w:t>
      </w:r>
      <w:r w:rsidR="001837FB">
        <w:rPr>
          <w:rFonts w:ascii="Times New Roman" w:eastAsiaTheme="minorEastAsia" w:hAnsi="Times New Roman" w:cs="Times New Roman"/>
          <w:sz w:val="28"/>
          <w:szCs w:val="28"/>
        </w:rPr>
        <w:t xml:space="preserve"> эпохе Достоевского</w:t>
      </w:r>
    </w:p>
    <w:p w:rsidR="00AF217B" w:rsidRPr="003D4F04" w:rsidRDefault="003D4F04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Личностные</w:t>
      </w:r>
      <w:r w:rsidR="00837CE2" w:rsidRPr="003D4F04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="00AF217B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F217B" w:rsidRPr="003D4F04" w:rsidRDefault="001C1FB8" w:rsidP="009B61E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AF217B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пособствовать </w:t>
      </w:r>
      <w:r w:rsidR="00837CE2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 уме</w:t>
      </w:r>
      <w:r>
        <w:rPr>
          <w:rFonts w:ascii="Times New Roman" w:eastAsiaTheme="minorEastAsia" w:hAnsi="Times New Roman" w:cs="Times New Roman"/>
          <w:sz w:val="28"/>
          <w:szCs w:val="28"/>
        </w:rPr>
        <w:t>ни</w:t>
      </w:r>
      <w:r w:rsidR="005070D1"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слушать учителя и товарища;</w:t>
      </w:r>
    </w:p>
    <w:p w:rsidR="00B4509D" w:rsidRPr="003D4F04" w:rsidRDefault="001C1FB8" w:rsidP="009B61E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F217B" w:rsidRPr="003D4F04">
        <w:rPr>
          <w:rFonts w:ascii="Times New Roman" w:eastAsiaTheme="minorEastAsia" w:hAnsi="Times New Roman" w:cs="Times New Roman"/>
          <w:sz w:val="28"/>
          <w:szCs w:val="28"/>
        </w:rPr>
        <w:t>оспитывать ответственность и аккуратность.</w:t>
      </w:r>
      <w:r w:rsidR="00837CE2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4509D" w:rsidRPr="003D4F04" w:rsidRDefault="00B4509D" w:rsidP="009B61E8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spellStart"/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Метапредм</w:t>
      </w:r>
      <w:r w:rsidR="005070D1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тные</w:t>
      </w:r>
      <w:proofErr w:type="spellEnd"/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 xml:space="preserve">:   </w:t>
      </w:r>
    </w:p>
    <w:p w:rsidR="00837CE2" w:rsidRPr="003D4F04" w:rsidRDefault="001C1FB8" w:rsidP="009B61E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B4509D" w:rsidRPr="003D4F04">
        <w:rPr>
          <w:rFonts w:ascii="Times New Roman" w:eastAsiaTheme="minorEastAsia" w:hAnsi="Times New Roman" w:cs="Times New Roman"/>
          <w:sz w:val="28"/>
          <w:szCs w:val="28"/>
        </w:rPr>
        <w:t>азвивать умение анализировать полученную информацию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работе с учебником;</w:t>
      </w:r>
    </w:p>
    <w:p w:rsidR="00B4509D" w:rsidRPr="003D4F04" w:rsidRDefault="001C1FB8" w:rsidP="009B61E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509D" w:rsidRPr="003D4F04">
        <w:rPr>
          <w:rFonts w:ascii="Times New Roman" w:hAnsi="Times New Roman" w:cs="Times New Roman"/>
          <w:sz w:val="28"/>
          <w:szCs w:val="28"/>
        </w:rPr>
        <w:t>рививать умение слушать и вступать в диалог</w:t>
      </w:r>
    </w:p>
    <w:p w:rsidR="007D36C7" w:rsidRPr="003D4F04" w:rsidRDefault="007D36C7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37CE2" w:rsidRPr="001C1FB8" w:rsidRDefault="00837CE2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Тип урока</w:t>
      </w:r>
      <w:r w:rsidR="00B4509D" w:rsidRPr="001C1FB8">
        <w:rPr>
          <w:rFonts w:ascii="Times New Roman" w:eastAsiaTheme="minorEastAsia" w:hAnsi="Times New Roman" w:cs="Times New Roman"/>
          <w:sz w:val="28"/>
          <w:szCs w:val="28"/>
        </w:rPr>
        <w:t>: открытие</w:t>
      </w:r>
      <w:r w:rsidRPr="001C1FB8">
        <w:rPr>
          <w:rFonts w:ascii="Times New Roman" w:eastAsiaTheme="minorEastAsia" w:hAnsi="Times New Roman" w:cs="Times New Roman"/>
          <w:sz w:val="28"/>
          <w:szCs w:val="28"/>
        </w:rPr>
        <w:t xml:space="preserve"> нового материала</w:t>
      </w:r>
    </w:p>
    <w:p w:rsidR="00837CE2" w:rsidRPr="001C1FB8" w:rsidRDefault="00837CE2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Вид  урока</w:t>
      </w:r>
      <w:r w:rsidRPr="001C1FB8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1C1FB8" w:rsidRPr="001C1FB8">
        <w:rPr>
          <w:rFonts w:ascii="Times New Roman" w:eastAsiaTheme="minorEastAsia" w:hAnsi="Times New Roman" w:cs="Times New Roman"/>
          <w:sz w:val="28"/>
          <w:szCs w:val="28"/>
        </w:rPr>
        <w:t xml:space="preserve"> л</w:t>
      </w:r>
      <w:r w:rsidRPr="001C1FB8">
        <w:rPr>
          <w:rFonts w:ascii="Times New Roman" w:eastAsiaTheme="minorEastAsia" w:hAnsi="Times New Roman" w:cs="Times New Roman"/>
          <w:sz w:val="28"/>
          <w:szCs w:val="28"/>
        </w:rPr>
        <w:t xml:space="preserve">екция с элементами </w:t>
      </w:r>
      <w:r w:rsidR="001C1FB8" w:rsidRPr="001C1FB8">
        <w:rPr>
          <w:rFonts w:ascii="Times New Roman" w:eastAsiaTheme="minorEastAsia" w:hAnsi="Times New Roman" w:cs="Times New Roman"/>
          <w:sz w:val="28"/>
          <w:szCs w:val="28"/>
        </w:rPr>
        <w:t>беседы</w:t>
      </w:r>
    </w:p>
    <w:p w:rsidR="009B61E8" w:rsidRDefault="00B4509D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Форма работы:</w:t>
      </w:r>
      <w:r w:rsidR="00D573C0">
        <w:rPr>
          <w:rFonts w:ascii="Times New Roman" w:eastAsiaTheme="minorEastAsia" w:hAnsi="Times New Roman" w:cs="Times New Roman"/>
          <w:sz w:val="28"/>
          <w:szCs w:val="28"/>
        </w:rPr>
        <w:t xml:space="preserve"> фронтальная, групповая</w:t>
      </w:r>
    </w:p>
    <w:p w:rsidR="001C1FB8" w:rsidRPr="001C1FB8" w:rsidRDefault="001C1FB8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00C3" w:rsidRPr="001C1FB8" w:rsidRDefault="001C1FB8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Общие компе</w:t>
      </w:r>
      <w:r w:rsidR="006900C3" w:rsidRPr="001C1FB8">
        <w:rPr>
          <w:rFonts w:ascii="Times New Roman" w:eastAsiaTheme="minorEastAsia" w:hAnsi="Times New Roman" w:cs="Times New Roman"/>
          <w:sz w:val="28"/>
          <w:szCs w:val="28"/>
        </w:rPr>
        <w:t>тенции:</w:t>
      </w:r>
    </w:p>
    <w:p w:rsidR="006900C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ОК2 Органи</w:t>
      </w:r>
      <w:r w:rsidR="006900C3" w:rsidRPr="003D4F04">
        <w:rPr>
          <w:rFonts w:ascii="Times New Roman" w:eastAsiaTheme="minorEastAsia" w:hAnsi="Times New Roman" w:cs="Times New Roman"/>
          <w:sz w:val="28"/>
          <w:szCs w:val="28"/>
        </w:rPr>
        <w:t>зовывать собственную деятельность, выбирать типовые методы и способы выполнения профессиональных задач, оценива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ть их </w:t>
      </w:r>
      <w:r w:rsidR="006900C3" w:rsidRPr="003D4F04">
        <w:rPr>
          <w:rFonts w:ascii="Times New Roman" w:eastAsiaTheme="minorEastAsia" w:hAnsi="Times New Roman" w:cs="Times New Roman"/>
          <w:sz w:val="28"/>
          <w:szCs w:val="28"/>
        </w:rPr>
        <w:t>эффективность и качество.</w:t>
      </w:r>
    </w:p>
    <w:p w:rsidR="006900C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ОК3 </w:t>
      </w:r>
      <w:r w:rsidR="006900C3" w:rsidRPr="003D4F04">
        <w:rPr>
          <w:rFonts w:ascii="Times New Roman" w:eastAsiaTheme="minorEastAsia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6900C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ОК4 </w:t>
      </w:r>
      <w:r w:rsidR="00A901B3" w:rsidRPr="003D4F04">
        <w:rPr>
          <w:rFonts w:ascii="Times New Roman" w:eastAsiaTheme="minorEastAsia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901B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 6 </w:t>
      </w:r>
      <w:r w:rsidR="00A901B3" w:rsidRPr="003D4F04">
        <w:rPr>
          <w:rFonts w:ascii="Times New Roman" w:eastAsiaTheme="minorEastAsia" w:hAnsi="Times New Roman" w:cs="Times New Roman"/>
          <w:sz w:val="28"/>
          <w:szCs w:val="28"/>
        </w:rPr>
        <w:t>Работать в коллективе и в команде, э</w:t>
      </w:r>
      <w:r w:rsidR="00040A8D" w:rsidRPr="003D4F04">
        <w:rPr>
          <w:rFonts w:ascii="Times New Roman" w:eastAsiaTheme="minorEastAsia" w:hAnsi="Times New Roman" w:cs="Times New Roman"/>
          <w:sz w:val="28"/>
          <w:szCs w:val="28"/>
        </w:rPr>
        <w:t>ффективно общаться с коллегами.</w:t>
      </w:r>
    </w:p>
    <w:p w:rsidR="00040A8D" w:rsidRPr="003D4F04" w:rsidRDefault="00040A8D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>ОК</w:t>
      </w:r>
      <w:r w:rsidR="001C1FB8">
        <w:rPr>
          <w:rFonts w:ascii="Times New Roman" w:eastAsiaTheme="minorEastAsia" w:hAnsi="Times New Roman" w:cs="Times New Roman"/>
          <w:sz w:val="28"/>
          <w:szCs w:val="28"/>
        </w:rPr>
        <w:t>10 Логически верно, аргументировано и ясно излагать устную и письменную речь</w:t>
      </w:r>
    </w:p>
    <w:p w:rsidR="009B61E8" w:rsidRPr="003D4F04" w:rsidRDefault="009B61E8" w:rsidP="00347A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610D22" w:rsidRPr="003D4F04" w:rsidRDefault="00610D22" w:rsidP="00347A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47A7C" w:rsidRPr="003D4F04" w:rsidRDefault="00347A7C" w:rsidP="00347A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D4F04">
        <w:rPr>
          <w:rFonts w:ascii="Times New Roman" w:hAnsi="Times New Roman" w:cs="Times New Roman"/>
          <w:sz w:val="28"/>
          <w:szCs w:val="28"/>
        </w:rPr>
        <w:t>Структура и ход занятия:</w:t>
      </w:r>
    </w:p>
    <w:tbl>
      <w:tblPr>
        <w:tblW w:w="150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319"/>
        <w:gridCol w:w="3544"/>
        <w:gridCol w:w="3969"/>
        <w:gridCol w:w="2126"/>
        <w:gridCol w:w="1418"/>
        <w:gridCol w:w="1134"/>
        <w:gridCol w:w="992"/>
      </w:tblGrid>
      <w:tr w:rsidR="00347A7C" w:rsidRPr="003D4F04" w:rsidTr="00916F2E">
        <w:tc>
          <w:tcPr>
            <w:tcW w:w="5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35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47A7C" w:rsidRPr="003D4F04" w:rsidTr="00916F2E">
        <w:tc>
          <w:tcPr>
            <w:tcW w:w="5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1C1FB8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сообщает тему урока.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1C1FB8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рабочий лад,</w:t>
            </w:r>
            <w:r w:rsidR="00347A7C" w:rsidRPr="003D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7A7C" w:rsidRPr="003D4F04">
              <w:rPr>
                <w:rFonts w:ascii="Times New Roman" w:hAnsi="Times New Roman" w:cs="Times New Roman"/>
                <w:sz w:val="28"/>
                <w:szCs w:val="28"/>
              </w:rPr>
              <w:t>аписывают тему урока.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595" w:rsidRPr="003D4F04" w:rsidRDefault="002944BE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 ярый социалист становится  проповедником христианской веры? </w:t>
            </w:r>
          </w:p>
          <w:p w:rsidR="00AE4595" w:rsidRPr="003D4F04" w:rsidRDefault="00AE4595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595" w:rsidRPr="003D4F04" w:rsidRDefault="002944B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проблемы.</w:t>
            </w:r>
            <w:r w:rsidR="001C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1C1FB8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AE4595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Default="00D573C0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 учащихся с такими понятиями, </w:t>
            </w:r>
            <w:r w:rsidR="002944BE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8410AD">
              <w:rPr>
                <w:rFonts w:ascii="Times New Roman" w:hAnsi="Times New Roman" w:cs="Times New Roman"/>
                <w:sz w:val="28"/>
                <w:szCs w:val="28"/>
              </w:rPr>
              <w:t>«философ</w:t>
            </w:r>
            <w:proofErr w:type="gramStart"/>
            <w:r w:rsidR="008410AD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="008410AD">
              <w:rPr>
                <w:rFonts w:ascii="Times New Roman" w:hAnsi="Times New Roman" w:cs="Times New Roman"/>
                <w:sz w:val="28"/>
                <w:szCs w:val="28"/>
              </w:rPr>
              <w:t xml:space="preserve"> «социалист» , «психолог», «гуманист»</w:t>
            </w:r>
            <w:r w:rsidR="00B61E33">
              <w:rPr>
                <w:rFonts w:ascii="Times New Roman" w:hAnsi="Times New Roman" w:cs="Times New Roman"/>
                <w:sz w:val="28"/>
                <w:szCs w:val="28"/>
              </w:rPr>
              <w:t>, «эпистолярный» роман</w:t>
            </w:r>
            <w:r w:rsidR="00841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3C0" w:rsidRDefault="008410AD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о формировании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личности, начале творчества</w:t>
            </w:r>
          </w:p>
          <w:p w:rsidR="00505753" w:rsidRPr="00E01D61" w:rsidRDefault="00711B28" w:rsidP="00916F2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выборочных </w:t>
            </w:r>
            <w:proofErr w:type="gramStart"/>
            <w:r w:rsidRPr="00E2116B">
              <w:rPr>
                <w:rFonts w:ascii="Times New Roman" w:hAnsi="Times New Roman" w:cs="Times New Roman"/>
                <w:sz w:val="28"/>
                <w:szCs w:val="28"/>
              </w:rPr>
              <w:t>эпизодов  из</w:t>
            </w:r>
            <w:proofErr w:type="gramEnd"/>
            <w:r w:rsidRPr="00E2116B">
              <w:rPr>
                <w:rFonts w:ascii="Times New Roman" w:hAnsi="Times New Roman" w:cs="Times New Roman"/>
                <w:sz w:val="28"/>
                <w:szCs w:val="28"/>
              </w:rPr>
              <w:t xml:space="preserve"> романа «Бедные люди».</w:t>
            </w:r>
          </w:p>
          <w:p w:rsidR="00711B28" w:rsidRDefault="00711B28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вопрос:» Что заставило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Некрасова  восхититься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этим романом? Почему он читал и плакал?»</w:t>
            </w:r>
          </w:p>
          <w:p w:rsidR="00505753" w:rsidRDefault="00E01D61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лекции «Кружок Петрашевского, арест, гражданская казнь. Ссылка в Сибирь».</w:t>
            </w:r>
          </w:p>
          <w:p w:rsidR="00E01D61" w:rsidRDefault="00E01D61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«Перелом в мировоззрении</w:t>
            </w:r>
            <w:r w:rsidR="00B03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3C95" w:rsidRPr="003D4F04" w:rsidRDefault="00B03C95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Романы «Идиот», «Братья Карамазовы»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595" w:rsidRPr="003D4F04" w:rsidRDefault="00AE4595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573C0">
              <w:rPr>
                <w:rFonts w:ascii="Times New Roman" w:hAnsi="Times New Roman" w:cs="Times New Roman"/>
                <w:sz w:val="28"/>
                <w:szCs w:val="28"/>
              </w:rPr>
              <w:t xml:space="preserve">Делают записи в тетради, </w:t>
            </w:r>
            <w:r w:rsidR="008410A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учебником </w:t>
            </w:r>
          </w:p>
          <w:p w:rsidR="00AE4595" w:rsidRDefault="00B61E33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 по группам: 1 группа составляет план  к лекции, 2 </w:t>
            </w:r>
            <w:r w:rsidR="00E01D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</w:t>
            </w:r>
            <w:r w:rsidR="00E01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D61" w:rsidRPr="003D4F04" w:rsidRDefault="00E01D61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после прочтения выборочных эпизодов из романа «Бедные люди»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Знакомство с</w:t>
            </w:r>
            <w:r w:rsidR="00B61E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биографией писателя</w:t>
            </w:r>
            <w:r w:rsidR="00711B2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Default="00505753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ОК3</w:t>
            </w:r>
          </w:p>
          <w:p w:rsidR="00347A7C" w:rsidRDefault="00D573C0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ОК4</w:t>
            </w:r>
          </w:p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505753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Default="00505753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Выслушивает ответы учащихся, корректирует их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916F2E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Выступают со своими заданиями, отвечают на вопросы преподавателя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B03C95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Отвечают на основной проблемный вопрос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ОК3</w:t>
            </w:r>
          </w:p>
          <w:p w:rsidR="00505753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ОК6</w:t>
            </w:r>
          </w:p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753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916F2E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F2E">
              <w:rPr>
                <w:rFonts w:ascii="Times New Roman" w:hAnsi="Times New Roman" w:cs="Times New Roman"/>
                <w:sz w:val="28"/>
                <w:szCs w:val="28"/>
              </w:rPr>
              <w:t>Делает вывод по теме урока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Подводят итоги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задают вопросы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Pr="003D4F04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F2E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задание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916F2E" w:rsidRDefault="00B03C95" w:rsidP="00916F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Задаёт  задание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дом:составить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лекции, прочитать 1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романа «Преступление и наказание».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916F2E" w:rsidP="00916F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задание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</w:tbl>
    <w:p w:rsidR="009B61E8" w:rsidRPr="003D4F04" w:rsidRDefault="009B61E8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sectPr w:rsidR="009B61E8" w:rsidRPr="003D4F04" w:rsidSect="003D4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03" w:rsidRDefault="00F25703" w:rsidP="009568C2">
      <w:pPr>
        <w:spacing w:after="0" w:line="240" w:lineRule="auto"/>
      </w:pPr>
      <w:r>
        <w:separator/>
      </w:r>
    </w:p>
  </w:endnote>
  <w:endnote w:type="continuationSeparator" w:id="0">
    <w:p w:rsidR="00F25703" w:rsidRDefault="00F25703" w:rsidP="0095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03" w:rsidRDefault="00F25703" w:rsidP="009568C2">
      <w:pPr>
        <w:spacing w:after="0" w:line="240" w:lineRule="auto"/>
      </w:pPr>
      <w:r>
        <w:separator/>
      </w:r>
    </w:p>
  </w:footnote>
  <w:footnote w:type="continuationSeparator" w:id="0">
    <w:p w:rsidR="00F25703" w:rsidRDefault="00F25703" w:rsidP="0095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7"/>
    </w:pPr>
  </w:p>
  <w:p w:rsidR="004327A0" w:rsidRDefault="004327A0" w:rsidP="004327A0">
    <w:pPr>
      <w:tabs>
        <w:tab w:val="left" w:pos="93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584B"/>
    <w:multiLevelType w:val="hybridMultilevel"/>
    <w:tmpl w:val="2292B0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D3985"/>
    <w:multiLevelType w:val="hybridMultilevel"/>
    <w:tmpl w:val="EB4ED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0BC2"/>
    <w:multiLevelType w:val="hybridMultilevel"/>
    <w:tmpl w:val="67C0D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71DF8"/>
    <w:multiLevelType w:val="hybridMultilevel"/>
    <w:tmpl w:val="ECB09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24FE"/>
    <w:multiLevelType w:val="hybridMultilevel"/>
    <w:tmpl w:val="B7E8E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14E9"/>
    <w:multiLevelType w:val="hybridMultilevel"/>
    <w:tmpl w:val="0C8A4C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97262"/>
    <w:multiLevelType w:val="hybridMultilevel"/>
    <w:tmpl w:val="ECB09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13BC"/>
    <w:multiLevelType w:val="hybridMultilevel"/>
    <w:tmpl w:val="81FE5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E54B5"/>
    <w:multiLevelType w:val="hybridMultilevel"/>
    <w:tmpl w:val="BF6663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FF24F63"/>
    <w:multiLevelType w:val="hybridMultilevel"/>
    <w:tmpl w:val="901CEA96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526A6339"/>
    <w:multiLevelType w:val="hybridMultilevel"/>
    <w:tmpl w:val="95B24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87AA0"/>
    <w:multiLevelType w:val="hybridMultilevel"/>
    <w:tmpl w:val="2292B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86C24"/>
    <w:multiLevelType w:val="hybridMultilevel"/>
    <w:tmpl w:val="BEA2E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3"/>
    <w:rsid w:val="00011197"/>
    <w:rsid w:val="00040A8D"/>
    <w:rsid w:val="00050F9E"/>
    <w:rsid w:val="00065AE8"/>
    <w:rsid w:val="00085E46"/>
    <w:rsid w:val="000C1F0D"/>
    <w:rsid w:val="000F13C0"/>
    <w:rsid w:val="001702E8"/>
    <w:rsid w:val="001837FB"/>
    <w:rsid w:val="001931D0"/>
    <w:rsid w:val="001C1FB8"/>
    <w:rsid w:val="001C7057"/>
    <w:rsid w:val="002706EE"/>
    <w:rsid w:val="0028330A"/>
    <w:rsid w:val="00291742"/>
    <w:rsid w:val="002944BE"/>
    <w:rsid w:val="002974DB"/>
    <w:rsid w:val="002D3A61"/>
    <w:rsid w:val="00340972"/>
    <w:rsid w:val="00347A7C"/>
    <w:rsid w:val="003A2805"/>
    <w:rsid w:val="003B70A7"/>
    <w:rsid w:val="003D4F04"/>
    <w:rsid w:val="003F7267"/>
    <w:rsid w:val="004327A0"/>
    <w:rsid w:val="00437290"/>
    <w:rsid w:val="004A2F0C"/>
    <w:rsid w:val="004B5667"/>
    <w:rsid w:val="004C107F"/>
    <w:rsid w:val="004C2D00"/>
    <w:rsid w:val="00505753"/>
    <w:rsid w:val="005070D1"/>
    <w:rsid w:val="00527C98"/>
    <w:rsid w:val="00565A68"/>
    <w:rsid w:val="00590C66"/>
    <w:rsid w:val="005A3F7B"/>
    <w:rsid w:val="005A5D5D"/>
    <w:rsid w:val="005C6D7D"/>
    <w:rsid w:val="005E37A7"/>
    <w:rsid w:val="00610D22"/>
    <w:rsid w:val="00634061"/>
    <w:rsid w:val="00645DA0"/>
    <w:rsid w:val="006900C3"/>
    <w:rsid w:val="00694D5A"/>
    <w:rsid w:val="00711B28"/>
    <w:rsid w:val="007579B6"/>
    <w:rsid w:val="00775080"/>
    <w:rsid w:val="007B38C6"/>
    <w:rsid w:val="007C2BDA"/>
    <w:rsid w:val="007D36C7"/>
    <w:rsid w:val="00837CE2"/>
    <w:rsid w:val="008410AD"/>
    <w:rsid w:val="00851C09"/>
    <w:rsid w:val="00885081"/>
    <w:rsid w:val="008F18B7"/>
    <w:rsid w:val="00912CC4"/>
    <w:rsid w:val="00916F2E"/>
    <w:rsid w:val="00927245"/>
    <w:rsid w:val="00931D72"/>
    <w:rsid w:val="009568C2"/>
    <w:rsid w:val="00996DC9"/>
    <w:rsid w:val="009B61E8"/>
    <w:rsid w:val="009F4A54"/>
    <w:rsid w:val="00A901B3"/>
    <w:rsid w:val="00A94566"/>
    <w:rsid w:val="00AB0092"/>
    <w:rsid w:val="00AE288D"/>
    <w:rsid w:val="00AE4595"/>
    <w:rsid w:val="00AF217B"/>
    <w:rsid w:val="00B03C95"/>
    <w:rsid w:val="00B37716"/>
    <w:rsid w:val="00B4509D"/>
    <w:rsid w:val="00B61E33"/>
    <w:rsid w:val="00BE7007"/>
    <w:rsid w:val="00C305D3"/>
    <w:rsid w:val="00C94531"/>
    <w:rsid w:val="00CA153D"/>
    <w:rsid w:val="00CB284E"/>
    <w:rsid w:val="00CC4687"/>
    <w:rsid w:val="00CD73EE"/>
    <w:rsid w:val="00D573C0"/>
    <w:rsid w:val="00DA5119"/>
    <w:rsid w:val="00DD372E"/>
    <w:rsid w:val="00DD3E02"/>
    <w:rsid w:val="00E01D61"/>
    <w:rsid w:val="00E2116B"/>
    <w:rsid w:val="00E70770"/>
    <w:rsid w:val="00EC62A5"/>
    <w:rsid w:val="00EC7E19"/>
    <w:rsid w:val="00EF7BCC"/>
    <w:rsid w:val="00F11101"/>
    <w:rsid w:val="00F127D0"/>
    <w:rsid w:val="00F25703"/>
    <w:rsid w:val="00F418F8"/>
    <w:rsid w:val="00FE38F2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4FB42-28BE-4BF3-BFA1-85EE609E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05D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5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09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8C2"/>
  </w:style>
  <w:style w:type="paragraph" w:styleId="a9">
    <w:name w:val="footer"/>
    <w:basedOn w:val="a"/>
    <w:link w:val="aa"/>
    <w:uiPriority w:val="99"/>
    <w:unhideWhenUsed/>
    <w:rsid w:val="0095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8C2"/>
  </w:style>
  <w:style w:type="paragraph" w:styleId="ab">
    <w:name w:val="Body Text"/>
    <w:basedOn w:val="a"/>
    <w:link w:val="ac"/>
    <w:rsid w:val="00085E46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085E46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d">
    <w:name w:val="Содержимое таблицы"/>
    <w:basedOn w:val="a"/>
    <w:rsid w:val="00085E4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c3">
    <w:name w:val="c3"/>
    <w:basedOn w:val="a0"/>
    <w:rsid w:val="00347A7C"/>
  </w:style>
  <w:style w:type="paragraph" w:styleId="ae">
    <w:name w:val="caption"/>
    <w:basedOn w:val="a"/>
    <w:next w:val="a"/>
    <w:qFormat/>
    <w:rsid w:val="005C6D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D1B5-F509-417F-92FE-9432E3CA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dcterms:created xsi:type="dcterms:W3CDTF">2014-11-13T14:05:00Z</dcterms:created>
  <dcterms:modified xsi:type="dcterms:W3CDTF">2014-11-13T14:05:00Z</dcterms:modified>
</cp:coreProperties>
</file>