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CB9">
        <w:rPr>
          <w:rFonts w:ascii="Times New Roman" w:hAnsi="Times New Roman" w:cs="Times New Roman"/>
          <w:b/>
          <w:sz w:val="28"/>
          <w:szCs w:val="28"/>
        </w:rPr>
        <w:t>Анкета “Интересы и досуг”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>1. Я учусь, потому что: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>* этого</w:t>
      </w:r>
      <w:r>
        <w:rPr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sz w:val="28"/>
          <w:szCs w:val="28"/>
        </w:rPr>
        <w:t>требуют мои родители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>* мне интересно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>* учиться необходимо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>* пригодится в жизни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 xml:space="preserve">2. Мне нравиться учиться: 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 xml:space="preserve">* всегда 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>* иногда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 xml:space="preserve">* никогда 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 xml:space="preserve">3. Я хожу в школу: 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>* общаться с друзьями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>* там интересно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>* потому что весело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>* люблю школу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>* нравятся учителя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>* близко от дома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 xml:space="preserve">4. Сколько времени у вас занимают домашние задания? 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 xml:space="preserve">5. Что тебе мешает хорошо выполнять домашние задание? 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 xml:space="preserve">лень, телефон, телевизор, друзья, музыка, усталость, не </w:t>
      </w:r>
      <w:proofErr w:type="spellStart"/>
      <w:r w:rsidRPr="00845CB9">
        <w:rPr>
          <w:rFonts w:ascii="Times New Roman" w:hAnsi="Times New Roman" w:cs="Times New Roman"/>
          <w:sz w:val="28"/>
          <w:szCs w:val="28"/>
        </w:rPr>
        <w:t>инте</w:t>
      </w:r>
      <w:proofErr w:type="spellEnd"/>
      <w:r w:rsidRPr="00845CB9">
        <w:rPr>
          <w:rFonts w:ascii="Times New Roman" w:hAnsi="Times New Roman" w:cs="Times New Roman"/>
          <w:sz w:val="28"/>
          <w:szCs w:val="28"/>
        </w:rPr>
        <w:t>-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CB9">
        <w:rPr>
          <w:rFonts w:ascii="Times New Roman" w:hAnsi="Times New Roman" w:cs="Times New Roman"/>
          <w:sz w:val="28"/>
          <w:szCs w:val="28"/>
        </w:rPr>
        <w:t>ресные</w:t>
      </w:r>
      <w:proofErr w:type="spellEnd"/>
      <w:r w:rsidRPr="00845CB9">
        <w:rPr>
          <w:rFonts w:ascii="Times New Roman" w:hAnsi="Times New Roman" w:cs="Times New Roman"/>
          <w:sz w:val="28"/>
          <w:szCs w:val="28"/>
        </w:rPr>
        <w:t xml:space="preserve"> задания, все равно не спросят, плохие учебники.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 xml:space="preserve">6. Сколько времени у тебя уходит на просмотр телевизора? 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 xml:space="preserve">7. Сколько времени ты гуляешь? 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 xml:space="preserve">8. У тебя есть совместные дела с родителями? 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 xml:space="preserve">9. Что входит в круг твоих обязанностей по дому? 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 xml:space="preserve">10. Есть ли у тебя дома любимый уголок? 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 xml:space="preserve">11. Сколько времени у тебя уходит на чтение книг и журналов? 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 xml:space="preserve">12. Сколько времени у тебя уходит на занятия спортом? 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 xml:space="preserve">13. Сколько времени уходит на прослушивание музыки? 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9">
        <w:rPr>
          <w:rFonts w:ascii="Times New Roman" w:hAnsi="Times New Roman" w:cs="Times New Roman"/>
          <w:sz w:val="28"/>
          <w:szCs w:val="28"/>
        </w:rPr>
        <w:t xml:space="preserve">14. Чем ты любишь заниматься в свободное время? </w:t>
      </w:r>
    </w:p>
    <w:p w:rsidR="00EA3F67" w:rsidRPr="00845CB9" w:rsidRDefault="00EA3F67" w:rsidP="00EA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8E1" w:rsidRDefault="007478E1"/>
    <w:sectPr w:rsidR="0074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A3F67"/>
    <w:rsid w:val="007478E1"/>
    <w:rsid w:val="00EA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2014-01-04T06:50:00Z</dcterms:created>
  <dcterms:modified xsi:type="dcterms:W3CDTF">2014-01-04T06:50:00Z</dcterms:modified>
</cp:coreProperties>
</file>