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17" w:rsidRPr="005B0F17" w:rsidRDefault="005B0F17" w:rsidP="005B0F17">
      <w:pPr>
        <w:shd w:val="clear" w:color="auto" w:fill="F7F4EB"/>
        <w:spacing w:after="0" w:line="240" w:lineRule="auto"/>
        <w:outlineLvl w:val="1"/>
        <w:rPr>
          <w:rFonts w:ascii="Verdana" w:eastAsia="Times New Roman" w:hAnsi="Verdana" w:cs="Times New Roman"/>
          <w:color w:val="0B0B01"/>
          <w:sz w:val="47"/>
          <w:szCs w:val="47"/>
          <w:lang w:eastAsia="ru-RU"/>
        </w:rPr>
      </w:pPr>
      <w:r w:rsidRPr="005B0F17">
        <w:rPr>
          <w:rFonts w:ascii="Verdana" w:eastAsia="Times New Roman" w:hAnsi="Verdana" w:cs="Times New Roman"/>
          <w:color w:val="0B0B01"/>
          <w:sz w:val="47"/>
          <w:szCs w:val="47"/>
          <w:lang w:eastAsia="ru-RU"/>
        </w:rPr>
        <w:t>«Почему же мне снится война?..»</w:t>
      </w:r>
    </w:p>
    <w:p w:rsidR="005B0F17" w:rsidRPr="005B0F17" w:rsidRDefault="005B0F17" w:rsidP="005B0F17">
      <w:pPr>
        <w:shd w:val="clear" w:color="auto" w:fill="F7F4EB"/>
        <w:spacing w:after="254" w:line="381" w:lineRule="atLeast"/>
        <w:jc w:val="center"/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</w:pP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>* * *</w:t>
      </w:r>
    </w:p>
    <w:p w:rsidR="005B0F17" w:rsidRPr="005B0F17" w:rsidRDefault="005B0F17" w:rsidP="005B0F17">
      <w:pPr>
        <w:shd w:val="clear" w:color="auto" w:fill="F7F4EB"/>
        <w:spacing w:after="254" w:line="381" w:lineRule="atLeast"/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</w:pP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>Почему же мне снится война,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На которой я не был?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горит от темна дотемна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Опаленное небо,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дороги пылят и пылят,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Пропуская колонны,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у детских кроваток не спят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Поседевшие жены,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в землянке стоит тишина</w:t>
      </w:r>
      <w:proofErr w:type="gramStart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</w:t>
      </w:r>
      <w:proofErr w:type="gramEnd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 xml:space="preserve"> коптилка мигает,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Лейтенант молодой у окна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Письма мамы читает,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пока пулеметы молчат,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Притаившись во мраке,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солдаты усталые спят -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Полчаса до атаки.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на всех – то всего полчаса</w:t>
      </w:r>
      <w:proofErr w:type="gramStart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>…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А</w:t>
      </w:r>
      <w:proofErr w:type="gramEnd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 xml:space="preserve"> на листьях крапивы,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Точно слезы, уже проступает роса…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Все пока еще живы.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Почему же мне снится война,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На которой я не был?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ночами стоит у окна</w:t>
      </w:r>
      <w:proofErr w:type="gramStart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Э</w:t>
      </w:r>
      <w:proofErr w:type="gramEnd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>то вечное небо.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И уже в предрассветном огне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Мрак клубится и тает</w:t>
      </w:r>
      <w:proofErr w:type="gramStart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>…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Э</w:t>
      </w:r>
      <w:proofErr w:type="gramEnd"/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t>то память убитых во мне,</w:t>
      </w:r>
      <w:r w:rsidRPr="005B0F17">
        <w:rPr>
          <w:rFonts w:ascii="Verdana" w:eastAsia="Times New Roman" w:hAnsi="Verdana" w:cs="Times New Roman"/>
          <w:color w:val="0B0B01"/>
          <w:sz w:val="28"/>
          <w:szCs w:val="28"/>
          <w:lang w:eastAsia="ru-RU"/>
        </w:rPr>
        <w:br/>
        <w:t>Как цветы, прорастает.</w:t>
      </w:r>
    </w:p>
    <w:p w:rsidR="003C0E65" w:rsidRDefault="003C0E65"/>
    <w:p w:rsidR="00166DF4" w:rsidRPr="00166DF4" w:rsidRDefault="00166DF4" w:rsidP="00166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Солдатские сны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Борис </w:t>
      </w:r>
      <w:proofErr w:type="spellStart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Вахнюк</w:t>
      </w:r>
      <w:proofErr w:type="spellEnd"/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что-то не снится война на войне,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снится веселый рушник на стене,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вишенный цвет облетает в саду,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забытом почти довоенном году.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Дождинки на милых ресницах дрожат,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братских могилах </w:t>
      </w:r>
      <w:proofErr w:type="spellStart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браты</w:t>
      </w:r>
      <w:proofErr w:type="spellEnd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лежат,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 живая сидит за столом,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мирное солнце горит за селом.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что-то не снится война на войне, -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Кресты на окне и кресты на броне,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опять не война, а весна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скупое мгновенье солдатского сна.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грохот я слышу, а гром вдалеке...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позволю я дрогнуть руке?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посмею я, разве смогу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Отдать мою добрую землю врагу?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что-то не снится война на войне.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 у криницы скрипит в тишине.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снится сегодня не завтрашний бой,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вербы над </w:t>
      </w:r>
      <w:proofErr w:type="spellStart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Росью</w:t>
      </w:r>
      <w:proofErr w:type="spellEnd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росе голубой...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все, что не снилось, но выпало нам,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Приснится, наверное, нашим сынам.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Ребятам, родившимся после войны,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нас </w:t>
      </w:r>
      <w:proofErr w:type="spellStart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отоснятся</w:t>
      </w:r>
      <w:proofErr w:type="spellEnd"/>
      <w:r w:rsidRPr="0016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военные сны.</w:t>
      </w:r>
    </w:p>
    <w:p w:rsidR="00166DF4" w:rsidRPr="00166DF4" w:rsidRDefault="00166DF4" w:rsidP="0016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DF4" w:rsidRDefault="00166DF4"/>
    <w:sectPr w:rsidR="00166DF4" w:rsidSect="003C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47" w:rsidRDefault="00593A47" w:rsidP="005B0F17">
      <w:pPr>
        <w:spacing w:after="0" w:line="240" w:lineRule="auto"/>
      </w:pPr>
      <w:r>
        <w:separator/>
      </w:r>
    </w:p>
  </w:endnote>
  <w:endnote w:type="continuationSeparator" w:id="0">
    <w:p w:rsidR="00593A47" w:rsidRDefault="00593A47" w:rsidP="005B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47" w:rsidRDefault="00593A47" w:rsidP="005B0F17">
      <w:pPr>
        <w:spacing w:after="0" w:line="240" w:lineRule="auto"/>
      </w:pPr>
      <w:r>
        <w:separator/>
      </w:r>
    </w:p>
  </w:footnote>
  <w:footnote w:type="continuationSeparator" w:id="0">
    <w:p w:rsidR="00593A47" w:rsidRDefault="00593A47" w:rsidP="005B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17"/>
    <w:rsid w:val="00166DF4"/>
    <w:rsid w:val="003C0E65"/>
    <w:rsid w:val="00593A47"/>
    <w:rsid w:val="005B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5"/>
  </w:style>
  <w:style w:type="paragraph" w:styleId="2">
    <w:name w:val="heading 2"/>
    <w:basedOn w:val="a"/>
    <w:link w:val="20"/>
    <w:uiPriority w:val="9"/>
    <w:qFormat/>
    <w:rsid w:val="005B0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F17"/>
  </w:style>
  <w:style w:type="paragraph" w:styleId="a6">
    <w:name w:val="footer"/>
    <w:basedOn w:val="a"/>
    <w:link w:val="a7"/>
    <w:uiPriority w:val="99"/>
    <w:semiHidden/>
    <w:unhideWhenUsed/>
    <w:rsid w:val="005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IrinaM</dc:creator>
  <cp:lastModifiedBy>IrinaM</cp:lastModifiedBy>
  <cp:revision>2</cp:revision>
  <dcterms:created xsi:type="dcterms:W3CDTF">2015-03-15T14:34:00Z</dcterms:created>
  <dcterms:modified xsi:type="dcterms:W3CDTF">2015-03-15T14:34:00Z</dcterms:modified>
</cp:coreProperties>
</file>