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D0" w:rsidRDefault="00A063D0" w:rsidP="008078AF">
      <w:pPr>
        <w:pStyle w:val="a3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Пояснительная записка</w:t>
      </w:r>
    </w:p>
    <w:p w:rsidR="00A063D0" w:rsidRDefault="00A063D0" w:rsidP="008078AF">
      <w:pPr>
        <w:pStyle w:val="a3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bCs/>
          <w:sz w:val="28"/>
          <w:szCs w:val="28"/>
        </w:rPr>
      </w:pPr>
    </w:p>
    <w:p w:rsidR="00A063D0" w:rsidRPr="00CC5DA1" w:rsidRDefault="00A063D0" w:rsidP="008078AF">
      <w:pPr>
        <w:jc w:val="center"/>
        <w:rPr>
          <w:sz w:val="28"/>
          <w:szCs w:val="28"/>
        </w:rPr>
      </w:pPr>
      <w:r w:rsidRPr="00CC5DA1">
        <w:rPr>
          <w:bCs/>
          <w:sz w:val="28"/>
          <w:szCs w:val="28"/>
        </w:rPr>
        <w:t xml:space="preserve">Рабочая программа по ОБЖ составленная на основе  </w:t>
      </w:r>
      <w:r>
        <w:rPr>
          <w:bCs/>
          <w:sz w:val="28"/>
          <w:szCs w:val="28"/>
        </w:rPr>
        <w:t xml:space="preserve">региональной </w:t>
      </w:r>
      <w:r w:rsidRPr="00CC5DA1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курса  «ОБЖ»  для учащихся 9-11 классов</w:t>
      </w:r>
      <w:r w:rsidRPr="00A063D0">
        <w:rPr>
          <w:bCs/>
          <w:sz w:val="28"/>
          <w:szCs w:val="28"/>
        </w:rPr>
        <w:t xml:space="preserve"> </w:t>
      </w:r>
      <w:r w:rsidRPr="00CC5DA1">
        <w:rPr>
          <w:bCs/>
          <w:sz w:val="28"/>
          <w:szCs w:val="28"/>
        </w:rPr>
        <w:t xml:space="preserve">общеобразовательных учреждений  </w:t>
      </w:r>
      <w:r>
        <w:rPr>
          <w:bCs/>
          <w:sz w:val="28"/>
          <w:szCs w:val="28"/>
        </w:rPr>
        <w:t>Краснодарского края Ю.Я Леонтьев 2000г.</w:t>
      </w:r>
      <w:r w:rsidR="00CC3310">
        <w:rPr>
          <w:bCs/>
          <w:sz w:val="28"/>
          <w:szCs w:val="28"/>
        </w:rPr>
        <w:t xml:space="preserve"> Региональная программа является обязательной для изучения во всех </w:t>
      </w:r>
      <w:r w:rsidR="00330900">
        <w:rPr>
          <w:bCs/>
          <w:sz w:val="28"/>
          <w:szCs w:val="28"/>
        </w:rPr>
        <w:t>видах общеобразовательных учреждений Краснодарского края с 1 сентября 2000 г.</w:t>
      </w:r>
    </w:p>
    <w:p w:rsidR="00A063D0" w:rsidRPr="00CC5DA1" w:rsidRDefault="00A063D0" w:rsidP="008078AF">
      <w:pPr>
        <w:jc w:val="center"/>
        <w:rPr>
          <w:sz w:val="28"/>
          <w:szCs w:val="28"/>
        </w:rPr>
      </w:pPr>
    </w:p>
    <w:p w:rsidR="000F4D36" w:rsidRDefault="00330900" w:rsidP="0080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тематического распределения количество часов</w:t>
      </w:r>
    </w:p>
    <w:p w:rsidR="00EB7B5E" w:rsidRDefault="00EB7B5E" w:rsidP="00807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Style w:val="a4"/>
        <w:tblW w:w="10207" w:type="dxa"/>
        <w:tblInd w:w="-885" w:type="dxa"/>
        <w:tblLayout w:type="fixed"/>
        <w:tblLook w:val="04A0"/>
      </w:tblPr>
      <w:tblGrid>
        <w:gridCol w:w="6663"/>
        <w:gridCol w:w="1843"/>
        <w:gridCol w:w="1701"/>
      </w:tblGrid>
      <w:tr w:rsidR="00EB7B5E" w:rsidRPr="00D53B79" w:rsidTr="00060822">
        <w:tc>
          <w:tcPr>
            <w:tcW w:w="6663" w:type="dxa"/>
          </w:tcPr>
          <w:p w:rsidR="00EB7B5E" w:rsidRPr="00D53B79" w:rsidRDefault="00EB7B5E" w:rsidP="00A639F8">
            <w:pPr>
              <w:rPr>
                <w:b/>
                <w:sz w:val="20"/>
                <w:szCs w:val="20"/>
              </w:rPr>
            </w:pPr>
            <w:r w:rsidRPr="00D53B79">
              <w:rPr>
                <w:b/>
                <w:sz w:val="20"/>
                <w:szCs w:val="20"/>
              </w:rPr>
              <w:t xml:space="preserve">Наименование разделов </w:t>
            </w:r>
            <w:r w:rsidR="00060822">
              <w:rPr>
                <w:b/>
                <w:sz w:val="20"/>
                <w:szCs w:val="20"/>
              </w:rPr>
              <w:t xml:space="preserve"> и тем </w:t>
            </w:r>
            <w:r w:rsidRPr="00D53B79">
              <w:rPr>
                <w:b/>
                <w:sz w:val="20"/>
                <w:szCs w:val="20"/>
              </w:rPr>
              <w:t>регионального курса.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EB7B5E" w:rsidRPr="00060822" w:rsidRDefault="00EB7B5E" w:rsidP="00060822">
            <w:pPr>
              <w:jc w:val="center"/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B7B5E" w:rsidRPr="00D53B79" w:rsidTr="00060822">
        <w:trPr>
          <w:trHeight w:val="570"/>
        </w:trPr>
        <w:tc>
          <w:tcPr>
            <w:tcW w:w="6663" w:type="dxa"/>
            <w:tcBorders>
              <w:bottom w:val="single" w:sz="4" w:space="0" w:color="auto"/>
            </w:tcBorders>
          </w:tcPr>
          <w:p w:rsidR="00EB7B5E" w:rsidRPr="00D53B79" w:rsidRDefault="00EB7B5E" w:rsidP="00A639F8">
            <w:pPr>
              <w:rPr>
                <w:sz w:val="20"/>
                <w:szCs w:val="20"/>
              </w:rPr>
            </w:pPr>
          </w:p>
          <w:p w:rsidR="00EB7B5E" w:rsidRPr="00D53B79" w:rsidRDefault="00EB7B5E" w:rsidP="00A639F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EB7B5E" w:rsidRPr="00060822" w:rsidRDefault="00EB7B5E" w:rsidP="00060822">
            <w:pPr>
              <w:jc w:val="center"/>
              <w:rPr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По авторской  программе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B7B5E" w:rsidRPr="00060822" w:rsidRDefault="00EB7B5E" w:rsidP="00060822">
            <w:pPr>
              <w:jc w:val="center"/>
              <w:rPr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По  рабочей  программе</w:t>
            </w:r>
          </w:p>
        </w:tc>
      </w:tr>
      <w:tr w:rsidR="00EB7B5E" w:rsidRPr="00D53B79" w:rsidTr="00060822">
        <w:trPr>
          <w:trHeight w:val="431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Раздел 1. Безопасность и защита человека в опасных и ЧС ситуациях.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 Опасные и чрезвычайные ситуации</w:t>
            </w:r>
          </w:p>
          <w:p w:rsidR="00EB7B5E" w:rsidRPr="00D53B79" w:rsidRDefault="00EB7B5E" w:rsidP="00A639F8">
            <w:pPr>
              <w:rPr>
                <w:b/>
                <w:sz w:val="20"/>
                <w:szCs w:val="20"/>
              </w:rPr>
            </w:pPr>
            <w:r w:rsidRPr="00060822">
              <w:rPr>
                <w:sz w:val="24"/>
                <w:szCs w:val="24"/>
              </w:rPr>
              <w:t xml:space="preserve">2 Гражданская </w:t>
            </w:r>
            <w:proofErr w:type="spellStart"/>
            <w:proofErr w:type="gramStart"/>
            <w:r w:rsidRPr="00060822">
              <w:rPr>
                <w:sz w:val="24"/>
                <w:szCs w:val="24"/>
              </w:rPr>
              <w:t>оборона-составная</w:t>
            </w:r>
            <w:proofErr w:type="spellEnd"/>
            <w:proofErr w:type="gramEnd"/>
            <w:r w:rsidRPr="00060822">
              <w:rPr>
                <w:sz w:val="24"/>
                <w:szCs w:val="24"/>
              </w:rPr>
              <w:t xml:space="preserve"> часть обороноспособности страны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6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2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6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2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4</w:t>
            </w:r>
          </w:p>
        </w:tc>
      </w:tr>
      <w:tr w:rsidR="00EB7B5E" w:rsidRPr="00D53B79" w:rsidTr="00060822">
        <w:trPr>
          <w:trHeight w:val="2214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Раздел 2. Основа медицинских знаний и здорового образа жизни.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 Основы медицинских знаний и профилактика инфекционных заболеваний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4 Основы медицинских знаний и правила оказания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первой помощи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5 Основы здорового образа жизни</w:t>
            </w:r>
          </w:p>
          <w:p w:rsidR="00EB7B5E" w:rsidRPr="00D53B79" w:rsidRDefault="00EB7B5E" w:rsidP="00A639F8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6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2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6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2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</w:tc>
      </w:tr>
      <w:tr w:rsidR="00EB7B5E" w:rsidRPr="00D53B79" w:rsidTr="00060822">
        <w:trPr>
          <w:trHeight w:val="45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Раздел 3. Основы военной службы.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6 Вооружённые силы Российской Федерации-защитника нашего Отечества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 xml:space="preserve">7 Боевые традиции </w:t>
            </w:r>
            <w:proofErr w:type="gramStart"/>
            <w:r w:rsidRPr="00060822">
              <w:rPr>
                <w:sz w:val="24"/>
                <w:szCs w:val="24"/>
              </w:rPr>
              <w:t>ВС</w:t>
            </w:r>
            <w:proofErr w:type="gramEnd"/>
            <w:r w:rsidRPr="00060822">
              <w:rPr>
                <w:sz w:val="24"/>
                <w:szCs w:val="24"/>
              </w:rPr>
              <w:t xml:space="preserve"> России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 xml:space="preserve">8 Воинская обязанность 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9 Основы военной службы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10 Основы подготовки гражданина к военной службе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060822">
              <w:rPr>
                <w:b/>
                <w:sz w:val="24"/>
                <w:szCs w:val="24"/>
              </w:rPr>
              <w:t>2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5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22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5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</w:t>
            </w:r>
          </w:p>
          <w:p w:rsidR="00EB7B5E" w:rsidRPr="00060822" w:rsidRDefault="00EB7B5E" w:rsidP="00A639F8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10</w:t>
            </w:r>
          </w:p>
          <w:p w:rsidR="00EB7B5E" w:rsidRPr="00060822" w:rsidRDefault="00EB7B5E" w:rsidP="00A639F8">
            <w:pPr>
              <w:rPr>
                <w:b/>
                <w:sz w:val="24"/>
                <w:szCs w:val="24"/>
              </w:rPr>
            </w:pPr>
          </w:p>
        </w:tc>
      </w:tr>
      <w:tr w:rsidR="00EB7B5E" w:rsidRPr="00D53B79" w:rsidTr="00060822">
        <w:trPr>
          <w:trHeight w:val="673"/>
        </w:trPr>
        <w:tc>
          <w:tcPr>
            <w:tcW w:w="6663" w:type="dxa"/>
            <w:tcBorders>
              <w:top w:val="single" w:sz="4" w:space="0" w:color="auto"/>
            </w:tcBorders>
          </w:tcPr>
          <w:p w:rsidR="00EB7B5E" w:rsidRPr="00060822" w:rsidRDefault="00EB7B5E" w:rsidP="0006082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B7B5E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34</w:t>
            </w:r>
          </w:p>
          <w:p w:rsidR="00060822" w:rsidRPr="00060822" w:rsidRDefault="00060822" w:rsidP="00A639F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B7B5E" w:rsidRDefault="00EB7B5E" w:rsidP="00A639F8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34</w:t>
            </w:r>
          </w:p>
          <w:p w:rsidR="00060822" w:rsidRPr="00060822" w:rsidRDefault="00060822" w:rsidP="00A639F8">
            <w:pPr>
              <w:rPr>
                <w:b/>
                <w:sz w:val="24"/>
                <w:szCs w:val="24"/>
              </w:rPr>
            </w:pPr>
          </w:p>
        </w:tc>
      </w:tr>
    </w:tbl>
    <w:p w:rsidR="005B2200" w:rsidRDefault="005B2200" w:rsidP="00735F85">
      <w:pPr>
        <w:rPr>
          <w:b/>
          <w:sz w:val="28"/>
          <w:szCs w:val="28"/>
        </w:rPr>
      </w:pPr>
    </w:p>
    <w:p w:rsidR="007335AF" w:rsidRDefault="007335AF" w:rsidP="00060822">
      <w:pPr>
        <w:jc w:val="center"/>
        <w:rPr>
          <w:b/>
          <w:sz w:val="28"/>
          <w:szCs w:val="28"/>
        </w:rPr>
      </w:pPr>
    </w:p>
    <w:p w:rsidR="00EB7B5E" w:rsidRDefault="00060822" w:rsidP="0006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Style w:val="a4"/>
        <w:tblW w:w="10207" w:type="dxa"/>
        <w:tblInd w:w="-885" w:type="dxa"/>
        <w:tblLayout w:type="fixed"/>
        <w:tblLook w:val="04A0"/>
      </w:tblPr>
      <w:tblGrid>
        <w:gridCol w:w="6663"/>
        <w:gridCol w:w="1843"/>
        <w:gridCol w:w="1701"/>
      </w:tblGrid>
      <w:tr w:rsidR="00060822" w:rsidRPr="00060822" w:rsidTr="00060822">
        <w:tc>
          <w:tcPr>
            <w:tcW w:w="6663" w:type="dxa"/>
          </w:tcPr>
          <w:p w:rsidR="00EB7B5E" w:rsidRPr="00060822" w:rsidRDefault="00EB7B5E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Наименование разделов регионального курса.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22" w:rsidRPr="00060822" w:rsidRDefault="0006082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B2200" w:rsidRPr="00060822" w:rsidTr="00060822">
        <w:trPr>
          <w:trHeight w:val="570"/>
        </w:trPr>
        <w:tc>
          <w:tcPr>
            <w:tcW w:w="6663" w:type="dxa"/>
            <w:tcBorders>
              <w:bottom w:val="single" w:sz="4" w:space="0" w:color="auto"/>
            </w:tcBorders>
          </w:tcPr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 xml:space="preserve">По авторской  программе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По  рабочей  программе</w:t>
            </w:r>
          </w:p>
        </w:tc>
      </w:tr>
      <w:tr w:rsidR="005B2200" w:rsidRPr="00060822" w:rsidTr="00060822">
        <w:trPr>
          <w:trHeight w:val="431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Раздел 1. Безопасность и защита человека в опасных и ЧС ситуациях.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 Опасные и чрезвычайные ситуации, возникающие в повседневной жизни и правила безопасного поведения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 xml:space="preserve">2 Гражданская </w:t>
            </w:r>
            <w:proofErr w:type="spellStart"/>
            <w:proofErr w:type="gramStart"/>
            <w:r w:rsidRPr="00060822">
              <w:rPr>
                <w:sz w:val="24"/>
                <w:szCs w:val="24"/>
              </w:rPr>
              <w:t>оборона-составная</w:t>
            </w:r>
            <w:proofErr w:type="spellEnd"/>
            <w:proofErr w:type="gramEnd"/>
            <w:r w:rsidRPr="00060822">
              <w:rPr>
                <w:sz w:val="24"/>
                <w:szCs w:val="24"/>
              </w:rPr>
              <w:t xml:space="preserve"> часть обороноспособности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13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6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13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6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7</w:t>
            </w:r>
          </w:p>
        </w:tc>
      </w:tr>
      <w:tr w:rsidR="005B2200" w:rsidRPr="00060822" w:rsidTr="00060822">
        <w:trPr>
          <w:trHeight w:val="45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lastRenderedPageBreak/>
              <w:t>Раздел 2. Основа медицинских знаний и здорового образа жизни.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 Основы медицинских знаний и профилактика инфекционных заболеваний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4 Основы медицинских знаний и правила оказания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первой помощи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5 Основы здорового образа жизни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23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3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10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23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3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10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10</w:t>
            </w:r>
          </w:p>
        </w:tc>
      </w:tr>
      <w:tr w:rsidR="005B2200" w:rsidRPr="00060822" w:rsidTr="00060822">
        <w:trPr>
          <w:trHeight w:val="45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Раздел 3. Основы военной службы.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6 Вооружённые силы Российской Федерации-защитника нашего Отечества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7 Патриотизм и верность воинскому долг</w:t>
            </w:r>
            <w:proofErr w:type="gramStart"/>
            <w:r w:rsidRPr="00060822">
              <w:rPr>
                <w:sz w:val="24"/>
                <w:szCs w:val="24"/>
              </w:rPr>
              <w:t>у-</w:t>
            </w:r>
            <w:proofErr w:type="gramEnd"/>
            <w:r w:rsidRPr="00060822">
              <w:rPr>
                <w:sz w:val="24"/>
                <w:szCs w:val="24"/>
              </w:rPr>
              <w:t xml:space="preserve"> основные качества защитника Отечества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 xml:space="preserve">8 Символы воинской чести 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9 Воинская обязанность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 xml:space="preserve">10 Особенности военной службы 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 xml:space="preserve">11 Военнослужащий-защитник своего Отечества. Честь и достоинство воина </w:t>
            </w:r>
            <w:proofErr w:type="gramStart"/>
            <w:r w:rsidRPr="00060822">
              <w:rPr>
                <w:sz w:val="24"/>
                <w:szCs w:val="24"/>
              </w:rPr>
              <w:t>ВС</w:t>
            </w:r>
            <w:proofErr w:type="gramEnd"/>
            <w:r w:rsidRPr="00060822">
              <w:rPr>
                <w:sz w:val="24"/>
                <w:szCs w:val="24"/>
              </w:rPr>
              <w:t xml:space="preserve"> России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12 Основы подготовки гражданина к военной службе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12.1 Строевая подготовка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12.2 Огневая подготовка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12.3 Тактическая подготовка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32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2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5B2200" w:rsidRPr="00060822" w:rsidRDefault="005B2200" w:rsidP="005D2B72">
            <w:pPr>
              <w:rPr>
                <w:sz w:val="24"/>
                <w:szCs w:val="24"/>
                <w:u w:val="single"/>
              </w:rPr>
            </w:pPr>
            <w:r w:rsidRPr="00060822">
              <w:rPr>
                <w:sz w:val="24"/>
                <w:szCs w:val="24"/>
                <w:u w:val="single"/>
              </w:rPr>
              <w:t>23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6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8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9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32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2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3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1</w:t>
            </w:r>
          </w:p>
          <w:p w:rsidR="005B2200" w:rsidRPr="00060822" w:rsidRDefault="005B2200" w:rsidP="005D2B72">
            <w:pPr>
              <w:rPr>
                <w:sz w:val="24"/>
                <w:szCs w:val="24"/>
                <w:u w:val="single"/>
              </w:rPr>
            </w:pPr>
            <w:r w:rsidRPr="00060822">
              <w:rPr>
                <w:sz w:val="24"/>
                <w:szCs w:val="24"/>
                <w:u w:val="single"/>
              </w:rPr>
              <w:t>23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6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8</w:t>
            </w:r>
          </w:p>
          <w:p w:rsidR="005B2200" w:rsidRPr="00060822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9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</w:tc>
      </w:tr>
      <w:tr w:rsidR="005B2200" w:rsidRPr="00060822" w:rsidTr="00060822">
        <w:trPr>
          <w:trHeight w:val="54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Раздел 4. Учебно-полевые сборы.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40</w:t>
            </w:r>
            <w:r w:rsidR="000608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0822">
              <w:rPr>
                <w:b/>
                <w:sz w:val="24"/>
                <w:szCs w:val="24"/>
              </w:rPr>
              <w:t>внеучебное</w:t>
            </w:r>
            <w:proofErr w:type="spellEnd"/>
            <w:r w:rsidRPr="00060822">
              <w:rPr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40</w:t>
            </w:r>
          </w:p>
        </w:tc>
      </w:tr>
      <w:tr w:rsidR="005B2200" w:rsidRPr="00060822" w:rsidTr="007335AF">
        <w:trPr>
          <w:trHeight w:val="853"/>
        </w:trPr>
        <w:tc>
          <w:tcPr>
            <w:tcW w:w="6663" w:type="dxa"/>
            <w:tcBorders>
              <w:top w:val="single" w:sz="4" w:space="0" w:color="auto"/>
            </w:tcBorders>
          </w:tcPr>
          <w:p w:rsidR="005B2200" w:rsidRPr="00060822" w:rsidRDefault="007335AF" w:rsidP="005D2B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5B2200" w:rsidRPr="00060822">
              <w:rPr>
                <w:b/>
                <w:sz w:val="24"/>
                <w:szCs w:val="24"/>
              </w:rPr>
              <w:t>СЕГО</w:t>
            </w: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68 учебное время+40</w:t>
            </w:r>
          </w:p>
          <w:p w:rsidR="005B2200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Итого: 108</w:t>
            </w:r>
          </w:p>
          <w:p w:rsidR="007335AF" w:rsidRPr="00060822" w:rsidRDefault="007335AF" w:rsidP="005D2B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200" w:rsidRPr="00060822" w:rsidRDefault="005B2200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68</w:t>
            </w:r>
            <w:r w:rsidR="00060822">
              <w:rPr>
                <w:b/>
                <w:sz w:val="24"/>
                <w:szCs w:val="24"/>
              </w:rPr>
              <w:t xml:space="preserve"> учебное время </w:t>
            </w:r>
            <w:r w:rsidRPr="00060822">
              <w:rPr>
                <w:b/>
                <w:sz w:val="24"/>
                <w:szCs w:val="24"/>
              </w:rPr>
              <w:t>+40</w:t>
            </w:r>
          </w:p>
          <w:p w:rsidR="005B2200" w:rsidRDefault="005B2200" w:rsidP="005D2B72">
            <w:pPr>
              <w:rPr>
                <w:sz w:val="24"/>
                <w:szCs w:val="24"/>
              </w:rPr>
            </w:pPr>
            <w:r w:rsidRPr="00060822">
              <w:rPr>
                <w:sz w:val="24"/>
                <w:szCs w:val="24"/>
              </w:rPr>
              <w:t>Итого: 108</w:t>
            </w:r>
          </w:p>
          <w:p w:rsidR="007335AF" w:rsidRPr="00060822" w:rsidRDefault="007335AF" w:rsidP="005D2B72">
            <w:pPr>
              <w:rPr>
                <w:sz w:val="24"/>
                <w:szCs w:val="24"/>
              </w:rPr>
            </w:pPr>
          </w:p>
        </w:tc>
      </w:tr>
    </w:tbl>
    <w:p w:rsidR="005B2200" w:rsidRPr="00060822" w:rsidRDefault="00060822" w:rsidP="00060822">
      <w:pPr>
        <w:jc w:val="center"/>
        <w:rPr>
          <w:b/>
          <w:sz w:val="28"/>
          <w:szCs w:val="28"/>
        </w:rPr>
      </w:pPr>
      <w:r w:rsidRPr="00060822">
        <w:rPr>
          <w:b/>
          <w:sz w:val="28"/>
          <w:szCs w:val="28"/>
        </w:rPr>
        <w:t>11 класс</w:t>
      </w:r>
    </w:p>
    <w:tbl>
      <w:tblPr>
        <w:tblStyle w:val="a4"/>
        <w:tblW w:w="10207" w:type="dxa"/>
        <w:tblInd w:w="-885" w:type="dxa"/>
        <w:tblLayout w:type="fixed"/>
        <w:tblLook w:val="04A0"/>
      </w:tblPr>
      <w:tblGrid>
        <w:gridCol w:w="6805"/>
        <w:gridCol w:w="1843"/>
        <w:gridCol w:w="1559"/>
      </w:tblGrid>
      <w:tr w:rsidR="00EB7B5E" w:rsidRPr="00060822" w:rsidTr="007335AF">
        <w:tc>
          <w:tcPr>
            <w:tcW w:w="6805" w:type="dxa"/>
          </w:tcPr>
          <w:p w:rsidR="00EB7B5E" w:rsidRPr="00060822" w:rsidRDefault="00EB7B5E" w:rsidP="005D2B72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>Наименование разделов регионального курса.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EB7B5E" w:rsidRPr="00060822" w:rsidRDefault="00EB7B5E" w:rsidP="007335AF">
            <w:pPr>
              <w:rPr>
                <w:b/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060822" w:rsidRPr="00060822" w:rsidTr="007335AF">
        <w:trPr>
          <w:trHeight w:val="413"/>
        </w:trPr>
        <w:tc>
          <w:tcPr>
            <w:tcW w:w="6805" w:type="dxa"/>
            <w:tcBorders>
              <w:bottom w:val="single" w:sz="4" w:space="0" w:color="auto"/>
            </w:tcBorders>
          </w:tcPr>
          <w:p w:rsidR="00060822" w:rsidRPr="00060822" w:rsidRDefault="00060822" w:rsidP="005D2B7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22" w:rsidRPr="00060822" w:rsidRDefault="00060822" w:rsidP="007335AF">
            <w:pPr>
              <w:rPr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 xml:space="preserve">По авторской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22" w:rsidRPr="00060822" w:rsidRDefault="00060822" w:rsidP="007335AF">
            <w:pPr>
              <w:rPr>
                <w:sz w:val="24"/>
                <w:szCs w:val="24"/>
              </w:rPr>
            </w:pPr>
            <w:r w:rsidRPr="00060822">
              <w:rPr>
                <w:b/>
                <w:sz w:val="24"/>
                <w:szCs w:val="24"/>
              </w:rPr>
              <w:t xml:space="preserve">По  рабочей  </w:t>
            </w:r>
          </w:p>
        </w:tc>
      </w:tr>
      <w:tr w:rsidR="00060822" w:rsidRPr="00060822" w:rsidTr="007335AF">
        <w:trPr>
          <w:trHeight w:val="450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  <w:r w:rsidRPr="007335AF">
              <w:rPr>
                <w:b/>
                <w:sz w:val="24"/>
                <w:szCs w:val="24"/>
              </w:rPr>
              <w:t xml:space="preserve">Раздел </w:t>
            </w:r>
            <w:r w:rsidRPr="007335AF">
              <w:rPr>
                <w:b/>
                <w:sz w:val="24"/>
                <w:szCs w:val="24"/>
              </w:rPr>
              <w:t>2. Основы</w:t>
            </w:r>
            <w:r w:rsidRPr="007335AF">
              <w:rPr>
                <w:b/>
                <w:sz w:val="24"/>
                <w:szCs w:val="24"/>
              </w:rPr>
              <w:t xml:space="preserve"> медицинских знаний и здорового образа жизни.</w:t>
            </w:r>
          </w:p>
          <w:p w:rsidR="00060822" w:rsidRPr="007335AF" w:rsidRDefault="00060822" w:rsidP="00EB7B5E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1</w:t>
            </w:r>
            <w:r w:rsidRPr="007335AF">
              <w:rPr>
                <w:sz w:val="24"/>
                <w:szCs w:val="24"/>
              </w:rPr>
              <w:t xml:space="preserve"> Основы медицинских знаний и правила оказания</w:t>
            </w:r>
          </w:p>
          <w:p w:rsidR="00060822" w:rsidRPr="007335AF" w:rsidRDefault="00060822" w:rsidP="00EB7B5E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 xml:space="preserve">первой </w:t>
            </w:r>
            <w:r w:rsidRPr="007335AF">
              <w:rPr>
                <w:sz w:val="24"/>
                <w:szCs w:val="24"/>
              </w:rPr>
              <w:t xml:space="preserve">медицинской </w:t>
            </w:r>
            <w:r w:rsidRPr="007335AF">
              <w:rPr>
                <w:sz w:val="24"/>
                <w:szCs w:val="24"/>
              </w:rPr>
              <w:t>помощи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2</w:t>
            </w:r>
            <w:r w:rsidRPr="007335AF">
              <w:rPr>
                <w:sz w:val="24"/>
                <w:szCs w:val="24"/>
              </w:rPr>
              <w:t>Основы здорового образа жизни</w:t>
            </w:r>
          </w:p>
          <w:p w:rsidR="00060822" w:rsidRPr="007335AF" w:rsidRDefault="00060822" w:rsidP="007335AF">
            <w:pPr>
              <w:tabs>
                <w:tab w:val="left" w:pos="73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  <w:r w:rsidRPr="007335AF">
              <w:rPr>
                <w:b/>
                <w:sz w:val="24"/>
                <w:szCs w:val="24"/>
              </w:rPr>
              <w:t>14</w:t>
            </w:r>
          </w:p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8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</w:p>
          <w:p w:rsidR="00060822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6</w:t>
            </w:r>
          </w:p>
          <w:p w:rsidR="007335AF" w:rsidRPr="007335AF" w:rsidRDefault="007335AF" w:rsidP="005D2B7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  <w:r w:rsidRPr="007335AF">
              <w:rPr>
                <w:b/>
                <w:sz w:val="24"/>
                <w:szCs w:val="24"/>
              </w:rPr>
              <w:t>14</w:t>
            </w:r>
          </w:p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8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</w:p>
          <w:p w:rsidR="00060822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6</w:t>
            </w:r>
          </w:p>
          <w:p w:rsidR="007335AF" w:rsidRPr="007335AF" w:rsidRDefault="007335AF" w:rsidP="005D2B72">
            <w:pPr>
              <w:rPr>
                <w:b/>
                <w:sz w:val="24"/>
                <w:szCs w:val="24"/>
              </w:rPr>
            </w:pPr>
          </w:p>
        </w:tc>
      </w:tr>
      <w:tr w:rsidR="00060822" w:rsidRPr="00060822" w:rsidTr="007335AF">
        <w:trPr>
          <w:trHeight w:val="2995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  <w:r w:rsidRPr="007335AF">
              <w:rPr>
                <w:b/>
                <w:sz w:val="24"/>
                <w:szCs w:val="24"/>
              </w:rPr>
              <w:t>Раздел 3. Основы военной службы.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3</w:t>
            </w:r>
            <w:r w:rsidRPr="007335AF">
              <w:rPr>
                <w:sz w:val="24"/>
                <w:szCs w:val="24"/>
              </w:rPr>
              <w:t xml:space="preserve"> Воору</w:t>
            </w:r>
            <w:r w:rsidRPr="007335AF">
              <w:rPr>
                <w:sz w:val="24"/>
                <w:szCs w:val="24"/>
              </w:rPr>
              <w:t>жённые силы России</w:t>
            </w:r>
            <w:r w:rsidRPr="007335AF">
              <w:rPr>
                <w:sz w:val="24"/>
                <w:szCs w:val="24"/>
              </w:rPr>
              <w:t>-защитника нашего Отечества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4</w:t>
            </w:r>
            <w:r w:rsidR="007335AF">
              <w:rPr>
                <w:sz w:val="24"/>
                <w:szCs w:val="24"/>
              </w:rPr>
              <w:t xml:space="preserve"> </w:t>
            </w:r>
            <w:r w:rsidRPr="007335AF">
              <w:rPr>
                <w:sz w:val="24"/>
                <w:szCs w:val="24"/>
              </w:rPr>
              <w:t xml:space="preserve">Боевые традиции </w:t>
            </w:r>
            <w:proofErr w:type="gramStart"/>
            <w:r w:rsidRPr="007335AF">
              <w:rPr>
                <w:sz w:val="24"/>
                <w:szCs w:val="24"/>
              </w:rPr>
              <w:t>ВС</w:t>
            </w:r>
            <w:proofErr w:type="gramEnd"/>
            <w:r w:rsidRPr="007335AF">
              <w:rPr>
                <w:sz w:val="24"/>
                <w:szCs w:val="24"/>
              </w:rPr>
              <w:t xml:space="preserve"> России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5 Символы воинской чести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6 Особенности военной службы</w:t>
            </w:r>
          </w:p>
          <w:p w:rsidR="00060822" w:rsidRPr="007335AF" w:rsidRDefault="00060822" w:rsidP="00EB7B5E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7</w:t>
            </w:r>
            <w:r w:rsidRPr="007335AF">
              <w:rPr>
                <w:sz w:val="24"/>
                <w:szCs w:val="24"/>
              </w:rPr>
              <w:t xml:space="preserve">Военнослужащий-защитник своего Отечества. Честь и достоинство воина </w:t>
            </w:r>
            <w:proofErr w:type="gramStart"/>
            <w:r w:rsidRPr="007335AF">
              <w:rPr>
                <w:sz w:val="24"/>
                <w:szCs w:val="24"/>
              </w:rPr>
              <w:t>ВС</w:t>
            </w:r>
            <w:proofErr w:type="gramEnd"/>
            <w:r w:rsidRPr="007335AF">
              <w:rPr>
                <w:sz w:val="24"/>
                <w:szCs w:val="24"/>
              </w:rPr>
              <w:t xml:space="preserve"> России</w:t>
            </w:r>
          </w:p>
          <w:p w:rsidR="00060822" w:rsidRPr="007335AF" w:rsidRDefault="00060822" w:rsidP="00EB7B5E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8</w:t>
            </w:r>
            <w:r w:rsidRPr="007335AF">
              <w:rPr>
                <w:sz w:val="24"/>
                <w:szCs w:val="24"/>
              </w:rPr>
              <w:t xml:space="preserve"> Основы подготовки гражданина к военной службе</w:t>
            </w:r>
          </w:p>
          <w:p w:rsidR="00060822" w:rsidRPr="007335AF" w:rsidRDefault="00060822" w:rsidP="00EB7B5E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8</w:t>
            </w:r>
            <w:r w:rsidRPr="007335AF">
              <w:rPr>
                <w:sz w:val="24"/>
                <w:szCs w:val="24"/>
              </w:rPr>
              <w:t>.1 Строевая подготовка</w:t>
            </w:r>
          </w:p>
          <w:p w:rsidR="00060822" w:rsidRPr="007335AF" w:rsidRDefault="00060822" w:rsidP="00EB7B5E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8</w:t>
            </w:r>
            <w:r w:rsidRPr="007335AF">
              <w:rPr>
                <w:sz w:val="24"/>
                <w:szCs w:val="24"/>
              </w:rPr>
              <w:t>.2 Огневая подготовка</w:t>
            </w:r>
          </w:p>
          <w:p w:rsidR="00060822" w:rsidRPr="007335AF" w:rsidRDefault="00060822" w:rsidP="00EB7B5E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8</w:t>
            </w:r>
            <w:r w:rsidRPr="007335AF">
              <w:rPr>
                <w:sz w:val="24"/>
                <w:szCs w:val="24"/>
              </w:rPr>
              <w:t>.3 Тактическая подготовка</w:t>
            </w:r>
          </w:p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  <w:r w:rsidRPr="007335AF">
              <w:rPr>
                <w:b/>
                <w:sz w:val="24"/>
                <w:szCs w:val="24"/>
              </w:rPr>
              <w:t>20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2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1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1</w:t>
            </w:r>
          </w:p>
          <w:p w:rsidR="007335AF" w:rsidRDefault="007335AF" w:rsidP="005D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5</w:t>
            </w:r>
          </w:p>
          <w:p w:rsidR="007335AF" w:rsidRDefault="007335AF" w:rsidP="005D2B72">
            <w:pPr>
              <w:rPr>
                <w:sz w:val="24"/>
                <w:szCs w:val="24"/>
              </w:rPr>
            </w:pPr>
          </w:p>
          <w:p w:rsidR="00060822" w:rsidRPr="007335AF" w:rsidRDefault="00060822" w:rsidP="005D2B72">
            <w:pPr>
              <w:rPr>
                <w:sz w:val="24"/>
                <w:szCs w:val="24"/>
                <w:u w:val="single"/>
              </w:rPr>
            </w:pPr>
            <w:r w:rsidRPr="007335AF">
              <w:rPr>
                <w:sz w:val="24"/>
                <w:szCs w:val="24"/>
                <w:u w:val="single"/>
              </w:rPr>
              <w:t>10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3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4</w:t>
            </w:r>
          </w:p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  <w:r w:rsidRPr="007335AF">
              <w:rPr>
                <w:b/>
                <w:sz w:val="24"/>
                <w:szCs w:val="24"/>
              </w:rPr>
              <w:t>20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2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1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1</w:t>
            </w:r>
          </w:p>
          <w:p w:rsidR="00060822" w:rsidRPr="007335AF" w:rsidRDefault="007335AF" w:rsidP="005D2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5</w:t>
            </w:r>
          </w:p>
          <w:p w:rsidR="007335AF" w:rsidRDefault="007335AF" w:rsidP="005D2B72">
            <w:pPr>
              <w:rPr>
                <w:sz w:val="24"/>
                <w:szCs w:val="24"/>
              </w:rPr>
            </w:pPr>
          </w:p>
          <w:p w:rsidR="00060822" w:rsidRPr="007335AF" w:rsidRDefault="00060822" w:rsidP="005D2B72">
            <w:pPr>
              <w:rPr>
                <w:sz w:val="24"/>
                <w:szCs w:val="24"/>
                <w:u w:val="single"/>
              </w:rPr>
            </w:pPr>
            <w:r w:rsidRPr="007335AF">
              <w:rPr>
                <w:sz w:val="24"/>
                <w:szCs w:val="24"/>
                <w:u w:val="single"/>
              </w:rPr>
              <w:t>10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3</w:t>
            </w:r>
          </w:p>
          <w:p w:rsidR="00060822" w:rsidRPr="007335AF" w:rsidRDefault="00060822" w:rsidP="005D2B72">
            <w:pPr>
              <w:rPr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4</w:t>
            </w:r>
          </w:p>
          <w:p w:rsidR="00060822" w:rsidRPr="007335AF" w:rsidRDefault="00060822" w:rsidP="005D2B72">
            <w:pPr>
              <w:rPr>
                <w:b/>
                <w:sz w:val="24"/>
                <w:szCs w:val="24"/>
              </w:rPr>
            </w:pPr>
            <w:r w:rsidRPr="007335AF">
              <w:rPr>
                <w:sz w:val="24"/>
                <w:szCs w:val="24"/>
              </w:rPr>
              <w:t>3</w:t>
            </w:r>
          </w:p>
        </w:tc>
      </w:tr>
      <w:tr w:rsidR="007335AF" w:rsidRPr="00060822" w:rsidTr="007335AF">
        <w:trPr>
          <w:trHeight w:val="450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7335AF" w:rsidRPr="007335AF" w:rsidRDefault="007335AF" w:rsidP="005D2B72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AF" w:rsidRPr="007335AF" w:rsidRDefault="007335AF" w:rsidP="005D2B7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AF" w:rsidRPr="007335AF" w:rsidRDefault="007335AF" w:rsidP="005D2B7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735F85" w:rsidRPr="00735F85" w:rsidRDefault="00735F85" w:rsidP="00735F85">
      <w:pPr>
        <w:rPr>
          <w:sz w:val="28"/>
          <w:szCs w:val="28"/>
        </w:rPr>
      </w:pPr>
      <w:r w:rsidRPr="00735F85">
        <w:rPr>
          <w:sz w:val="28"/>
          <w:szCs w:val="28"/>
        </w:rPr>
        <w:lastRenderedPageBreak/>
        <w:t>Содержание обучения, перечень практических работ, требования к подготовке учащихся по предмету в полном объёме совпадают  с авторской программой по предмету.</w:t>
      </w:r>
    </w:p>
    <w:p w:rsidR="00735F85" w:rsidRDefault="00735F85" w:rsidP="00735F85">
      <w:pPr>
        <w:rPr>
          <w:sz w:val="28"/>
          <w:szCs w:val="28"/>
        </w:rPr>
      </w:pPr>
    </w:p>
    <w:p w:rsidR="00735F85" w:rsidRPr="007335AF" w:rsidRDefault="00735F85" w:rsidP="007335AF">
      <w:pPr>
        <w:jc w:val="center"/>
        <w:rPr>
          <w:b/>
          <w:sz w:val="28"/>
          <w:szCs w:val="28"/>
        </w:rPr>
      </w:pPr>
      <w:r w:rsidRPr="007335AF">
        <w:rPr>
          <w:b/>
          <w:sz w:val="28"/>
          <w:szCs w:val="28"/>
        </w:rPr>
        <w:t xml:space="preserve">Список рекомендованной </w:t>
      </w:r>
      <w:r w:rsidR="007335AF" w:rsidRPr="007335AF">
        <w:rPr>
          <w:b/>
          <w:sz w:val="28"/>
          <w:szCs w:val="28"/>
        </w:rPr>
        <w:t xml:space="preserve">учебно-методической </w:t>
      </w:r>
      <w:r w:rsidRPr="007335AF">
        <w:rPr>
          <w:b/>
          <w:sz w:val="28"/>
          <w:szCs w:val="28"/>
        </w:rPr>
        <w:t>литературы:</w:t>
      </w:r>
    </w:p>
    <w:p w:rsidR="00735F85" w:rsidRDefault="00735F85" w:rsidP="00735F8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Региональная программа курса ОБЖ для учащихся 9-11 классов общеобразовательных учреждений Краснодарского края </w:t>
      </w:r>
    </w:p>
    <w:p w:rsidR="00330900" w:rsidRDefault="00735F85" w:rsidP="00735F8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оставитель  Ю.Я.Леонтьев под редакцией М.Б.Астапова Краснодар 2000 год.</w:t>
      </w:r>
    </w:p>
    <w:p w:rsidR="00735F85" w:rsidRPr="00B21166" w:rsidRDefault="00B21166" w:rsidP="00735F8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r w:rsidR="00735F85" w:rsidRPr="00B21166">
        <w:rPr>
          <w:sz w:val="28"/>
          <w:szCs w:val="28"/>
        </w:rPr>
        <w:t xml:space="preserve">авторы </w:t>
      </w:r>
      <w:r w:rsidRPr="00B21166">
        <w:rPr>
          <w:sz w:val="28"/>
          <w:szCs w:val="28"/>
        </w:rPr>
        <w:t xml:space="preserve"> В.Н. </w:t>
      </w:r>
      <w:proofErr w:type="spellStart"/>
      <w:r w:rsidRPr="00B21166">
        <w:rPr>
          <w:sz w:val="28"/>
          <w:szCs w:val="28"/>
        </w:rPr>
        <w:t>Латчук</w:t>
      </w:r>
      <w:proofErr w:type="spellEnd"/>
      <w:r w:rsidRPr="00B21166">
        <w:rPr>
          <w:sz w:val="28"/>
          <w:szCs w:val="28"/>
        </w:rPr>
        <w:t xml:space="preserve">, В.В. Марков, С.К. Миронов «ОБЖ 5-11 класс», М. Дрофа 2010 г. </w:t>
      </w:r>
    </w:p>
    <w:p w:rsidR="00735F85" w:rsidRDefault="00735F85" w:rsidP="00735F85">
      <w:pPr>
        <w:rPr>
          <w:sz w:val="28"/>
          <w:szCs w:val="28"/>
        </w:rPr>
      </w:pPr>
    </w:p>
    <w:p w:rsidR="00735F85" w:rsidRDefault="00735F85" w:rsidP="00735F85">
      <w:pPr>
        <w:rPr>
          <w:sz w:val="28"/>
          <w:szCs w:val="28"/>
        </w:rPr>
      </w:pPr>
    </w:p>
    <w:p w:rsidR="00B21166" w:rsidRDefault="00B21166" w:rsidP="00735F85">
      <w:pPr>
        <w:rPr>
          <w:sz w:val="28"/>
          <w:szCs w:val="28"/>
        </w:rPr>
      </w:pPr>
    </w:p>
    <w:p w:rsidR="00B21166" w:rsidRDefault="00B21166" w:rsidP="00735F85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35F85" w:rsidTr="00735F85">
        <w:tc>
          <w:tcPr>
            <w:tcW w:w="4785" w:type="dxa"/>
          </w:tcPr>
          <w:p w:rsidR="00735F85" w:rsidRDefault="00735F85" w:rsidP="00733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735F85" w:rsidRDefault="00B21166" w:rsidP="00733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35F85">
              <w:rPr>
                <w:sz w:val="28"/>
                <w:szCs w:val="28"/>
              </w:rPr>
              <w:t>ротокол заседания</w:t>
            </w:r>
          </w:p>
          <w:p w:rsidR="00735F85" w:rsidRDefault="00B21166" w:rsidP="00733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35F85">
              <w:rPr>
                <w:sz w:val="28"/>
                <w:szCs w:val="28"/>
              </w:rPr>
              <w:t>етодического объединения</w:t>
            </w:r>
          </w:p>
          <w:p w:rsidR="00B21166" w:rsidRDefault="00B21166" w:rsidP="00733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учителей математики, информатики, физики, химии, биологии, ОБЖ, технологии</w:t>
            </w:r>
          </w:p>
          <w:p w:rsidR="00B21166" w:rsidRDefault="00B21166" w:rsidP="00733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№28</w:t>
            </w:r>
          </w:p>
          <w:p w:rsidR="00B21166" w:rsidRDefault="00B21166" w:rsidP="007335AF">
            <w:pPr>
              <w:rPr>
                <w:sz w:val="28"/>
                <w:szCs w:val="28"/>
              </w:rPr>
            </w:pPr>
          </w:p>
          <w:p w:rsidR="00B21166" w:rsidRDefault="00B21166" w:rsidP="00733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от_____2013  №</w:t>
            </w:r>
            <w:r w:rsidR="007335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B21166" w:rsidRDefault="00B21166" w:rsidP="007335AF">
            <w:pPr>
              <w:rPr>
                <w:sz w:val="28"/>
                <w:szCs w:val="28"/>
              </w:rPr>
            </w:pPr>
          </w:p>
          <w:p w:rsidR="00B21166" w:rsidRDefault="00B21166" w:rsidP="00733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________Клименко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  <w:p w:rsidR="00B21166" w:rsidRDefault="00B21166" w:rsidP="007335AF">
            <w:pPr>
              <w:rPr>
                <w:sz w:val="28"/>
                <w:szCs w:val="28"/>
              </w:rPr>
            </w:pPr>
          </w:p>
          <w:p w:rsidR="00B21166" w:rsidRDefault="00B21166" w:rsidP="00733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        ФИО</w:t>
            </w:r>
          </w:p>
          <w:p w:rsidR="00B21166" w:rsidRDefault="00B21166" w:rsidP="007335AF">
            <w:pPr>
              <w:rPr>
                <w:sz w:val="28"/>
                <w:szCs w:val="28"/>
              </w:rPr>
            </w:pPr>
          </w:p>
          <w:p w:rsidR="00B21166" w:rsidRDefault="00B21166" w:rsidP="007335A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35F85" w:rsidRDefault="00B21166" w:rsidP="00733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B21166" w:rsidRDefault="00B21166" w:rsidP="00733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B21166" w:rsidRDefault="00B21166" w:rsidP="007335AF">
            <w:pPr>
              <w:jc w:val="center"/>
              <w:rPr>
                <w:sz w:val="28"/>
                <w:szCs w:val="28"/>
              </w:rPr>
            </w:pPr>
          </w:p>
          <w:p w:rsidR="00B21166" w:rsidRDefault="00B21166" w:rsidP="007335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________Е.М.Прокопенко</w:t>
            </w:r>
            <w:proofErr w:type="spellEnd"/>
          </w:p>
          <w:p w:rsidR="007335AF" w:rsidRPr="007335AF" w:rsidRDefault="007335AF" w:rsidP="007335AF">
            <w:pPr>
              <w:jc w:val="center"/>
            </w:pPr>
            <w:r w:rsidRPr="007335AF">
              <w:t>подпись                    ФИО</w:t>
            </w:r>
          </w:p>
          <w:p w:rsidR="00B21166" w:rsidRDefault="00B21166" w:rsidP="007335AF">
            <w:pPr>
              <w:jc w:val="center"/>
              <w:rPr>
                <w:sz w:val="28"/>
                <w:szCs w:val="28"/>
              </w:rPr>
            </w:pPr>
          </w:p>
          <w:p w:rsidR="00B21166" w:rsidRDefault="00B21166" w:rsidP="007335AF">
            <w:pPr>
              <w:jc w:val="center"/>
              <w:rPr>
                <w:sz w:val="28"/>
                <w:szCs w:val="28"/>
              </w:rPr>
            </w:pPr>
          </w:p>
          <w:p w:rsidR="00B21166" w:rsidRDefault="00B21166" w:rsidP="007335AF">
            <w:pPr>
              <w:jc w:val="center"/>
              <w:rPr>
                <w:sz w:val="28"/>
                <w:szCs w:val="28"/>
              </w:rPr>
            </w:pPr>
          </w:p>
          <w:p w:rsidR="00B21166" w:rsidRDefault="00B21166" w:rsidP="007335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29.08.2013 года</w:t>
            </w:r>
          </w:p>
        </w:tc>
      </w:tr>
    </w:tbl>
    <w:p w:rsidR="00735F85" w:rsidRPr="00735F85" w:rsidRDefault="00735F85" w:rsidP="00735F85">
      <w:pPr>
        <w:rPr>
          <w:sz w:val="28"/>
          <w:szCs w:val="28"/>
        </w:rPr>
      </w:pPr>
    </w:p>
    <w:p w:rsidR="00735F85" w:rsidRPr="00735F85" w:rsidRDefault="00735F85" w:rsidP="00735F85">
      <w:pPr>
        <w:pStyle w:val="a5"/>
        <w:rPr>
          <w:sz w:val="28"/>
          <w:szCs w:val="28"/>
        </w:rPr>
      </w:pPr>
    </w:p>
    <w:sectPr w:rsidR="00735F85" w:rsidRPr="00735F85" w:rsidSect="0073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A2FB1"/>
    <w:multiLevelType w:val="hybridMultilevel"/>
    <w:tmpl w:val="0EE0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3D0"/>
    <w:rsid w:val="00060822"/>
    <w:rsid w:val="000F4D36"/>
    <w:rsid w:val="002B078A"/>
    <w:rsid w:val="00330900"/>
    <w:rsid w:val="003C4472"/>
    <w:rsid w:val="003F03C9"/>
    <w:rsid w:val="005B2200"/>
    <w:rsid w:val="005F14D8"/>
    <w:rsid w:val="007335AF"/>
    <w:rsid w:val="00735F85"/>
    <w:rsid w:val="008078AF"/>
    <w:rsid w:val="00A063D0"/>
    <w:rsid w:val="00A06B9A"/>
    <w:rsid w:val="00B21166"/>
    <w:rsid w:val="00CC3310"/>
    <w:rsid w:val="00EB5042"/>
    <w:rsid w:val="00EB7B5E"/>
    <w:rsid w:val="00F8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63D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30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5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28</cp:lastModifiedBy>
  <cp:revision>5</cp:revision>
  <cp:lastPrinted>2013-10-15T06:04:00Z</cp:lastPrinted>
  <dcterms:created xsi:type="dcterms:W3CDTF">2011-08-31T21:21:00Z</dcterms:created>
  <dcterms:modified xsi:type="dcterms:W3CDTF">2013-10-15T06:09:00Z</dcterms:modified>
</cp:coreProperties>
</file>