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0D" w:rsidRPr="00C7170D" w:rsidRDefault="00C7170D" w:rsidP="00C7170D">
      <w:pPr>
        <w:jc w:val="center"/>
        <w:rPr>
          <w:b/>
          <w:sz w:val="32"/>
          <w:szCs w:val="32"/>
        </w:rPr>
      </w:pPr>
      <w:r w:rsidRPr="00C7170D">
        <w:rPr>
          <w:b/>
          <w:sz w:val="32"/>
          <w:szCs w:val="32"/>
        </w:rPr>
        <w:t>Шпаргалка для родителей</w:t>
      </w:r>
    </w:p>
    <w:p w:rsidR="00C7170D" w:rsidRDefault="00C7170D" w:rsidP="00C7170D">
      <w:pPr>
        <w:jc w:val="center"/>
        <w:rPr>
          <w:i/>
          <w:sz w:val="28"/>
          <w:szCs w:val="28"/>
        </w:rPr>
      </w:pPr>
      <w:r w:rsidRPr="00C7170D">
        <w:rPr>
          <w:i/>
          <w:sz w:val="28"/>
          <w:szCs w:val="28"/>
        </w:rPr>
        <w:t>«Тревожный подросток»</w:t>
      </w:r>
    </w:p>
    <w:p w:rsidR="00C7170D" w:rsidRPr="00C7170D" w:rsidRDefault="00C7170D" w:rsidP="00C7170D">
      <w:pPr>
        <w:jc w:val="center"/>
        <w:rPr>
          <w:i/>
          <w:sz w:val="28"/>
          <w:szCs w:val="28"/>
        </w:rPr>
      </w:pPr>
    </w:p>
    <w:p w:rsidR="00690417" w:rsidRPr="00C7170D" w:rsidRDefault="006F5472" w:rsidP="00C7170D">
      <w:pPr>
        <w:jc w:val="both"/>
        <w:rPr>
          <w:sz w:val="28"/>
          <w:szCs w:val="28"/>
          <w:u w:val="single"/>
        </w:rPr>
      </w:pPr>
      <w:r w:rsidRPr="00C7170D">
        <w:rPr>
          <w:sz w:val="28"/>
          <w:szCs w:val="28"/>
          <w:u w:val="single"/>
        </w:rPr>
        <w:t>Профилактика тревожности:</w:t>
      </w:r>
    </w:p>
    <w:p w:rsidR="006F5472" w:rsidRPr="00C7170D" w:rsidRDefault="006F5472" w:rsidP="00C717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Общаясь с подростком, не подрывайте авторитет других значимых для него людей</w:t>
      </w:r>
      <w:r w:rsidR="00D55BE1" w:rsidRPr="00C7170D">
        <w:rPr>
          <w:sz w:val="28"/>
          <w:szCs w:val="28"/>
        </w:rPr>
        <w:t xml:space="preserve"> (например, нельзя говорить подростку: «Много ваши учителя понимают! Бабушку лучше слушай!»).</w:t>
      </w:r>
    </w:p>
    <w:p w:rsidR="00D55BE1" w:rsidRPr="00C7170D" w:rsidRDefault="00D55BE1" w:rsidP="00C717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Будьте последовательны в своих действиях, не запрещайте ребенку без причин то, что вы разрешали раньше.</w:t>
      </w:r>
    </w:p>
    <w:p w:rsidR="00D55BE1" w:rsidRPr="00C7170D" w:rsidRDefault="00D55BE1" w:rsidP="00C717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Учитывайте возможности подростков, не требуйте от них того, что они не могут выполнить. Если подростку с трудом дается какой-либо предмет, лучше лишний раз помогите ему и окажите поддержку, а при достижении даже малейших успехов не забудьте похвалить.</w:t>
      </w:r>
    </w:p>
    <w:p w:rsidR="00D55BE1" w:rsidRPr="00C7170D" w:rsidRDefault="00D55BE1" w:rsidP="00C717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Доверяйте подростку, будьте с ним честными и принимайте таким, какой он есть.</w:t>
      </w:r>
    </w:p>
    <w:p w:rsidR="00D55BE1" w:rsidRPr="00C7170D" w:rsidRDefault="00D55BE1" w:rsidP="00C7170D">
      <w:pPr>
        <w:jc w:val="both"/>
        <w:rPr>
          <w:sz w:val="28"/>
          <w:szCs w:val="28"/>
          <w:u w:val="single"/>
        </w:rPr>
      </w:pPr>
      <w:r w:rsidRPr="00C7170D">
        <w:rPr>
          <w:sz w:val="28"/>
          <w:szCs w:val="28"/>
          <w:u w:val="single"/>
        </w:rPr>
        <w:t>Правила общения с тревожным подростком:</w:t>
      </w:r>
    </w:p>
    <w:p w:rsidR="00D55BE1" w:rsidRPr="00C7170D" w:rsidRDefault="00D55BE1" w:rsidP="00C7170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Не сравнивайте подростка с окружающими.</w:t>
      </w:r>
    </w:p>
    <w:p w:rsidR="00D55BE1" w:rsidRPr="00C7170D" w:rsidRDefault="00D55BE1" w:rsidP="00C7170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Чаще используйте телесный контакт (обнимайте, поглаживайте по голове).</w:t>
      </w:r>
    </w:p>
    <w:p w:rsidR="00D55BE1" w:rsidRPr="00C7170D" w:rsidRDefault="00D55BE1" w:rsidP="00C7170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Чаще хвалите, но так, чтобы подросток знал, за что.</w:t>
      </w:r>
    </w:p>
    <w:p w:rsidR="00D55BE1" w:rsidRPr="00C7170D" w:rsidRDefault="00D55BE1" w:rsidP="00C7170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Демонстрируйте образцы уверенного поведения, будьте во всем примером своему ребенку.</w:t>
      </w:r>
    </w:p>
    <w:p w:rsidR="00D55BE1" w:rsidRPr="00C7170D" w:rsidRDefault="00D55BE1" w:rsidP="00C7170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Не предъявляйте завышенных требований.</w:t>
      </w:r>
    </w:p>
    <w:p w:rsidR="00D55BE1" w:rsidRPr="00C7170D" w:rsidRDefault="00D55BE1" w:rsidP="00C7170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Будьте последовательны в воспитании.</w:t>
      </w:r>
    </w:p>
    <w:p w:rsidR="00D55BE1" w:rsidRPr="00C7170D" w:rsidRDefault="00D55BE1" w:rsidP="00C7170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Старайтесь делать как можно меньше замечаний.</w:t>
      </w:r>
    </w:p>
    <w:p w:rsidR="00D55BE1" w:rsidRPr="00C7170D" w:rsidRDefault="00D55BE1" w:rsidP="00C7170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Используйте наказание лишь в крайних случаях.</w:t>
      </w:r>
    </w:p>
    <w:p w:rsidR="00D55BE1" w:rsidRPr="00C7170D" w:rsidRDefault="00D55BE1" w:rsidP="00C7170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Не унижайте подростка, наказывая его.</w:t>
      </w:r>
    </w:p>
    <w:p w:rsidR="00D55BE1" w:rsidRPr="00C7170D" w:rsidRDefault="005C62AF" w:rsidP="00C7170D">
      <w:pPr>
        <w:jc w:val="both"/>
        <w:rPr>
          <w:sz w:val="28"/>
          <w:szCs w:val="28"/>
          <w:u w:val="single"/>
        </w:rPr>
      </w:pPr>
      <w:r w:rsidRPr="00C7170D">
        <w:rPr>
          <w:sz w:val="28"/>
          <w:szCs w:val="28"/>
          <w:u w:val="single"/>
        </w:rPr>
        <w:t>Подросток не хочет идти в школу:</w:t>
      </w:r>
    </w:p>
    <w:p w:rsidR="005C62AF" w:rsidRPr="00C7170D" w:rsidRDefault="005C62AF" w:rsidP="00C7170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Внимательно выслушайте подростка, без критики, советов, приказов.</w:t>
      </w:r>
    </w:p>
    <w:p w:rsidR="005C62AF" w:rsidRPr="00C7170D" w:rsidRDefault="005C62AF" w:rsidP="00C7170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Разделите его чувства (с помощью слов «да», «хм…», «понятно»).</w:t>
      </w:r>
    </w:p>
    <w:p w:rsidR="005C62AF" w:rsidRPr="00C7170D" w:rsidRDefault="005C62AF" w:rsidP="00C7170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Назовите его чувства («неприятно вставать, когда так хочется спать»).</w:t>
      </w:r>
    </w:p>
    <w:p w:rsidR="005C62AF" w:rsidRPr="00C7170D" w:rsidRDefault="005C62AF" w:rsidP="00C7170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Покажите, что вам понятны желания, предложите желаемое в виде фантазии («здорово было бы, если бы школа работала с 12 часов»).</w:t>
      </w:r>
    </w:p>
    <w:p w:rsidR="005C62AF" w:rsidRPr="00C7170D" w:rsidRDefault="005C62AF" w:rsidP="00C7170D">
      <w:p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После того, как негативные чувства подростка приняты,</w:t>
      </w:r>
      <w:r w:rsidR="00C7170D">
        <w:rPr>
          <w:sz w:val="28"/>
          <w:szCs w:val="28"/>
        </w:rPr>
        <w:t xml:space="preserve"> </w:t>
      </w:r>
      <w:r w:rsidRPr="00C7170D">
        <w:rPr>
          <w:sz w:val="28"/>
          <w:szCs w:val="28"/>
        </w:rPr>
        <w:t>и у него появилась возможность высказаться, он сам п</w:t>
      </w:r>
      <w:r w:rsidR="00C7170D">
        <w:rPr>
          <w:sz w:val="28"/>
          <w:szCs w:val="28"/>
        </w:rPr>
        <w:t>редлагает решение, как преодолев</w:t>
      </w:r>
      <w:r w:rsidRPr="00C7170D">
        <w:rPr>
          <w:sz w:val="28"/>
          <w:szCs w:val="28"/>
        </w:rPr>
        <w:t xml:space="preserve">ать </w:t>
      </w:r>
      <w:r w:rsidRPr="00C7170D">
        <w:rPr>
          <w:sz w:val="28"/>
          <w:szCs w:val="28"/>
        </w:rPr>
        <w:lastRenderedPageBreak/>
        <w:t>сложности. Когда мы признаем чувства подростка, то знакомим его с внутренней реальностью. Как только реальность прояснится, он соберет все силы, чтобы с ней справиться.</w:t>
      </w:r>
    </w:p>
    <w:p w:rsidR="005C62AF" w:rsidRPr="00C7170D" w:rsidRDefault="005C62AF" w:rsidP="00C7170D">
      <w:pPr>
        <w:jc w:val="both"/>
        <w:rPr>
          <w:sz w:val="28"/>
          <w:szCs w:val="28"/>
          <w:u w:val="single"/>
        </w:rPr>
      </w:pPr>
      <w:r w:rsidRPr="00C7170D">
        <w:rPr>
          <w:sz w:val="28"/>
          <w:szCs w:val="28"/>
          <w:u w:val="single"/>
        </w:rPr>
        <w:t>Так трудно сесть за уроки:</w:t>
      </w:r>
    </w:p>
    <w:p w:rsidR="005C62AF" w:rsidRPr="00C7170D" w:rsidRDefault="005C62AF" w:rsidP="00C7170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Описать проблему: «</w:t>
      </w:r>
      <w:r w:rsidR="00C7170D">
        <w:rPr>
          <w:sz w:val="28"/>
          <w:szCs w:val="28"/>
        </w:rPr>
        <w:t>Уже вечер, а уроки не сделаны</w:t>
      </w:r>
      <w:bookmarkStart w:id="0" w:name="_GoBack"/>
      <w:bookmarkEnd w:id="0"/>
      <w:r w:rsidRPr="00C7170D">
        <w:rPr>
          <w:sz w:val="28"/>
          <w:szCs w:val="28"/>
        </w:rPr>
        <w:t>».</w:t>
      </w:r>
    </w:p>
    <w:p w:rsidR="005C62AF" w:rsidRPr="00C7170D" w:rsidRDefault="005C62AF" w:rsidP="00C7170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Дать информацию: «Легче делать уроки, пока есть силы».</w:t>
      </w:r>
    </w:p>
    <w:p w:rsidR="005C62AF" w:rsidRPr="00C7170D" w:rsidRDefault="005C62AF" w:rsidP="00C7170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Предложить выбор: «Ты начнешь с русского или математики?».</w:t>
      </w:r>
    </w:p>
    <w:p w:rsidR="005C62AF" w:rsidRPr="00C7170D" w:rsidRDefault="005C62AF" w:rsidP="00C7170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Показать свое отношение словом или жестом: «Уроки!».</w:t>
      </w:r>
    </w:p>
    <w:p w:rsidR="005C62AF" w:rsidRPr="00C7170D" w:rsidRDefault="005C62AF" w:rsidP="00C7170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Описать свои чувства: «Я сержусь, когда ты слишком затягиваешь с уроками!».</w:t>
      </w:r>
    </w:p>
    <w:p w:rsidR="005C62AF" w:rsidRDefault="005C62AF" w:rsidP="00C7170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7170D">
        <w:rPr>
          <w:sz w:val="28"/>
          <w:szCs w:val="28"/>
        </w:rPr>
        <w:t>Превратить все в игру (использовать другой голос или акцент): в стиле рэп – «Ну-ка быстро за уроки, ноги в руки, руки в ноги. Все напишешь поскорей, будешь сразу веселей!».</w:t>
      </w:r>
    </w:p>
    <w:p w:rsidR="00C7170D" w:rsidRPr="00C7170D" w:rsidRDefault="00C7170D" w:rsidP="00C7170D">
      <w:pPr>
        <w:jc w:val="both"/>
        <w:rPr>
          <w:sz w:val="28"/>
          <w:szCs w:val="28"/>
        </w:rPr>
      </w:pPr>
    </w:p>
    <w:p w:rsidR="005C62AF" w:rsidRPr="00C7170D" w:rsidRDefault="005C62AF" w:rsidP="00C7170D">
      <w:pPr>
        <w:jc w:val="center"/>
        <w:rPr>
          <w:sz w:val="32"/>
          <w:szCs w:val="32"/>
          <w:u w:val="single"/>
        </w:rPr>
      </w:pPr>
      <w:r w:rsidRPr="00C7170D">
        <w:rPr>
          <w:i/>
          <w:sz w:val="32"/>
          <w:szCs w:val="32"/>
          <w:u w:val="single"/>
        </w:rPr>
        <w:t>Главное правило общения с подростками</w:t>
      </w:r>
      <w:r w:rsidRPr="00C7170D">
        <w:rPr>
          <w:sz w:val="32"/>
          <w:szCs w:val="32"/>
          <w:u w:val="single"/>
        </w:rPr>
        <w:t>:</w:t>
      </w:r>
    </w:p>
    <w:p w:rsidR="005C62AF" w:rsidRPr="00C7170D" w:rsidRDefault="00C7170D" w:rsidP="00C7170D">
      <w:pPr>
        <w:jc w:val="center"/>
        <w:rPr>
          <w:b/>
          <w:sz w:val="32"/>
          <w:szCs w:val="32"/>
        </w:rPr>
      </w:pPr>
      <w:r w:rsidRPr="00C7170D">
        <w:rPr>
          <w:b/>
          <w:sz w:val="32"/>
          <w:szCs w:val="32"/>
        </w:rPr>
        <w:t>Любите своего ребенка! Он уникален и неповторим!</w:t>
      </w:r>
    </w:p>
    <w:sectPr w:rsidR="005C62AF" w:rsidRPr="00C7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2573F"/>
    <w:multiLevelType w:val="hybridMultilevel"/>
    <w:tmpl w:val="949A6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64826"/>
    <w:multiLevelType w:val="hybridMultilevel"/>
    <w:tmpl w:val="59B27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63580"/>
    <w:multiLevelType w:val="hybridMultilevel"/>
    <w:tmpl w:val="5060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03E11"/>
    <w:multiLevelType w:val="hybridMultilevel"/>
    <w:tmpl w:val="BB5A2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5E"/>
    <w:rsid w:val="0035205E"/>
    <w:rsid w:val="005C62AF"/>
    <w:rsid w:val="00690417"/>
    <w:rsid w:val="006F5472"/>
    <w:rsid w:val="00C7170D"/>
    <w:rsid w:val="00D5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0A6B3-8D5A-4505-96C2-74403D8F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802509</dc:creator>
  <cp:keywords/>
  <dc:description/>
  <cp:lastModifiedBy>802509</cp:lastModifiedBy>
  <cp:revision>2</cp:revision>
  <dcterms:created xsi:type="dcterms:W3CDTF">2014-05-08T20:32:00Z</dcterms:created>
  <dcterms:modified xsi:type="dcterms:W3CDTF">2014-05-08T21:09:00Z</dcterms:modified>
</cp:coreProperties>
</file>