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A9" w:rsidRPr="00263564" w:rsidRDefault="002A1601" w:rsidP="002A160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63564">
        <w:rPr>
          <w:rFonts w:ascii="Times New Roman" w:hAnsi="Times New Roman" w:cs="Times New Roman"/>
          <w:b/>
          <w:i/>
          <w:sz w:val="36"/>
          <w:szCs w:val="36"/>
        </w:rPr>
        <w:t>Мордовский Республиканский институт образования</w:t>
      </w:r>
    </w:p>
    <w:p w:rsidR="002A1601" w:rsidRDefault="002A1601" w:rsidP="002A16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601" w:rsidRDefault="002A1601" w:rsidP="002A16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601" w:rsidRPr="00263564" w:rsidRDefault="002A1601" w:rsidP="002A1601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63564">
        <w:rPr>
          <w:rFonts w:ascii="Times New Roman" w:hAnsi="Times New Roman" w:cs="Times New Roman"/>
          <w:b/>
          <w:i/>
          <w:sz w:val="40"/>
          <w:szCs w:val="40"/>
        </w:rPr>
        <w:t>Курсовая работа</w:t>
      </w:r>
    </w:p>
    <w:p w:rsidR="002A1601" w:rsidRDefault="002A1601" w:rsidP="002A16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601" w:rsidRPr="00263564" w:rsidRDefault="002A1601" w:rsidP="002A1601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263564">
        <w:rPr>
          <w:rFonts w:ascii="Times New Roman" w:hAnsi="Times New Roman" w:cs="Times New Roman"/>
          <w:b/>
          <w:i/>
          <w:sz w:val="44"/>
          <w:szCs w:val="44"/>
        </w:rPr>
        <w:t>Проектно-исследовательская деятельность как одно из приоритетных направлений лингвистического образования</w:t>
      </w:r>
    </w:p>
    <w:tbl>
      <w:tblPr>
        <w:tblStyle w:val="a5"/>
        <w:tblW w:w="0" w:type="auto"/>
        <w:tblLook w:val="04A0"/>
      </w:tblPr>
      <w:tblGrid>
        <w:gridCol w:w="5053"/>
        <w:gridCol w:w="4518"/>
      </w:tblGrid>
      <w:tr w:rsidR="00242FA3" w:rsidTr="00242FA3">
        <w:tc>
          <w:tcPr>
            <w:tcW w:w="4785" w:type="dxa"/>
          </w:tcPr>
          <w:p w:rsidR="00242FA3" w:rsidRDefault="00242FA3" w:rsidP="002A1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FA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247124" cy="2349062"/>
                  <wp:effectExtent l="19050" t="0" r="0" b="0"/>
                  <wp:docPr id="12" name="Рисунок 10" descr="bddca5122a1a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0" name="Picture 10" descr="bddca5122a1a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313" cy="23470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42FA3" w:rsidRDefault="00242FA3" w:rsidP="002A1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FA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85627" cy="2349062"/>
                  <wp:effectExtent l="19050" t="0" r="0" b="0"/>
                  <wp:docPr id="13" name="Рисунок 9" descr="Картинка 32 из 2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83" name="Picture 7" descr="Картинка 32 из 2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0320" cy="23528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1601" w:rsidRDefault="002A1601" w:rsidP="002A16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1234" w:rsidRDefault="002A1601" w:rsidP="002A1601">
      <w:pPr>
        <w:jc w:val="center"/>
        <w:rPr>
          <w:rFonts w:ascii="Times New Roman" w:hAnsi="Times New Roman" w:cs="Times New Roman"/>
          <w:sz w:val="28"/>
          <w:szCs w:val="28"/>
        </w:rPr>
      </w:pPr>
      <w:r w:rsidRPr="002A160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C123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2A1601" w:rsidRPr="00263564" w:rsidRDefault="00AC1234" w:rsidP="002A160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6356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  <w:r w:rsidR="0026356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 w:rsidRPr="002635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56E3C" w:rsidRPr="00263564">
        <w:rPr>
          <w:rFonts w:ascii="Times New Roman" w:hAnsi="Times New Roman" w:cs="Times New Roman"/>
          <w:b/>
          <w:i/>
          <w:sz w:val="32"/>
          <w:szCs w:val="32"/>
        </w:rPr>
        <w:t>Выполнил</w:t>
      </w:r>
      <w:r w:rsidR="002A1601" w:rsidRPr="00263564">
        <w:rPr>
          <w:rFonts w:ascii="Times New Roman" w:hAnsi="Times New Roman" w:cs="Times New Roman"/>
          <w:b/>
          <w:i/>
          <w:sz w:val="32"/>
          <w:szCs w:val="32"/>
        </w:rPr>
        <w:t>: учитель немецкого языка</w:t>
      </w:r>
    </w:p>
    <w:p w:rsidR="002A1601" w:rsidRPr="00263564" w:rsidRDefault="002A1601" w:rsidP="002A160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63564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</w:t>
      </w:r>
      <w:r w:rsidR="00263564" w:rsidRPr="00263564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</w:t>
      </w:r>
      <w:r w:rsidR="00263564"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  <w:r w:rsidRPr="00263564">
        <w:rPr>
          <w:rFonts w:ascii="Times New Roman" w:hAnsi="Times New Roman" w:cs="Times New Roman"/>
          <w:b/>
          <w:i/>
          <w:sz w:val="32"/>
          <w:szCs w:val="32"/>
        </w:rPr>
        <w:t>МОУ «Средняя школа №24»</w:t>
      </w:r>
    </w:p>
    <w:p w:rsidR="002A1601" w:rsidRPr="00263564" w:rsidRDefault="002A1601" w:rsidP="002A160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63564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</w:t>
      </w:r>
      <w:r w:rsidR="00263564" w:rsidRPr="00263564">
        <w:rPr>
          <w:rFonts w:ascii="Times New Roman" w:hAnsi="Times New Roman" w:cs="Times New Roman"/>
          <w:b/>
          <w:i/>
          <w:sz w:val="32"/>
          <w:szCs w:val="32"/>
        </w:rPr>
        <w:t xml:space="preserve">             </w:t>
      </w:r>
      <w:r w:rsidR="00A56E3C" w:rsidRPr="00263564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Pr="00263564">
        <w:rPr>
          <w:rFonts w:ascii="Times New Roman" w:hAnsi="Times New Roman" w:cs="Times New Roman"/>
          <w:b/>
          <w:i/>
          <w:sz w:val="32"/>
          <w:szCs w:val="32"/>
        </w:rPr>
        <w:t>Юдина В.И.</w:t>
      </w:r>
    </w:p>
    <w:p w:rsidR="002A1601" w:rsidRPr="00263564" w:rsidRDefault="002A1601" w:rsidP="002A160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63564">
        <w:rPr>
          <w:rFonts w:ascii="Times New Roman" w:hAnsi="Times New Roman" w:cs="Times New Roman"/>
          <w:b/>
          <w:i/>
          <w:sz w:val="32"/>
          <w:szCs w:val="32"/>
        </w:rPr>
        <w:t xml:space="preserve">           </w:t>
      </w:r>
      <w:r w:rsidR="00AC1234" w:rsidRPr="00263564"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="00263564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</w:t>
      </w:r>
      <w:r w:rsidR="00A56E3C" w:rsidRPr="00263564">
        <w:rPr>
          <w:rFonts w:ascii="Times New Roman" w:hAnsi="Times New Roman" w:cs="Times New Roman"/>
          <w:b/>
          <w:i/>
          <w:sz w:val="32"/>
          <w:szCs w:val="32"/>
        </w:rPr>
        <w:t>Руководитель</w:t>
      </w:r>
      <w:r w:rsidRPr="00263564">
        <w:rPr>
          <w:rFonts w:ascii="Times New Roman" w:hAnsi="Times New Roman" w:cs="Times New Roman"/>
          <w:b/>
          <w:i/>
          <w:sz w:val="32"/>
          <w:szCs w:val="32"/>
        </w:rPr>
        <w:t>: Немчинова Л.М.</w:t>
      </w:r>
    </w:p>
    <w:p w:rsidR="002A1601" w:rsidRPr="00263564" w:rsidRDefault="002A1601" w:rsidP="002A160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247C" w:rsidRDefault="00B0247C" w:rsidP="002A160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A1601" w:rsidRPr="00263564" w:rsidRDefault="002A1601" w:rsidP="002A160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63564">
        <w:rPr>
          <w:rFonts w:ascii="Times New Roman" w:hAnsi="Times New Roman" w:cs="Times New Roman"/>
          <w:b/>
          <w:i/>
          <w:sz w:val="36"/>
          <w:szCs w:val="36"/>
        </w:rPr>
        <w:t>Саранск 2012 г.</w:t>
      </w:r>
    </w:p>
    <w:p w:rsidR="00C37A07" w:rsidRPr="00263564" w:rsidRDefault="00C37A07" w:rsidP="00C37A07">
      <w:pPr>
        <w:tabs>
          <w:tab w:val="left" w:pos="363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3564">
        <w:rPr>
          <w:rFonts w:ascii="Times New Roman" w:hAnsi="Times New Roman" w:cs="Times New Roman"/>
          <w:b/>
          <w:sz w:val="36"/>
          <w:szCs w:val="36"/>
        </w:rPr>
        <w:lastRenderedPageBreak/>
        <w:t>План</w:t>
      </w:r>
    </w:p>
    <w:p w:rsidR="00C37A07" w:rsidRPr="00263564" w:rsidRDefault="00C37A07" w:rsidP="00C37A07">
      <w:pPr>
        <w:tabs>
          <w:tab w:val="left" w:pos="2190"/>
        </w:tabs>
        <w:ind w:firstLine="708"/>
        <w:rPr>
          <w:rFonts w:ascii="Times New Roman" w:hAnsi="Times New Roman" w:cs="Times New Roman"/>
          <w:sz w:val="36"/>
          <w:szCs w:val="36"/>
        </w:rPr>
      </w:pPr>
    </w:p>
    <w:p w:rsidR="00C37A07" w:rsidRPr="00263564" w:rsidRDefault="00C37A07" w:rsidP="00C37A07">
      <w:pPr>
        <w:tabs>
          <w:tab w:val="left" w:pos="2190"/>
        </w:tabs>
        <w:ind w:firstLine="708"/>
        <w:rPr>
          <w:rFonts w:ascii="Times New Roman" w:hAnsi="Times New Roman" w:cs="Times New Roman"/>
          <w:sz w:val="36"/>
          <w:szCs w:val="36"/>
        </w:rPr>
      </w:pPr>
    </w:p>
    <w:p w:rsidR="00C37A07" w:rsidRPr="00263564" w:rsidRDefault="00C37A07" w:rsidP="00C37A07">
      <w:pPr>
        <w:tabs>
          <w:tab w:val="left" w:pos="2190"/>
        </w:tabs>
        <w:rPr>
          <w:rFonts w:ascii="Times New Roman" w:hAnsi="Times New Roman" w:cs="Times New Roman"/>
          <w:b/>
          <w:sz w:val="36"/>
          <w:szCs w:val="36"/>
        </w:rPr>
      </w:pPr>
      <w:r w:rsidRPr="00263564">
        <w:rPr>
          <w:rFonts w:ascii="Times New Roman" w:hAnsi="Times New Roman" w:cs="Times New Roman"/>
          <w:b/>
          <w:sz w:val="36"/>
          <w:szCs w:val="36"/>
        </w:rPr>
        <w:t xml:space="preserve"> Введение.</w:t>
      </w:r>
    </w:p>
    <w:p w:rsidR="00C37A07" w:rsidRPr="00263564" w:rsidRDefault="004E3F39" w:rsidP="00C37A07">
      <w:pPr>
        <w:tabs>
          <w:tab w:val="left" w:pos="2190"/>
        </w:tabs>
        <w:rPr>
          <w:rFonts w:ascii="Times New Roman" w:hAnsi="Times New Roman" w:cs="Times New Roman"/>
          <w:b/>
          <w:sz w:val="36"/>
          <w:szCs w:val="36"/>
        </w:rPr>
      </w:pPr>
      <w:r w:rsidRPr="00263564">
        <w:rPr>
          <w:rFonts w:ascii="Times New Roman" w:hAnsi="Times New Roman" w:cs="Times New Roman"/>
          <w:b/>
          <w:sz w:val="36"/>
          <w:szCs w:val="36"/>
        </w:rPr>
        <w:t>1.</w:t>
      </w:r>
      <w:r w:rsidR="00C37A07" w:rsidRPr="00263564">
        <w:rPr>
          <w:rFonts w:ascii="Times New Roman" w:hAnsi="Times New Roman" w:cs="Times New Roman"/>
          <w:b/>
          <w:sz w:val="36"/>
          <w:szCs w:val="36"/>
        </w:rPr>
        <w:t>Учитель и урок иностранного языка</w:t>
      </w:r>
    </w:p>
    <w:p w:rsidR="00C37A07" w:rsidRPr="00263564" w:rsidRDefault="00C37A07" w:rsidP="00C37A07">
      <w:pPr>
        <w:tabs>
          <w:tab w:val="left" w:pos="2190"/>
        </w:tabs>
        <w:rPr>
          <w:rFonts w:ascii="Times New Roman" w:hAnsi="Times New Roman" w:cs="Times New Roman"/>
          <w:b/>
          <w:sz w:val="36"/>
          <w:szCs w:val="36"/>
        </w:rPr>
      </w:pPr>
      <w:r w:rsidRPr="00263564">
        <w:rPr>
          <w:rFonts w:ascii="Times New Roman" w:hAnsi="Times New Roman" w:cs="Times New Roman"/>
          <w:b/>
          <w:sz w:val="36"/>
          <w:szCs w:val="36"/>
        </w:rPr>
        <w:t>2.Творческий подход к планированию урока немецкого языка.</w:t>
      </w:r>
    </w:p>
    <w:p w:rsidR="00C37A07" w:rsidRPr="00263564" w:rsidRDefault="00C37A07" w:rsidP="00C37A07">
      <w:pPr>
        <w:tabs>
          <w:tab w:val="left" w:pos="2190"/>
        </w:tabs>
        <w:rPr>
          <w:rFonts w:ascii="Times New Roman" w:hAnsi="Times New Roman" w:cs="Times New Roman"/>
          <w:b/>
          <w:sz w:val="36"/>
          <w:szCs w:val="36"/>
        </w:rPr>
      </w:pPr>
      <w:r w:rsidRPr="00263564">
        <w:rPr>
          <w:rFonts w:ascii="Times New Roman" w:hAnsi="Times New Roman" w:cs="Times New Roman"/>
          <w:b/>
          <w:sz w:val="36"/>
          <w:szCs w:val="36"/>
        </w:rPr>
        <w:t>3. Использование различных видов деятельности на уроках немецкого языка:</w:t>
      </w:r>
    </w:p>
    <w:p w:rsidR="00C37A07" w:rsidRPr="00263564" w:rsidRDefault="00C37A07" w:rsidP="00C37A07">
      <w:pPr>
        <w:tabs>
          <w:tab w:val="left" w:pos="2190"/>
        </w:tabs>
        <w:rPr>
          <w:rFonts w:ascii="Times New Roman" w:hAnsi="Times New Roman" w:cs="Times New Roman"/>
          <w:b/>
          <w:sz w:val="36"/>
          <w:szCs w:val="36"/>
        </w:rPr>
      </w:pPr>
      <w:r w:rsidRPr="00263564">
        <w:rPr>
          <w:rFonts w:ascii="Times New Roman" w:hAnsi="Times New Roman" w:cs="Times New Roman"/>
          <w:b/>
          <w:sz w:val="36"/>
          <w:szCs w:val="36"/>
        </w:rPr>
        <w:t xml:space="preserve">  3.1. Личностно-ориентированный подход</w:t>
      </w:r>
    </w:p>
    <w:p w:rsidR="00C37A07" w:rsidRPr="00263564" w:rsidRDefault="00C37A07" w:rsidP="00C37A07">
      <w:pPr>
        <w:tabs>
          <w:tab w:val="left" w:pos="2190"/>
        </w:tabs>
        <w:ind w:firstLine="180"/>
        <w:rPr>
          <w:rFonts w:ascii="Times New Roman" w:hAnsi="Times New Roman" w:cs="Times New Roman"/>
          <w:b/>
          <w:sz w:val="36"/>
          <w:szCs w:val="36"/>
        </w:rPr>
      </w:pPr>
      <w:r w:rsidRPr="00263564">
        <w:rPr>
          <w:rFonts w:ascii="Times New Roman" w:hAnsi="Times New Roman" w:cs="Times New Roman"/>
          <w:b/>
          <w:sz w:val="36"/>
          <w:szCs w:val="36"/>
        </w:rPr>
        <w:t xml:space="preserve"> 3.2. </w:t>
      </w:r>
      <w:r w:rsidR="003771A4" w:rsidRPr="00263564">
        <w:rPr>
          <w:rFonts w:ascii="Times New Roman" w:hAnsi="Times New Roman" w:cs="Times New Roman"/>
          <w:b/>
          <w:sz w:val="36"/>
          <w:szCs w:val="36"/>
        </w:rPr>
        <w:t xml:space="preserve">Проектно – исследовательская </w:t>
      </w:r>
      <w:r w:rsidRPr="00263564">
        <w:rPr>
          <w:rFonts w:ascii="Times New Roman" w:hAnsi="Times New Roman" w:cs="Times New Roman"/>
          <w:b/>
          <w:sz w:val="36"/>
          <w:szCs w:val="36"/>
        </w:rPr>
        <w:t xml:space="preserve"> деятельность.</w:t>
      </w:r>
    </w:p>
    <w:p w:rsidR="00C37A07" w:rsidRPr="00263564" w:rsidRDefault="00C37A07" w:rsidP="00C37A07">
      <w:pPr>
        <w:tabs>
          <w:tab w:val="left" w:pos="2190"/>
        </w:tabs>
        <w:rPr>
          <w:rFonts w:ascii="Times New Roman" w:hAnsi="Times New Roman" w:cs="Times New Roman"/>
          <w:b/>
          <w:sz w:val="36"/>
          <w:szCs w:val="36"/>
        </w:rPr>
      </w:pPr>
      <w:r w:rsidRPr="00263564">
        <w:rPr>
          <w:rFonts w:ascii="Times New Roman" w:hAnsi="Times New Roman" w:cs="Times New Roman"/>
          <w:b/>
          <w:sz w:val="36"/>
          <w:szCs w:val="36"/>
        </w:rPr>
        <w:t>4. Компьютер – как эффективное средство развития интереса учащихся к изучаемому языку.</w:t>
      </w:r>
    </w:p>
    <w:p w:rsidR="00C37A07" w:rsidRPr="00263564" w:rsidRDefault="00C37A07" w:rsidP="00C37A07">
      <w:pPr>
        <w:tabs>
          <w:tab w:val="left" w:pos="2190"/>
        </w:tabs>
        <w:rPr>
          <w:rFonts w:ascii="Times New Roman" w:hAnsi="Times New Roman" w:cs="Times New Roman"/>
          <w:b/>
          <w:sz w:val="36"/>
          <w:szCs w:val="36"/>
        </w:rPr>
      </w:pPr>
      <w:r w:rsidRPr="00263564"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4E3F39" w:rsidRPr="00263564" w:rsidRDefault="004E3F39" w:rsidP="00C37A07">
      <w:pPr>
        <w:tabs>
          <w:tab w:val="left" w:pos="2190"/>
        </w:tabs>
        <w:rPr>
          <w:rFonts w:ascii="Times New Roman" w:hAnsi="Times New Roman" w:cs="Times New Roman"/>
          <w:b/>
          <w:sz w:val="36"/>
          <w:szCs w:val="36"/>
        </w:rPr>
      </w:pPr>
      <w:r w:rsidRPr="00263564">
        <w:rPr>
          <w:rFonts w:ascii="Times New Roman" w:hAnsi="Times New Roman" w:cs="Times New Roman"/>
          <w:b/>
          <w:sz w:val="36"/>
          <w:szCs w:val="36"/>
        </w:rPr>
        <w:t>Список литературы</w:t>
      </w:r>
    </w:p>
    <w:p w:rsidR="00C37A07" w:rsidRPr="00263564" w:rsidRDefault="00C37A07" w:rsidP="00C37A07">
      <w:pPr>
        <w:tabs>
          <w:tab w:val="left" w:pos="2190"/>
        </w:tabs>
        <w:rPr>
          <w:rFonts w:ascii="Times New Roman" w:hAnsi="Times New Roman" w:cs="Times New Roman"/>
          <w:b/>
          <w:sz w:val="36"/>
          <w:szCs w:val="36"/>
        </w:rPr>
      </w:pPr>
    </w:p>
    <w:p w:rsidR="00C37A07" w:rsidRPr="00263564" w:rsidRDefault="00C37A07" w:rsidP="00C37A07">
      <w:pPr>
        <w:tabs>
          <w:tab w:val="left" w:pos="2190"/>
        </w:tabs>
        <w:rPr>
          <w:rFonts w:ascii="Times New Roman" w:hAnsi="Times New Roman" w:cs="Times New Roman"/>
          <w:sz w:val="28"/>
          <w:szCs w:val="28"/>
        </w:rPr>
      </w:pPr>
    </w:p>
    <w:p w:rsidR="00C37A07" w:rsidRDefault="00C37A07" w:rsidP="00C37A07">
      <w:pPr>
        <w:tabs>
          <w:tab w:val="left" w:pos="2190"/>
        </w:tabs>
      </w:pPr>
    </w:p>
    <w:p w:rsidR="00C37A07" w:rsidRDefault="00C37A07" w:rsidP="00C37A07">
      <w:pPr>
        <w:tabs>
          <w:tab w:val="left" w:pos="2190"/>
        </w:tabs>
        <w:ind w:firstLine="708"/>
      </w:pPr>
    </w:p>
    <w:p w:rsidR="00C37A07" w:rsidRDefault="00C37A07" w:rsidP="00C37A07">
      <w:pPr>
        <w:tabs>
          <w:tab w:val="left" w:pos="2190"/>
        </w:tabs>
        <w:ind w:firstLine="708"/>
      </w:pPr>
    </w:p>
    <w:p w:rsidR="00C37A07" w:rsidRDefault="00C37A07" w:rsidP="00C37A07">
      <w:pPr>
        <w:tabs>
          <w:tab w:val="left" w:pos="2190"/>
        </w:tabs>
        <w:ind w:firstLine="708"/>
      </w:pPr>
    </w:p>
    <w:p w:rsidR="00C37A07" w:rsidRDefault="00C37A07" w:rsidP="00C37A07">
      <w:pPr>
        <w:tabs>
          <w:tab w:val="left" w:pos="2190"/>
        </w:tabs>
        <w:ind w:firstLine="708"/>
      </w:pPr>
    </w:p>
    <w:p w:rsidR="00C37A07" w:rsidRDefault="00C37A07" w:rsidP="00C37A07">
      <w:pPr>
        <w:tabs>
          <w:tab w:val="left" w:pos="2190"/>
        </w:tabs>
        <w:ind w:firstLine="708"/>
      </w:pPr>
    </w:p>
    <w:p w:rsidR="00C37A07" w:rsidRDefault="00C37A07" w:rsidP="00C37A07">
      <w:pPr>
        <w:tabs>
          <w:tab w:val="left" w:pos="2190"/>
        </w:tabs>
        <w:ind w:firstLine="708"/>
      </w:pPr>
    </w:p>
    <w:p w:rsidR="00867460" w:rsidRPr="00263564" w:rsidRDefault="00867460" w:rsidP="00867460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56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"Скажи мне – я забуду,</w:t>
      </w:r>
    </w:p>
    <w:p w:rsidR="00867460" w:rsidRPr="00263564" w:rsidRDefault="00867460" w:rsidP="00867460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564">
        <w:rPr>
          <w:rFonts w:ascii="Times New Roman" w:eastAsia="Times New Roman" w:hAnsi="Times New Roman" w:cs="Times New Roman"/>
          <w:b/>
          <w:sz w:val="28"/>
          <w:szCs w:val="28"/>
        </w:rPr>
        <w:t xml:space="preserve"> Покажи мне – я запомню,</w:t>
      </w:r>
    </w:p>
    <w:p w:rsidR="00867460" w:rsidRPr="00263564" w:rsidRDefault="00867460" w:rsidP="00867460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564">
        <w:rPr>
          <w:rFonts w:ascii="Times New Roman" w:eastAsia="Times New Roman" w:hAnsi="Times New Roman" w:cs="Times New Roman"/>
          <w:b/>
          <w:sz w:val="28"/>
          <w:szCs w:val="28"/>
        </w:rPr>
        <w:t xml:space="preserve"> Дай мне сделать это</w:t>
      </w:r>
    </w:p>
    <w:p w:rsidR="00867460" w:rsidRPr="00263564" w:rsidRDefault="00867460" w:rsidP="00867460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564">
        <w:rPr>
          <w:rFonts w:ascii="Times New Roman" w:eastAsia="Times New Roman" w:hAnsi="Times New Roman" w:cs="Times New Roman"/>
          <w:b/>
          <w:sz w:val="28"/>
          <w:szCs w:val="28"/>
        </w:rPr>
        <w:t xml:space="preserve"> И это станет моим навсегда”</w:t>
      </w:r>
    </w:p>
    <w:p w:rsidR="00867460" w:rsidRPr="00263564" w:rsidRDefault="00867460" w:rsidP="00867460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564">
        <w:rPr>
          <w:rFonts w:ascii="Times New Roman" w:eastAsia="Times New Roman" w:hAnsi="Times New Roman" w:cs="Times New Roman"/>
          <w:b/>
          <w:sz w:val="28"/>
          <w:szCs w:val="28"/>
        </w:rPr>
        <w:t>(китайская пословица)</w:t>
      </w:r>
    </w:p>
    <w:p w:rsidR="00867460" w:rsidRPr="00263564" w:rsidRDefault="00867460" w:rsidP="00867460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564">
        <w:rPr>
          <w:rFonts w:ascii="Times New Roman" w:eastAsia="Times New Roman" w:hAnsi="Times New Roman" w:cs="Times New Roman"/>
          <w:b/>
          <w:sz w:val="28"/>
          <w:szCs w:val="28"/>
        </w:rPr>
        <w:t xml:space="preserve">Чему бы ни учился человек  на протяжении  всей своей жизни, его всегда будут интересовать вопросы качества полученных знаний и умений. С пользой ли были потрачены на учёбу время и усилия? Соответствуют ли приобретённые знания тем задачам, которые человек поставил перед собой. Ответ держать, прежде всего,  учителю. И я задаю себе вечный вопрос: Какой я учитель? Могу ли я отдать своим ученикам всё то, что уже накоплено, задумано? Как построить урок так, чтобы мы с детьми обогащали друг друга? Как пробудить стремление учащихся к реализации своих способностей, заинтересовать? Ответ очевиден:  каждый наш урок должен нести новизну, быть увлекательным, чтобы поддерживать у школьников внимание, познавательный интерес. Всё это позволяют воплотить в жизнь современные технологии обучения немецкому языку, нетрадиционные формы урока. Хочется вспомнить слова выдающегося лингвиста Е. И. </w:t>
      </w:r>
      <w:proofErr w:type="spellStart"/>
      <w:r w:rsidRPr="00263564">
        <w:rPr>
          <w:rFonts w:ascii="Times New Roman" w:eastAsia="Times New Roman" w:hAnsi="Times New Roman" w:cs="Times New Roman"/>
          <w:b/>
          <w:sz w:val="28"/>
          <w:szCs w:val="28"/>
        </w:rPr>
        <w:t>Пассова</w:t>
      </w:r>
      <w:proofErr w:type="spellEnd"/>
      <w:r w:rsidRPr="00263564">
        <w:rPr>
          <w:rFonts w:ascii="Times New Roman" w:eastAsia="Times New Roman" w:hAnsi="Times New Roman" w:cs="Times New Roman"/>
          <w:b/>
          <w:sz w:val="28"/>
          <w:szCs w:val="28"/>
        </w:rPr>
        <w:t>: «Иностранный язык – блестящий тренажер для развития способностей. Если перечислять, что он дает в плане развития, получится длинный перечень. Способность восприятия и дифференциации на слух, зрительное восприятие, оперативная память, способность к имитации, обобщению, трансформации – те способности, которые работают вообще на развитие речевого механизма и интеллекта в целом…»</w:t>
      </w:r>
      <w:r w:rsidRPr="00263564">
        <w:rPr>
          <w:rFonts w:ascii="Times New Roman" w:eastAsia="Times New Roman" w:hAnsi="Times New Roman" w:cs="Times New Roman"/>
          <w:b/>
          <w:sz w:val="28"/>
          <w:szCs w:val="28"/>
        </w:rPr>
        <w:cr/>
        <w:t xml:space="preserve">        Преподавание иностранных языков – составная часть общей системы образования, и потому в известной степени оно подчиняется основным тенденциям развития этой системы. Наиболее очевидно это отражается в методах обучения. В последнее время прослеживается общемировая направленность на </w:t>
      </w:r>
      <w:proofErr w:type="spellStart"/>
      <w:r w:rsidRPr="00263564">
        <w:rPr>
          <w:rFonts w:ascii="Times New Roman" w:eastAsia="Times New Roman" w:hAnsi="Times New Roman" w:cs="Times New Roman"/>
          <w:b/>
          <w:sz w:val="28"/>
          <w:szCs w:val="28"/>
        </w:rPr>
        <w:t>гуманизацию</w:t>
      </w:r>
      <w:proofErr w:type="spellEnd"/>
      <w:r w:rsidRPr="00263564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образования, что в преподавании иностранных языков находит выражение в ориентации процесса обучения, на развитие личности обучаемого средствами данного учебного предмета.</w:t>
      </w:r>
    </w:p>
    <w:p w:rsidR="00867460" w:rsidRPr="00263564" w:rsidRDefault="00867460" w:rsidP="00867460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564">
        <w:rPr>
          <w:rFonts w:ascii="Times New Roman" w:eastAsia="Times New Roman" w:hAnsi="Times New Roman" w:cs="Times New Roman"/>
          <w:b/>
          <w:sz w:val="28"/>
          <w:szCs w:val="28"/>
        </w:rPr>
        <w:t xml:space="preserve">  Следует отметить, что современный урок стал гибким, разнообразным по целям и задачам, вариативным по формам и методам преподавания, насыщенным по использованию новейших технологий</w:t>
      </w:r>
      <w:r w:rsidRPr="00D5119A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26356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обучения. Учителю предстоит сочетать и реализовывать разноплановые задачи: с одной стороны – сообщать, закреплять, проверять эффективность усвоения научных знаний; </w:t>
      </w:r>
    </w:p>
    <w:p w:rsidR="00867460" w:rsidRPr="00263564" w:rsidRDefault="00867460" w:rsidP="00867460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564">
        <w:rPr>
          <w:rFonts w:ascii="Times New Roman" w:eastAsia="Times New Roman" w:hAnsi="Times New Roman" w:cs="Times New Roman"/>
          <w:b/>
          <w:sz w:val="28"/>
          <w:szCs w:val="28"/>
        </w:rPr>
        <w:t xml:space="preserve">с другой стороны – находить пути включения каждого ученика в процесс урока, используя индивидуальные особенности учащихся.       </w:t>
      </w:r>
    </w:p>
    <w:p w:rsidR="00C37A07" w:rsidRPr="00263564" w:rsidRDefault="008F6381" w:rsidP="008F6381">
      <w:pPr>
        <w:tabs>
          <w:tab w:val="left" w:pos="219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63564">
        <w:rPr>
          <w:rFonts w:ascii="Times New Roman" w:hAnsi="Times New Roman" w:cs="Times New Roman"/>
          <w:b/>
          <w:sz w:val="28"/>
          <w:szCs w:val="28"/>
        </w:rPr>
        <w:t xml:space="preserve">Нет,  наверное, такого школьного учителя, который не мечтал бы о том, чтобы среди его воспитанников оказался тот, который бы прославил своё имя научным трудом, открытием или изобретением. </w:t>
      </w:r>
    </w:p>
    <w:p w:rsidR="008F6381" w:rsidRPr="00263564" w:rsidRDefault="008F6381" w:rsidP="008F6381">
      <w:pPr>
        <w:tabs>
          <w:tab w:val="left" w:pos="219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63564">
        <w:rPr>
          <w:rFonts w:ascii="Times New Roman" w:hAnsi="Times New Roman" w:cs="Times New Roman"/>
          <w:b/>
          <w:sz w:val="28"/>
          <w:szCs w:val="28"/>
        </w:rPr>
        <w:t>Учитель с удовольствием делится с учащимися своими знаниями на уроках, но чтобы ученик впитал эти знания, урок должен быть тщательно подготовлен.</w:t>
      </w:r>
    </w:p>
    <w:p w:rsidR="008F6381" w:rsidRPr="00263564" w:rsidRDefault="008F6381" w:rsidP="008F6381">
      <w:pPr>
        <w:tabs>
          <w:tab w:val="left" w:pos="219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63564">
        <w:rPr>
          <w:rFonts w:ascii="Times New Roman" w:hAnsi="Times New Roman" w:cs="Times New Roman"/>
          <w:b/>
          <w:sz w:val="28"/>
          <w:szCs w:val="28"/>
        </w:rPr>
        <w:t>Во многих отношениях, урок- это центр, вокруг которого вращаются, и к которому возвращаются все мысли и действия учителя. Для  учителя любой урок - тяжёлая работа, означающая 45 минут концентрации внимания и высшего напряжения.</w:t>
      </w:r>
    </w:p>
    <w:p w:rsidR="008F6381" w:rsidRPr="00263564" w:rsidRDefault="008F6381" w:rsidP="008F6381">
      <w:pPr>
        <w:tabs>
          <w:tab w:val="left" w:pos="219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63564">
        <w:rPr>
          <w:rFonts w:ascii="Times New Roman" w:hAnsi="Times New Roman" w:cs="Times New Roman"/>
          <w:b/>
          <w:sz w:val="28"/>
          <w:szCs w:val="28"/>
        </w:rPr>
        <w:t xml:space="preserve">Урок иностранного языка – это особый урок. Сейчас в наше общество </w:t>
      </w:r>
      <w:r w:rsidR="00231276" w:rsidRPr="00263564">
        <w:rPr>
          <w:rFonts w:ascii="Times New Roman" w:hAnsi="Times New Roman" w:cs="Times New Roman"/>
          <w:b/>
          <w:sz w:val="28"/>
          <w:szCs w:val="28"/>
        </w:rPr>
        <w:t xml:space="preserve">пришло осознание необходимости владения иностранными языками. Любому специалисту, если он хочет преуспеть в своей области, знания иностранных языков жизненно важно. Поэтому мотивация к его изучению возросла. </w:t>
      </w:r>
    </w:p>
    <w:p w:rsidR="00231276" w:rsidRPr="00263564" w:rsidRDefault="00231276" w:rsidP="008F6381">
      <w:pPr>
        <w:tabs>
          <w:tab w:val="left" w:pos="219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37A07" w:rsidRPr="00263564" w:rsidRDefault="00C37A07" w:rsidP="008F6381">
      <w:pPr>
        <w:tabs>
          <w:tab w:val="left" w:pos="2190"/>
        </w:tabs>
        <w:ind w:firstLine="708"/>
        <w:rPr>
          <w:rFonts w:ascii="Times New Roman" w:hAnsi="Times New Roman" w:cs="Times New Roman"/>
          <w:b/>
          <w:sz w:val="40"/>
          <w:szCs w:val="40"/>
        </w:rPr>
      </w:pPr>
    </w:p>
    <w:p w:rsidR="004E3F39" w:rsidRPr="00231276" w:rsidRDefault="004E3F39" w:rsidP="004E3F39">
      <w:pPr>
        <w:tabs>
          <w:tab w:val="left" w:pos="2190"/>
        </w:tabs>
        <w:jc w:val="both"/>
        <w:rPr>
          <w:rFonts w:ascii="Calibri" w:eastAsia="Times New Roman" w:hAnsi="Calibri" w:cs="Times New Roman"/>
          <w:b/>
          <w:sz w:val="32"/>
          <w:szCs w:val="32"/>
        </w:rPr>
      </w:pPr>
    </w:p>
    <w:p w:rsidR="004E3F39" w:rsidRDefault="004E3F39" w:rsidP="004E3F39">
      <w:pPr>
        <w:tabs>
          <w:tab w:val="left" w:pos="2190"/>
        </w:tabs>
        <w:jc w:val="center"/>
        <w:rPr>
          <w:b/>
          <w:sz w:val="40"/>
          <w:szCs w:val="40"/>
        </w:rPr>
      </w:pPr>
    </w:p>
    <w:p w:rsidR="00867460" w:rsidRDefault="00867460" w:rsidP="004E3F39">
      <w:pPr>
        <w:tabs>
          <w:tab w:val="left" w:pos="2190"/>
        </w:tabs>
        <w:jc w:val="center"/>
        <w:rPr>
          <w:rFonts w:ascii="Calibri" w:eastAsia="Times New Roman" w:hAnsi="Calibri" w:cs="Times New Roman"/>
          <w:b/>
          <w:sz w:val="40"/>
          <w:szCs w:val="40"/>
        </w:rPr>
      </w:pPr>
    </w:p>
    <w:p w:rsidR="00867460" w:rsidRDefault="00867460" w:rsidP="004E3F39">
      <w:pPr>
        <w:tabs>
          <w:tab w:val="left" w:pos="2190"/>
        </w:tabs>
        <w:jc w:val="center"/>
        <w:rPr>
          <w:rFonts w:ascii="Calibri" w:eastAsia="Times New Roman" w:hAnsi="Calibri" w:cs="Times New Roman"/>
          <w:b/>
          <w:sz w:val="40"/>
          <w:szCs w:val="40"/>
        </w:rPr>
      </w:pPr>
    </w:p>
    <w:p w:rsidR="00867460" w:rsidRDefault="00867460" w:rsidP="004E3F39">
      <w:pPr>
        <w:tabs>
          <w:tab w:val="left" w:pos="2190"/>
        </w:tabs>
        <w:jc w:val="center"/>
        <w:rPr>
          <w:rFonts w:ascii="Calibri" w:eastAsia="Times New Roman" w:hAnsi="Calibri" w:cs="Times New Roman"/>
          <w:b/>
          <w:sz w:val="40"/>
          <w:szCs w:val="40"/>
        </w:rPr>
      </w:pPr>
    </w:p>
    <w:p w:rsidR="00276126" w:rsidRDefault="00276126" w:rsidP="004E3F39">
      <w:pPr>
        <w:tabs>
          <w:tab w:val="left" w:pos="219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6126" w:rsidRDefault="00276126" w:rsidP="004E3F39">
      <w:pPr>
        <w:tabs>
          <w:tab w:val="left" w:pos="219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3F39" w:rsidRPr="00276126" w:rsidRDefault="004E3F39" w:rsidP="004E3F39">
      <w:pPr>
        <w:tabs>
          <w:tab w:val="left" w:pos="219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76126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2.Творческий подход к планированию урока немецкого языка.</w:t>
      </w:r>
    </w:p>
    <w:p w:rsidR="004E3F39" w:rsidRPr="00276126" w:rsidRDefault="004E3F39" w:rsidP="004E3F39">
      <w:pPr>
        <w:tabs>
          <w:tab w:val="left" w:pos="270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Урок, как и любое другое сложное явление, должен быть осмыслен учителем, пропущен через его ум и сердце.  Только в этом случае он может быть проведен на высоком эмоциональном и технологическом уровне. </w:t>
      </w:r>
    </w:p>
    <w:p w:rsidR="004E3F39" w:rsidRPr="00276126" w:rsidRDefault="004E3F39" w:rsidP="004E3F39">
      <w:pPr>
        <w:tabs>
          <w:tab w:val="left" w:pos="270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Проведение урока есть реализация плана, намеченного учителем, то есть </w:t>
      </w:r>
      <w:proofErr w:type="gramStart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>качество</w:t>
      </w:r>
      <w:proofErr w:type="gramEnd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и успешность проведения урока в значительной степени зависят от качества плана урока.  Я считаю, что самое главное – не нужно сдерживать инициативы детей и делать за них то, что они могут сделать самостоятельно.</w:t>
      </w:r>
    </w:p>
    <w:p w:rsidR="004E3F39" w:rsidRPr="00276126" w:rsidRDefault="004E3F39" w:rsidP="004E3F39">
      <w:pPr>
        <w:tabs>
          <w:tab w:val="left" w:pos="270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Основная цель обучения иностранному языку в школе  заключается в развитии способности учащихся к межкультурному общению.               </w:t>
      </w:r>
      <w:proofErr w:type="gramStart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>Достичь</w:t>
      </w:r>
      <w:proofErr w:type="gramEnd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эту цель можно, только решив следующие задачи:</w:t>
      </w:r>
    </w:p>
    <w:p w:rsidR="004E3F39" w:rsidRPr="00276126" w:rsidRDefault="004E3F39" w:rsidP="004E3F3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  - сформировать у школьников положительное отношение к выполняемой деятельности и интерес к новому языку, к культуре народов, говорящих на этом языке;</w:t>
      </w:r>
    </w:p>
    <w:p w:rsidR="004E3F39" w:rsidRPr="00276126" w:rsidRDefault="004E3F39" w:rsidP="004E3F3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  - сформировать способности понимать (на слух и при чтении) и порождать иноязычные высказывания в соответствии с конкретной ситуацией общения, речевой задачей и коммуникативными намерениями;</w:t>
      </w:r>
    </w:p>
    <w:p w:rsidR="004E3F39" w:rsidRPr="00276126" w:rsidRDefault="004E3F39" w:rsidP="004E3F3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   - осуществлять свое речевое и неречевое поведение в соответствии с правилами общения и национально – культурными особенностями страны изучаемого языка;   </w:t>
      </w:r>
    </w:p>
    <w:p w:rsidR="004E3F39" w:rsidRPr="00276126" w:rsidRDefault="004E3F39" w:rsidP="004E3F3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   - воспитывать такие качества личности, как терпимость и уважение друг к другу, ответственность, чувство долга и умение взаимодействовать для </w:t>
      </w:r>
      <w:proofErr w:type="spellStart"/>
      <w:proofErr w:type="gramStart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>реше-ния</w:t>
      </w:r>
      <w:proofErr w:type="spellEnd"/>
      <w:proofErr w:type="gramEnd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общей задачи;</w:t>
      </w:r>
    </w:p>
    <w:p w:rsidR="004E3F39" w:rsidRPr="00276126" w:rsidRDefault="004E3F39" w:rsidP="004E3F3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  - развивать у</w:t>
      </w:r>
      <w:r w:rsidR="00231276" w:rsidRPr="00276126">
        <w:rPr>
          <w:rFonts w:ascii="Times New Roman" w:hAnsi="Times New Roman" w:cs="Times New Roman"/>
          <w:b/>
          <w:sz w:val="28"/>
          <w:szCs w:val="28"/>
        </w:rPr>
        <w:t xml:space="preserve"> учащихся психические функции (</w:t>
      </w: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память, внимание, </w:t>
      </w:r>
      <w:proofErr w:type="spellStart"/>
      <w:proofErr w:type="gramStart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>воображе-ние</w:t>
      </w:r>
      <w:proofErr w:type="spellEnd"/>
      <w:proofErr w:type="gramEnd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, произвольность действий), познавательные способности, эмоциональную сферу. </w:t>
      </w:r>
    </w:p>
    <w:p w:rsidR="004E3F39" w:rsidRPr="00276126" w:rsidRDefault="004E3F39" w:rsidP="004E3F3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При нынешней роли учителя как организатора деятельности учащихся на уроке возрастают требования к его профессионализму, основой которого вступает методическая компетенция учителя. Умение спланировать как свою педагогическую деятельность в целом, так и </w:t>
      </w: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конкретный урок является одним из необходимейших умений в работе учителя.</w:t>
      </w:r>
    </w:p>
    <w:p w:rsidR="004E3F39" w:rsidRPr="00276126" w:rsidRDefault="004E3F39" w:rsidP="004E3F3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В становлении данного умения учителю оказывается посильная помощь со стороны авторов УМК, </w:t>
      </w:r>
      <w:proofErr w:type="gramStart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>но</w:t>
      </w:r>
      <w:proofErr w:type="gramEnd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как известно</w:t>
      </w:r>
      <w:r w:rsidR="00231276" w:rsidRPr="00276126">
        <w:rPr>
          <w:rFonts w:ascii="Times New Roman" w:hAnsi="Times New Roman" w:cs="Times New Roman"/>
          <w:b/>
          <w:sz w:val="28"/>
          <w:szCs w:val="28"/>
        </w:rPr>
        <w:t xml:space="preserve">, ни программа, </w:t>
      </w: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ни учебник не могут предоставить учителю готовую схему урока. Он должен конструировать его сам.</w:t>
      </w:r>
    </w:p>
    <w:p w:rsidR="004E3F39" w:rsidRPr="00276126" w:rsidRDefault="004E3F39" w:rsidP="004E3F39">
      <w:pPr>
        <w:tabs>
          <w:tab w:val="left" w:pos="270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    Умение планировать урок и творческий подход к процессу планирования особенно необходимы учителю при работе. Эффективность обучения немецкому языку во многом зависит от того, какие учебники используются при его изучении.</w:t>
      </w:r>
    </w:p>
    <w:p w:rsidR="004E3F39" w:rsidRPr="00276126" w:rsidRDefault="004E3F39" w:rsidP="004E3F39">
      <w:pPr>
        <w:tabs>
          <w:tab w:val="left" w:pos="270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9D16A9" w:rsidRPr="00276126">
        <w:rPr>
          <w:rFonts w:ascii="Times New Roman" w:hAnsi="Times New Roman" w:cs="Times New Roman"/>
          <w:b/>
          <w:sz w:val="28"/>
          <w:szCs w:val="28"/>
        </w:rPr>
        <w:t xml:space="preserve">В нашей школе немецкий язык изучается, в основном, в качестве второго иностранного языка. </w:t>
      </w: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Ознакомившись с различными методическими работами и пособиями, за основу я выбрала УМК по немецкому языку «</w:t>
      </w:r>
      <w:r w:rsidR="009D16A9" w:rsidRPr="00276126">
        <w:rPr>
          <w:rFonts w:ascii="Times New Roman" w:hAnsi="Times New Roman" w:cs="Times New Roman"/>
          <w:b/>
          <w:sz w:val="28"/>
          <w:szCs w:val="28"/>
          <w:lang w:val="en-US"/>
        </w:rPr>
        <w:t>Br</w:t>
      </w:r>
      <w:proofErr w:type="spellStart"/>
      <w:r w:rsidR="009D16A9" w:rsidRPr="00276126">
        <w:rPr>
          <w:rFonts w:ascii="Times New Roman" w:hAnsi="Times New Roman" w:cs="Times New Roman"/>
          <w:b/>
          <w:sz w:val="28"/>
          <w:szCs w:val="28"/>
        </w:rPr>
        <w:t>ü</w:t>
      </w:r>
      <w:r w:rsidR="009D16A9" w:rsidRPr="00276126">
        <w:rPr>
          <w:rFonts w:ascii="Times New Roman" w:hAnsi="Times New Roman" w:cs="Times New Roman"/>
          <w:b/>
          <w:sz w:val="28"/>
          <w:szCs w:val="28"/>
          <w:lang w:val="en-US"/>
        </w:rPr>
        <w:t>cken</w:t>
      </w:r>
      <w:proofErr w:type="spellEnd"/>
      <w:r w:rsidR="00FD026A" w:rsidRPr="00276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16A9" w:rsidRPr="00276126">
        <w:rPr>
          <w:rFonts w:ascii="Times New Roman" w:hAnsi="Times New Roman" w:cs="Times New Roman"/>
          <w:b/>
          <w:sz w:val="28"/>
          <w:szCs w:val="28"/>
        </w:rPr>
        <w:t>-</w:t>
      </w:r>
      <w:r w:rsidR="00FD026A" w:rsidRPr="00276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16A9" w:rsidRPr="00276126">
        <w:rPr>
          <w:rFonts w:ascii="Times New Roman" w:hAnsi="Times New Roman" w:cs="Times New Roman"/>
          <w:b/>
          <w:sz w:val="28"/>
          <w:szCs w:val="28"/>
        </w:rPr>
        <w:t xml:space="preserve">1» </w:t>
      </w: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авторов </w:t>
      </w:r>
      <w:proofErr w:type="spellStart"/>
      <w:r w:rsidR="009D16A9" w:rsidRPr="00276126">
        <w:rPr>
          <w:rFonts w:ascii="Times New Roman" w:hAnsi="Times New Roman" w:cs="Times New Roman"/>
          <w:b/>
          <w:sz w:val="28"/>
          <w:szCs w:val="28"/>
        </w:rPr>
        <w:t>И.Л.Бим</w:t>
      </w:r>
      <w:proofErr w:type="spellEnd"/>
      <w:r w:rsidR="009D16A9" w:rsidRPr="00276126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FD026A" w:rsidRPr="00276126">
        <w:rPr>
          <w:rFonts w:ascii="Times New Roman" w:hAnsi="Times New Roman" w:cs="Times New Roman"/>
          <w:b/>
          <w:sz w:val="28"/>
          <w:szCs w:val="28"/>
        </w:rPr>
        <w:t xml:space="preserve">Л.В. </w:t>
      </w:r>
      <w:proofErr w:type="spellStart"/>
      <w:r w:rsidR="00FD026A" w:rsidRPr="00276126">
        <w:rPr>
          <w:rFonts w:ascii="Times New Roman" w:hAnsi="Times New Roman" w:cs="Times New Roman"/>
          <w:b/>
          <w:sz w:val="28"/>
          <w:szCs w:val="28"/>
        </w:rPr>
        <w:t>Садомовой</w:t>
      </w:r>
      <w:proofErr w:type="spellEnd"/>
      <w:r w:rsidR="009D16A9" w:rsidRPr="00276126">
        <w:rPr>
          <w:rFonts w:ascii="Times New Roman" w:hAnsi="Times New Roman" w:cs="Times New Roman"/>
          <w:b/>
          <w:sz w:val="28"/>
          <w:szCs w:val="28"/>
        </w:rPr>
        <w:t xml:space="preserve"> для 7-8 классов. </w:t>
      </w:r>
      <w:r w:rsidR="00FD026A" w:rsidRPr="002761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D16A9" w:rsidRPr="00276126">
        <w:rPr>
          <w:rFonts w:ascii="Times New Roman" w:hAnsi="Times New Roman" w:cs="Times New Roman"/>
          <w:b/>
          <w:sz w:val="28"/>
          <w:szCs w:val="28"/>
        </w:rPr>
        <w:t xml:space="preserve">Начиная с 9 по 11  классы </w:t>
      </w: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использую</w:t>
      </w:r>
      <w:proofErr w:type="gramEnd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учебник «</w:t>
      </w:r>
      <w:r w:rsidR="00FD026A" w:rsidRPr="00276126">
        <w:rPr>
          <w:rFonts w:ascii="Times New Roman" w:hAnsi="Times New Roman" w:cs="Times New Roman"/>
          <w:b/>
          <w:sz w:val="28"/>
          <w:szCs w:val="28"/>
          <w:lang w:val="en-US"/>
        </w:rPr>
        <w:t>Br</w:t>
      </w:r>
      <w:proofErr w:type="spellStart"/>
      <w:r w:rsidR="00FD026A" w:rsidRPr="00276126">
        <w:rPr>
          <w:rFonts w:ascii="Times New Roman" w:hAnsi="Times New Roman" w:cs="Times New Roman"/>
          <w:b/>
          <w:sz w:val="28"/>
          <w:szCs w:val="28"/>
        </w:rPr>
        <w:t>ü</w:t>
      </w:r>
      <w:r w:rsidR="00FD026A" w:rsidRPr="00276126">
        <w:rPr>
          <w:rFonts w:ascii="Times New Roman" w:hAnsi="Times New Roman" w:cs="Times New Roman"/>
          <w:b/>
          <w:sz w:val="28"/>
          <w:szCs w:val="28"/>
          <w:lang w:val="en-US"/>
        </w:rPr>
        <w:t>cken</w:t>
      </w:r>
      <w:proofErr w:type="spellEnd"/>
      <w:r w:rsidR="00FD026A" w:rsidRPr="00276126">
        <w:rPr>
          <w:rFonts w:ascii="Times New Roman" w:hAnsi="Times New Roman" w:cs="Times New Roman"/>
          <w:b/>
          <w:sz w:val="28"/>
          <w:szCs w:val="28"/>
        </w:rPr>
        <w:t xml:space="preserve"> - 2</w:t>
      </w:r>
      <w:r w:rsidR="009D16A9" w:rsidRPr="00276126">
        <w:rPr>
          <w:rFonts w:ascii="Times New Roman" w:hAnsi="Times New Roman" w:cs="Times New Roman"/>
          <w:b/>
          <w:sz w:val="28"/>
          <w:szCs w:val="28"/>
        </w:rPr>
        <w:t xml:space="preserve">», авторов </w:t>
      </w:r>
      <w:proofErr w:type="spellStart"/>
      <w:r w:rsidR="009D16A9" w:rsidRPr="00276126">
        <w:rPr>
          <w:rFonts w:ascii="Times New Roman" w:hAnsi="Times New Roman" w:cs="Times New Roman"/>
          <w:b/>
          <w:sz w:val="28"/>
          <w:szCs w:val="28"/>
        </w:rPr>
        <w:t>И.Л.Бим</w:t>
      </w:r>
      <w:proofErr w:type="spellEnd"/>
      <w:r w:rsidR="009D16A9" w:rsidRPr="00276126">
        <w:rPr>
          <w:rFonts w:ascii="Times New Roman" w:hAnsi="Times New Roman" w:cs="Times New Roman"/>
          <w:b/>
          <w:sz w:val="28"/>
          <w:szCs w:val="28"/>
        </w:rPr>
        <w:t>; Т.А.Гавриловой</w:t>
      </w:r>
      <w:r w:rsidR="00FD026A" w:rsidRPr="00276126">
        <w:rPr>
          <w:rFonts w:ascii="Times New Roman" w:hAnsi="Times New Roman" w:cs="Times New Roman"/>
          <w:b/>
          <w:sz w:val="28"/>
          <w:szCs w:val="28"/>
        </w:rPr>
        <w:t>. А с 2012 года приступили к апробации нового УМК «</w:t>
      </w:r>
      <w:proofErr w:type="spellStart"/>
      <w:r w:rsidR="00FD026A" w:rsidRPr="00276126">
        <w:rPr>
          <w:rFonts w:ascii="Times New Roman" w:hAnsi="Times New Roman" w:cs="Times New Roman"/>
          <w:b/>
          <w:sz w:val="28"/>
          <w:szCs w:val="28"/>
        </w:rPr>
        <w:t>Horizonte</w:t>
      </w:r>
      <w:proofErr w:type="spellEnd"/>
      <w:r w:rsidR="00FD026A" w:rsidRPr="00276126">
        <w:rPr>
          <w:rFonts w:ascii="Times New Roman" w:hAnsi="Times New Roman" w:cs="Times New Roman"/>
          <w:b/>
          <w:sz w:val="28"/>
          <w:szCs w:val="28"/>
        </w:rPr>
        <w:t xml:space="preserve">», авторов </w:t>
      </w:r>
      <w:proofErr w:type="spellStart"/>
      <w:r w:rsidR="00FD026A" w:rsidRPr="00276126">
        <w:rPr>
          <w:rFonts w:ascii="Times New Roman" w:hAnsi="Times New Roman" w:cs="Times New Roman"/>
          <w:b/>
          <w:sz w:val="28"/>
          <w:szCs w:val="28"/>
        </w:rPr>
        <w:t>М.М.Аверина</w:t>
      </w:r>
      <w:proofErr w:type="spellEnd"/>
      <w:r w:rsidR="00FD026A" w:rsidRPr="00276126">
        <w:rPr>
          <w:rFonts w:ascii="Times New Roman" w:hAnsi="Times New Roman" w:cs="Times New Roman"/>
          <w:b/>
          <w:sz w:val="28"/>
          <w:szCs w:val="28"/>
        </w:rPr>
        <w:t>; Ф.Джина и др. для 5 класса, выпущенного совместно с немецким издательством “</w:t>
      </w:r>
      <w:proofErr w:type="spellStart"/>
      <w:r w:rsidR="00FD026A" w:rsidRPr="00276126">
        <w:rPr>
          <w:rFonts w:ascii="Times New Roman" w:hAnsi="Times New Roman" w:cs="Times New Roman"/>
          <w:b/>
          <w:sz w:val="28"/>
          <w:szCs w:val="28"/>
          <w:lang w:val="en-US"/>
        </w:rPr>
        <w:t>Cornelsen</w:t>
      </w:r>
      <w:proofErr w:type="spellEnd"/>
      <w:r w:rsidR="00FD026A" w:rsidRPr="00276126">
        <w:rPr>
          <w:rFonts w:ascii="Times New Roman" w:hAnsi="Times New Roman" w:cs="Times New Roman"/>
          <w:b/>
          <w:sz w:val="28"/>
          <w:szCs w:val="28"/>
        </w:rPr>
        <w:t xml:space="preserve">”. Эта линия учебников с 5 по 11 классы ориентирована на европейские </w:t>
      </w:r>
      <w:r w:rsidR="00383993" w:rsidRPr="00276126">
        <w:rPr>
          <w:rFonts w:ascii="Times New Roman" w:hAnsi="Times New Roman" w:cs="Times New Roman"/>
          <w:b/>
          <w:sz w:val="28"/>
          <w:szCs w:val="28"/>
        </w:rPr>
        <w:t>уровни языковых компетенций, и с самого начала рассчитана на погружение в языковую среду. Особое внимание уделено страноведению, в рубрике «О стране и людях» мы находим интересную и познавательную информацию  о Германии, Австрии и Швейцарии.</w:t>
      </w:r>
    </w:p>
    <w:p w:rsidR="004E3F39" w:rsidRPr="00276126" w:rsidRDefault="004E3F39" w:rsidP="004E3F39">
      <w:pPr>
        <w:tabs>
          <w:tab w:val="left" w:pos="270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   Учитывая психологические особенности школьников </w:t>
      </w:r>
      <w:r w:rsidR="00383993" w:rsidRPr="00276126">
        <w:rPr>
          <w:rFonts w:ascii="Times New Roman" w:hAnsi="Times New Roman" w:cs="Times New Roman"/>
          <w:b/>
          <w:sz w:val="28"/>
          <w:szCs w:val="28"/>
        </w:rPr>
        <w:t xml:space="preserve">среднего звена </w:t>
      </w: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>при обучен</w:t>
      </w:r>
      <w:proofErr w:type="gramStart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>ии ИЯ</w:t>
      </w:r>
      <w:proofErr w:type="gramEnd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>, я использую «активные методы обучения» (АМО), которые в зарубежной психологии именуются как «социально-психологический тренинг» или «групповая психотерапия».</w:t>
      </w: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</w:p>
    <w:p w:rsidR="004E3F39" w:rsidRPr="00276126" w:rsidRDefault="004E3F39" w:rsidP="004E3F39">
      <w:pPr>
        <w:tabs>
          <w:tab w:val="left" w:pos="270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    Основой АМО является активное групповое взаимодействие, в центре которого находится свободное самовыражение и самораскрытие. </w:t>
      </w:r>
      <w:proofErr w:type="spellStart"/>
      <w:proofErr w:type="gramStart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>Эффектив-ность</w:t>
      </w:r>
      <w:proofErr w:type="spellEnd"/>
      <w:proofErr w:type="gramEnd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такого обучения выше индивидуального. </w:t>
      </w:r>
    </w:p>
    <w:p w:rsidR="004E3F39" w:rsidRPr="00276126" w:rsidRDefault="004E3F39" w:rsidP="004E3F39">
      <w:pPr>
        <w:tabs>
          <w:tab w:val="left" w:pos="270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Применение АМО на уроке повышает, во-первых, у учащихся готовность к сотрудничеству и открытию, консолидации с группой, во-вторых, способствует развитию творческой активности, а также стремлению регулировать свое поведение и влиять на других. </w:t>
      </w:r>
    </w:p>
    <w:p w:rsidR="004E3F39" w:rsidRPr="00276126" w:rsidRDefault="004E3F39" w:rsidP="004E3F39">
      <w:pPr>
        <w:tabs>
          <w:tab w:val="left" w:pos="270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Причем отмеченные явления достаточно типичны для больши</w:t>
      </w:r>
      <w:r w:rsidR="00383993" w:rsidRPr="00276126">
        <w:rPr>
          <w:rFonts w:ascii="Times New Roman" w:hAnsi="Times New Roman" w:cs="Times New Roman"/>
          <w:b/>
          <w:sz w:val="28"/>
          <w:szCs w:val="28"/>
        </w:rPr>
        <w:t>нства участни</w:t>
      </w: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ков такого обучения и протекают довольно интенсивно в сравнительно короткий период времени. </w:t>
      </w:r>
    </w:p>
    <w:p w:rsidR="004E3F39" w:rsidRPr="00276126" w:rsidRDefault="004E3F39" w:rsidP="004E3F39">
      <w:pPr>
        <w:tabs>
          <w:tab w:val="left" w:pos="270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Ценность  состоит не в результате, не в продукте творчества, а в самом процессе. Важно то, что они создают, творят, упражняются в творческом воображении и его воплощении. </w:t>
      </w:r>
    </w:p>
    <w:p w:rsidR="004E3F39" w:rsidRPr="00276126" w:rsidRDefault="004E3F39" w:rsidP="004E3F39">
      <w:pPr>
        <w:tabs>
          <w:tab w:val="left" w:pos="6660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    Все это создает специфические условия обучения, требующие от учителя внимательного, бережного отношения к каждому ребенку, учета его возможностей и темпа продвижения в изучении иностранного языка, его склонностей и способностей. </w:t>
      </w:r>
    </w:p>
    <w:p w:rsidR="004E3F39" w:rsidRPr="00276126" w:rsidRDefault="004E3F39" w:rsidP="004E3F39">
      <w:pPr>
        <w:tabs>
          <w:tab w:val="left" w:pos="6660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   Это предполагает наличие у учителя большого педагогического мастерства, умения последовательно реализовывать принципы дифференциации и индивидуализации обучения. Недопустима перегрузка детей и как результат – снижение их мотивации к овладению иностранным языком. </w:t>
      </w:r>
    </w:p>
    <w:p w:rsidR="004E3F39" w:rsidRPr="00276126" w:rsidRDefault="004E3F39" w:rsidP="004E3F39">
      <w:pPr>
        <w:tabs>
          <w:tab w:val="left" w:pos="6660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   При отборе содержания обучения иностранному языку особое внимание уделяется </w:t>
      </w:r>
      <w:proofErr w:type="spellStart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>межпредметным</w:t>
      </w:r>
      <w:proofErr w:type="spellEnd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связям, обеспечивающим перенос знаний, навыков и умений из других учебных предметов начального цикла и наоборот. Интеграция строится с учетом взаимодействия предмета «иностранный язык» с содержанием предметов </w:t>
      </w:r>
      <w:r w:rsidR="00383993" w:rsidRPr="00276126">
        <w:rPr>
          <w:rFonts w:ascii="Times New Roman" w:hAnsi="Times New Roman" w:cs="Times New Roman"/>
          <w:b/>
          <w:sz w:val="28"/>
          <w:szCs w:val="28"/>
        </w:rPr>
        <w:t xml:space="preserve">средней </w:t>
      </w: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>школы (</w:t>
      </w:r>
      <w:r w:rsidR="00383993" w:rsidRPr="00276126">
        <w:rPr>
          <w:rFonts w:ascii="Times New Roman" w:hAnsi="Times New Roman" w:cs="Times New Roman"/>
          <w:b/>
          <w:sz w:val="28"/>
          <w:szCs w:val="28"/>
        </w:rPr>
        <w:t xml:space="preserve">история, география, биология, </w:t>
      </w: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музыка, изобразительное </w:t>
      </w:r>
      <w:r w:rsidR="00383993" w:rsidRPr="00276126">
        <w:rPr>
          <w:rFonts w:ascii="Times New Roman" w:hAnsi="Times New Roman" w:cs="Times New Roman"/>
          <w:b/>
          <w:sz w:val="28"/>
          <w:szCs w:val="28"/>
        </w:rPr>
        <w:t xml:space="preserve">искусство и </w:t>
      </w:r>
      <w:proofErr w:type="spellStart"/>
      <w:proofErr w:type="gramStart"/>
      <w:r w:rsidR="00383993" w:rsidRPr="00276126">
        <w:rPr>
          <w:rFonts w:ascii="Times New Roman" w:hAnsi="Times New Roman" w:cs="Times New Roman"/>
          <w:b/>
          <w:sz w:val="28"/>
          <w:szCs w:val="28"/>
        </w:rPr>
        <w:t>др</w:t>
      </w:r>
      <w:proofErr w:type="spellEnd"/>
      <w:proofErr w:type="gramEnd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). Взаимодействие осуществляется как по линии усвоения знаний, так и по линии практической деятельности.    </w:t>
      </w:r>
    </w:p>
    <w:p w:rsidR="004E3F39" w:rsidRPr="00276126" w:rsidRDefault="004E3F39" w:rsidP="004E3F3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 Подобные интегрированные связи с другими предметами прослеживаются в течение всего курса обучения иностранному языку в </w:t>
      </w:r>
      <w:r w:rsidR="00383993" w:rsidRPr="00276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>школе.</w:t>
      </w:r>
    </w:p>
    <w:p w:rsidR="004E3F39" w:rsidRPr="00276126" w:rsidRDefault="004E3F39" w:rsidP="004E3F3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>В процессе практической деятельности</w:t>
      </w:r>
      <w:r w:rsidR="00383993" w:rsidRPr="0027612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изготовление поделок, вырезание, рисование, склеивание и т.д.) происходит естественное общение между </w:t>
      </w:r>
      <w:proofErr w:type="spellStart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>учите-лем</w:t>
      </w:r>
      <w:proofErr w:type="spellEnd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и учащимися (задания, установки, комментирование, ответные реакции, формируются навыки технического моделирования (поделки: подарки, маски, элементы карнавальных костюмов и т.д.), навыки работы с бумагой, картоном, природными материалами.  </w:t>
      </w:r>
      <w:proofErr w:type="gramEnd"/>
    </w:p>
    <w:p w:rsidR="004E3F39" w:rsidRPr="00276126" w:rsidRDefault="004E3F39" w:rsidP="004E3F3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    Планируя каждый урок, я уделяю особое внимание постоянно </w:t>
      </w:r>
      <w:proofErr w:type="spellStart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>присутству-ющим</w:t>
      </w:r>
      <w:proofErr w:type="spellEnd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в нем компонентам, таким, как направленность урока </w:t>
      </w: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на раскрытие личностного потенциала каждого учащегося, его положительных личных качеств </w:t>
      </w:r>
      <w:proofErr w:type="gramStart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трудолюбие, активность, самостоятельность, умение работать в сотрудничестве и др.), создание атмосферы иноязычного общения, сохранение и укрепление учебной мотивации, мотивирование иноязычной деятельности, управление самостоятельной работой учащихся как на уроке, так и дома, управление тренировкой в </w:t>
      </w:r>
      <w:proofErr w:type="gramStart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>овладении</w:t>
      </w:r>
      <w:proofErr w:type="gramEnd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и использовании усваиваемого материала. Естественно, нельзя построить целостный урок, если  вышеперечисленные компоненты  не связаны друг с другом  и не образуют единое целое. Поэтому при планировании я стараюсь предусмотреть такие задания и формы деятельности на уроке, которые предполагали бы комплексное воплощение в себе постоянных компонентов урока.</w:t>
      </w:r>
    </w:p>
    <w:p w:rsidR="004E3F39" w:rsidRPr="00276126" w:rsidRDefault="004E3F39" w:rsidP="004E3F39">
      <w:pPr>
        <w:tabs>
          <w:tab w:val="left" w:pos="2190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3F39" w:rsidRPr="00276126" w:rsidRDefault="004E3F39" w:rsidP="004E3F39">
      <w:pPr>
        <w:tabs>
          <w:tab w:val="left" w:pos="2190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3F39" w:rsidRPr="00276126" w:rsidRDefault="004E3F39" w:rsidP="004E3F39">
      <w:pPr>
        <w:tabs>
          <w:tab w:val="left" w:pos="2190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3F39" w:rsidRPr="00276126" w:rsidRDefault="004E3F39" w:rsidP="004E3F39">
      <w:pPr>
        <w:tabs>
          <w:tab w:val="left" w:pos="219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3F39" w:rsidRPr="00276126" w:rsidRDefault="004E3F39" w:rsidP="004E3F39">
      <w:pPr>
        <w:tabs>
          <w:tab w:val="left" w:pos="2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DDA" w:rsidRPr="00276126" w:rsidRDefault="00E34DDA" w:rsidP="004E3F39">
      <w:pPr>
        <w:tabs>
          <w:tab w:val="left" w:pos="2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DDA" w:rsidRPr="00276126" w:rsidRDefault="00E34DDA" w:rsidP="004E3F39">
      <w:pPr>
        <w:tabs>
          <w:tab w:val="left" w:pos="2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DDA" w:rsidRPr="00276126" w:rsidRDefault="00E34DDA" w:rsidP="004E3F39">
      <w:pPr>
        <w:tabs>
          <w:tab w:val="left" w:pos="2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DDA" w:rsidRPr="00276126" w:rsidRDefault="00E34DDA" w:rsidP="004E3F39">
      <w:pPr>
        <w:tabs>
          <w:tab w:val="left" w:pos="2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DDA" w:rsidRPr="00276126" w:rsidRDefault="00E34DDA" w:rsidP="004E3F39">
      <w:pPr>
        <w:tabs>
          <w:tab w:val="left" w:pos="2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DDA" w:rsidRPr="00276126" w:rsidRDefault="00E34DDA" w:rsidP="004E3F39">
      <w:pPr>
        <w:tabs>
          <w:tab w:val="left" w:pos="219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3F39" w:rsidRPr="00276126" w:rsidRDefault="004E3F39" w:rsidP="004E3F39">
      <w:pPr>
        <w:tabs>
          <w:tab w:val="left" w:pos="219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3F39" w:rsidRPr="00276126" w:rsidRDefault="004E3F39" w:rsidP="004E3F39">
      <w:pPr>
        <w:tabs>
          <w:tab w:val="left" w:pos="219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3F39" w:rsidRPr="00276126" w:rsidRDefault="004E3F39" w:rsidP="004E3F39">
      <w:pPr>
        <w:tabs>
          <w:tab w:val="left" w:pos="219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6126" w:rsidRDefault="00276126" w:rsidP="00B30A09">
      <w:pPr>
        <w:tabs>
          <w:tab w:val="left" w:pos="2190"/>
        </w:tabs>
        <w:rPr>
          <w:rFonts w:ascii="Times New Roman" w:hAnsi="Times New Roman" w:cs="Times New Roman"/>
          <w:b/>
          <w:sz w:val="28"/>
          <w:szCs w:val="28"/>
        </w:rPr>
      </w:pPr>
    </w:p>
    <w:p w:rsidR="00276126" w:rsidRDefault="00276126" w:rsidP="00B30A09">
      <w:pPr>
        <w:tabs>
          <w:tab w:val="left" w:pos="2190"/>
        </w:tabs>
        <w:rPr>
          <w:rFonts w:ascii="Times New Roman" w:hAnsi="Times New Roman" w:cs="Times New Roman"/>
          <w:b/>
          <w:sz w:val="28"/>
          <w:szCs w:val="28"/>
        </w:rPr>
      </w:pPr>
    </w:p>
    <w:p w:rsidR="00B30A09" w:rsidRPr="00276126" w:rsidRDefault="00B30A09" w:rsidP="00B30A09">
      <w:pPr>
        <w:tabs>
          <w:tab w:val="left" w:pos="2190"/>
        </w:tabs>
        <w:rPr>
          <w:rFonts w:ascii="Times New Roman" w:hAnsi="Times New Roman" w:cs="Times New Roman"/>
          <w:b/>
          <w:sz w:val="32"/>
          <w:szCs w:val="32"/>
        </w:rPr>
      </w:pPr>
      <w:r w:rsidRPr="00276126">
        <w:rPr>
          <w:rFonts w:ascii="Times New Roman" w:hAnsi="Times New Roman" w:cs="Times New Roman"/>
          <w:b/>
          <w:sz w:val="32"/>
          <w:szCs w:val="32"/>
        </w:rPr>
        <w:lastRenderedPageBreak/>
        <w:t>3. Использование различных видов деятельности на уроках немецкого языка:</w:t>
      </w:r>
    </w:p>
    <w:p w:rsidR="00B30A09" w:rsidRPr="00276126" w:rsidRDefault="00B30A09" w:rsidP="00B30A09">
      <w:pPr>
        <w:tabs>
          <w:tab w:val="left" w:pos="2190"/>
        </w:tabs>
        <w:rPr>
          <w:rFonts w:ascii="Times New Roman" w:hAnsi="Times New Roman" w:cs="Times New Roman"/>
          <w:b/>
          <w:sz w:val="32"/>
          <w:szCs w:val="32"/>
        </w:rPr>
      </w:pPr>
      <w:r w:rsidRPr="00276126">
        <w:rPr>
          <w:rFonts w:ascii="Times New Roman" w:hAnsi="Times New Roman" w:cs="Times New Roman"/>
          <w:b/>
          <w:sz w:val="32"/>
          <w:szCs w:val="32"/>
        </w:rPr>
        <w:t xml:space="preserve">  3.1. Личностно-ориентированный подход</w:t>
      </w:r>
    </w:p>
    <w:p w:rsidR="00C37A07" w:rsidRPr="00276126" w:rsidRDefault="00B30A09" w:rsidP="00C37A07">
      <w:pPr>
        <w:tabs>
          <w:tab w:val="left" w:pos="219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76126">
        <w:rPr>
          <w:rFonts w:ascii="Times New Roman" w:hAnsi="Times New Roman" w:cs="Times New Roman"/>
          <w:b/>
          <w:sz w:val="28"/>
          <w:szCs w:val="28"/>
        </w:rPr>
        <w:t>Как известно</w:t>
      </w:r>
      <w:r w:rsidR="006712CD" w:rsidRPr="00276126">
        <w:rPr>
          <w:rFonts w:ascii="Times New Roman" w:hAnsi="Times New Roman" w:cs="Times New Roman"/>
          <w:b/>
          <w:sz w:val="28"/>
          <w:szCs w:val="28"/>
        </w:rPr>
        <w:t xml:space="preserve">, цель обучения иностранному языку в школе состоит в овладении коммуникативной компетенции, т.е. предусматривается обучение не только системе языка, но и в большей мере практическому </w:t>
      </w:r>
      <w:r w:rsidR="00121D3D" w:rsidRPr="00276126">
        <w:rPr>
          <w:rFonts w:ascii="Times New Roman" w:hAnsi="Times New Roman" w:cs="Times New Roman"/>
          <w:b/>
          <w:sz w:val="28"/>
          <w:szCs w:val="28"/>
        </w:rPr>
        <w:t xml:space="preserve">овладению иностранным языком. На уроке иностранного языка необходимо реализовывать личностно- ориентированный подход в обучении. Очень важно учитывать индивидуальные способности детей, их уровень </w:t>
      </w:r>
      <w:proofErr w:type="spellStart"/>
      <w:r w:rsidR="00121D3D" w:rsidRPr="00276126">
        <w:rPr>
          <w:rFonts w:ascii="Times New Roman" w:hAnsi="Times New Roman" w:cs="Times New Roman"/>
          <w:b/>
          <w:sz w:val="28"/>
          <w:szCs w:val="28"/>
        </w:rPr>
        <w:t>обученности</w:t>
      </w:r>
      <w:proofErr w:type="spellEnd"/>
      <w:r w:rsidR="00121D3D" w:rsidRPr="00276126">
        <w:rPr>
          <w:rFonts w:ascii="Times New Roman" w:hAnsi="Times New Roman" w:cs="Times New Roman"/>
          <w:b/>
          <w:sz w:val="28"/>
          <w:szCs w:val="28"/>
        </w:rPr>
        <w:t xml:space="preserve">, интересы и склонности. </w:t>
      </w:r>
    </w:p>
    <w:p w:rsidR="00121D3D" w:rsidRPr="00276126" w:rsidRDefault="00121D3D" w:rsidP="00C37A07">
      <w:pPr>
        <w:tabs>
          <w:tab w:val="left" w:pos="219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76126">
        <w:rPr>
          <w:rFonts w:ascii="Times New Roman" w:hAnsi="Times New Roman" w:cs="Times New Roman"/>
          <w:b/>
          <w:sz w:val="28"/>
          <w:szCs w:val="28"/>
        </w:rPr>
        <w:t xml:space="preserve">В центре обучения должен находиться ученик, а не учитель, </w:t>
      </w:r>
      <w:proofErr w:type="spellStart"/>
      <w:r w:rsidRPr="00276126">
        <w:rPr>
          <w:rFonts w:ascii="Times New Roman" w:hAnsi="Times New Roman" w:cs="Times New Roman"/>
          <w:b/>
          <w:sz w:val="28"/>
          <w:szCs w:val="28"/>
        </w:rPr>
        <w:t>деятельнось</w:t>
      </w:r>
      <w:proofErr w:type="spellEnd"/>
      <w:r w:rsidRPr="00276126">
        <w:rPr>
          <w:rFonts w:ascii="Times New Roman" w:hAnsi="Times New Roman" w:cs="Times New Roman"/>
          <w:b/>
          <w:sz w:val="28"/>
          <w:szCs w:val="28"/>
        </w:rPr>
        <w:t xml:space="preserve"> познания, а не преподавания. Весь учебный процесс  должен быть ориентирован на личность ученика, на учёт его возможностей.</w:t>
      </w:r>
    </w:p>
    <w:p w:rsidR="00121D3D" w:rsidRPr="00276126" w:rsidRDefault="00121D3D" w:rsidP="00C37A07">
      <w:pPr>
        <w:tabs>
          <w:tab w:val="left" w:pos="219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76126">
        <w:rPr>
          <w:rFonts w:ascii="Times New Roman" w:hAnsi="Times New Roman" w:cs="Times New Roman"/>
          <w:b/>
          <w:sz w:val="28"/>
          <w:szCs w:val="28"/>
        </w:rPr>
        <w:t>Необходимо учитывать индивидуальные различия школьников и дифференцировать обучение: одним создавать условия для более быстрого продвижения, если для этого есть предпосылки</w:t>
      </w:r>
      <w:r w:rsidR="008F737B" w:rsidRPr="00276126">
        <w:rPr>
          <w:rFonts w:ascii="Times New Roman" w:hAnsi="Times New Roman" w:cs="Times New Roman"/>
          <w:b/>
          <w:sz w:val="28"/>
          <w:szCs w:val="28"/>
        </w:rPr>
        <w:t>, другим давать возможность для повторения и тренировки. Важно добиваться формирования у школьников внутренних мотивов учения, большей самостоятельности, интереса, творческой и познавательной активности.</w:t>
      </w:r>
    </w:p>
    <w:p w:rsidR="008F737B" w:rsidRPr="00276126" w:rsidRDefault="008F737B" w:rsidP="00C37A07">
      <w:pPr>
        <w:tabs>
          <w:tab w:val="left" w:pos="219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76126">
        <w:rPr>
          <w:rFonts w:ascii="Times New Roman" w:hAnsi="Times New Roman" w:cs="Times New Roman"/>
          <w:b/>
          <w:sz w:val="28"/>
          <w:szCs w:val="28"/>
        </w:rPr>
        <w:t>Работа по овладению конкретными языковыми средствами должна целенаправленно переходить в речевые действия, направленные на решение определённых коммуникативных задач</w:t>
      </w:r>
      <w:r w:rsidR="007452AC" w:rsidRPr="00276126">
        <w:rPr>
          <w:rFonts w:ascii="Times New Roman" w:hAnsi="Times New Roman" w:cs="Times New Roman"/>
          <w:b/>
          <w:sz w:val="28"/>
          <w:szCs w:val="28"/>
        </w:rPr>
        <w:t>, обеспечивать речевое взаимодействие школьников.</w:t>
      </w:r>
    </w:p>
    <w:p w:rsidR="007452AC" w:rsidRPr="00276126" w:rsidRDefault="007452AC" w:rsidP="007452AC">
      <w:pPr>
        <w:tabs>
          <w:tab w:val="left" w:pos="2190"/>
        </w:tabs>
        <w:ind w:firstLine="180"/>
        <w:rPr>
          <w:rFonts w:ascii="Times New Roman" w:hAnsi="Times New Roman" w:cs="Times New Roman"/>
          <w:b/>
          <w:sz w:val="28"/>
          <w:szCs w:val="28"/>
        </w:rPr>
      </w:pPr>
      <w:r w:rsidRPr="00276126">
        <w:rPr>
          <w:rFonts w:ascii="Times New Roman" w:hAnsi="Times New Roman" w:cs="Times New Roman"/>
          <w:b/>
          <w:sz w:val="28"/>
          <w:szCs w:val="28"/>
        </w:rPr>
        <w:t>3.2. Проектная деятельность.</w:t>
      </w:r>
    </w:p>
    <w:p w:rsidR="007452AC" w:rsidRPr="00276126" w:rsidRDefault="007452AC" w:rsidP="007452AC">
      <w:pPr>
        <w:tabs>
          <w:tab w:val="left" w:pos="1155"/>
          <w:tab w:val="left" w:pos="2610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Современный этап развития отечественной методики характеризуется повышенным интересом к проблеме использования проектов в обучении иностранным языкам. </w:t>
      </w:r>
    </w:p>
    <w:p w:rsidR="007452AC" w:rsidRPr="00276126" w:rsidRDefault="007452AC" w:rsidP="007452AC">
      <w:pPr>
        <w:tabs>
          <w:tab w:val="left" w:pos="1155"/>
          <w:tab w:val="left" w:pos="2610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  Проект ценен тем, что в ходе его выполнения школьники учатся самостоятельно приобретать знания, получают опыт познавательной и учебной деятельности. Если ученик получит в школе исследовательские навыки ориентирования в потоке информации, научится анализировать ее, обобщать, видеть тенденцию, сопоставлять факты, делать выводы и заключения, то он в силу более высокого образовательного уровня легче будет адаптироваться  в дальнейшей жизни к меняющимся условиям </w:t>
      </w: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жизни, правильно выберет будущую профессию, будет жить творческой жизнью. </w:t>
      </w:r>
    </w:p>
    <w:p w:rsidR="007452AC" w:rsidRPr="00276126" w:rsidRDefault="007452AC" w:rsidP="007452AC">
      <w:pPr>
        <w:tabs>
          <w:tab w:val="left" w:pos="1155"/>
          <w:tab w:val="left" w:pos="261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2761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Главные цели введения в школьную практику метода проектов:</w:t>
      </w:r>
    </w:p>
    <w:p w:rsidR="007452AC" w:rsidRPr="00276126" w:rsidRDefault="007452AC" w:rsidP="007452AC">
      <w:pPr>
        <w:tabs>
          <w:tab w:val="left" w:pos="1155"/>
          <w:tab w:val="left" w:pos="2610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  - показать умение отдельного ученика или группы учеников использовать приобретенный исследовательский опыт;</w:t>
      </w:r>
    </w:p>
    <w:p w:rsidR="007452AC" w:rsidRPr="00276126" w:rsidRDefault="007452AC" w:rsidP="007452AC">
      <w:pPr>
        <w:tabs>
          <w:tab w:val="left" w:pos="1155"/>
          <w:tab w:val="left" w:pos="2610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  - реализовать свой интерес к предмету исследования; приумножить знания о нем и донести это до заинтересованной аудитории;</w:t>
      </w:r>
    </w:p>
    <w:p w:rsidR="007452AC" w:rsidRPr="00276126" w:rsidRDefault="007452AC" w:rsidP="007452AC">
      <w:pPr>
        <w:tabs>
          <w:tab w:val="left" w:pos="1155"/>
          <w:tab w:val="left" w:pos="2610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   - продемонстрировать уровень </w:t>
      </w:r>
      <w:proofErr w:type="spellStart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>обученности</w:t>
      </w:r>
      <w:proofErr w:type="spellEnd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ИЯ; совершенствовать умение участвовать в коллективных формах общения;</w:t>
      </w:r>
    </w:p>
    <w:p w:rsidR="007452AC" w:rsidRPr="00276126" w:rsidRDefault="007452AC" w:rsidP="007452AC">
      <w:pPr>
        <w:tabs>
          <w:tab w:val="left" w:pos="1155"/>
          <w:tab w:val="left" w:pos="2610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   - подняться на более высокую ступень </w:t>
      </w:r>
      <w:proofErr w:type="spellStart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>обученности</w:t>
      </w:r>
      <w:proofErr w:type="spellEnd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>, образованности, развития, социальной зрелости.</w:t>
      </w:r>
    </w:p>
    <w:p w:rsidR="007452AC" w:rsidRPr="00276126" w:rsidRDefault="007452AC" w:rsidP="007452AC">
      <w:pPr>
        <w:tabs>
          <w:tab w:val="left" w:pos="1155"/>
          <w:tab w:val="left" w:pos="2610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   Организуя работу над проектом, важно соблюсти несколько условий:</w:t>
      </w:r>
    </w:p>
    <w:p w:rsidR="007452AC" w:rsidRPr="00276126" w:rsidRDefault="007452AC" w:rsidP="007452AC">
      <w:pPr>
        <w:tabs>
          <w:tab w:val="left" w:pos="1155"/>
          <w:tab w:val="left" w:pos="2610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 - тематика проектов может быть связана как со страной изучаемого языка, так и со страной проживания; учащиеся ориентированы на сопоставление и сравнение событий</w:t>
      </w:r>
      <w:proofErr w:type="gramStart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явлений, фактов из истории и жизни людей разных стран, подходов в решении тех или иных проблем и т.д.; </w:t>
      </w:r>
    </w:p>
    <w:p w:rsidR="007452AC" w:rsidRPr="00276126" w:rsidRDefault="007452AC" w:rsidP="007452AC">
      <w:pPr>
        <w:tabs>
          <w:tab w:val="left" w:pos="1155"/>
          <w:tab w:val="left" w:pos="2610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 - проблема, предлагаемая ученикам, формулируется так, чтобы ориентировать учеников на привлечение фактов из смежных областей знаний и разнообразных, по возможности, аутентичных, источников информации;</w:t>
      </w:r>
    </w:p>
    <w:p w:rsidR="007452AC" w:rsidRPr="00276126" w:rsidRDefault="007452AC" w:rsidP="007452AC">
      <w:pPr>
        <w:tabs>
          <w:tab w:val="left" w:pos="1155"/>
          <w:tab w:val="left" w:pos="2610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 - необходимо вовлечь в работу над проектом (проектами) всех учащихся класса, предложив каждому задание с учетом уровня его языковой подготовки.</w:t>
      </w:r>
    </w:p>
    <w:p w:rsidR="007452AC" w:rsidRPr="00276126" w:rsidRDefault="007452AC" w:rsidP="007452AC">
      <w:pPr>
        <w:tabs>
          <w:tab w:val="left" w:pos="1155"/>
          <w:tab w:val="left" w:pos="2610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Проект -  это возможность учащихся выразить свои собственные идеи в удобной для них творчески продуманной форме. В процессе проектной работы ответственность за обучение возлагается на самого ученика как индивида и как члена проектной группы. Самое важное то, что ребенок, а не учитель определяет, что будет содержать проект, в какой форме и как пройдет его презентация. </w:t>
      </w:r>
    </w:p>
    <w:p w:rsidR="007452AC" w:rsidRPr="00276126" w:rsidRDefault="007452AC" w:rsidP="007452AC">
      <w:pPr>
        <w:tabs>
          <w:tab w:val="left" w:pos="1155"/>
          <w:tab w:val="left" w:pos="2610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Никто не утверждает, что проектная методика поможет решению всех</w:t>
      </w:r>
    </w:p>
    <w:p w:rsidR="007452AC" w:rsidRPr="00276126" w:rsidRDefault="007452AC" w:rsidP="007452AC">
      <w:pPr>
        <w:tabs>
          <w:tab w:val="left" w:pos="1155"/>
          <w:tab w:val="left" w:pos="2610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проблем в обучении ИЯ, но это эффективное средство от однообразия, скуки, оно способствует развитию учащихся, осознания себя как члена группы, </w:t>
      </w:r>
      <w:proofErr w:type="spellStart"/>
      <w:proofErr w:type="gramStart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>расши-рению</w:t>
      </w:r>
      <w:proofErr w:type="spellEnd"/>
      <w:proofErr w:type="gramEnd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языковых знаний. Современные подходы к обучению языка подчеркивают важность сотрудничества и взаимодействия между учениками как мотивирующего фактора. </w:t>
      </w:r>
    </w:p>
    <w:p w:rsidR="007452AC" w:rsidRPr="00276126" w:rsidRDefault="007452AC" w:rsidP="007452AC">
      <w:pPr>
        <w:tabs>
          <w:tab w:val="left" w:pos="1155"/>
          <w:tab w:val="left" w:pos="2610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    Проект – это также реальная возможность использовать знания, полученные на других предметах, средствами иностранного языка. А позитивная мотивация  это ключ к успешному изучению иностранного языка.   </w:t>
      </w:r>
    </w:p>
    <w:p w:rsidR="007452AC" w:rsidRPr="00276126" w:rsidRDefault="007452AC" w:rsidP="007452AC">
      <w:pPr>
        <w:tabs>
          <w:tab w:val="left" w:pos="1155"/>
          <w:tab w:val="left" w:pos="2610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27612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школьном возрасте при обучении иностранному языку на первое место  выступают задачи развития средствами языка таких личностных качеств, как самостоятельность, коммуникабельность, инициатива. Поэтому особое место  в практике работы с детьми отводится нетрадиционным методам, позволяющим развивать индивидуальные возможности личности. Чтобы реализовать эти задачи я обратилась к методу проектного обучения. </w:t>
      </w:r>
    </w:p>
    <w:p w:rsidR="007452AC" w:rsidRPr="00276126" w:rsidRDefault="007452AC" w:rsidP="007452AC">
      <w:pPr>
        <w:tabs>
          <w:tab w:val="left" w:pos="2610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   В чем же заключается специфика использования проектной методики  в школе? Конечно, дети еще не могут самостоятельно предлагать идеи, планировать и  реализовывать проект. </w:t>
      </w:r>
    </w:p>
    <w:p w:rsidR="007452AC" w:rsidRPr="00276126" w:rsidRDefault="007452AC" w:rsidP="007452AC">
      <w:pPr>
        <w:tabs>
          <w:tab w:val="left" w:pos="2610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   Но если проект представлен как смоделированная игровая ситуация, в которой дети выступают не пассивными наблюдателями, а активными творцами, то овладение языковыми знаниями происходит на фоне эмоционально окрашенных и личностно значимых отношений между детьми и взрослыми в условиях, когда учебная задача не обозначена. </w:t>
      </w:r>
    </w:p>
    <w:p w:rsidR="007452AC" w:rsidRPr="00276126" w:rsidRDefault="007452AC" w:rsidP="007452AC">
      <w:pPr>
        <w:tabs>
          <w:tab w:val="left" w:pos="2610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276126">
        <w:rPr>
          <w:rFonts w:ascii="Times New Roman" w:hAnsi="Times New Roman" w:cs="Times New Roman"/>
          <w:b/>
          <w:sz w:val="28"/>
          <w:szCs w:val="28"/>
        </w:rPr>
        <w:t>Так, например, учащимся 7</w:t>
      </w: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класса предлагается проблемная ситуация: им нужно выяснить, каких домашних жи</w:t>
      </w:r>
      <w:r w:rsidRPr="00276126">
        <w:rPr>
          <w:rFonts w:ascii="Times New Roman" w:hAnsi="Times New Roman" w:cs="Times New Roman"/>
          <w:b/>
          <w:sz w:val="28"/>
          <w:szCs w:val="28"/>
        </w:rPr>
        <w:t>в</w:t>
      </w:r>
      <w:r w:rsidR="002D6241" w:rsidRPr="00276126">
        <w:rPr>
          <w:rFonts w:ascii="Times New Roman" w:hAnsi="Times New Roman" w:cs="Times New Roman"/>
          <w:b/>
          <w:sz w:val="28"/>
          <w:szCs w:val="28"/>
        </w:rPr>
        <w:t>отных  любят одноклассники</w:t>
      </w: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452AC" w:rsidRPr="00276126" w:rsidRDefault="007452AC" w:rsidP="007452A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Опрашивая </w:t>
      </w:r>
      <w:r w:rsidR="002D6241" w:rsidRPr="00276126">
        <w:rPr>
          <w:rFonts w:ascii="Times New Roman" w:hAnsi="Times New Roman" w:cs="Times New Roman"/>
          <w:b/>
          <w:sz w:val="28"/>
          <w:szCs w:val="28"/>
        </w:rPr>
        <w:t>своих сверстников</w:t>
      </w: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, ребенку приходится неоднократно задавать им вопросы: </w:t>
      </w:r>
      <w:proofErr w:type="spellStart"/>
      <w:r w:rsidRPr="0027612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Welche</w:t>
      </w:r>
      <w:proofErr w:type="spellEnd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612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Tiere</w:t>
      </w:r>
      <w:proofErr w:type="spellEnd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7612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hast</w:t>
      </w: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7612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du</w:t>
      </w: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612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zu</w:t>
      </w:r>
      <w:proofErr w:type="spellEnd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612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Hause</w:t>
      </w:r>
      <w:proofErr w:type="spellEnd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?, </w:t>
      </w:r>
      <w:r w:rsidRPr="0027612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Hast</w:t>
      </w: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7612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du</w:t>
      </w: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612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Katzen</w:t>
      </w:r>
      <w:proofErr w:type="spellEnd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612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gern</w:t>
      </w:r>
      <w:proofErr w:type="spellEnd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? </w:t>
      </w:r>
      <w:proofErr w:type="spellStart"/>
      <w:r w:rsidRPr="0027612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Wie</w:t>
      </w:r>
      <w:proofErr w:type="spellEnd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7612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heist</w:t>
      </w: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612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dein</w:t>
      </w:r>
      <w:proofErr w:type="spellEnd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612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Papagei</w:t>
      </w:r>
      <w:proofErr w:type="spellEnd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7452AC" w:rsidRPr="00276126" w:rsidRDefault="007452AC" w:rsidP="007452A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   Дети с большим интересом выполняют такого рода задания. Собрав всю информацию, они вместе с учителем выясняют, каких животных любят другие дети. </w:t>
      </w:r>
    </w:p>
    <w:p w:rsidR="007452AC" w:rsidRPr="00276126" w:rsidRDefault="007452AC" w:rsidP="007452A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    Таким образом, у ребенка, самостоятельного добывающего нужную информацию, ненавязчиво происходит закрепление необходимой </w:t>
      </w: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немецкой лексики и речевых образцов.   Это небольшой пример мини-проекта, который может быть выполнен на одном - двух занятиях. </w:t>
      </w:r>
    </w:p>
    <w:p w:rsidR="007452AC" w:rsidRPr="00276126" w:rsidRDefault="007452AC" w:rsidP="007452A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В каждом классе встречаются дети, имеющие проблемы в общении </w:t>
      </w:r>
      <w:proofErr w:type="gramStart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proofErr w:type="gramEnd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взрослыми или сверстниками, тревожные дети, ребята- лидеры. Реализация проекта – это уникальная возможность социализации ребят школьного возраста. Здесь могут проявлять себя абс</w:t>
      </w:r>
      <w:r w:rsidR="00276126">
        <w:rPr>
          <w:rFonts w:ascii="Times New Roman" w:eastAsia="Times New Roman" w:hAnsi="Times New Roman" w:cs="Times New Roman"/>
          <w:b/>
          <w:sz w:val="28"/>
          <w:szCs w:val="28"/>
        </w:rPr>
        <w:t>олютно все. Даже самые застенчи</w:t>
      </w: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>вые  и малоактивные дети вовлекаются в продуктивную деятельность, стремясь внести свою посильную лепту в общее дело. И любой проект обязательно предполагает какой-то реальный результат (альбом, коллаж, выставку и т.д.).</w:t>
      </w:r>
    </w:p>
    <w:p w:rsidR="007452AC" w:rsidRPr="00276126" w:rsidRDefault="007452AC" w:rsidP="007452A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   В течени</w:t>
      </w:r>
      <w:proofErr w:type="gramStart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proofErr w:type="gramEnd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всего года учащиеся готовятся к «Празднику алфавита». Основная задача проекта состояла в следующем: посредством изучения немецкого языка,  знакомства с немецким фольклором, с играми сверстников немецкоязычных стран, с национальными немецкими традициями сформировать у ребят к изучаемому языку, расширить их представления об окружающем мире, развить творческие способности.</w:t>
      </w:r>
    </w:p>
    <w:p w:rsidR="007452AC" w:rsidRPr="00276126" w:rsidRDefault="007452AC" w:rsidP="007452A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Были подготовлены выступления на немецком языке: чтение рифмовок, считалок, разыгрывание сценок (инсценировка готовых диалогов, а также видоизмененных, составленных по аналогии, пение песенок, сопровождаемое танцами, рассказы о персонажах учебника, о себе, своей семье.    </w:t>
      </w:r>
      <w:proofErr w:type="gramEnd"/>
    </w:p>
    <w:p w:rsidR="007452AC" w:rsidRPr="00276126" w:rsidRDefault="007452AC" w:rsidP="007452A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    Что касается языковых умений и навыков, то в ходе реализации проекта они лишь закреплялись, так как в проекте была использована лексика, ранее изученная на занятиях.</w:t>
      </w:r>
    </w:p>
    <w:p w:rsidR="007452AC" w:rsidRPr="00276126" w:rsidRDefault="007452AC" w:rsidP="007452A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 Чтобы представить, как осуществляется этот проект, приведу пример поэтапной работы над постановкой спектакля по мотивам немецкой народной сказки « </w:t>
      </w:r>
      <w:r w:rsidRPr="0027612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Die</w:t>
      </w: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612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goldene</w:t>
      </w:r>
      <w:proofErr w:type="spellEnd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612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Gans</w:t>
      </w:r>
      <w:proofErr w:type="spellEnd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7452AC" w:rsidRPr="00276126" w:rsidRDefault="007452AC" w:rsidP="007452A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12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</w:t>
      </w:r>
      <w:r w:rsidRPr="002761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Первый этап</w:t>
      </w: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– подготовительный. Мы с ребятами побывали на занятии школьного драматического кружка « Кукольный театр», поговорили с членами кружка, познакомились с актерами- куклами, осмотрели декорации, костюмы. Потом дети  ознакомились с немецкими сказками, выбрали сказку «Золотой гусь» для кукольного спектакля. Ориентация на праздник – как итоговое мероприятие – мотивирует школьников. Развивает инициативу, творчество.</w:t>
      </w:r>
    </w:p>
    <w:p w:rsidR="007452AC" w:rsidRPr="00276126" w:rsidRDefault="007452AC" w:rsidP="007452A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</w:t>
      </w:r>
      <w:r w:rsidRPr="002761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Второй этап</w:t>
      </w: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– организационный. Вместе с детьми обсудили проект, сформировали группы ребят по интересам, каждая из которых получила свое задание. К проекту были привлечены родители, определялись их роль и участие.</w:t>
      </w:r>
    </w:p>
    <w:p w:rsidR="007452AC" w:rsidRPr="00276126" w:rsidRDefault="007452AC" w:rsidP="007452A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1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Третий этап</w:t>
      </w: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– основной. Он предполагает сочетание работы над немецким языком с эстетической и трудовой деятельностью. Началась совместная творческая деятельность детей. </w:t>
      </w:r>
    </w:p>
    <w:p w:rsidR="007452AC" w:rsidRPr="00276126" w:rsidRDefault="007452AC" w:rsidP="007452A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   Важно найти подходящие роли для </w:t>
      </w:r>
      <w:proofErr w:type="spellStart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>каждлго</w:t>
      </w:r>
      <w:proofErr w:type="spellEnd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ребенка, учитывая его возможности, желания, способности. Например, ребята одной группы помогли воспитателям изготовить куклы, принесли из дома ткань, пуговицы, нитки и другой материал. Те, кто умеют шить, помогли делать куклы самостоятельно. Другая группа детей занималась художественным оформлением спектакля. Они готовили декорации, афишу, пригласительные билеты. Третья группа детей артистов совместно с музыкальным руководителем и с учителем немецкого языка разучивали роли, песни, овладели навыками </w:t>
      </w:r>
      <w:proofErr w:type="spellStart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>кукловождения</w:t>
      </w:r>
      <w:proofErr w:type="spellEnd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. У четвертой группы тоже было много хлопот. </w:t>
      </w:r>
    </w:p>
    <w:p w:rsidR="007452AC" w:rsidRPr="00276126" w:rsidRDefault="007452AC" w:rsidP="007452A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Ребята </w:t>
      </w:r>
      <w:proofErr w:type="gramStart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>продумывали</w:t>
      </w:r>
      <w:proofErr w:type="gramEnd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как оформить зрительный зал, сцену, кому вручить пригласительные билеты. </w:t>
      </w:r>
    </w:p>
    <w:p w:rsidR="007452AC" w:rsidRPr="00276126" w:rsidRDefault="007452AC" w:rsidP="007452A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В течение всех этапов учитель контролирует детей, оказывает им помощь, поддерживает и поощряет любую инициативу. Главная задача педагога – создать условия для творчества ребят и стимулировать их познавательную активность.</w:t>
      </w:r>
    </w:p>
    <w:p w:rsidR="007452AC" w:rsidRPr="00276126" w:rsidRDefault="007452AC" w:rsidP="007452A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2761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Четвертый этап – заключительный</w:t>
      </w: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. Это презентация проекта – показ спектакля учащимся другим классов, учителям и родителям. Были обсуждены результаты проекта, дети и взрослые обменивались </w:t>
      </w:r>
      <w:proofErr w:type="spellStart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>впечетлениями</w:t>
      </w:r>
      <w:proofErr w:type="spellEnd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452AC" w:rsidRPr="00276126" w:rsidRDefault="007452AC" w:rsidP="007452A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    Проектная деятельность предусматривает работу в сотрудничестве, что помогает развитию взаимопомощи, толерантности, чувства ответственности, включение иноязычной речевой деятельности в другие виды деятельности.           Использование про</w:t>
      </w:r>
      <w:r w:rsidR="002D6241" w:rsidRPr="00276126">
        <w:rPr>
          <w:rFonts w:ascii="Times New Roman" w:hAnsi="Times New Roman" w:cs="Times New Roman"/>
          <w:b/>
          <w:sz w:val="28"/>
          <w:szCs w:val="28"/>
        </w:rPr>
        <w:t xml:space="preserve">ектной методики в работе со </w:t>
      </w: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школьниками показал свою актуальность и результативность. Прежде </w:t>
      </w:r>
      <w:proofErr w:type="gramStart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>всего</w:t>
      </w:r>
      <w:proofErr w:type="gramEnd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это связано с повышением у учащихся  мотивации к изучению немецкого языка и формированием индивидуальных творческих и познавательных способностей. </w:t>
      </w:r>
    </w:p>
    <w:p w:rsidR="003771A4" w:rsidRPr="00276126" w:rsidRDefault="003771A4" w:rsidP="003771A4">
      <w:pPr>
        <w:tabs>
          <w:tab w:val="left" w:pos="2190"/>
        </w:tabs>
        <w:rPr>
          <w:rFonts w:ascii="Times New Roman" w:hAnsi="Times New Roman" w:cs="Times New Roman"/>
          <w:b/>
          <w:sz w:val="32"/>
          <w:szCs w:val="32"/>
        </w:rPr>
      </w:pPr>
      <w:r w:rsidRPr="00276126">
        <w:rPr>
          <w:rFonts w:ascii="Times New Roman" w:hAnsi="Times New Roman" w:cs="Times New Roman"/>
          <w:b/>
          <w:sz w:val="32"/>
          <w:szCs w:val="32"/>
        </w:rPr>
        <w:lastRenderedPageBreak/>
        <w:t>4. Компьютер – как эффективное средство развития интереса учащихся к изучаемому языку.</w:t>
      </w:r>
    </w:p>
    <w:p w:rsidR="00565A09" w:rsidRPr="00276126" w:rsidRDefault="00565A09" w:rsidP="00565A0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761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Компьютеризация и информатизация создали новые возможности в сфере образования. Современный социум вносит серьезные коррективы в работу каждого образовательного учреждения, заставляет считаться с веяниями времени. Дети живут в мире разнообразных электронных игрушек игр,  </w:t>
      </w:r>
      <w:proofErr w:type="spellStart"/>
      <w:proofErr w:type="gramStart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>при-выкают</w:t>
      </w:r>
      <w:proofErr w:type="spellEnd"/>
      <w:proofErr w:type="gramEnd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к существованию так называемой виртуальной реальности еще до того, как начинают бегло читать и решать содержательные образовательные задачи..  Эти факторы нельзя игнорировать. </w:t>
      </w:r>
    </w:p>
    <w:p w:rsidR="00565A09" w:rsidRPr="00276126" w:rsidRDefault="00565A09" w:rsidP="00565A0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Компьютер как способ  и средство обучения применяется в современной школе достаточно многопланово: как обучающее устройство; в качестве </w:t>
      </w:r>
      <w:proofErr w:type="spellStart"/>
      <w:proofErr w:type="gramStart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>моде-лирующего</w:t>
      </w:r>
      <w:proofErr w:type="spellEnd"/>
      <w:proofErr w:type="gramEnd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устройства разнообразных ситуаций; как средство наглядности; дает учителю возможность осуществлять контроль качества знаний учащихся.</w:t>
      </w:r>
    </w:p>
    <w:p w:rsidR="00565A09" w:rsidRPr="00276126" w:rsidRDefault="00565A09" w:rsidP="00565A0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    Наряду с этим, использование компьютера способствует развитию </w:t>
      </w:r>
      <w:proofErr w:type="spellStart"/>
      <w:proofErr w:type="gramStart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>познава-тельного</w:t>
      </w:r>
      <w:proofErr w:type="spellEnd"/>
      <w:proofErr w:type="gramEnd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интереса учащихся  к изучению немецкого языка, активизирует их речемыслительную деятельность. Следует отметить, что при использовании компьютера на уроках немецкого языка ученик вовлекается в учебный процесс в качестве активного его участника. Это особенно важно подчеркнуть при сравнении с традиционными формами и методами обучения в школе, при которых учащийся более пассивен.</w:t>
      </w:r>
    </w:p>
    <w:p w:rsidR="00565A09" w:rsidRPr="00276126" w:rsidRDefault="00565A09" w:rsidP="00565A0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    Одним из ведущих преимуществ компьютера является содействие </w:t>
      </w:r>
      <w:proofErr w:type="spellStart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>индивиду-ализации</w:t>
      </w:r>
      <w:proofErr w:type="spellEnd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обучения, позволяющее </w:t>
      </w:r>
      <w:proofErr w:type="gramStart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>обучаемому</w:t>
      </w:r>
      <w:proofErr w:type="gramEnd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работать в соответствии со своими особенностями. Использование компьютеров расширяет возможности активных форм занятий в учебных аудиториях, позволяет  создавать ситуации, близкие к реальности.</w:t>
      </w:r>
    </w:p>
    <w:p w:rsidR="00565A09" w:rsidRPr="00276126" w:rsidRDefault="00565A09" w:rsidP="00565A0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   В рамках учебной деятельности во </w:t>
      </w:r>
      <w:r w:rsidR="007117DB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уроков </w:t>
      </w: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 мною применяются различные виды работы с учащимися по следующим направлениям: </w:t>
      </w:r>
    </w:p>
    <w:p w:rsidR="00565A09" w:rsidRPr="00276126" w:rsidRDefault="00565A09" w:rsidP="00565A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>использование Интерне</w:t>
      </w:r>
      <w:proofErr w:type="gramStart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>т-</w:t>
      </w:r>
      <w:proofErr w:type="gramEnd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технологий. </w:t>
      </w:r>
    </w:p>
    <w:p w:rsidR="00565A09" w:rsidRPr="00276126" w:rsidRDefault="00565A09" w:rsidP="00565A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>уроки -  слайдовые презентации.</w:t>
      </w:r>
    </w:p>
    <w:p w:rsidR="00565A09" w:rsidRPr="00276126" w:rsidRDefault="00565A09" w:rsidP="00565A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использование готовых </w:t>
      </w:r>
      <w:proofErr w:type="spellStart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>мультимедийных</w:t>
      </w:r>
      <w:proofErr w:type="spellEnd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 программ обучения.</w:t>
      </w:r>
    </w:p>
    <w:p w:rsidR="00565A09" w:rsidRPr="00276126" w:rsidRDefault="00565A09" w:rsidP="00565A09">
      <w:pPr>
        <w:pStyle w:val="a6"/>
        <w:jc w:val="both"/>
        <w:rPr>
          <w:b/>
          <w:sz w:val="28"/>
          <w:szCs w:val="28"/>
        </w:rPr>
      </w:pPr>
      <w:r w:rsidRPr="00276126">
        <w:rPr>
          <w:b/>
          <w:sz w:val="28"/>
          <w:szCs w:val="28"/>
        </w:rPr>
        <w:t xml:space="preserve">       В настоящее время  большую помощь в изучении иностранного языка оказывают использование на уроках </w:t>
      </w:r>
      <w:proofErr w:type="spellStart"/>
      <w:proofErr w:type="gramStart"/>
      <w:r w:rsidRPr="00276126">
        <w:rPr>
          <w:b/>
          <w:sz w:val="28"/>
          <w:szCs w:val="28"/>
        </w:rPr>
        <w:t>Интернет-технологий</w:t>
      </w:r>
      <w:proofErr w:type="spellEnd"/>
      <w:proofErr w:type="gramEnd"/>
      <w:r w:rsidRPr="00276126">
        <w:rPr>
          <w:b/>
          <w:sz w:val="28"/>
          <w:szCs w:val="28"/>
        </w:rPr>
        <w:t xml:space="preserve">.  Идеальным </w:t>
      </w:r>
      <w:proofErr w:type="spellStart"/>
      <w:proofErr w:type="gramStart"/>
      <w:r w:rsidRPr="00276126">
        <w:rPr>
          <w:b/>
          <w:sz w:val="28"/>
          <w:szCs w:val="28"/>
        </w:rPr>
        <w:t>усло-вием</w:t>
      </w:r>
      <w:proofErr w:type="spellEnd"/>
      <w:proofErr w:type="gramEnd"/>
      <w:r w:rsidRPr="00276126">
        <w:rPr>
          <w:b/>
          <w:sz w:val="28"/>
          <w:szCs w:val="28"/>
        </w:rPr>
        <w:t xml:space="preserve">   для такой работы является наличие </w:t>
      </w:r>
      <w:r w:rsidR="007117DB">
        <w:rPr>
          <w:b/>
          <w:sz w:val="28"/>
          <w:szCs w:val="28"/>
        </w:rPr>
        <w:lastRenderedPageBreak/>
        <w:t>компьютерного класса с подключе</w:t>
      </w:r>
      <w:r w:rsidRPr="00276126">
        <w:rPr>
          <w:b/>
          <w:sz w:val="28"/>
          <w:szCs w:val="28"/>
        </w:rPr>
        <w:t xml:space="preserve">нием к Интернету. Большинство учителей предпочитает использовать Интернет наряду с традиционными средствами обучения, интегрируя его в учебный процесс. </w:t>
      </w:r>
    </w:p>
    <w:p w:rsidR="00565A09" w:rsidRPr="00276126" w:rsidRDefault="00565A09" w:rsidP="00565A09">
      <w:pPr>
        <w:pStyle w:val="a6"/>
        <w:jc w:val="both"/>
        <w:rPr>
          <w:b/>
          <w:sz w:val="28"/>
          <w:szCs w:val="28"/>
        </w:rPr>
      </w:pPr>
      <w:r w:rsidRPr="00276126">
        <w:rPr>
          <w:b/>
          <w:sz w:val="28"/>
          <w:szCs w:val="28"/>
        </w:rPr>
        <w:t>Для того чтобы правильно определить место и роль Интернета в обучении языку, прежде всего необходимо найти для себя четкие ответы на вопросы</w:t>
      </w:r>
      <w:proofErr w:type="gramStart"/>
      <w:r w:rsidRPr="00276126">
        <w:rPr>
          <w:b/>
          <w:sz w:val="28"/>
          <w:szCs w:val="28"/>
        </w:rPr>
        <w:t xml:space="preserve"> :</w:t>
      </w:r>
      <w:proofErr w:type="gramEnd"/>
      <w:r w:rsidRPr="00276126">
        <w:rPr>
          <w:b/>
          <w:sz w:val="28"/>
          <w:szCs w:val="28"/>
        </w:rPr>
        <w:t xml:space="preserve"> для чего, когда, в каком </w:t>
      </w:r>
      <w:proofErr w:type="spellStart"/>
      <w:r w:rsidRPr="00276126">
        <w:rPr>
          <w:b/>
          <w:sz w:val="28"/>
          <w:szCs w:val="28"/>
        </w:rPr>
        <w:t>обьеме</w:t>
      </w:r>
      <w:proofErr w:type="spellEnd"/>
      <w:r w:rsidRPr="00276126">
        <w:rPr>
          <w:b/>
          <w:sz w:val="28"/>
          <w:szCs w:val="28"/>
        </w:rPr>
        <w:t xml:space="preserve"> он должен использоваться.</w:t>
      </w:r>
    </w:p>
    <w:p w:rsidR="00565A09" w:rsidRPr="00276126" w:rsidRDefault="00565A09" w:rsidP="00565A09">
      <w:pPr>
        <w:pStyle w:val="a6"/>
        <w:jc w:val="both"/>
        <w:rPr>
          <w:b/>
          <w:sz w:val="28"/>
          <w:szCs w:val="28"/>
        </w:rPr>
      </w:pPr>
      <w:r w:rsidRPr="00276126">
        <w:rPr>
          <w:b/>
          <w:sz w:val="28"/>
          <w:szCs w:val="28"/>
        </w:rPr>
        <w:t xml:space="preserve">     С дидактической точки зрения преимущество И</w:t>
      </w:r>
      <w:r w:rsidR="007117DB">
        <w:rPr>
          <w:b/>
          <w:sz w:val="28"/>
          <w:szCs w:val="28"/>
        </w:rPr>
        <w:t xml:space="preserve">нтернета перед </w:t>
      </w:r>
      <w:proofErr w:type="spellStart"/>
      <w:r w:rsidR="007117DB">
        <w:rPr>
          <w:b/>
          <w:sz w:val="28"/>
          <w:szCs w:val="28"/>
        </w:rPr>
        <w:t>традициион</w:t>
      </w:r>
      <w:r w:rsidRPr="00276126">
        <w:rPr>
          <w:b/>
          <w:sz w:val="28"/>
          <w:szCs w:val="28"/>
        </w:rPr>
        <w:t>ными</w:t>
      </w:r>
      <w:proofErr w:type="spellEnd"/>
      <w:r w:rsidRPr="00276126">
        <w:rPr>
          <w:b/>
          <w:sz w:val="28"/>
          <w:szCs w:val="28"/>
        </w:rPr>
        <w:t xml:space="preserve"> средствами обучения </w:t>
      </w:r>
      <w:proofErr w:type="gramStart"/>
      <w:r w:rsidRPr="00276126">
        <w:rPr>
          <w:b/>
          <w:sz w:val="28"/>
          <w:szCs w:val="28"/>
        </w:rPr>
        <w:t>заключается</w:t>
      </w:r>
      <w:proofErr w:type="gramEnd"/>
      <w:r w:rsidRPr="00276126">
        <w:rPr>
          <w:b/>
          <w:sz w:val="28"/>
          <w:szCs w:val="28"/>
        </w:rPr>
        <w:t xml:space="preserve"> прежде всего в доступности и актуальности аутентичных материалов.</w:t>
      </w:r>
    </w:p>
    <w:p w:rsidR="00565A09" w:rsidRPr="00276126" w:rsidRDefault="00565A09" w:rsidP="00565A09">
      <w:pPr>
        <w:pStyle w:val="a6"/>
        <w:jc w:val="both"/>
        <w:rPr>
          <w:b/>
          <w:sz w:val="28"/>
          <w:szCs w:val="28"/>
        </w:rPr>
      </w:pPr>
      <w:r w:rsidRPr="00276126">
        <w:rPr>
          <w:b/>
          <w:sz w:val="28"/>
          <w:szCs w:val="28"/>
        </w:rPr>
        <w:t>На начальном этапе  велика роль тренировочных упражнений. В курсах для начинающих упражнения на закрепление грамматики и лексики вполне традиционны: подстановочные упражнения, тексты с пробелами (</w:t>
      </w:r>
      <w:r w:rsidRPr="00276126">
        <w:rPr>
          <w:b/>
          <w:sz w:val="28"/>
          <w:szCs w:val="28"/>
          <w:lang w:val="en-US"/>
        </w:rPr>
        <w:t>L</w:t>
      </w:r>
      <w:proofErr w:type="spellStart"/>
      <w:r w:rsidRPr="00276126">
        <w:rPr>
          <w:b/>
          <w:sz w:val="28"/>
          <w:szCs w:val="28"/>
        </w:rPr>
        <w:t>ü</w:t>
      </w:r>
      <w:r w:rsidRPr="00276126">
        <w:rPr>
          <w:b/>
          <w:sz w:val="28"/>
          <w:szCs w:val="28"/>
          <w:lang w:val="en-US"/>
        </w:rPr>
        <w:t>cktntexte</w:t>
      </w:r>
      <w:proofErr w:type="spellEnd"/>
      <w:r w:rsidRPr="00276126">
        <w:rPr>
          <w:b/>
          <w:sz w:val="28"/>
          <w:szCs w:val="28"/>
        </w:rPr>
        <w:t xml:space="preserve">) и т.д. Собственно говоря, это самые обычные упражнения, но разница состоит в том, что учащиеся  видят их на бумаге, а на мониторинге.  Положительный момент в выполнении этого вида задания состоит в том, что  во многих случаях можно сразу узнать, правильно ли выполнено то или иное упражнение.                   </w:t>
      </w:r>
    </w:p>
    <w:p w:rsidR="00565A09" w:rsidRPr="00276126" w:rsidRDefault="00565A09" w:rsidP="00565A09">
      <w:pPr>
        <w:pStyle w:val="a6"/>
        <w:jc w:val="both"/>
        <w:rPr>
          <w:b/>
          <w:sz w:val="28"/>
          <w:szCs w:val="28"/>
        </w:rPr>
      </w:pPr>
      <w:r w:rsidRPr="00276126">
        <w:rPr>
          <w:b/>
          <w:sz w:val="28"/>
          <w:szCs w:val="28"/>
        </w:rPr>
        <w:t xml:space="preserve">Самое простое применение Интернета – это использовать его как источник дополнительных материалов на уроке. Материалы могут распечатываться и  использоваться затем в ходе традиционного занятия. Конечно, в этом случае используется только часть возможностей Интернета. Но даже при таком применении Интернета обучение иностранному языку меняется: пользователь Интернета получает доступ к актуальной и аутентичной информации, которую трудно отобрать из других источников. </w:t>
      </w:r>
    </w:p>
    <w:p w:rsidR="00565A09" w:rsidRPr="00276126" w:rsidRDefault="00565A09" w:rsidP="00565A09">
      <w:pPr>
        <w:pStyle w:val="a6"/>
        <w:jc w:val="both"/>
        <w:rPr>
          <w:b/>
          <w:sz w:val="28"/>
          <w:szCs w:val="28"/>
        </w:rPr>
      </w:pPr>
      <w:r w:rsidRPr="00276126">
        <w:rPr>
          <w:b/>
          <w:sz w:val="28"/>
          <w:szCs w:val="28"/>
        </w:rPr>
        <w:t xml:space="preserve">      Так, например, я часто использую в своей работе материалы сайта  </w:t>
      </w:r>
      <w:r w:rsidRPr="00276126">
        <w:rPr>
          <w:b/>
          <w:sz w:val="28"/>
          <w:szCs w:val="28"/>
          <w:u w:val="single"/>
          <w:lang w:val="en-US"/>
        </w:rPr>
        <w:t>http</w:t>
      </w:r>
      <w:r w:rsidRPr="00276126">
        <w:rPr>
          <w:b/>
          <w:sz w:val="28"/>
          <w:szCs w:val="28"/>
          <w:u w:val="single"/>
        </w:rPr>
        <w:t>://</w:t>
      </w:r>
      <w:r w:rsidRPr="00276126">
        <w:rPr>
          <w:b/>
          <w:sz w:val="28"/>
          <w:szCs w:val="28"/>
          <w:u w:val="single"/>
          <w:lang w:val="en-US"/>
        </w:rPr>
        <w:t>www</w:t>
      </w:r>
      <w:r w:rsidRPr="00276126">
        <w:rPr>
          <w:b/>
          <w:sz w:val="28"/>
          <w:szCs w:val="28"/>
          <w:u w:val="single"/>
        </w:rPr>
        <w:t>.</w:t>
      </w:r>
      <w:proofErr w:type="spellStart"/>
      <w:r w:rsidRPr="00276126">
        <w:rPr>
          <w:b/>
          <w:sz w:val="28"/>
          <w:szCs w:val="28"/>
          <w:u w:val="single"/>
          <w:lang w:val="en-US"/>
        </w:rPr>
        <w:t>zzzebra</w:t>
      </w:r>
      <w:proofErr w:type="spellEnd"/>
      <w:r w:rsidRPr="00276126">
        <w:rPr>
          <w:b/>
          <w:sz w:val="28"/>
          <w:szCs w:val="28"/>
          <w:u w:val="single"/>
        </w:rPr>
        <w:t>.</w:t>
      </w:r>
      <w:r w:rsidRPr="00276126">
        <w:rPr>
          <w:b/>
          <w:sz w:val="28"/>
          <w:szCs w:val="28"/>
          <w:u w:val="single"/>
          <w:lang w:val="en-US"/>
        </w:rPr>
        <w:t>de</w:t>
      </w:r>
      <w:r w:rsidRPr="00276126">
        <w:rPr>
          <w:b/>
          <w:sz w:val="28"/>
          <w:szCs w:val="28"/>
        </w:rPr>
        <w:t xml:space="preserve"> . На этом сайте представлены сказки, стихи, кроссворды для детей. Они интересные, доступные по содержанию. Использование материалов с этого сайта на уроке повышает интерес обучающихся, усиливает их мотивацию к изучению языка. </w:t>
      </w:r>
    </w:p>
    <w:p w:rsidR="00565A09" w:rsidRPr="00276126" w:rsidRDefault="00565A09" w:rsidP="00565A09">
      <w:pPr>
        <w:tabs>
          <w:tab w:val="left" w:pos="2865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   Всем известно, какое удовольствие детям доставляет игра. Интернет предоставляет достаточно сайтов, где можно найти интересные</w:t>
      </w:r>
      <w:proofErr w:type="gramStart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несложные игры. Так, с помощью  сайтов  </w:t>
      </w:r>
      <w:proofErr w:type="spellStart"/>
      <w:r w:rsidRPr="0027612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htth</w:t>
      </w:r>
      <w:proofErr w:type="spellEnd"/>
      <w:proofErr w:type="gramStart"/>
      <w:r w:rsidRPr="002761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</w:t>
      </w:r>
      <w:proofErr w:type="gramEnd"/>
      <w:r w:rsidRPr="002761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://</w:t>
      </w:r>
      <w:proofErr w:type="spellStart"/>
      <w:r w:rsidRPr="0027612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fantasten</w:t>
      </w:r>
      <w:proofErr w:type="spellEnd"/>
      <w:r w:rsidRPr="002761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Pr="0027612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de</w:t>
      </w: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,  </w:t>
      </w:r>
      <w:r w:rsidRPr="0027612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http</w:t>
      </w:r>
      <w:r w:rsidRPr="002761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://</w:t>
      </w:r>
      <w:r w:rsidRPr="0027612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www</w:t>
      </w:r>
      <w:r w:rsidRPr="002761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Pr="0027612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blinde</w:t>
      </w:r>
      <w:proofErr w:type="spellEnd"/>
      <w:r w:rsidRPr="002761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</w:t>
      </w:r>
      <w:proofErr w:type="spellStart"/>
      <w:r w:rsidRPr="0027612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kuh</w:t>
      </w:r>
      <w:proofErr w:type="spellEnd"/>
      <w:r w:rsidRPr="002761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Pr="0027612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de</w:t>
      </w:r>
      <w:r w:rsidRPr="002761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 дети могут познакомиться с большим количеством разнообразных  игр. При этом в процессе игры у детей возникают положительные эмоции оттого, что они понимают правила </w:t>
      </w: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игры на иностранном языке, </w:t>
      </w:r>
      <w:proofErr w:type="gramStart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>значит не зря занимаются</w:t>
      </w:r>
      <w:proofErr w:type="gramEnd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его изучением. А это </w:t>
      </w:r>
      <w:proofErr w:type="gramStart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>очень много</w:t>
      </w:r>
      <w:proofErr w:type="gramEnd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значит при изучении иностранного языка. </w:t>
      </w:r>
      <w:r w:rsidRPr="002761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565A09" w:rsidRPr="00276126" w:rsidRDefault="00565A09" w:rsidP="00565A09">
      <w:pPr>
        <w:pStyle w:val="a6"/>
        <w:jc w:val="both"/>
        <w:rPr>
          <w:b/>
          <w:sz w:val="28"/>
          <w:szCs w:val="28"/>
        </w:rPr>
      </w:pPr>
      <w:r w:rsidRPr="00276126">
        <w:rPr>
          <w:b/>
          <w:sz w:val="28"/>
          <w:szCs w:val="28"/>
        </w:rPr>
        <w:t xml:space="preserve">    Уроки - слайдовые презентации успешно используются  при обучении </w:t>
      </w:r>
      <w:proofErr w:type="spellStart"/>
      <w:proofErr w:type="gramStart"/>
      <w:r w:rsidRPr="00276126">
        <w:rPr>
          <w:b/>
          <w:sz w:val="28"/>
          <w:szCs w:val="28"/>
        </w:rPr>
        <w:t>иност-ранному</w:t>
      </w:r>
      <w:proofErr w:type="spellEnd"/>
      <w:proofErr w:type="gramEnd"/>
      <w:r w:rsidRPr="00276126">
        <w:rPr>
          <w:b/>
          <w:sz w:val="28"/>
          <w:szCs w:val="28"/>
        </w:rPr>
        <w:t xml:space="preserve"> языку. Практика показывает, что они имеют немало преимуществ перед традиционными методами обучения: интенсификация самостоятельной деятельности, индивидуализации обучения, повышение познавательной активности мотивации учения.</w:t>
      </w:r>
    </w:p>
    <w:p w:rsidR="00565A09" w:rsidRPr="00276126" w:rsidRDefault="00565A09" w:rsidP="00565A09">
      <w:pPr>
        <w:pStyle w:val="a6"/>
        <w:jc w:val="both"/>
        <w:rPr>
          <w:b/>
          <w:sz w:val="28"/>
          <w:szCs w:val="28"/>
        </w:rPr>
      </w:pPr>
      <w:r w:rsidRPr="00276126">
        <w:rPr>
          <w:b/>
          <w:sz w:val="28"/>
          <w:szCs w:val="28"/>
        </w:rPr>
        <w:t xml:space="preserve">      На уроках немецкого языка я использую работу с программой создания презентаций </w:t>
      </w:r>
      <w:r w:rsidRPr="00276126">
        <w:rPr>
          <w:b/>
          <w:sz w:val="28"/>
          <w:szCs w:val="28"/>
          <w:lang w:val="en-US"/>
        </w:rPr>
        <w:t>Power</w:t>
      </w:r>
      <w:r w:rsidRPr="00276126">
        <w:rPr>
          <w:b/>
          <w:sz w:val="28"/>
          <w:szCs w:val="28"/>
        </w:rPr>
        <w:t xml:space="preserve"> </w:t>
      </w:r>
      <w:r w:rsidRPr="00276126">
        <w:rPr>
          <w:b/>
          <w:sz w:val="28"/>
          <w:szCs w:val="28"/>
          <w:lang w:val="en-US"/>
        </w:rPr>
        <w:t>Point</w:t>
      </w:r>
      <w:r w:rsidRPr="00276126">
        <w:rPr>
          <w:b/>
          <w:sz w:val="28"/>
          <w:szCs w:val="28"/>
        </w:rPr>
        <w:t xml:space="preserve"> из пакета </w:t>
      </w:r>
      <w:proofErr w:type="spellStart"/>
      <w:r w:rsidRPr="00276126">
        <w:rPr>
          <w:b/>
          <w:sz w:val="28"/>
          <w:szCs w:val="28"/>
          <w:lang w:val="en-US"/>
        </w:rPr>
        <w:t>Mikrosoft</w:t>
      </w:r>
      <w:proofErr w:type="spellEnd"/>
      <w:r w:rsidRPr="00276126">
        <w:rPr>
          <w:b/>
          <w:sz w:val="28"/>
          <w:szCs w:val="28"/>
        </w:rPr>
        <w:t xml:space="preserve"> </w:t>
      </w:r>
      <w:r w:rsidRPr="00276126">
        <w:rPr>
          <w:b/>
          <w:sz w:val="28"/>
          <w:szCs w:val="28"/>
          <w:lang w:val="en-US"/>
        </w:rPr>
        <w:t>Office</w:t>
      </w:r>
      <w:r w:rsidRPr="00276126">
        <w:rPr>
          <w:b/>
          <w:sz w:val="28"/>
          <w:szCs w:val="28"/>
        </w:rPr>
        <w:t xml:space="preserve">. Разработки  уроков с помощью этой программы посвящены ознакомлению с языковым материалом, формированию речевых умений, различным формам и приемам контроля и т.п. При создании презентаций  я использую самые основные возможности этой программы. На классную доску проецируется презентация, выполненная учителем в </w:t>
      </w:r>
      <w:r w:rsidRPr="00276126">
        <w:rPr>
          <w:b/>
          <w:sz w:val="28"/>
          <w:szCs w:val="28"/>
          <w:lang w:val="en-US"/>
        </w:rPr>
        <w:t>Power</w:t>
      </w:r>
      <w:r w:rsidRPr="00276126">
        <w:rPr>
          <w:b/>
          <w:sz w:val="28"/>
          <w:szCs w:val="28"/>
        </w:rPr>
        <w:t xml:space="preserve"> </w:t>
      </w:r>
      <w:r w:rsidRPr="00276126">
        <w:rPr>
          <w:b/>
          <w:sz w:val="28"/>
          <w:szCs w:val="28"/>
          <w:lang w:val="en-US"/>
        </w:rPr>
        <w:t>Point</w:t>
      </w:r>
      <w:r w:rsidRPr="00276126">
        <w:rPr>
          <w:b/>
          <w:sz w:val="28"/>
          <w:szCs w:val="28"/>
        </w:rPr>
        <w:t>. Далее школьникам предлагается последовательный ряд картинок, с задержкой во времени предъявления. Учащимся предлагаются задания, которые должны быть выполнены в устной или письменной форме. Кадр презентации остается на экране так долго, как это необходимо для опроса учеников класса (всех или выборочно). Затем демонстрируется правильно выполненное задание и проводится анализ ошибок</w:t>
      </w:r>
      <w:r w:rsidR="00276126">
        <w:rPr>
          <w:b/>
          <w:sz w:val="28"/>
          <w:szCs w:val="28"/>
        </w:rPr>
        <w:t>.</w:t>
      </w:r>
      <w:r w:rsidRPr="00276126">
        <w:rPr>
          <w:b/>
          <w:sz w:val="28"/>
          <w:szCs w:val="28"/>
        </w:rPr>
        <w:t xml:space="preserve">      По моему мнению, программа создания презентаций </w:t>
      </w:r>
      <w:r w:rsidRPr="00276126">
        <w:rPr>
          <w:b/>
          <w:sz w:val="28"/>
          <w:szCs w:val="28"/>
          <w:lang w:val="en-US"/>
        </w:rPr>
        <w:t>Power</w:t>
      </w:r>
      <w:r w:rsidRPr="00276126">
        <w:rPr>
          <w:b/>
          <w:sz w:val="28"/>
          <w:szCs w:val="28"/>
        </w:rPr>
        <w:t xml:space="preserve"> </w:t>
      </w:r>
      <w:r w:rsidRPr="00276126">
        <w:rPr>
          <w:b/>
          <w:sz w:val="28"/>
          <w:szCs w:val="28"/>
          <w:lang w:val="en-US"/>
        </w:rPr>
        <w:t>Point</w:t>
      </w:r>
      <w:r w:rsidRPr="00276126">
        <w:rPr>
          <w:b/>
          <w:sz w:val="28"/>
          <w:szCs w:val="28"/>
        </w:rPr>
        <w:t xml:space="preserve"> это как раз тот материал, который может быть использован для организации процесса обучения в средней школе с целью представления графической информации как одного из видов наглядности, что особенно важно при обучении школьников.   </w:t>
      </w:r>
    </w:p>
    <w:p w:rsidR="00565A09" w:rsidRPr="00276126" w:rsidRDefault="00565A09" w:rsidP="00565A09">
      <w:pPr>
        <w:pStyle w:val="a6"/>
        <w:jc w:val="both"/>
        <w:rPr>
          <w:b/>
          <w:sz w:val="28"/>
          <w:szCs w:val="28"/>
        </w:rPr>
      </w:pPr>
      <w:r w:rsidRPr="00276126">
        <w:rPr>
          <w:b/>
          <w:sz w:val="28"/>
          <w:szCs w:val="28"/>
        </w:rPr>
        <w:t xml:space="preserve">       На уроках иностранного языка </w:t>
      </w:r>
      <w:r w:rsidR="00276126">
        <w:rPr>
          <w:b/>
          <w:sz w:val="28"/>
          <w:szCs w:val="28"/>
        </w:rPr>
        <w:t>также активно исполь</w:t>
      </w:r>
      <w:r w:rsidRPr="00276126">
        <w:rPr>
          <w:b/>
          <w:sz w:val="28"/>
          <w:szCs w:val="28"/>
        </w:rPr>
        <w:t xml:space="preserve">зуются  готовые </w:t>
      </w:r>
      <w:proofErr w:type="spellStart"/>
      <w:r w:rsidRPr="00276126">
        <w:rPr>
          <w:b/>
          <w:sz w:val="28"/>
          <w:szCs w:val="28"/>
        </w:rPr>
        <w:t>мультимедийные</w:t>
      </w:r>
      <w:proofErr w:type="spellEnd"/>
      <w:r w:rsidRPr="00276126">
        <w:rPr>
          <w:b/>
          <w:sz w:val="28"/>
          <w:szCs w:val="28"/>
        </w:rPr>
        <w:t xml:space="preserve"> программы обучения. Эти программы представляют собой универсальную учебную среду, интегрирующую графику, анимацию и звуковые эффекты. </w:t>
      </w:r>
    </w:p>
    <w:p w:rsidR="00565A09" w:rsidRPr="00276126" w:rsidRDefault="00276126" w:rsidP="00565A09">
      <w:pPr>
        <w:pStyle w:val="a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В своей работе со </w:t>
      </w:r>
      <w:r w:rsidR="00565A09" w:rsidRPr="00276126">
        <w:rPr>
          <w:b/>
          <w:sz w:val="28"/>
          <w:szCs w:val="28"/>
        </w:rPr>
        <w:t>школьник</w:t>
      </w:r>
      <w:r>
        <w:rPr>
          <w:b/>
          <w:sz w:val="28"/>
          <w:szCs w:val="28"/>
        </w:rPr>
        <w:t>ами я второй год использую прог</w:t>
      </w:r>
      <w:r w:rsidR="00565A09" w:rsidRPr="00276126">
        <w:rPr>
          <w:b/>
          <w:sz w:val="28"/>
          <w:szCs w:val="28"/>
        </w:rPr>
        <w:t xml:space="preserve">рамму </w:t>
      </w:r>
      <w:proofErr w:type="spellStart"/>
      <w:r w:rsidR="00565A09" w:rsidRPr="00276126">
        <w:rPr>
          <w:b/>
          <w:sz w:val="28"/>
          <w:szCs w:val="28"/>
          <w:lang w:val="en-US"/>
        </w:rPr>
        <w:t>EuroTalk</w:t>
      </w:r>
      <w:proofErr w:type="spellEnd"/>
      <w:r w:rsidR="00565A09" w:rsidRPr="00276126">
        <w:rPr>
          <w:b/>
          <w:sz w:val="28"/>
          <w:szCs w:val="28"/>
        </w:rPr>
        <w:t xml:space="preserve"> </w:t>
      </w:r>
      <w:r w:rsidR="00565A09" w:rsidRPr="00276126">
        <w:rPr>
          <w:b/>
          <w:sz w:val="28"/>
          <w:szCs w:val="28"/>
          <w:lang w:val="en-US"/>
        </w:rPr>
        <w:t>Interactive</w:t>
      </w:r>
      <w:r w:rsidR="00565A09" w:rsidRPr="00276126">
        <w:rPr>
          <w:b/>
          <w:sz w:val="28"/>
          <w:szCs w:val="28"/>
        </w:rPr>
        <w:t xml:space="preserve"> «Учите немецкий».  Ку</w:t>
      </w:r>
      <w:proofErr w:type="gramStart"/>
      <w:r w:rsidR="00565A09" w:rsidRPr="00276126">
        <w:rPr>
          <w:b/>
          <w:sz w:val="28"/>
          <w:szCs w:val="28"/>
        </w:rPr>
        <w:t>рс вкл</w:t>
      </w:r>
      <w:proofErr w:type="gramEnd"/>
      <w:r w:rsidR="00565A09" w:rsidRPr="00276126">
        <w:rPr>
          <w:b/>
          <w:sz w:val="28"/>
          <w:szCs w:val="28"/>
        </w:rPr>
        <w:t xml:space="preserve">ючает в себя базовый набор слов и устойчивых словосочетаний, встречающихся в повседневных ситуациях. </w:t>
      </w:r>
      <w:proofErr w:type="gramStart"/>
      <w:r w:rsidR="00565A09" w:rsidRPr="00276126">
        <w:rPr>
          <w:b/>
          <w:sz w:val="28"/>
          <w:szCs w:val="28"/>
        </w:rPr>
        <w:t>Материал разбит на темы: знакомство, покупки, транспорт, еда, числа, цвета и т.д.</w:t>
      </w:r>
      <w:proofErr w:type="gramEnd"/>
      <w:r w:rsidR="00565A09" w:rsidRPr="00276126">
        <w:rPr>
          <w:b/>
          <w:sz w:val="28"/>
          <w:szCs w:val="28"/>
        </w:rPr>
        <w:t xml:space="preserve"> Слова и выражения курса озвучены носителями языка. В программу встроен иллюстративный словарь активной лексики, который можно </w:t>
      </w:r>
      <w:proofErr w:type="spellStart"/>
      <w:r w:rsidR="00565A09" w:rsidRPr="00276126">
        <w:rPr>
          <w:b/>
          <w:sz w:val="28"/>
          <w:szCs w:val="28"/>
        </w:rPr>
        <w:t>распечатать</w:t>
      </w:r>
      <w:proofErr w:type="gramStart"/>
      <w:r w:rsidR="00565A09" w:rsidRPr="00276126">
        <w:rPr>
          <w:b/>
          <w:sz w:val="28"/>
          <w:szCs w:val="28"/>
        </w:rPr>
        <w:t>.П</w:t>
      </w:r>
      <w:proofErr w:type="gramEnd"/>
      <w:r w:rsidR="00565A09" w:rsidRPr="00276126">
        <w:rPr>
          <w:b/>
          <w:sz w:val="28"/>
          <w:szCs w:val="28"/>
        </w:rPr>
        <w:t>рограмма</w:t>
      </w:r>
      <w:proofErr w:type="spellEnd"/>
      <w:r w:rsidR="00565A09" w:rsidRPr="00276126">
        <w:rPr>
          <w:b/>
          <w:sz w:val="28"/>
          <w:szCs w:val="28"/>
        </w:rPr>
        <w:t xml:space="preserve"> позволяет осуществлять контроль за успеваемостью. Викторины, задания и игры различного уровня сложности покажут, насколько хорошо усвоен материал.   </w:t>
      </w:r>
    </w:p>
    <w:p w:rsidR="00565A09" w:rsidRPr="00276126" w:rsidRDefault="00565A09" w:rsidP="00565A09">
      <w:pPr>
        <w:pStyle w:val="a6"/>
        <w:jc w:val="both"/>
        <w:rPr>
          <w:b/>
          <w:sz w:val="28"/>
          <w:szCs w:val="28"/>
        </w:rPr>
      </w:pPr>
      <w:r w:rsidRPr="00276126">
        <w:rPr>
          <w:b/>
          <w:sz w:val="28"/>
          <w:szCs w:val="28"/>
        </w:rPr>
        <w:lastRenderedPageBreak/>
        <w:t xml:space="preserve">    Использование программы </w:t>
      </w:r>
      <w:proofErr w:type="spellStart"/>
      <w:r w:rsidRPr="00276126">
        <w:rPr>
          <w:b/>
          <w:sz w:val="28"/>
          <w:szCs w:val="28"/>
          <w:lang w:val="en-US"/>
        </w:rPr>
        <w:t>EuroTalk</w:t>
      </w:r>
      <w:proofErr w:type="spellEnd"/>
      <w:r w:rsidRPr="00276126">
        <w:rPr>
          <w:b/>
          <w:sz w:val="28"/>
          <w:szCs w:val="28"/>
        </w:rPr>
        <w:t xml:space="preserve"> </w:t>
      </w:r>
      <w:r w:rsidRPr="00276126">
        <w:rPr>
          <w:b/>
          <w:sz w:val="28"/>
          <w:szCs w:val="28"/>
          <w:lang w:val="en-US"/>
        </w:rPr>
        <w:t>Interactive</w:t>
      </w:r>
      <w:r w:rsidRPr="00276126">
        <w:rPr>
          <w:b/>
          <w:sz w:val="28"/>
          <w:szCs w:val="28"/>
        </w:rPr>
        <w:t xml:space="preserve"> «Учите </w:t>
      </w:r>
      <w:proofErr w:type="gramStart"/>
      <w:r w:rsidRPr="00276126">
        <w:rPr>
          <w:b/>
          <w:sz w:val="28"/>
          <w:szCs w:val="28"/>
        </w:rPr>
        <w:t>немецкий</w:t>
      </w:r>
      <w:proofErr w:type="gramEnd"/>
      <w:r w:rsidRPr="00276126">
        <w:rPr>
          <w:b/>
          <w:sz w:val="28"/>
          <w:szCs w:val="28"/>
        </w:rPr>
        <w:t xml:space="preserve">» позволило сделать такие выводы: </w:t>
      </w:r>
    </w:p>
    <w:p w:rsidR="00565A09" w:rsidRPr="00276126" w:rsidRDefault="00565A09" w:rsidP="00565A09">
      <w:pPr>
        <w:pStyle w:val="a6"/>
        <w:jc w:val="both"/>
        <w:rPr>
          <w:b/>
          <w:sz w:val="28"/>
          <w:szCs w:val="28"/>
        </w:rPr>
      </w:pPr>
      <w:r w:rsidRPr="00276126">
        <w:rPr>
          <w:b/>
          <w:sz w:val="28"/>
          <w:szCs w:val="28"/>
        </w:rPr>
        <w:t xml:space="preserve">  - компьютерная среда повысила общую мотивацию младших школьников;</w:t>
      </w:r>
    </w:p>
    <w:p w:rsidR="00565A09" w:rsidRPr="00276126" w:rsidRDefault="00565A09" w:rsidP="00565A09">
      <w:pPr>
        <w:pStyle w:val="a6"/>
        <w:jc w:val="both"/>
        <w:rPr>
          <w:b/>
          <w:sz w:val="28"/>
          <w:szCs w:val="28"/>
        </w:rPr>
      </w:pPr>
      <w:r w:rsidRPr="00276126">
        <w:rPr>
          <w:b/>
          <w:sz w:val="28"/>
          <w:szCs w:val="28"/>
        </w:rPr>
        <w:t xml:space="preserve">  - структура программы дает возможность освоить языковой материал постепенно, не вызывая психологических барьеров у ребенка;</w:t>
      </w:r>
    </w:p>
    <w:p w:rsidR="00565A09" w:rsidRPr="00276126" w:rsidRDefault="00565A09" w:rsidP="00565A09">
      <w:pPr>
        <w:pStyle w:val="a6"/>
        <w:jc w:val="both"/>
        <w:rPr>
          <w:b/>
          <w:sz w:val="28"/>
          <w:szCs w:val="28"/>
        </w:rPr>
      </w:pPr>
      <w:r w:rsidRPr="00276126">
        <w:rPr>
          <w:b/>
          <w:sz w:val="28"/>
          <w:szCs w:val="28"/>
        </w:rPr>
        <w:t xml:space="preserve">    Вся организация учебного процесса с использованием данных форм работы  </w:t>
      </w:r>
      <w:proofErr w:type="spellStart"/>
      <w:r w:rsidRPr="00276126">
        <w:rPr>
          <w:b/>
          <w:sz w:val="28"/>
          <w:szCs w:val="28"/>
        </w:rPr>
        <w:t>способствовует</w:t>
      </w:r>
      <w:proofErr w:type="spellEnd"/>
      <w:r w:rsidRPr="00276126">
        <w:rPr>
          <w:b/>
          <w:sz w:val="28"/>
          <w:szCs w:val="28"/>
        </w:rPr>
        <w:t xml:space="preserve"> повышению результативности обучения, созданию мотивов учения, формированию познавательного интереса, развитию творческой активности учащихся. </w:t>
      </w:r>
    </w:p>
    <w:p w:rsidR="00565A09" w:rsidRPr="00276126" w:rsidRDefault="00565A09" w:rsidP="00565A09">
      <w:pPr>
        <w:pStyle w:val="a6"/>
        <w:jc w:val="both"/>
        <w:rPr>
          <w:b/>
          <w:sz w:val="28"/>
          <w:szCs w:val="28"/>
        </w:rPr>
      </w:pPr>
      <w:r w:rsidRPr="00276126">
        <w:rPr>
          <w:b/>
          <w:sz w:val="28"/>
          <w:szCs w:val="28"/>
        </w:rPr>
        <w:t xml:space="preserve">      В целом занятия с использованием компьютера активизирует мыслительную деятельность </w:t>
      </w:r>
      <w:proofErr w:type="gramStart"/>
      <w:r w:rsidRPr="00276126">
        <w:rPr>
          <w:b/>
          <w:sz w:val="28"/>
          <w:szCs w:val="28"/>
        </w:rPr>
        <w:t>детей</w:t>
      </w:r>
      <w:proofErr w:type="gramEnd"/>
      <w:r w:rsidRPr="00276126">
        <w:rPr>
          <w:b/>
          <w:sz w:val="28"/>
          <w:szCs w:val="28"/>
        </w:rPr>
        <w:t xml:space="preserve"> и дают огромный стимул для развития ребенка воображения, творческого мышления, для формирования начальных навыков программирования. </w:t>
      </w:r>
    </w:p>
    <w:p w:rsidR="00565A09" w:rsidRPr="00276126" w:rsidRDefault="00565A09" w:rsidP="00565A09">
      <w:pPr>
        <w:tabs>
          <w:tab w:val="left" w:pos="2610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 Итак, компьютер вообще и Интернет в частности относятся к тем техническим средствам обучения, которые при правильном</w:t>
      </w:r>
      <w:proofErr w:type="gramStart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разумном и творческом его применение могут стать не только полезным и необходимым средствам для раннего обучения иностранному языку, но и для привития школьникам новой культуры учебы. </w:t>
      </w:r>
    </w:p>
    <w:p w:rsidR="00565A09" w:rsidRPr="00276126" w:rsidRDefault="00565A09" w:rsidP="00565A09">
      <w:pPr>
        <w:tabs>
          <w:tab w:val="left" w:pos="261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A09" w:rsidRPr="00276126" w:rsidRDefault="00565A09" w:rsidP="00565A09">
      <w:pPr>
        <w:tabs>
          <w:tab w:val="left" w:pos="261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A09" w:rsidRPr="00276126" w:rsidRDefault="00565A09" w:rsidP="00565A09">
      <w:pPr>
        <w:tabs>
          <w:tab w:val="left" w:pos="261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A09" w:rsidRPr="00276126" w:rsidRDefault="00565A09" w:rsidP="00565A09">
      <w:pPr>
        <w:tabs>
          <w:tab w:val="left" w:pos="261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A09" w:rsidRPr="00276126" w:rsidRDefault="00565A09" w:rsidP="00565A09">
      <w:pPr>
        <w:tabs>
          <w:tab w:val="left" w:pos="261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A09" w:rsidRPr="00276126" w:rsidRDefault="00565A09" w:rsidP="00565A09">
      <w:pPr>
        <w:tabs>
          <w:tab w:val="left" w:pos="261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A09" w:rsidRPr="00276126" w:rsidRDefault="00565A09" w:rsidP="00565A09">
      <w:pPr>
        <w:tabs>
          <w:tab w:val="left" w:pos="261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A09" w:rsidRPr="00276126" w:rsidRDefault="00565A09" w:rsidP="00565A09">
      <w:pPr>
        <w:tabs>
          <w:tab w:val="left" w:pos="261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A09" w:rsidRPr="00276126" w:rsidRDefault="00565A09" w:rsidP="00565A09">
      <w:pPr>
        <w:tabs>
          <w:tab w:val="left" w:pos="261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A09" w:rsidRPr="00276126" w:rsidRDefault="00565A09" w:rsidP="00565A09">
      <w:pPr>
        <w:tabs>
          <w:tab w:val="left" w:pos="261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FBB" w:rsidRPr="00276126" w:rsidRDefault="004963C8" w:rsidP="004963C8">
      <w:pPr>
        <w:tabs>
          <w:tab w:val="left" w:pos="26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276126" w:rsidRDefault="00276126" w:rsidP="004963C8">
      <w:pPr>
        <w:tabs>
          <w:tab w:val="left" w:pos="2610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63C8" w:rsidRPr="00276126" w:rsidRDefault="004963C8" w:rsidP="004963C8">
      <w:pPr>
        <w:tabs>
          <w:tab w:val="left" w:pos="2610"/>
        </w:tabs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76126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Заключение</w:t>
      </w:r>
    </w:p>
    <w:p w:rsidR="004963C8" w:rsidRPr="00276126" w:rsidRDefault="004963C8" w:rsidP="004963C8">
      <w:pPr>
        <w:tabs>
          <w:tab w:val="center" w:pos="4818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Иностранный язык – это учебный предме</w:t>
      </w:r>
      <w:r w:rsidR="00276126">
        <w:rPr>
          <w:rFonts w:ascii="Times New Roman" w:eastAsia="Times New Roman" w:hAnsi="Times New Roman" w:cs="Times New Roman"/>
          <w:b/>
          <w:sz w:val="28"/>
          <w:szCs w:val="28"/>
        </w:rPr>
        <w:t>т, который  включает  неограни</w:t>
      </w: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ченные возможности для творческой деятельности, расширение их кругозора, развития культурных навыков  и эстетического вкуса. </w:t>
      </w:r>
    </w:p>
    <w:p w:rsidR="004963C8" w:rsidRPr="00276126" w:rsidRDefault="004963C8" w:rsidP="004963C8">
      <w:pPr>
        <w:tabs>
          <w:tab w:val="center" w:pos="4818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Практика преподавания иностранного языка в школе показывает, что</w:t>
      </w:r>
      <w:r w:rsidR="00642FBB" w:rsidRPr="00276126">
        <w:rPr>
          <w:rFonts w:ascii="Times New Roman" w:hAnsi="Times New Roman" w:cs="Times New Roman"/>
          <w:b/>
          <w:sz w:val="28"/>
          <w:szCs w:val="28"/>
        </w:rPr>
        <w:t xml:space="preserve"> главная задача </w:t>
      </w: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обучения состоит в том, чтобы вызвать у учащихся потребность общаться на иностранном языке и  постоянно повышать интерес учащихся к уроку.</w:t>
      </w:r>
    </w:p>
    <w:p w:rsidR="004963C8" w:rsidRPr="00276126" w:rsidRDefault="004963C8" w:rsidP="004963C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642FBB" w:rsidRPr="00276126">
        <w:rPr>
          <w:rFonts w:ascii="Times New Roman" w:hAnsi="Times New Roman" w:cs="Times New Roman"/>
          <w:b/>
          <w:sz w:val="28"/>
          <w:szCs w:val="28"/>
        </w:rPr>
        <w:t>Ш</w:t>
      </w: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кольный возраст является наиболее благоприятным для изучения иностранного языка, так как </w:t>
      </w:r>
      <w:r w:rsidR="00642FBB" w:rsidRPr="00276126">
        <w:rPr>
          <w:rFonts w:ascii="Times New Roman" w:hAnsi="Times New Roman" w:cs="Times New Roman"/>
          <w:b/>
          <w:sz w:val="28"/>
          <w:szCs w:val="28"/>
        </w:rPr>
        <w:t xml:space="preserve"> учащиеся </w:t>
      </w: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обладают многими психологическими и физиологическими осо</w:t>
      </w:r>
      <w:r w:rsidR="00642FBB" w:rsidRPr="00276126">
        <w:rPr>
          <w:rFonts w:ascii="Times New Roman" w:hAnsi="Times New Roman" w:cs="Times New Roman"/>
          <w:b/>
          <w:sz w:val="28"/>
          <w:szCs w:val="28"/>
        </w:rPr>
        <w:t xml:space="preserve">бенностями, присущими для </w:t>
      </w: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изучения  иностранного языка</w:t>
      </w:r>
      <w:proofErr w:type="gramStart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>ч</w:t>
      </w:r>
      <w:proofErr w:type="gramEnd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>то школьники легко и непринуждённо усваивают материал, который им доступен, когда виды и приёмы работ при этом интересны для них.</w:t>
      </w:r>
    </w:p>
    <w:p w:rsidR="004963C8" w:rsidRPr="00276126" w:rsidRDefault="004963C8" w:rsidP="004963C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  Имитационные способности ребенка, природная любознательность и потребность в познании нового, отсутствие «застывшей» системы ценностей и установок, а также языкового барьера способствует эффективному решению задач, стоящих перед учебным предметом «иностранный язык».  </w:t>
      </w:r>
    </w:p>
    <w:p w:rsidR="004963C8" w:rsidRPr="00276126" w:rsidRDefault="004963C8" w:rsidP="004963C8">
      <w:pPr>
        <w:tabs>
          <w:tab w:val="left" w:pos="270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   Одним из эффективных приёмов обучени</w:t>
      </w:r>
      <w:r w:rsidR="00642FBB" w:rsidRPr="00276126">
        <w:rPr>
          <w:rFonts w:ascii="Times New Roman" w:hAnsi="Times New Roman" w:cs="Times New Roman"/>
          <w:b/>
          <w:sz w:val="28"/>
          <w:szCs w:val="28"/>
        </w:rPr>
        <w:t xml:space="preserve">я иностранному языку  </w:t>
      </w: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>является игра.  Развивающее значение игры заложено в самой природе, ибо игра – это всегда эмоционально. А там где эмоции, там активность, там внимание и воображение, там работает мышление.</w:t>
      </w:r>
    </w:p>
    <w:p w:rsidR="004963C8" w:rsidRPr="00276126" w:rsidRDefault="004963C8" w:rsidP="004963C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>Ребята очень любят игру. То, что бывает скучно для них при традиционных формах работы, легко усваивается в игре. Она создаёт возможность для многократного повторения изучаемых структур в условиях, максимально приближенных к реальному эмоциональному речевому общению.</w:t>
      </w:r>
    </w:p>
    <w:p w:rsidR="004963C8" w:rsidRPr="00276126" w:rsidRDefault="004963C8" w:rsidP="004963C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    Высокая эффективность обучения иноязычной речевой деятельности достигается в том случае, если организовать это обучение в интеграции с другими видами деятельности, такими как   рисование, аппликация, музыка, пение. И изобразительная, и музыкальная деятельность способствуют формированию всесторонней личности школьника, </w:t>
      </w: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являются очень значительными для детей школьного возраста и не вызывают дополнительных трудностей при их совмещении.</w:t>
      </w:r>
    </w:p>
    <w:p w:rsidR="004963C8" w:rsidRPr="00276126" w:rsidRDefault="004963C8" w:rsidP="004963C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Эффективным приемом усиления  мотивации к изучению иностранного языка также являются проектная работа. Она способствует развитию учащихся, расширению языковых знаний. Проект – это также реальная возможность использовать знания, полученные на других предметах, средствами иностранного языка. </w:t>
      </w:r>
    </w:p>
    <w:p w:rsidR="004963C8" w:rsidRPr="00276126" w:rsidRDefault="004963C8" w:rsidP="004963C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Использование компьютера на уроках иностранного языка - один из видов организации учебного процесса.  При работе на компьютере достигается значительное повышение мотивации обучения немецкому языку путем использования в упражнениях рисунков, игр, непосредственной работы на компьютере.</w:t>
      </w:r>
    </w:p>
    <w:p w:rsidR="004963C8" w:rsidRPr="00276126" w:rsidRDefault="004963C8" w:rsidP="004963C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Использование проектной методики и новейших технологий</w:t>
      </w:r>
      <w:r w:rsidR="00642FBB" w:rsidRPr="00276126">
        <w:rPr>
          <w:rFonts w:ascii="Times New Roman" w:hAnsi="Times New Roman" w:cs="Times New Roman"/>
          <w:b/>
          <w:sz w:val="28"/>
          <w:szCs w:val="28"/>
        </w:rPr>
        <w:t xml:space="preserve"> в работе со </w:t>
      </w: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школьниками показали свою актуальность и результативность. Их использование связано с повышением у учащихся  мотивации к изучению немецкого языка и формированием творческих и познавательных способностей.</w:t>
      </w:r>
    </w:p>
    <w:p w:rsidR="004963C8" w:rsidRPr="00276126" w:rsidRDefault="004963C8" w:rsidP="004963C8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761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Итак, творческий подход к планированию урока, комплексное использование разнообразных видов деятельности, применение компьютера как эффективного средства обучения активизируют речемыслительную деятельность учащихся и способствуют  развитию познавательного интереса к изучению иностранного языка. </w:t>
      </w:r>
    </w:p>
    <w:p w:rsidR="004963C8" w:rsidRPr="00276126" w:rsidRDefault="004963C8" w:rsidP="004963C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63C8" w:rsidRPr="00276126" w:rsidRDefault="004963C8" w:rsidP="004963C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963C8" w:rsidRPr="00276126" w:rsidRDefault="004963C8" w:rsidP="004963C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63C8" w:rsidRPr="00276126" w:rsidRDefault="004963C8" w:rsidP="004963C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63C8" w:rsidRPr="00276126" w:rsidRDefault="004963C8" w:rsidP="004963C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63C8" w:rsidRPr="00276126" w:rsidRDefault="004963C8" w:rsidP="004963C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63C8" w:rsidRPr="00276126" w:rsidRDefault="004963C8" w:rsidP="004963C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63C8" w:rsidRPr="00276126" w:rsidRDefault="004963C8" w:rsidP="004963C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6126" w:rsidRDefault="00276126" w:rsidP="004963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3C8" w:rsidRPr="00276126" w:rsidRDefault="00642FBB" w:rsidP="004963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6126">
        <w:rPr>
          <w:rFonts w:ascii="Times New Roman" w:hAnsi="Times New Roman" w:cs="Times New Roman"/>
          <w:b/>
          <w:sz w:val="32"/>
          <w:szCs w:val="32"/>
        </w:rPr>
        <w:lastRenderedPageBreak/>
        <w:t>Список литературы</w:t>
      </w:r>
    </w:p>
    <w:p w:rsidR="00F20443" w:rsidRPr="00276126" w:rsidRDefault="00F20443" w:rsidP="00F2044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1. А.П. </w:t>
      </w:r>
      <w:proofErr w:type="spellStart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>Рябищенкова</w:t>
      </w:r>
      <w:proofErr w:type="spellEnd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>., Г.В. Сороковых</w:t>
      </w:r>
      <w:proofErr w:type="gramStart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Об интеграции различных видов деятельности</w:t>
      </w:r>
      <w:r w:rsid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уроках ИЯ. </w:t>
      </w: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Журнал «Иностранные языки в школе в школе», </w:t>
      </w:r>
      <w:smartTag w:uri="urn:schemas-microsoft-com:office:smarttags" w:element="metricconverter">
        <w:smartTagPr>
          <w:attr w:name="ProductID" w:val="2004 г"/>
        </w:smartTagPr>
        <w:r w:rsidRPr="00276126">
          <w:rPr>
            <w:rFonts w:ascii="Times New Roman" w:eastAsia="Times New Roman" w:hAnsi="Times New Roman" w:cs="Times New Roman"/>
            <w:b/>
            <w:sz w:val="28"/>
            <w:szCs w:val="28"/>
          </w:rPr>
          <w:t>2004 г</w:t>
        </w:r>
      </w:smartTag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. №5 </w:t>
      </w:r>
    </w:p>
    <w:p w:rsidR="00F20443" w:rsidRPr="00276126" w:rsidRDefault="00F20443" w:rsidP="00F2044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2. И.В. Абрамова. Игры на уроках немецкого языка Журнал «Иностранные языки в школе», </w:t>
      </w:r>
      <w:smartTag w:uri="urn:schemas-microsoft-com:office:smarttags" w:element="metricconverter">
        <w:smartTagPr>
          <w:attr w:name="ProductID" w:val="2004 г"/>
        </w:smartTagPr>
        <w:r w:rsidRPr="00276126">
          <w:rPr>
            <w:rFonts w:ascii="Times New Roman" w:eastAsia="Times New Roman" w:hAnsi="Times New Roman" w:cs="Times New Roman"/>
            <w:b/>
            <w:sz w:val="28"/>
            <w:szCs w:val="28"/>
          </w:rPr>
          <w:t>2004 г</w:t>
        </w:r>
      </w:smartTag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>. № 1</w:t>
      </w:r>
    </w:p>
    <w:p w:rsidR="00F20443" w:rsidRPr="00276126" w:rsidRDefault="00F20443" w:rsidP="00F2044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3. И.Г. Макаревич. </w:t>
      </w:r>
      <w:r w:rsidRPr="00276126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Internet</w:t>
      </w: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76126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in</w:t>
      </w: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76126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der</w:t>
      </w: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76126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Grundschule</w:t>
      </w: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.Журнал «Иностранные языки в школе», </w:t>
      </w:r>
      <w:smartTag w:uri="urn:schemas-microsoft-com:office:smarttags" w:element="metricconverter">
        <w:smartTagPr>
          <w:attr w:name="ProductID" w:val="2006 г"/>
        </w:smartTagPr>
        <w:r w:rsidRPr="00276126">
          <w:rPr>
            <w:rFonts w:ascii="Times New Roman" w:eastAsia="Times New Roman" w:hAnsi="Times New Roman" w:cs="Times New Roman"/>
            <w:b/>
            <w:sz w:val="28"/>
            <w:szCs w:val="28"/>
          </w:rPr>
          <w:t>2006 г</w:t>
        </w:r>
      </w:smartTag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. № 2 </w:t>
      </w:r>
    </w:p>
    <w:p w:rsidR="00F20443" w:rsidRPr="00276126" w:rsidRDefault="00F20443" w:rsidP="00F2044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4. И.Л. </w:t>
      </w:r>
      <w:proofErr w:type="spellStart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>Бим</w:t>
      </w:r>
      <w:proofErr w:type="spellEnd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. Теория и практика обучения немецкому языку в средней школе.    М.: Просвещение, </w:t>
      </w:r>
      <w:smartTag w:uri="urn:schemas-microsoft-com:office:smarttags" w:element="metricconverter">
        <w:smartTagPr>
          <w:attr w:name="ProductID" w:val="1988 г"/>
        </w:smartTagPr>
        <w:r w:rsidRPr="00276126">
          <w:rPr>
            <w:rFonts w:ascii="Times New Roman" w:eastAsia="Times New Roman" w:hAnsi="Times New Roman" w:cs="Times New Roman"/>
            <w:b/>
            <w:sz w:val="28"/>
            <w:szCs w:val="28"/>
          </w:rPr>
          <w:t>1988 г</w:t>
        </w:r>
      </w:smartTag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20443" w:rsidRPr="00276126" w:rsidRDefault="00F20443" w:rsidP="00F2044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>5. И.Н. Павленко. Использование проектной методики в обу</w:t>
      </w:r>
      <w:r w:rsid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чении детей старшего школьного </w:t>
      </w: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 возраста. Журнал «Иностранные языки в школе», </w:t>
      </w:r>
    </w:p>
    <w:p w:rsidR="00F20443" w:rsidRPr="00276126" w:rsidRDefault="00F20443" w:rsidP="00F20443">
      <w:pPr>
        <w:tabs>
          <w:tab w:val="left" w:pos="2610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2003г. № 5  </w:t>
      </w:r>
    </w:p>
    <w:p w:rsidR="00F20443" w:rsidRPr="00276126" w:rsidRDefault="00F20443" w:rsidP="00F2044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smartTag w:uri="urn:schemas-microsoft-com:office:smarttags" w:element="metricconverter">
        <w:smartTagPr>
          <w:attr w:name="ProductID" w:val="6. Л"/>
        </w:smartTagPr>
        <w:r w:rsidRPr="00276126">
          <w:rPr>
            <w:rFonts w:ascii="Times New Roman" w:eastAsia="Times New Roman" w:hAnsi="Times New Roman" w:cs="Times New Roman"/>
            <w:b/>
            <w:sz w:val="28"/>
            <w:szCs w:val="28"/>
          </w:rPr>
          <w:t>6. Л</w:t>
        </w:r>
      </w:smartTag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.А. </w:t>
      </w:r>
      <w:proofErr w:type="spellStart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>Подопригорова</w:t>
      </w:r>
      <w:proofErr w:type="spellEnd"/>
      <w:r w:rsidRPr="00276126">
        <w:rPr>
          <w:rFonts w:ascii="Times New Roman" w:eastAsia="Times New Roman" w:hAnsi="Times New Roman" w:cs="Times New Roman"/>
          <w:b/>
          <w:sz w:val="28"/>
          <w:szCs w:val="28"/>
        </w:rPr>
        <w:t>. Использование Интернета в обучении иностранным языкам. Журнал «Иностранные языки в школе», 2003г. №5</w:t>
      </w:r>
    </w:p>
    <w:p w:rsidR="00F20443" w:rsidRPr="00276126" w:rsidRDefault="00276126" w:rsidP="00F2044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F20443"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. Т.В. </w:t>
      </w:r>
      <w:proofErr w:type="spellStart"/>
      <w:r w:rsidR="00F20443" w:rsidRPr="00276126">
        <w:rPr>
          <w:rFonts w:ascii="Times New Roman" w:eastAsia="Times New Roman" w:hAnsi="Times New Roman" w:cs="Times New Roman"/>
          <w:b/>
          <w:sz w:val="28"/>
          <w:szCs w:val="28"/>
        </w:rPr>
        <w:t>Душеина</w:t>
      </w:r>
      <w:proofErr w:type="spellEnd"/>
      <w:r w:rsidR="00F20443" w:rsidRPr="00276126">
        <w:rPr>
          <w:rFonts w:ascii="Times New Roman" w:eastAsia="Times New Roman" w:hAnsi="Times New Roman" w:cs="Times New Roman"/>
          <w:b/>
          <w:sz w:val="28"/>
          <w:szCs w:val="28"/>
        </w:rPr>
        <w:t xml:space="preserve">. Проектная методика на уроках иностранного языка. Журнал «Иностранные языки в школе», </w:t>
      </w:r>
      <w:smartTag w:uri="urn:schemas-microsoft-com:office:smarttags" w:element="metricconverter">
        <w:smartTagPr>
          <w:attr w:name="ProductID" w:val="2003 г"/>
        </w:smartTagPr>
        <w:r w:rsidR="00F20443" w:rsidRPr="00276126">
          <w:rPr>
            <w:rFonts w:ascii="Times New Roman" w:eastAsia="Times New Roman" w:hAnsi="Times New Roman" w:cs="Times New Roman"/>
            <w:b/>
            <w:sz w:val="28"/>
            <w:szCs w:val="28"/>
          </w:rPr>
          <w:t>2003 г</w:t>
        </w:r>
      </w:smartTag>
      <w:r w:rsidR="00F20443" w:rsidRPr="00276126">
        <w:rPr>
          <w:rFonts w:ascii="Times New Roman" w:eastAsia="Times New Roman" w:hAnsi="Times New Roman" w:cs="Times New Roman"/>
          <w:b/>
          <w:sz w:val="28"/>
          <w:szCs w:val="28"/>
        </w:rPr>
        <w:t>. № 5.</w:t>
      </w:r>
    </w:p>
    <w:p w:rsidR="008B3015" w:rsidRPr="00276126" w:rsidRDefault="00276126" w:rsidP="0027612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spellStart"/>
      <w:r w:rsidR="008B3015" w:rsidRPr="00276126">
        <w:rPr>
          <w:rFonts w:ascii="Times New Roman" w:hAnsi="Times New Roman" w:cs="Times New Roman"/>
          <w:b/>
          <w:sz w:val="28"/>
          <w:szCs w:val="28"/>
        </w:rPr>
        <w:t>Утюкина</w:t>
      </w:r>
      <w:proofErr w:type="spellEnd"/>
      <w:r w:rsidR="008B3015" w:rsidRPr="00276126">
        <w:rPr>
          <w:rFonts w:ascii="Times New Roman" w:hAnsi="Times New Roman" w:cs="Times New Roman"/>
          <w:b/>
          <w:sz w:val="28"/>
          <w:szCs w:val="28"/>
        </w:rPr>
        <w:t xml:space="preserve"> Г.В. Релаксация на уроках немецкого языка на </w:t>
      </w:r>
      <w:r>
        <w:rPr>
          <w:rFonts w:ascii="Times New Roman" w:hAnsi="Times New Roman" w:cs="Times New Roman"/>
          <w:b/>
          <w:sz w:val="28"/>
          <w:szCs w:val="28"/>
        </w:rPr>
        <w:t>среднем</w:t>
      </w:r>
      <w:r w:rsidR="008B3015" w:rsidRPr="00276126">
        <w:rPr>
          <w:rFonts w:ascii="Times New Roman" w:hAnsi="Times New Roman" w:cs="Times New Roman"/>
          <w:b/>
          <w:sz w:val="28"/>
          <w:szCs w:val="28"/>
        </w:rPr>
        <w:t xml:space="preserve"> этапе обучения// №3. – С.54</w:t>
      </w:r>
    </w:p>
    <w:p w:rsidR="00F20443" w:rsidRPr="00276126" w:rsidRDefault="00F20443" w:rsidP="00F2044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0443" w:rsidRPr="00276126" w:rsidRDefault="00F20443" w:rsidP="00F2044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0443" w:rsidRPr="00263564" w:rsidRDefault="00F20443" w:rsidP="00F204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443" w:rsidRPr="00263564" w:rsidRDefault="00F20443" w:rsidP="00F204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443" w:rsidRPr="00263564" w:rsidRDefault="00F20443" w:rsidP="00F204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443" w:rsidRPr="00263564" w:rsidRDefault="00F20443" w:rsidP="00F204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443" w:rsidRPr="00263564" w:rsidRDefault="00F20443" w:rsidP="00F20443">
      <w:pPr>
        <w:ind w:hanging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443" w:rsidRPr="00263564" w:rsidRDefault="00F20443" w:rsidP="00F20443">
      <w:pPr>
        <w:pStyle w:val="line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sectPr w:rsidR="00F20443" w:rsidRPr="00263564" w:rsidSect="00445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D67F0"/>
    <w:multiLevelType w:val="multilevel"/>
    <w:tmpl w:val="5E487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2A1601"/>
    <w:rsid w:val="00121D3D"/>
    <w:rsid w:val="00231276"/>
    <w:rsid w:val="002421AC"/>
    <w:rsid w:val="00242FA3"/>
    <w:rsid w:val="00263564"/>
    <w:rsid w:val="00276126"/>
    <w:rsid w:val="002A1601"/>
    <w:rsid w:val="002B0150"/>
    <w:rsid w:val="002D6241"/>
    <w:rsid w:val="003771A4"/>
    <w:rsid w:val="00383993"/>
    <w:rsid w:val="004457A9"/>
    <w:rsid w:val="00453C54"/>
    <w:rsid w:val="004963C8"/>
    <w:rsid w:val="004E3F39"/>
    <w:rsid w:val="00565A09"/>
    <w:rsid w:val="00642FBB"/>
    <w:rsid w:val="006712CD"/>
    <w:rsid w:val="007117DB"/>
    <w:rsid w:val="007452AC"/>
    <w:rsid w:val="00867460"/>
    <w:rsid w:val="008B3015"/>
    <w:rsid w:val="008F6381"/>
    <w:rsid w:val="008F737B"/>
    <w:rsid w:val="009416E3"/>
    <w:rsid w:val="009D16A9"/>
    <w:rsid w:val="00A56E3C"/>
    <w:rsid w:val="00AC1234"/>
    <w:rsid w:val="00B0247C"/>
    <w:rsid w:val="00B30A09"/>
    <w:rsid w:val="00BA7D58"/>
    <w:rsid w:val="00C37A07"/>
    <w:rsid w:val="00C46345"/>
    <w:rsid w:val="00E100EE"/>
    <w:rsid w:val="00E34DDA"/>
    <w:rsid w:val="00E429C3"/>
    <w:rsid w:val="00F03A50"/>
    <w:rsid w:val="00F20443"/>
    <w:rsid w:val="00F857C6"/>
    <w:rsid w:val="00FC6601"/>
    <w:rsid w:val="00FD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1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2F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56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1">
    <w:name w:val="line1"/>
    <w:basedOn w:val="a"/>
    <w:rsid w:val="00F20443"/>
    <w:pPr>
      <w:spacing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20</Pages>
  <Words>4855</Words>
  <Characters>27680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Валентинка</dc:creator>
  <cp:keywords/>
  <dc:description/>
  <cp:lastModifiedBy>Валентинка</cp:lastModifiedBy>
  <cp:revision>18</cp:revision>
  <cp:lastPrinted>2012-10-18T02:57:00Z</cp:lastPrinted>
  <dcterms:created xsi:type="dcterms:W3CDTF">2012-10-17T04:26:00Z</dcterms:created>
  <dcterms:modified xsi:type="dcterms:W3CDTF">2012-10-18T03:35:00Z</dcterms:modified>
</cp:coreProperties>
</file>