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85" w:rsidRPr="00BE3917" w:rsidRDefault="00464585" w:rsidP="0046458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917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464585" w:rsidRPr="00BE3917" w:rsidRDefault="00464585" w:rsidP="0046458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917">
        <w:rPr>
          <w:rFonts w:ascii="Times New Roman" w:hAnsi="Times New Roman" w:cs="Times New Roman"/>
          <w:b/>
          <w:sz w:val="24"/>
          <w:szCs w:val="24"/>
        </w:rPr>
        <w:t>ПРОИЗВОЛЬНАЯ ЗРИТЕЛЬНАЯ ПАМЯТЬ</w:t>
      </w:r>
    </w:p>
    <w:p w:rsidR="00464585" w:rsidRPr="00BB54F8" w:rsidRDefault="00464585" w:rsidP="0046458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4F8">
        <w:rPr>
          <w:rFonts w:ascii="Times New Roman" w:hAnsi="Times New Roman" w:cs="Times New Roman"/>
          <w:sz w:val="24"/>
          <w:szCs w:val="24"/>
        </w:rPr>
        <w:t>ЦЕЛЬ: определение объема произвольного зрительного запоминания</w:t>
      </w:r>
    </w:p>
    <w:p w:rsidR="00464585" w:rsidRPr="00BB54F8" w:rsidRDefault="00464585" w:rsidP="0046458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>ОБОРУДОВАНИЕ: набор из 10 карточек</w:t>
      </w:r>
    </w:p>
    <w:p w:rsidR="00464585" w:rsidRPr="00BB54F8" w:rsidRDefault="00464585" w:rsidP="0046458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>1. Мяч                                             6. Шапка</w:t>
      </w:r>
    </w:p>
    <w:p w:rsidR="00464585" w:rsidRPr="00BB54F8" w:rsidRDefault="00464585" w:rsidP="0046458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>2. Яблоко                                        7. Матрешка</w:t>
      </w:r>
    </w:p>
    <w:p w:rsidR="00464585" w:rsidRPr="00BB54F8" w:rsidRDefault="00464585" w:rsidP="0046458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>3. Гриб                                            8. Цыпленок</w:t>
      </w:r>
    </w:p>
    <w:p w:rsidR="00464585" w:rsidRPr="00BB54F8" w:rsidRDefault="00464585" w:rsidP="0046458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>4. Морковь                                      9. Мак</w:t>
      </w:r>
    </w:p>
    <w:p w:rsidR="00464585" w:rsidRPr="00BB54F8" w:rsidRDefault="00464585" w:rsidP="0046458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>5. Бабочка                                      10. Грузовик</w:t>
      </w:r>
    </w:p>
    <w:p w:rsidR="00464585" w:rsidRPr="00BB54F8" w:rsidRDefault="00464585" w:rsidP="0046458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 xml:space="preserve">     ИНСТРУКЦИЯ ОБСЛЕДУЕМОМУ: сейчас я тебе буду показывать картинки, ты</w:t>
      </w:r>
    </w:p>
    <w:p w:rsidR="00464585" w:rsidRPr="00BB54F8" w:rsidRDefault="00464585" w:rsidP="0046458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>говори, что на них нарисовано, и постарайся их запомнить.</w:t>
      </w:r>
    </w:p>
    <w:p w:rsidR="00464585" w:rsidRPr="00BB54F8" w:rsidRDefault="00464585" w:rsidP="0046458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 xml:space="preserve">     ПРОЦЕДУРА ОБСЛЕДОВАНИЯ: картинки предъявляются по одной и выкладываются</w:t>
      </w:r>
    </w:p>
    <w:p w:rsidR="00464585" w:rsidRPr="00BB54F8" w:rsidRDefault="00464585" w:rsidP="0046458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 xml:space="preserve">перед </w:t>
      </w:r>
      <w:proofErr w:type="gramStart"/>
      <w:r w:rsidRPr="00BB54F8">
        <w:rPr>
          <w:rFonts w:ascii="Times New Roman" w:hAnsi="Times New Roman" w:cs="Times New Roman"/>
          <w:sz w:val="24"/>
          <w:szCs w:val="24"/>
        </w:rPr>
        <w:t>обследуемым</w:t>
      </w:r>
      <w:proofErr w:type="gramEnd"/>
      <w:r w:rsidRPr="00BB54F8">
        <w:rPr>
          <w:rFonts w:ascii="Times New Roman" w:hAnsi="Times New Roman" w:cs="Times New Roman"/>
          <w:sz w:val="24"/>
          <w:szCs w:val="24"/>
        </w:rPr>
        <w:t xml:space="preserve"> в ряд (приблизительно одна картинка в секунду). После того,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4F8">
        <w:rPr>
          <w:rFonts w:ascii="Times New Roman" w:hAnsi="Times New Roman" w:cs="Times New Roman"/>
          <w:sz w:val="24"/>
          <w:szCs w:val="24"/>
        </w:rPr>
        <w:t>как выложена последняя картинка, экспериментатор ждет еще одну секунду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4F8">
        <w:rPr>
          <w:rFonts w:ascii="Times New Roman" w:hAnsi="Times New Roman" w:cs="Times New Roman"/>
          <w:sz w:val="24"/>
          <w:szCs w:val="24"/>
        </w:rPr>
        <w:t xml:space="preserve">убирает </w:t>
      </w:r>
      <w:proofErr w:type="spellStart"/>
      <w:r w:rsidRPr="00BB54F8">
        <w:rPr>
          <w:rFonts w:ascii="Times New Roman" w:hAnsi="Times New Roman" w:cs="Times New Roman"/>
          <w:sz w:val="24"/>
          <w:szCs w:val="24"/>
        </w:rPr>
        <w:t>стимульный</w:t>
      </w:r>
      <w:proofErr w:type="spellEnd"/>
      <w:r w:rsidRPr="00BB54F8">
        <w:rPr>
          <w:rFonts w:ascii="Times New Roman" w:hAnsi="Times New Roman" w:cs="Times New Roman"/>
          <w:sz w:val="24"/>
          <w:szCs w:val="24"/>
        </w:rPr>
        <w:t xml:space="preserve"> материал. Обследуемый должен воспроизвести весь набор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4F8">
        <w:rPr>
          <w:rFonts w:ascii="Times New Roman" w:hAnsi="Times New Roman" w:cs="Times New Roman"/>
          <w:sz w:val="24"/>
          <w:szCs w:val="24"/>
        </w:rPr>
        <w:t>картинок на вербальном уровне, т.е. назвать изображенные предметы.</w:t>
      </w:r>
    </w:p>
    <w:p w:rsidR="00464585" w:rsidRPr="00BB54F8" w:rsidRDefault="00464585" w:rsidP="0046458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>Порядок воспроизведения не имеет принципиального значения. В протоколе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4F8">
        <w:rPr>
          <w:rFonts w:ascii="Times New Roman" w:hAnsi="Times New Roman" w:cs="Times New Roman"/>
          <w:sz w:val="24"/>
          <w:szCs w:val="24"/>
        </w:rPr>
        <w:t>фиксируется каждая правильно воспроизведенная картинка.</w:t>
      </w:r>
    </w:p>
    <w:p w:rsidR="00464585" w:rsidRPr="00BB54F8" w:rsidRDefault="00464585" w:rsidP="0046458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 xml:space="preserve">     ОБРАБОТКА: за каждое правильно воспроизведенное название выставляется </w:t>
      </w:r>
      <w:proofErr w:type="gramStart"/>
      <w:r w:rsidRPr="00BB54F8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64585" w:rsidRPr="00BB54F8" w:rsidRDefault="00464585" w:rsidP="0046458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>одному баллу.</w:t>
      </w:r>
    </w:p>
    <w:p w:rsidR="00464585" w:rsidRPr="00BB54F8" w:rsidRDefault="00464585" w:rsidP="0046458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 xml:space="preserve">     ШКАЛЬНЫЕ ОЦЕНКИ:</w:t>
      </w:r>
    </w:p>
    <w:p w:rsidR="00464585" w:rsidRPr="00BB54F8" w:rsidRDefault="00464585" w:rsidP="0046458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>I уровень - 10 правильных названий (баллов)</w:t>
      </w:r>
    </w:p>
    <w:p w:rsidR="00464585" w:rsidRPr="00BB54F8" w:rsidRDefault="00464585" w:rsidP="0046458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>II уровень - 9,8</w:t>
      </w:r>
    </w:p>
    <w:p w:rsidR="00464585" w:rsidRPr="00BB54F8" w:rsidRDefault="00464585" w:rsidP="0046458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>III уровень - 7,6</w:t>
      </w:r>
    </w:p>
    <w:p w:rsidR="00464585" w:rsidRPr="00BB54F8" w:rsidRDefault="00464585" w:rsidP="0046458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>IV уровень - 5,4</w:t>
      </w:r>
    </w:p>
    <w:p w:rsidR="00464585" w:rsidRPr="00BB54F8" w:rsidRDefault="00464585" w:rsidP="0046458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>V уровень - 3 и менее</w:t>
      </w:r>
    </w:p>
    <w:p w:rsidR="00464585" w:rsidRPr="00BE3917" w:rsidRDefault="00464585" w:rsidP="0046458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3917">
        <w:rPr>
          <w:rFonts w:ascii="Times New Roman" w:hAnsi="Times New Roman" w:cs="Times New Roman"/>
          <w:b/>
          <w:sz w:val="20"/>
          <w:szCs w:val="20"/>
        </w:rPr>
        <w:t>ПРОТОКОЛ ОБСЛЕДОВАНИЯ ПРОИЗВОЛЬНОЙ ЗРИТЕЛЬНОЙ ПАМЯТИ</w:t>
      </w:r>
    </w:p>
    <w:p w:rsidR="00464585" w:rsidRPr="00BB54F8" w:rsidRDefault="00464585" w:rsidP="0046458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4F8">
        <w:rPr>
          <w:rFonts w:ascii="Times New Roman" w:hAnsi="Times New Roman" w:cs="Times New Roman"/>
          <w:sz w:val="24"/>
          <w:szCs w:val="24"/>
        </w:rPr>
        <w:t xml:space="preserve">              Правильно воспроизведенные названия обвести кружками.              </w:t>
      </w:r>
    </w:p>
    <w:p w:rsidR="00464585" w:rsidRPr="00BB54F8" w:rsidRDefault="00464585" w:rsidP="0046458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 xml:space="preserve">     Названия предъявляемых рисунков</w:t>
      </w:r>
      <w:r w:rsidRPr="00BB54F8">
        <w:rPr>
          <w:rFonts w:ascii="Times New Roman" w:hAnsi="Times New Roman" w:cs="Times New Roman"/>
          <w:sz w:val="24"/>
          <w:szCs w:val="24"/>
        </w:rPr>
        <w:tab/>
        <w:t>Уровни</w:t>
      </w:r>
    </w:p>
    <w:p w:rsidR="00464585" w:rsidRPr="00BB54F8" w:rsidRDefault="00464585" w:rsidP="0046458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 xml:space="preserve">1. Мяч   </w:t>
      </w:r>
      <w:r w:rsidRPr="00BB54F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I - 10</w:t>
      </w:r>
    </w:p>
    <w:p w:rsidR="00464585" w:rsidRPr="00BB54F8" w:rsidRDefault="00464585" w:rsidP="0046458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>2. Яблоко</w:t>
      </w:r>
      <w:r w:rsidRPr="00BB54F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II - 9,8</w:t>
      </w:r>
    </w:p>
    <w:p w:rsidR="00464585" w:rsidRPr="00BB54F8" w:rsidRDefault="00464585" w:rsidP="0046458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>3. Гриб</w:t>
      </w:r>
      <w:r w:rsidRPr="00BB54F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B54F8">
        <w:rPr>
          <w:rFonts w:ascii="Times New Roman" w:hAnsi="Times New Roman" w:cs="Times New Roman"/>
          <w:sz w:val="24"/>
          <w:szCs w:val="24"/>
        </w:rPr>
        <w:t xml:space="preserve">  III - 7,6</w:t>
      </w:r>
    </w:p>
    <w:p w:rsidR="00464585" w:rsidRPr="00BB54F8" w:rsidRDefault="00464585" w:rsidP="0046458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>4. Морковка</w:t>
      </w:r>
      <w:r w:rsidRPr="00BB54F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IV - 5,4</w:t>
      </w:r>
    </w:p>
    <w:p w:rsidR="00464585" w:rsidRPr="00BB54F8" w:rsidRDefault="00464585" w:rsidP="0046458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>5. Бабочка</w:t>
      </w:r>
      <w:r w:rsidRPr="00BB54F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V - 3 и менее</w:t>
      </w:r>
    </w:p>
    <w:p w:rsidR="00464585" w:rsidRPr="00BB54F8" w:rsidRDefault="00464585" w:rsidP="0046458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>6. Шапка</w:t>
      </w:r>
      <w:r w:rsidRPr="00BB54F8">
        <w:rPr>
          <w:rFonts w:ascii="Times New Roman" w:hAnsi="Times New Roman" w:cs="Times New Roman"/>
          <w:sz w:val="24"/>
          <w:szCs w:val="24"/>
        </w:rPr>
        <w:tab/>
      </w:r>
    </w:p>
    <w:p w:rsidR="00464585" w:rsidRPr="00BB54F8" w:rsidRDefault="00464585" w:rsidP="0046458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>7. Матрешка</w:t>
      </w:r>
      <w:r w:rsidRPr="00BB54F8">
        <w:rPr>
          <w:rFonts w:ascii="Times New Roman" w:hAnsi="Times New Roman" w:cs="Times New Roman"/>
          <w:sz w:val="24"/>
          <w:szCs w:val="24"/>
        </w:rPr>
        <w:tab/>
      </w:r>
    </w:p>
    <w:p w:rsidR="00464585" w:rsidRPr="00BB54F8" w:rsidRDefault="00464585" w:rsidP="0046458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>8. Цыпленок</w:t>
      </w:r>
      <w:r w:rsidRPr="00BB54F8">
        <w:rPr>
          <w:rFonts w:ascii="Times New Roman" w:hAnsi="Times New Roman" w:cs="Times New Roman"/>
          <w:sz w:val="24"/>
          <w:szCs w:val="24"/>
        </w:rPr>
        <w:tab/>
      </w:r>
    </w:p>
    <w:p w:rsidR="00464585" w:rsidRPr="00BB54F8" w:rsidRDefault="00464585" w:rsidP="0046458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>9. Мак</w:t>
      </w:r>
      <w:r w:rsidRPr="00BB54F8">
        <w:rPr>
          <w:rFonts w:ascii="Times New Roman" w:hAnsi="Times New Roman" w:cs="Times New Roman"/>
          <w:sz w:val="24"/>
          <w:szCs w:val="24"/>
        </w:rPr>
        <w:tab/>
      </w:r>
    </w:p>
    <w:p w:rsidR="00464585" w:rsidRDefault="00464585" w:rsidP="0046458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>10. Грузовик</w:t>
      </w:r>
      <w:r w:rsidRPr="00BB54F8">
        <w:rPr>
          <w:rFonts w:ascii="Times New Roman" w:hAnsi="Times New Roman" w:cs="Times New Roman"/>
          <w:sz w:val="24"/>
          <w:szCs w:val="24"/>
        </w:rPr>
        <w:tab/>
      </w:r>
    </w:p>
    <w:p w:rsidR="00464585" w:rsidRPr="00BE3917" w:rsidRDefault="00464585" w:rsidP="00464585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E3917">
        <w:rPr>
          <w:rFonts w:ascii="Times New Roman" w:hAnsi="Times New Roman" w:cs="Times New Roman"/>
          <w:b/>
          <w:sz w:val="20"/>
          <w:szCs w:val="20"/>
        </w:rPr>
        <w:t xml:space="preserve">ПРОТОКОЛ ОБСЛЕДОВАНИЯ №1 </w:t>
      </w:r>
      <w:r w:rsidRPr="00BE391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4585" w:rsidRPr="00BB54F8" w:rsidRDefault="00464585" w:rsidP="0046458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32" w:type="dxa"/>
        <w:tblInd w:w="-885" w:type="dxa"/>
        <w:tblLayout w:type="fixed"/>
        <w:tblLook w:val="04A0"/>
      </w:tblPr>
      <w:tblGrid>
        <w:gridCol w:w="851"/>
        <w:gridCol w:w="851"/>
        <w:gridCol w:w="851"/>
        <w:gridCol w:w="850"/>
        <w:gridCol w:w="1134"/>
        <w:gridCol w:w="992"/>
        <w:gridCol w:w="1276"/>
        <w:gridCol w:w="1276"/>
        <w:gridCol w:w="850"/>
        <w:gridCol w:w="851"/>
        <w:gridCol w:w="850"/>
      </w:tblGrid>
      <w:tr w:rsidR="00AC644F" w:rsidRPr="00BB54F8" w:rsidTr="00AC644F">
        <w:trPr>
          <w:trHeight w:val="448"/>
        </w:trPr>
        <w:tc>
          <w:tcPr>
            <w:tcW w:w="851" w:type="dxa"/>
          </w:tcPr>
          <w:p w:rsidR="00464585" w:rsidRPr="00AC644F" w:rsidRDefault="00464585" w:rsidP="00A812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644F">
              <w:rPr>
                <w:rFonts w:ascii="Times New Roman" w:hAnsi="Times New Roman" w:cs="Times New Roman"/>
              </w:rPr>
              <w:t xml:space="preserve"> КОД</w:t>
            </w:r>
          </w:p>
          <w:p w:rsidR="00464585" w:rsidRPr="00AC644F" w:rsidRDefault="00464585" w:rsidP="00A812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4585" w:rsidRPr="00AC644F" w:rsidRDefault="00464585" w:rsidP="00A812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644F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851" w:type="dxa"/>
          </w:tcPr>
          <w:p w:rsidR="00464585" w:rsidRPr="00AC644F" w:rsidRDefault="00464585" w:rsidP="00AC64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C644F"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850" w:type="dxa"/>
          </w:tcPr>
          <w:p w:rsidR="00464585" w:rsidRPr="00AC644F" w:rsidRDefault="00464585" w:rsidP="00A812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644F">
              <w:rPr>
                <w:rFonts w:ascii="Times New Roman" w:hAnsi="Times New Roman" w:cs="Times New Roman"/>
              </w:rPr>
              <w:t>Гриб</w:t>
            </w:r>
          </w:p>
        </w:tc>
        <w:tc>
          <w:tcPr>
            <w:tcW w:w="1134" w:type="dxa"/>
          </w:tcPr>
          <w:p w:rsidR="00464585" w:rsidRPr="00AC644F" w:rsidRDefault="00464585" w:rsidP="00AC64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C644F">
              <w:rPr>
                <w:rFonts w:ascii="Times New Roman" w:hAnsi="Times New Roman" w:cs="Times New Roman"/>
              </w:rPr>
              <w:t>Морков</w:t>
            </w:r>
            <w:r w:rsidR="00AC644F">
              <w:rPr>
                <w:rFonts w:ascii="Times New Roman" w:hAnsi="Times New Roman" w:cs="Times New Roman"/>
              </w:rPr>
              <w:t>ь</w:t>
            </w:r>
          </w:p>
          <w:p w:rsidR="00464585" w:rsidRPr="00AC644F" w:rsidRDefault="00AC644F" w:rsidP="00A812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64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464585" w:rsidRPr="00AC644F" w:rsidRDefault="00464585" w:rsidP="00AC64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C644F">
              <w:rPr>
                <w:rFonts w:ascii="Times New Roman" w:hAnsi="Times New Roman" w:cs="Times New Roman"/>
              </w:rPr>
              <w:t>Шапка</w:t>
            </w:r>
          </w:p>
        </w:tc>
        <w:tc>
          <w:tcPr>
            <w:tcW w:w="1276" w:type="dxa"/>
          </w:tcPr>
          <w:p w:rsidR="00464585" w:rsidRPr="00AC644F" w:rsidRDefault="00464585" w:rsidP="00AC64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C644F">
              <w:rPr>
                <w:rFonts w:ascii="Times New Roman" w:hAnsi="Times New Roman" w:cs="Times New Roman"/>
              </w:rPr>
              <w:t>Матрешка</w:t>
            </w:r>
          </w:p>
        </w:tc>
        <w:tc>
          <w:tcPr>
            <w:tcW w:w="1276" w:type="dxa"/>
          </w:tcPr>
          <w:p w:rsidR="00464585" w:rsidRPr="00AC644F" w:rsidRDefault="00464585" w:rsidP="00AC64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C644F">
              <w:rPr>
                <w:rFonts w:ascii="Times New Roman" w:hAnsi="Times New Roman" w:cs="Times New Roman"/>
              </w:rPr>
              <w:t>Цыпленок</w:t>
            </w:r>
          </w:p>
        </w:tc>
        <w:tc>
          <w:tcPr>
            <w:tcW w:w="850" w:type="dxa"/>
          </w:tcPr>
          <w:p w:rsidR="00464585" w:rsidRPr="00AC644F" w:rsidRDefault="00464585" w:rsidP="00A812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644F">
              <w:rPr>
                <w:rFonts w:ascii="Times New Roman" w:hAnsi="Times New Roman" w:cs="Times New Roman"/>
              </w:rPr>
              <w:t>Мак</w:t>
            </w:r>
          </w:p>
        </w:tc>
        <w:tc>
          <w:tcPr>
            <w:tcW w:w="851" w:type="dxa"/>
          </w:tcPr>
          <w:p w:rsidR="00464585" w:rsidRPr="00AC644F" w:rsidRDefault="00464585" w:rsidP="00A812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644F">
              <w:rPr>
                <w:rFonts w:ascii="Times New Roman" w:hAnsi="Times New Roman" w:cs="Times New Roman"/>
              </w:rPr>
              <w:t>Бабоч</w:t>
            </w:r>
            <w:proofErr w:type="spellEnd"/>
          </w:p>
          <w:p w:rsidR="00464585" w:rsidRPr="00AC644F" w:rsidRDefault="00464585" w:rsidP="00A812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644F">
              <w:rPr>
                <w:rFonts w:ascii="Times New Roman" w:hAnsi="Times New Roman" w:cs="Times New Roman"/>
              </w:rPr>
              <w:t>ка</w:t>
            </w:r>
            <w:proofErr w:type="spellEnd"/>
          </w:p>
        </w:tc>
        <w:tc>
          <w:tcPr>
            <w:tcW w:w="850" w:type="dxa"/>
          </w:tcPr>
          <w:p w:rsidR="00464585" w:rsidRPr="00AC644F" w:rsidRDefault="00464585" w:rsidP="00A812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644F">
              <w:rPr>
                <w:rFonts w:ascii="Times New Roman" w:hAnsi="Times New Roman" w:cs="Times New Roman"/>
              </w:rPr>
              <w:t>Грузо</w:t>
            </w:r>
            <w:proofErr w:type="spellEnd"/>
          </w:p>
          <w:p w:rsidR="00464585" w:rsidRPr="00AC644F" w:rsidRDefault="00464585" w:rsidP="00A812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644F">
              <w:rPr>
                <w:rFonts w:ascii="Times New Roman" w:hAnsi="Times New Roman" w:cs="Times New Roman"/>
              </w:rPr>
              <w:t>вик</w:t>
            </w:r>
            <w:proofErr w:type="spellEnd"/>
          </w:p>
        </w:tc>
      </w:tr>
      <w:tr w:rsidR="00AC644F" w:rsidRPr="00BB54F8" w:rsidTr="00AC644F">
        <w:tc>
          <w:tcPr>
            <w:tcW w:w="851" w:type="dxa"/>
          </w:tcPr>
          <w:p w:rsidR="00464585" w:rsidRPr="00BB54F8" w:rsidRDefault="00464585" w:rsidP="00A812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4585" w:rsidRPr="00BB54F8" w:rsidRDefault="00464585" w:rsidP="00A812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464585" w:rsidRPr="00BB54F8" w:rsidRDefault="00464585" w:rsidP="00A812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64585" w:rsidRPr="00BB54F8" w:rsidRDefault="00464585" w:rsidP="00A812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64585" w:rsidRPr="00BB54F8" w:rsidRDefault="00464585" w:rsidP="00A812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64585" w:rsidRPr="00BB54F8" w:rsidRDefault="00464585" w:rsidP="00A812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64585" w:rsidRPr="00BB54F8" w:rsidRDefault="00464585" w:rsidP="00A812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64585" w:rsidRPr="00BB54F8" w:rsidRDefault="00464585" w:rsidP="00A812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64585" w:rsidRPr="00BB54F8" w:rsidRDefault="00464585" w:rsidP="00A812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464585" w:rsidRPr="00BB54F8" w:rsidRDefault="00464585" w:rsidP="00A812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64585" w:rsidRPr="00BB54F8" w:rsidRDefault="00464585" w:rsidP="00A812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C644F" w:rsidRPr="00BB54F8" w:rsidTr="00AC644F">
        <w:tc>
          <w:tcPr>
            <w:tcW w:w="851" w:type="dxa"/>
          </w:tcPr>
          <w:p w:rsidR="00464585" w:rsidRPr="00BB54F8" w:rsidRDefault="00464585" w:rsidP="00A812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4585" w:rsidRPr="00BB54F8" w:rsidRDefault="00464585" w:rsidP="00A812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464585" w:rsidRPr="00BB54F8" w:rsidRDefault="00464585" w:rsidP="00A812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64585" w:rsidRPr="00BB54F8" w:rsidRDefault="00464585" w:rsidP="00A812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464585" w:rsidRPr="00BB54F8" w:rsidRDefault="00464585" w:rsidP="00A812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64585" w:rsidRPr="00BB54F8" w:rsidRDefault="00464585" w:rsidP="00A812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64585" w:rsidRPr="00BB54F8" w:rsidRDefault="00464585" w:rsidP="00A812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64585" w:rsidRPr="00BB54F8" w:rsidRDefault="00464585" w:rsidP="00A812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64585" w:rsidRPr="00BB54F8" w:rsidRDefault="00464585" w:rsidP="00A812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464585" w:rsidRPr="00BB54F8" w:rsidRDefault="00464585" w:rsidP="00A812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64585" w:rsidRPr="00BB54F8" w:rsidRDefault="00464585" w:rsidP="00A812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464585" w:rsidRDefault="00464585" w:rsidP="0046458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64585" w:rsidRPr="00BB54F8" w:rsidRDefault="00464585" w:rsidP="0046458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B54F8">
        <w:rPr>
          <w:rFonts w:ascii="Times New Roman" w:hAnsi="Times New Roman" w:cs="Times New Roman"/>
          <w:b/>
          <w:sz w:val="24"/>
          <w:szCs w:val="24"/>
        </w:rPr>
        <w:t>Заключение: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0DC">
        <w:rPr>
          <w:rFonts w:ascii="Times New Roman" w:hAnsi="Times New Roman" w:cs="Times New Roman"/>
          <w:sz w:val="24"/>
          <w:szCs w:val="24"/>
        </w:rPr>
        <w:t>Все учащиеся получают по 10 баллов.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42DD" w:rsidRDefault="00B042DD"/>
    <w:sectPr w:rsidR="00B042DD" w:rsidSect="00AC644F">
      <w:pgSz w:w="11906" w:h="16838"/>
      <w:pgMar w:top="851" w:right="851" w:bottom="851" w:left="170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4585"/>
    <w:rsid w:val="00065C09"/>
    <w:rsid w:val="00464585"/>
    <w:rsid w:val="00AC644F"/>
    <w:rsid w:val="00B0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585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6458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1796</Characters>
  <Application>Microsoft Office Word</Application>
  <DocSecurity>0</DocSecurity>
  <Lines>14</Lines>
  <Paragraphs>4</Paragraphs>
  <ScaleCrop>false</ScaleCrop>
  <Company>Microsoft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2014-01-11T12:34:00Z</dcterms:created>
  <dcterms:modified xsi:type="dcterms:W3CDTF">2014-01-11T12:34:00Z</dcterms:modified>
</cp:coreProperties>
</file>