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83" w:rsidRDefault="00042583" w:rsidP="0004258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МОУ «Калтукская СОШ»</w:t>
      </w:r>
    </w:p>
    <w:p w:rsidR="00042583" w:rsidRDefault="00042583" w:rsidP="00042583">
      <w:pPr>
        <w:jc w:val="center"/>
        <w:rPr>
          <w:b/>
          <w:bCs/>
          <w:sz w:val="28"/>
          <w:szCs w:val="28"/>
        </w:rPr>
      </w:pPr>
    </w:p>
    <w:p w:rsidR="00042583" w:rsidRDefault="00042583" w:rsidP="00042583">
      <w:pPr>
        <w:jc w:val="center"/>
        <w:rPr>
          <w:b/>
          <w:bCs/>
          <w:sz w:val="28"/>
          <w:szCs w:val="28"/>
        </w:rPr>
      </w:pPr>
      <w:r w:rsidRPr="00AE3C8A">
        <w:rPr>
          <w:b/>
          <w:bCs/>
          <w:sz w:val="28"/>
          <w:szCs w:val="28"/>
        </w:rPr>
        <w:t xml:space="preserve">Анализ </w:t>
      </w:r>
      <w:r>
        <w:rPr>
          <w:b/>
          <w:bCs/>
          <w:sz w:val="28"/>
          <w:szCs w:val="28"/>
        </w:rPr>
        <w:t xml:space="preserve">входного  </w:t>
      </w:r>
      <w:r w:rsidRPr="00AE3C8A">
        <w:rPr>
          <w:b/>
          <w:bCs/>
          <w:sz w:val="28"/>
          <w:szCs w:val="28"/>
        </w:rPr>
        <w:t>контрол</w:t>
      </w:r>
      <w:r>
        <w:rPr>
          <w:b/>
          <w:bCs/>
          <w:sz w:val="28"/>
          <w:szCs w:val="28"/>
        </w:rPr>
        <w:t>я качества знаний</w:t>
      </w:r>
      <w:r w:rsidRPr="00AE3C8A">
        <w:rPr>
          <w:b/>
          <w:bCs/>
          <w:sz w:val="28"/>
          <w:szCs w:val="28"/>
        </w:rPr>
        <w:t xml:space="preserve"> по математике</w:t>
      </w:r>
      <w:r>
        <w:rPr>
          <w:b/>
          <w:bCs/>
          <w:sz w:val="28"/>
          <w:szCs w:val="28"/>
        </w:rPr>
        <w:t xml:space="preserve">, </w:t>
      </w:r>
    </w:p>
    <w:p w:rsidR="00042583" w:rsidRPr="00AE3C8A" w:rsidRDefault="00042583" w:rsidP="00042583">
      <w:pPr>
        <w:jc w:val="center"/>
        <w:rPr>
          <w:b/>
          <w:bCs/>
          <w:sz w:val="28"/>
          <w:szCs w:val="28"/>
        </w:rPr>
      </w:pPr>
      <w:r w:rsidRPr="00AE3C8A">
        <w:rPr>
          <w:b/>
          <w:bCs/>
          <w:sz w:val="28"/>
          <w:szCs w:val="28"/>
        </w:rPr>
        <w:t>проводимо</w:t>
      </w:r>
      <w:r>
        <w:rPr>
          <w:b/>
          <w:bCs/>
          <w:sz w:val="28"/>
          <w:szCs w:val="28"/>
        </w:rPr>
        <w:t>го</w:t>
      </w:r>
      <w:r w:rsidRPr="00AE3C8A">
        <w:rPr>
          <w:b/>
          <w:bCs/>
          <w:sz w:val="28"/>
          <w:szCs w:val="28"/>
        </w:rPr>
        <w:t xml:space="preserve"> службой по контролю и надзору в сфере образования</w:t>
      </w:r>
    </w:p>
    <w:p w:rsidR="00042583" w:rsidRPr="00AE3C8A" w:rsidRDefault="00042583" w:rsidP="00042583">
      <w:pPr>
        <w:jc w:val="center"/>
        <w:rPr>
          <w:b/>
          <w:bCs/>
          <w:sz w:val="28"/>
          <w:szCs w:val="28"/>
        </w:rPr>
      </w:pPr>
      <w:r w:rsidRPr="00AE3C8A">
        <w:rPr>
          <w:b/>
          <w:bCs/>
          <w:sz w:val="28"/>
          <w:szCs w:val="28"/>
        </w:rPr>
        <w:t>Иркутской области</w:t>
      </w:r>
    </w:p>
    <w:p w:rsidR="00042583" w:rsidRPr="00AE3C8A" w:rsidRDefault="00042583" w:rsidP="00042583">
      <w:pPr>
        <w:jc w:val="center"/>
        <w:rPr>
          <w:b/>
          <w:bCs/>
          <w:sz w:val="28"/>
          <w:szCs w:val="28"/>
        </w:rPr>
      </w:pPr>
      <w:r w:rsidRPr="00AE3C8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9</w:t>
      </w:r>
      <w:r w:rsidRPr="00AE3C8A">
        <w:rPr>
          <w:b/>
          <w:bCs/>
          <w:sz w:val="28"/>
          <w:szCs w:val="28"/>
        </w:rPr>
        <w:t xml:space="preserve"> класс)</w:t>
      </w:r>
    </w:p>
    <w:p w:rsidR="00042583" w:rsidRPr="00AE3C8A" w:rsidRDefault="00042583" w:rsidP="00042583">
      <w:pPr>
        <w:rPr>
          <w:sz w:val="28"/>
          <w:szCs w:val="28"/>
        </w:rPr>
      </w:pPr>
      <w:r w:rsidRPr="00AE3C8A">
        <w:rPr>
          <w:sz w:val="28"/>
          <w:szCs w:val="28"/>
        </w:rPr>
        <w:t xml:space="preserve">Всего </w:t>
      </w:r>
      <w:proofErr w:type="gramStart"/>
      <w:r w:rsidRPr="00AE3C8A">
        <w:rPr>
          <w:sz w:val="28"/>
          <w:szCs w:val="28"/>
        </w:rPr>
        <w:t>обучающихся</w:t>
      </w:r>
      <w:proofErr w:type="gramEnd"/>
      <w:r w:rsidRPr="00AE3C8A">
        <w:rPr>
          <w:sz w:val="28"/>
          <w:szCs w:val="28"/>
        </w:rPr>
        <w:t xml:space="preserve"> - </w:t>
      </w:r>
      <w:r>
        <w:rPr>
          <w:sz w:val="28"/>
          <w:szCs w:val="28"/>
        </w:rPr>
        <w:t>14</w:t>
      </w:r>
    </w:p>
    <w:p w:rsidR="00042583" w:rsidRDefault="00042583" w:rsidP="00042583">
      <w:pPr>
        <w:rPr>
          <w:sz w:val="28"/>
          <w:szCs w:val="28"/>
        </w:rPr>
      </w:pPr>
      <w:proofErr w:type="gramStart"/>
      <w:r w:rsidRPr="00AE3C8A">
        <w:rPr>
          <w:sz w:val="28"/>
          <w:szCs w:val="28"/>
        </w:rPr>
        <w:t>Обучающихся</w:t>
      </w:r>
      <w:proofErr w:type="gramEnd"/>
      <w:r w:rsidRPr="00AE3C8A">
        <w:rPr>
          <w:sz w:val="28"/>
          <w:szCs w:val="28"/>
        </w:rPr>
        <w:t xml:space="preserve"> по программе СКО </w:t>
      </w:r>
      <w:r>
        <w:rPr>
          <w:sz w:val="28"/>
          <w:szCs w:val="28"/>
        </w:rPr>
        <w:t>–</w:t>
      </w:r>
      <w:r w:rsidRPr="00AE3C8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042583" w:rsidRPr="00AE3C8A" w:rsidRDefault="00042583" w:rsidP="00042583">
      <w:pPr>
        <w:rPr>
          <w:sz w:val="28"/>
          <w:szCs w:val="28"/>
        </w:rPr>
      </w:pPr>
      <w:r w:rsidRPr="00AE3C8A">
        <w:rPr>
          <w:sz w:val="28"/>
          <w:szCs w:val="28"/>
        </w:rPr>
        <w:t xml:space="preserve">Количество отсутствующих - </w:t>
      </w:r>
      <w:r>
        <w:rPr>
          <w:sz w:val="28"/>
          <w:szCs w:val="28"/>
        </w:rPr>
        <w:t>1 (7%)</w:t>
      </w:r>
    </w:p>
    <w:p w:rsidR="00042583" w:rsidRDefault="00042583" w:rsidP="00042583">
      <w:pPr>
        <w:rPr>
          <w:sz w:val="28"/>
          <w:szCs w:val="28"/>
        </w:rPr>
      </w:pPr>
      <w:r w:rsidRPr="00AE3C8A">
        <w:rPr>
          <w:sz w:val="28"/>
          <w:szCs w:val="28"/>
        </w:rPr>
        <w:t xml:space="preserve">Количество </w:t>
      </w:r>
      <w:proofErr w:type="gramStart"/>
      <w:r w:rsidRPr="00AE3C8A">
        <w:rPr>
          <w:sz w:val="28"/>
          <w:szCs w:val="28"/>
        </w:rPr>
        <w:t>обучающихся</w:t>
      </w:r>
      <w:proofErr w:type="gramEnd"/>
      <w:r w:rsidRPr="00AE3C8A">
        <w:rPr>
          <w:sz w:val="28"/>
          <w:szCs w:val="28"/>
        </w:rPr>
        <w:t xml:space="preserve">, выполнявших работу </w:t>
      </w:r>
      <w:r>
        <w:rPr>
          <w:sz w:val="28"/>
          <w:szCs w:val="28"/>
        </w:rPr>
        <w:t>–</w:t>
      </w:r>
      <w:r w:rsidRPr="00AE3C8A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</w:p>
    <w:p w:rsidR="00042583" w:rsidRDefault="00042583" w:rsidP="00042583">
      <w:pPr>
        <w:rPr>
          <w:sz w:val="28"/>
          <w:szCs w:val="28"/>
        </w:rPr>
      </w:pPr>
    </w:p>
    <w:p w:rsidR="00042583" w:rsidRPr="00090943" w:rsidRDefault="00042583" w:rsidP="00042583">
      <w:pPr>
        <w:jc w:val="center"/>
        <w:rPr>
          <w:b/>
          <w:i/>
          <w:sz w:val="28"/>
          <w:szCs w:val="28"/>
        </w:rPr>
      </w:pPr>
      <w:r w:rsidRPr="009B0BDE">
        <w:rPr>
          <w:b/>
          <w:sz w:val="28"/>
          <w:szCs w:val="28"/>
        </w:rPr>
        <w:t>Уровни выполнения  контрольной работы</w:t>
      </w:r>
      <w:r w:rsidRPr="00090943">
        <w:rPr>
          <w:b/>
          <w:i/>
          <w:sz w:val="28"/>
          <w:szCs w:val="28"/>
        </w:rPr>
        <w:t>:</w:t>
      </w:r>
    </w:p>
    <w:p w:rsidR="00042583" w:rsidRPr="005A63EC" w:rsidRDefault="00042583" w:rsidP="00042583">
      <w:pPr>
        <w:rPr>
          <w:sz w:val="26"/>
          <w:szCs w:val="26"/>
        </w:rPr>
      </w:pPr>
    </w:p>
    <w:p w:rsidR="00042583" w:rsidRDefault="00042583" w:rsidP="00042583">
      <w:pPr>
        <w:rPr>
          <w:sz w:val="28"/>
          <w:szCs w:val="28"/>
        </w:rPr>
      </w:pPr>
      <w:proofErr w:type="gramStart"/>
      <w:r w:rsidRPr="00C0575C">
        <w:rPr>
          <w:b/>
          <w:i/>
          <w:sz w:val="28"/>
          <w:szCs w:val="28"/>
        </w:rPr>
        <w:t>Оптимальный</w:t>
      </w:r>
      <w:proofErr w:type="gramEnd"/>
      <w:r w:rsidRPr="00C0575C">
        <w:rPr>
          <w:i/>
          <w:sz w:val="28"/>
          <w:szCs w:val="28"/>
        </w:rPr>
        <w:t xml:space="preserve"> </w:t>
      </w:r>
      <w:r w:rsidRPr="00C0575C">
        <w:rPr>
          <w:sz w:val="28"/>
          <w:szCs w:val="28"/>
        </w:rPr>
        <w:t>−  за 18, 19, 20 заданий</w:t>
      </w:r>
      <w:r>
        <w:rPr>
          <w:sz w:val="28"/>
          <w:szCs w:val="28"/>
        </w:rPr>
        <w:t xml:space="preserve"> –  выполнили 0 уч. </w:t>
      </w:r>
    </w:p>
    <w:p w:rsidR="00042583" w:rsidRDefault="00042583" w:rsidP="00042583">
      <w:pPr>
        <w:rPr>
          <w:sz w:val="28"/>
          <w:szCs w:val="28"/>
        </w:rPr>
      </w:pPr>
      <w:proofErr w:type="gramStart"/>
      <w:r w:rsidRPr="00C0575C">
        <w:rPr>
          <w:b/>
          <w:i/>
          <w:sz w:val="28"/>
          <w:szCs w:val="28"/>
        </w:rPr>
        <w:t>Высокий</w:t>
      </w:r>
      <w:proofErr w:type="gramEnd"/>
      <w:r w:rsidRPr="00C0575C">
        <w:rPr>
          <w:sz w:val="28"/>
          <w:szCs w:val="28"/>
        </w:rPr>
        <w:t xml:space="preserve"> − за 13 – 17 заданий</w:t>
      </w:r>
      <w:r>
        <w:rPr>
          <w:sz w:val="28"/>
          <w:szCs w:val="28"/>
        </w:rPr>
        <w:t xml:space="preserve"> - выполнили 3 уч. (25%)</w:t>
      </w:r>
    </w:p>
    <w:p w:rsidR="00042583" w:rsidRPr="00C0575C" w:rsidRDefault="00042583" w:rsidP="00042583">
      <w:pPr>
        <w:rPr>
          <w:sz w:val="28"/>
          <w:szCs w:val="28"/>
        </w:rPr>
      </w:pPr>
      <w:proofErr w:type="gramStart"/>
      <w:r w:rsidRPr="00C0575C">
        <w:rPr>
          <w:b/>
          <w:i/>
          <w:sz w:val="28"/>
          <w:szCs w:val="28"/>
        </w:rPr>
        <w:t>Достаточный</w:t>
      </w:r>
      <w:proofErr w:type="gramEnd"/>
      <w:r w:rsidRPr="00C0575C">
        <w:rPr>
          <w:sz w:val="28"/>
          <w:szCs w:val="28"/>
        </w:rPr>
        <w:t xml:space="preserve"> −  за 8 – 12 заданий</w:t>
      </w:r>
      <w:r>
        <w:rPr>
          <w:sz w:val="28"/>
          <w:szCs w:val="28"/>
        </w:rPr>
        <w:t xml:space="preserve"> - выполнили 4 уч. (33%)</w:t>
      </w:r>
    </w:p>
    <w:p w:rsidR="00042583" w:rsidRPr="00C0575C" w:rsidRDefault="00042583" w:rsidP="00042583">
      <w:pPr>
        <w:rPr>
          <w:sz w:val="28"/>
          <w:szCs w:val="28"/>
        </w:rPr>
      </w:pPr>
      <w:r w:rsidRPr="00C0575C">
        <w:rPr>
          <w:b/>
          <w:i/>
          <w:sz w:val="28"/>
          <w:szCs w:val="28"/>
        </w:rPr>
        <w:t>Низкий</w:t>
      </w:r>
      <w:r w:rsidRPr="00C0575C">
        <w:rPr>
          <w:sz w:val="28"/>
          <w:szCs w:val="28"/>
        </w:rPr>
        <w:t>− за 7 и менее</w:t>
      </w:r>
      <w:r>
        <w:rPr>
          <w:sz w:val="28"/>
          <w:szCs w:val="28"/>
        </w:rPr>
        <w:t xml:space="preserve"> - выполнили 5 уч. (42%)</w:t>
      </w:r>
    </w:p>
    <w:p w:rsidR="00617CB6" w:rsidRDefault="00042583" w:rsidP="00042583">
      <w:pPr>
        <w:tabs>
          <w:tab w:val="left" w:pos="765"/>
          <w:tab w:val="left" w:pos="2385"/>
        </w:tabs>
        <w:rPr>
          <w:sz w:val="28"/>
          <w:szCs w:val="28"/>
        </w:rPr>
      </w:pPr>
      <w:r>
        <w:rPr>
          <w:sz w:val="28"/>
          <w:szCs w:val="28"/>
        </w:rPr>
        <w:t xml:space="preserve">Уровень выполнения работы по классу – </w:t>
      </w:r>
      <w:r w:rsidR="00617CB6">
        <w:rPr>
          <w:sz w:val="28"/>
          <w:szCs w:val="28"/>
        </w:rPr>
        <w:t>низкий</w:t>
      </w:r>
      <w:r>
        <w:rPr>
          <w:sz w:val="28"/>
          <w:szCs w:val="28"/>
        </w:rPr>
        <w:t xml:space="preserve"> (</w:t>
      </w:r>
      <w:r w:rsidR="00617CB6">
        <w:rPr>
          <w:sz w:val="28"/>
          <w:szCs w:val="28"/>
        </w:rPr>
        <w:t>7,7</w:t>
      </w:r>
      <w:r>
        <w:rPr>
          <w:sz w:val="28"/>
          <w:szCs w:val="28"/>
        </w:rPr>
        <w:t xml:space="preserve"> балла)</w:t>
      </w:r>
    </w:p>
    <w:p w:rsidR="00617CB6" w:rsidRDefault="00617CB6" w:rsidP="00617CB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Общая успеваемость (все учащиеся, выполнившие работу на оптимальном, высоком и достаточном уровнях) составила </w:t>
      </w:r>
      <w:r w:rsidR="00934DE4">
        <w:rPr>
          <w:sz w:val="28"/>
          <w:szCs w:val="28"/>
        </w:rPr>
        <w:t>5</w:t>
      </w:r>
      <w:r>
        <w:rPr>
          <w:sz w:val="28"/>
          <w:szCs w:val="28"/>
        </w:rPr>
        <w:t>8% (</w:t>
      </w:r>
      <w:r w:rsidR="00934DE4">
        <w:rPr>
          <w:sz w:val="28"/>
          <w:szCs w:val="28"/>
        </w:rPr>
        <w:t>7</w:t>
      </w:r>
      <w:r>
        <w:rPr>
          <w:sz w:val="28"/>
          <w:szCs w:val="28"/>
        </w:rPr>
        <w:t>уч.)</w:t>
      </w:r>
    </w:p>
    <w:p w:rsidR="00617CB6" w:rsidRDefault="00617CB6" w:rsidP="00617CB6">
      <w:pPr>
        <w:tabs>
          <w:tab w:val="left" w:pos="765"/>
          <w:tab w:val="left" w:pos="2385"/>
        </w:tabs>
        <w:rPr>
          <w:sz w:val="28"/>
          <w:szCs w:val="28"/>
        </w:rPr>
      </w:pPr>
      <w:r>
        <w:rPr>
          <w:sz w:val="28"/>
          <w:szCs w:val="28"/>
        </w:rPr>
        <w:tab/>
        <w:t>Качество выполненной работы – 2</w:t>
      </w:r>
      <w:r w:rsidR="00934DE4">
        <w:rPr>
          <w:sz w:val="28"/>
          <w:szCs w:val="28"/>
        </w:rPr>
        <w:t>5</w:t>
      </w:r>
      <w:r>
        <w:rPr>
          <w:sz w:val="28"/>
          <w:szCs w:val="28"/>
        </w:rPr>
        <w:t>% (</w:t>
      </w:r>
      <w:r w:rsidR="00934DE4">
        <w:rPr>
          <w:sz w:val="28"/>
          <w:szCs w:val="28"/>
        </w:rPr>
        <w:t>3</w:t>
      </w:r>
      <w:r>
        <w:rPr>
          <w:sz w:val="28"/>
          <w:szCs w:val="28"/>
        </w:rPr>
        <w:t xml:space="preserve"> уч.).</w:t>
      </w:r>
    </w:p>
    <w:p w:rsidR="00934DE4" w:rsidRDefault="00934DE4" w:rsidP="00617CB6">
      <w:pPr>
        <w:tabs>
          <w:tab w:val="left" w:pos="765"/>
          <w:tab w:val="left" w:pos="2385"/>
        </w:tabs>
        <w:rPr>
          <w:sz w:val="28"/>
          <w:szCs w:val="28"/>
        </w:rPr>
      </w:pPr>
    </w:p>
    <w:tbl>
      <w:tblPr>
        <w:tblW w:w="9105" w:type="dxa"/>
        <w:tblInd w:w="103" w:type="dxa"/>
        <w:tblLook w:val="04A0" w:firstRow="1" w:lastRow="0" w:firstColumn="1" w:lastColumn="0" w:noHBand="0" w:noVBand="1"/>
      </w:tblPr>
      <w:tblGrid>
        <w:gridCol w:w="894"/>
        <w:gridCol w:w="3576"/>
        <w:gridCol w:w="1561"/>
        <w:gridCol w:w="1411"/>
        <w:gridCol w:w="1663"/>
      </w:tblGrid>
      <w:tr w:rsidR="00934DE4" w:rsidRPr="004B28BE" w:rsidTr="008F3084">
        <w:trPr>
          <w:trHeight w:val="9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DE4" w:rsidRPr="004B28BE" w:rsidRDefault="00934DE4" w:rsidP="006028A9">
            <w:pPr>
              <w:jc w:val="center"/>
              <w:rPr>
                <w:sz w:val="20"/>
                <w:szCs w:val="20"/>
              </w:rPr>
            </w:pPr>
            <w:r w:rsidRPr="004B28BE">
              <w:rPr>
                <w:sz w:val="20"/>
                <w:szCs w:val="20"/>
              </w:rPr>
              <w:t xml:space="preserve">№ </w:t>
            </w:r>
            <w:proofErr w:type="spellStart"/>
            <w:r w:rsidRPr="004B28BE">
              <w:rPr>
                <w:sz w:val="20"/>
                <w:szCs w:val="20"/>
              </w:rPr>
              <w:t>заланий</w:t>
            </w:r>
            <w:proofErr w:type="spellEnd"/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DE4" w:rsidRPr="004B28BE" w:rsidRDefault="00934DE4" w:rsidP="006028A9">
            <w:pPr>
              <w:jc w:val="center"/>
            </w:pPr>
            <w:r w:rsidRPr="004B28BE">
              <w:t>Задания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DE4" w:rsidRPr="004B28BE" w:rsidRDefault="00934DE4" w:rsidP="006028A9">
            <w:r w:rsidRPr="004B28BE">
              <w:t>Какие знания и умения проверялись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DE4" w:rsidRPr="004B28BE" w:rsidRDefault="00934DE4" w:rsidP="006028A9">
            <w:r w:rsidRPr="004B28BE">
              <w:t>Выполнили верно (уч.)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DE4" w:rsidRPr="004B28BE" w:rsidRDefault="00934DE4" w:rsidP="006028A9">
            <w:r w:rsidRPr="004B28BE">
              <w:t xml:space="preserve">% </w:t>
            </w:r>
            <w:proofErr w:type="gramStart"/>
            <w:r w:rsidRPr="004B28BE">
              <w:t>выполнивших</w:t>
            </w:r>
            <w:proofErr w:type="gramEnd"/>
            <w:r w:rsidRPr="004B28BE">
              <w:t xml:space="preserve"> верно</w:t>
            </w:r>
            <w:r w:rsidR="002D098F">
              <w:t xml:space="preserve"> (%по р-ну)</w:t>
            </w:r>
          </w:p>
        </w:tc>
      </w:tr>
      <w:tr w:rsidR="00934DE4" w:rsidRPr="004B28BE" w:rsidTr="008F3084">
        <w:trPr>
          <w:trHeight w:val="255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DE4" w:rsidRPr="004B28BE" w:rsidRDefault="00934DE4" w:rsidP="006028A9">
            <w:pPr>
              <w:jc w:val="center"/>
              <w:rPr>
                <w:sz w:val="20"/>
                <w:szCs w:val="20"/>
              </w:rPr>
            </w:pPr>
            <w:r w:rsidRPr="004B28BE">
              <w:rPr>
                <w:sz w:val="20"/>
                <w:szCs w:val="20"/>
              </w:rPr>
              <w:t>1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34DE4" w:rsidRPr="004B28BE" w:rsidRDefault="00934DE4" w:rsidP="00602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1485900</wp:posOffset>
                  </wp:positionH>
                  <wp:positionV relativeFrom="paragraph">
                    <wp:posOffset>38100</wp:posOffset>
                  </wp:positionV>
                  <wp:extent cx="600075" cy="29527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5"/>
            </w:tblGrid>
            <w:tr w:rsidR="00934DE4" w:rsidRPr="004B28BE" w:rsidTr="006028A9">
              <w:trPr>
                <w:trHeight w:val="255"/>
                <w:tblCellSpacing w:w="0" w:type="dxa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934DE4" w:rsidRPr="004B28BE" w:rsidRDefault="00934DE4" w:rsidP="006028A9">
                  <w:pPr>
                    <w:rPr>
                      <w:sz w:val="18"/>
                      <w:szCs w:val="18"/>
                    </w:rPr>
                  </w:pPr>
                  <w:r w:rsidRPr="004B28BE">
                    <w:rPr>
                      <w:sz w:val="18"/>
                      <w:szCs w:val="18"/>
                    </w:rPr>
                    <w:t xml:space="preserve">. Найдите значение выражения:   </w:t>
                  </w:r>
                </w:p>
              </w:tc>
            </w:tr>
          </w:tbl>
          <w:p w:rsidR="00934DE4" w:rsidRPr="004B28BE" w:rsidRDefault="00934DE4" w:rsidP="006028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DE4" w:rsidRPr="004B28BE" w:rsidRDefault="00934DE4" w:rsidP="006028A9">
            <w:pPr>
              <w:rPr>
                <w:sz w:val="18"/>
                <w:szCs w:val="18"/>
              </w:rPr>
            </w:pPr>
            <w:r w:rsidRPr="004B28BE">
              <w:rPr>
                <w:sz w:val="18"/>
                <w:szCs w:val="18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DE4" w:rsidRPr="00372C4F" w:rsidRDefault="001D7E80" w:rsidP="00602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DE4" w:rsidRPr="00372C4F" w:rsidRDefault="001D7E80" w:rsidP="00602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50%(</w:t>
            </w:r>
            <w:r w:rsidR="00934DE4" w:rsidRPr="00372C4F">
              <w:rPr>
                <w:sz w:val="28"/>
                <w:szCs w:val="28"/>
              </w:rPr>
              <w:t>81%</w:t>
            </w:r>
            <w:r>
              <w:rPr>
                <w:sz w:val="28"/>
                <w:szCs w:val="28"/>
              </w:rPr>
              <w:t>)</w:t>
            </w:r>
          </w:p>
        </w:tc>
      </w:tr>
      <w:tr w:rsidR="00934DE4" w:rsidRPr="004B28BE" w:rsidTr="00BD5AC1">
        <w:trPr>
          <w:trHeight w:val="270"/>
        </w:trPr>
        <w:tc>
          <w:tcPr>
            <w:tcW w:w="8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E4" w:rsidRPr="004B28BE" w:rsidRDefault="00934DE4" w:rsidP="006028A9">
            <w:pPr>
              <w:rPr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E4" w:rsidRPr="004B28BE" w:rsidRDefault="00934DE4" w:rsidP="006028A9">
            <w:pPr>
              <w:rPr>
                <w:sz w:val="18"/>
                <w:szCs w:val="18"/>
              </w:rPr>
            </w:pPr>
            <w:r w:rsidRPr="004B28B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E4" w:rsidRPr="004B28BE" w:rsidRDefault="00934DE4" w:rsidP="006028A9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4DE4" w:rsidRPr="00372C4F" w:rsidRDefault="00934DE4" w:rsidP="006028A9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4DE4" w:rsidRPr="00372C4F" w:rsidRDefault="00934DE4" w:rsidP="006028A9">
            <w:pPr>
              <w:rPr>
                <w:sz w:val="28"/>
                <w:szCs w:val="28"/>
              </w:rPr>
            </w:pPr>
          </w:p>
        </w:tc>
      </w:tr>
      <w:tr w:rsidR="00934DE4" w:rsidRPr="004B28BE" w:rsidTr="00BD5AC1">
        <w:trPr>
          <w:trHeight w:val="255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DE4" w:rsidRPr="004B28BE" w:rsidRDefault="00934DE4" w:rsidP="006028A9">
            <w:pPr>
              <w:jc w:val="center"/>
              <w:rPr>
                <w:sz w:val="20"/>
                <w:szCs w:val="20"/>
              </w:rPr>
            </w:pPr>
            <w:r w:rsidRPr="004B28BE">
              <w:rPr>
                <w:sz w:val="20"/>
                <w:szCs w:val="20"/>
              </w:rPr>
              <w:t>2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4DE4" w:rsidRPr="004B28BE" w:rsidRDefault="00934DE4" w:rsidP="006028A9">
            <w:pPr>
              <w:rPr>
                <w:sz w:val="18"/>
                <w:szCs w:val="18"/>
              </w:rPr>
            </w:pPr>
            <w:r w:rsidRPr="004B28BE">
              <w:rPr>
                <w:sz w:val="18"/>
                <w:szCs w:val="18"/>
              </w:rPr>
              <w:t>. Найдите значение выражения:    2,436</w:t>
            </w:r>
            <w:proofErr w:type="gramStart"/>
            <w:r w:rsidRPr="004B28BE">
              <w:rPr>
                <w:sz w:val="18"/>
                <w:szCs w:val="18"/>
              </w:rPr>
              <w:t xml:space="preserve"> :</w:t>
            </w:r>
            <w:proofErr w:type="gramEnd"/>
            <w:r w:rsidRPr="004B28BE">
              <w:rPr>
                <w:sz w:val="18"/>
                <w:szCs w:val="18"/>
              </w:rPr>
              <w:t xml:space="preserve"> 1,2</w:t>
            </w: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E4" w:rsidRPr="004B28BE" w:rsidRDefault="00934DE4" w:rsidP="006028A9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DE4" w:rsidRPr="00372C4F" w:rsidRDefault="001D7E80" w:rsidP="00602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DE4" w:rsidRPr="00372C4F" w:rsidRDefault="00934DE4" w:rsidP="006028A9">
            <w:pPr>
              <w:jc w:val="center"/>
              <w:rPr>
                <w:sz w:val="28"/>
                <w:szCs w:val="28"/>
              </w:rPr>
            </w:pPr>
            <w:r w:rsidRPr="00372C4F">
              <w:rPr>
                <w:sz w:val="28"/>
                <w:szCs w:val="28"/>
              </w:rPr>
              <w:t>75%</w:t>
            </w:r>
          </w:p>
        </w:tc>
      </w:tr>
      <w:tr w:rsidR="00934DE4" w:rsidRPr="004B28BE" w:rsidTr="00BD5AC1">
        <w:trPr>
          <w:trHeight w:val="230"/>
        </w:trPr>
        <w:tc>
          <w:tcPr>
            <w:tcW w:w="8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E4" w:rsidRPr="004B28BE" w:rsidRDefault="00934DE4" w:rsidP="006028A9">
            <w:pPr>
              <w:rPr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4DE4" w:rsidRPr="004B28BE" w:rsidRDefault="00934DE4" w:rsidP="006028A9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E4" w:rsidRPr="004B28BE" w:rsidRDefault="00934DE4" w:rsidP="006028A9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E4" w:rsidRPr="00372C4F" w:rsidRDefault="00934DE4" w:rsidP="006028A9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E4" w:rsidRPr="00372C4F" w:rsidRDefault="00934DE4" w:rsidP="006028A9">
            <w:pPr>
              <w:rPr>
                <w:sz w:val="28"/>
                <w:szCs w:val="28"/>
              </w:rPr>
            </w:pPr>
          </w:p>
        </w:tc>
      </w:tr>
      <w:tr w:rsidR="00BD5AC1" w:rsidRPr="004B28BE" w:rsidTr="00BD5AC1">
        <w:trPr>
          <w:trHeight w:val="230"/>
        </w:trPr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1" w:rsidRPr="004B28BE" w:rsidRDefault="00BD5AC1" w:rsidP="00F57442">
            <w:pPr>
              <w:jc w:val="center"/>
              <w:rPr>
                <w:sz w:val="20"/>
                <w:szCs w:val="20"/>
              </w:rPr>
            </w:pPr>
            <w:r w:rsidRPr="004B28BE">
              <w:rPr>
                <w:sz w:val="20"/>
                <w:szCs w:val="20"/>
              </w:rPr>
              <w:t>3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AC1" w:rsidRPr="004B28BE" w:rsidRDefault="00BD5AC1" w:rsidP="00F574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0"/>
                  <wp:effectExtent l="0" t="0" r="0" b="9525"/>
                  <wp:wrapNone/>
                  <wp:docPr id="3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D5AC1" w:rsidRPr="004B28BE" w:rsidRDefault="00BD5AC1" w:rsidP="00F57442">
            <w:pPr>
              <w:rPr>
                <w:rFonts w:ascii="Arial" w:hAnsi="Arial" w:cs="Arial"/>
                <w:sz w:val="20"/>
                <w:szCs w:val="20"/>
              </w:rPr>
            </w:pPr>
            <w:r w:rsidRPr="004B28BE">
              <w:rPr>
                <w:sz w:val="18"/>
                <w:szCs w:val="18"/>
              </w:rPr>
              <w:t xml:space="preserve">Найдите число, если 40% его </w:t>
            </w:r>
            <w:proofErr w:type="gramStart"/>
            <w:r w:rsidRPr="004B28BE">
              <w:rPr>
                <w:sz w:val="18"/>
                <w:szCs w:val="18"/>
              </w:rPr>
              <w:t>равны</w:t>
            </w:r>
            <w:proofErr w:type="gramEnd"/>
            <w:r w:rsidRPr="004B28BE">
              <w:rPr>
                <w:sz w:val="18"/>
                <w:szCs w:val="18"/>
              </w:rPr>
              <w:t xml:space="preserve"> 12.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1" w:rsidRPr="004B28BE" w:rsidRDefault="00BD5AC1" w:rsidP="00F57442">
            <w:pPr>
              <w:rPr>
                <w:sz w:val="18"/>
                <w:szCs w:val="18"/>
              </w:rPr>
            </w:pPr>
            <w:r w:rsidRPr="004B28BE">
              <w:rPr>
                <w:sz w:val="18"/>
                <w:szCs w:val="18"/>
              </w:rPr>
              <w:t>Нахождение величины по его проценту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1" w:rsidRPr="00372C4F" w:rsidRDefault="00BD5AC1" w:rsidP="00F574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1" w:rsidRPr="00372C4F" w:rsidRDefault="00BD5AC1" w:rsidP="00F574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58%(</w:t>
            </w:r>
            <w:r w:rsidRPr="00372C4F">
              <w:rPr>
                <w:sz w:val="28"/>
                <w:szCs w:val="28"/>
              </w:rPr>
              <w:t>66%</w:t>
            </w:r>
            <w:r>
              <w:rPr>
                <w:sz w:val="28"/>
                <w:szCs w:val="28"/>
              </w:rPr>
              <w:t>)</w:t>
            </w:r>
          </w:p>
        </w:tc>
      </w:tr>
      <w:tr w:rsidR="00BD5AC1" w:rsidRPr="004B28BE" w:rsidTr="00BD5AC1">
        <w:trPr>
          <w:trHeight w:val="96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5AC1" w:rsidRPr="004B28BE" w:rsidRDefault="00BD5AC1" w:rsidP="001C4E73">
            <w:pPr>
              <w:jc w:val="center"/>
              <w:rPr>
                <w:sz w:val="20"/>
                <w:szCs w:val="20"/>
              </w:rPr>
            </w:pPr>
            <w:r w:rsidRPr="004B28BE">
              <w:rPr>
                <w:sz w:val="20"/>
                <w:szCs w:val="20"/>
              </w:rPr>
              <w:t>4</w:t>
            </w:r>
          </w:p>
        </w:tc>
        <w:tc>
          <w:tcPr>
            <w:tcW w:w="35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D5AC1" w:rsidRPr="004B28BE" w:rsidRDefault="00BD5AC1" w:rsidP="001C4E73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BD5AC1" w:rsidRPr="004B28BE" w:rsidTr="001C4E73">
              <w:trPr>
                <w:trHeight w:val="207"/>
                <w:tblCellSpacing w:w="0" w:type="dxa"/>
              </w:trPr>
              <w:tc>
                <w:tcPr>
                  <w:tcW w:w="35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D5AC1" w:rsidRPr="004B28BE" w:rsidRDefault="00BD5AC1" w:rsidP="001C4E73">
                  <w:pPr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1732992" behindDoc="0" locked="0" layoutInCell="1" allowOverlap="1">
                        <wp:simplePos x="0" y="0"/>
                        <wp:positionH relativeFrom="column">
                          <wp:posOffset>1199515</wp:posOffset>
                        </wp:positionH>
                        <wp:positionV relativeFrom="paragraph">
                          <wp:posOffset>17145</wp:posOffset>
                        </wp:positionV>
                        <wp:extent cx="607695" cy="254635"/>
                        <wp:effectExtent l="19050" t="0" r="1905" b="0"/>
                        <wp:wrapNone/>
                        <wp:docPr id="5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695" cy="2546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4B28BE">
                    <w:rPr>
                      <w:sz w:val="18"/>
                      <w:szCs w:val="18"/>
                    </w:rPr>
                    <w:t xml:space="preserve"> Решите уравнение:  </w:t>
                  </w:r>
                </w:p>
              </w:tc>
            </w:tr>
            <w:tr w:rsidR="00BD5AC1" w:rsidRPr="004B28BE" w:rsidTr="001C4E73">
              <w:trPr>
                <w:trHeight w:val="207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5AC1" w:rsidRPr="004B28BE" w:rsidRDefault="00BD5AC1" w:rsidP="001C4E73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D5AC1" w:rsidRPr="004B28BE" w:rsidRDefault="00BD5AC1" w:rsidP="001C4E73">
            <w:pPr>
              <w:rPr>
                <w:rFonts w:ascii="Arial" w:hAnsi="Arial" w:cs="Arial"/>
                <w:sz w:val="20"/>
                <w:szCs w:val="20"/>
              </w:rPr>
            </w:pPr>
          </w:p>
          <w:p w:rsidR="00BD5AC1" w:rsidRPr="004B28BE" w:rsidRDefault="00BD5AC1" w:rsidP="006028A9">
            <w:pPr>
              <w:rPr>
                <w:rFonts w:ascii="Arial" w:hAnsi="Arial" w:cs="Arial"/>
                <w:sz w:val="20"/>
                <w:szCs w:val="20"/>
              </w:rPr>
            </w:pPr>
            <w:r w:rsidRPr="004B28BE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C1" w:rsidRPr="004B28BE" w:rsidRDefault="00BD5AC1" w:rsidP="001C4E73">
            <w:pPr>
              <w:rPr>
                <w:sz w:val="18"/>
                <w:szCs w:val="18"/>
              </w:rPr>
            </w:pPr>
            <w:r w:rsidRPr="004B28BE">
              <w:rPr>
                <w:sz w:val="18"/>
                <w:szCs w:val="18"/>
              </w:rPr>
              <w:t>Решение уравнений, содержащих знак модуля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BD5AC1" w:rsidRPr="00372C4F" w:rsidRDefault="00BD5AC1" w:rsidP="001C4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BD5AC1" w:rsidRPr="00372C4F" w:rsidRDefault="00BD5AC1" w:rsidP="001C4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0(</w:t>
            </w:r>
            <w:r w:rsidRPr="00372C4F">
              <w:rPr>
                <w:sz w:val="28"/>
                <w:szCs w:val="28"/>
              </w:rPr>
              <w:t>35%</w:t>
            </w:r>
            <w:r>
              <w:rPr>
                <w:sz w:val="28"/>
                <w:szCs w:val="28"/>
              </w:rPr>
              <w:t>)</w:t>
            </w:r>
          </w:p>
        </w:tc>
      </w:tr>
      <w:tr w:rsidR="00BD5AC1" w:rsidRPr="004B28BE" w:rsidTr="00BD5AC1">
        <w:trPr>
          <w:trHeight w:val="255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5AC1" w:rsidRPr="004B28BE" w:rsidRDefault="00BD5AC1" w:rsidP="006028A9">
            <w:pPr>
              <w:jc w:val="center"/>
              <w:rPr>
                <w:sz w:val="20"/>
                <w:szCs w:val="20"/>
              </w:rPr>
            </w:pPr>
            <w:r w:rsidRPr="004B28BE">
              <w:rPr>
                <w:sz w:val="20"/>
                <w:szCs w:val="20"/>
              </w:rPr>
              <w:t>5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5AC1" w:rsidRPr="004B28BE" w:rsidRDefault="00BD5AC1" w:rsidP="006028A9">
            <w:pPr>
              <w:rPr>
                <w:sz w:val="18"/>
                <w:szCs w:val="18"/>
              </w:rPr>
            </w:pPr>
            <w:r w:rsidRPr="004B28BE">
              <w:rPr>
                <w:sz w:val="18"/>
                <w:szCs w:val="18"/>
              </w:rPr>
              <w:t xml:space="preserve"> Найдите значение выражения: 1,5 – (2 – 5,6)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5AC1" w:rsidRPr="004B28BE" w:rsidRDefault="00BD5AC1" w:rsidP="006028A9">
            <w:pPr>
              <w:rPr>
                <w:sz w:val="18"/>
                <w:szCs w:val="18"/>
              </w:rPr>
            </w:pPr>
            <w:r w:rsidRPr="004B28BE">
              <w:rPr>
                <w:sz w:val="18"/>
                <w:szCs w:val="18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AC1" w:rsidRPr="00372C4F" w:rsidRDefault="00BD5AC1" w:rsidP="00602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AC1" w:rsidRPr="00372C4F" w:rsidRDefault="00BD5AC1" w:rsidP="00602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75%(</w:t>
            </w:r>
            <w:r w:rsidRPr="00372C4F">
              <w:rPr>
                <w:sz w:val="28"/>
                <w:szCs w:val="28"/>
              </w:rPr>
              <w:t>66%</w:t>
            </w:r>
            <w:r>
              <w:rPr>
                <w:sz w:val="28"/>
                <w:szCs w:val="28"/>
              </w:rPr>
              <w:t>)</w:t>
            </w:r>
          </w:p>
        </w:tc>
      </w:tr>
      <w:tr w:rsidR="00BD5AC1" w:rsidRPr="004B28BE" w:rsidTr="006028A9">
        <w:trPr>
          <w:trHeight w:val="27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AC1" w:rsidRPr="004B28BE" w:rsidRDefault="00BD5AC1" w:rsidP="006028A9">
            <w:pPr>
              <w:rPr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AC1" w:rsidRPr="004B28BE" w:rsidRDefault="00BD5AC1" w:rsidP="006028A9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AC1" w:rsidRPr="004B28BE" w:rsidRDefault="00BD5AC1" w:rsidP="006028A9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AC1" w:rsidRPr="00372C4F" w:rsidRDefault="00BD5AC1" w:rsidP="006028A9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AC1" w:rsidRPr="00372C4F" w:rsidRDefault="00BD5AC1" w:rsidP="006028A9">
            <w:pPr>
              <w:rPr>
                <w:sz w:val="28"/>
                <w:szCs w:val="28"/>
              </w:rPr>
            </w:pPr>
          </w:p>
        </w:tc>
      </w:tr>
      <w:tr w:rsidR="00BD5AC1" w:rsidRPr="004B28BE" w:rsidTr="006028A9">
        <w:trPr>
          <w:trHeight w:val="255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5AC1" w:rsidRPr="004B28BE" w:rsidRDefault="00BD5AC1" w:rsidP="006028A9">
            <w:pPr>
              <w:jc w:val="center"/>
              <w:rPr>
                <w:sz w:val="20"/>
                <w:szCs w:val="20"/>
              </w:rPr>
            </w:pPr>
            <w:r w:rsidRPr="004B28BE">
              <w:rPr>
                <w:sz w:val="20"/>
                <w:szCs w:val="20"/>
              </w:rPr>
              <w:t>6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5AC1" w:rsidRPr="004B28BE" w:rsidRDefault="00BD5AC1" w:rsidP="006028A9">
            <w:pPr>
              <w:rPr>
                <w:sz w:val="18"/>
                <w:szCs w:val="18"/>
              </w:rPr>
            </w:pPr>
            <w:r w:rsidRPr="004B28BE">
              <w:rPr>
                <w:sz w:val="18"/>
                <w:szCs w:val="18"/>
              </w:rPr>
              <w:t xml:space="preserve"> Найдите значение выражения: 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AC1" w:rsidRPr="004B28BE" w:rsidRDefault="00BD5AC1" w:rsidP="006028A9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AC1" w:rsidRPr="00372C4F" w:rsidRDefault="00BD5AC1" w:rsidP="00602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AC1" w:rsidRPr="00372C4F" w:rsidRDefault="00BD5AC1" w:rsidP="00602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83%(</w:t>
            </w:r>
            <w:r w:rsidRPr="00372C4F">
              <w:rPr>
                <w:sz w:val="28"/>
                <w:szCs w:val="28"/>
              </w:rPr>
              <w:t>66%</w:t>
            </w:r>
            <w:r>
              <w:rPr>
                <w:sz w:val="28"/>
                <w:szCs w:val="28"/>
              </w:rPr>
              <w:t>)</w:t>
            </w:r>
          </w:p>
        </w:tc>
      </w:tr>
      <w:tr w:rsidR="00BD5AC1" w:rsidRPr="004B28BE" w:rsidTr="006028A9">
        <w:trPr>
          <w:trHeight w:val="25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1" w:rsidRPr="004B28BE" w:rsidRDefault="00BD5AC1" w:rsidP="006028A9">
            <w:pPr>
              <w:rPr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D5AC1" w:rsidRPr="004B28BE" w:rsidRDefault="00BD5AC1" w:rsidP="00602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38225" cy="171450"/>
                  <wp:effectExtent l="0" t="0" r="0" b="0"/>
                  <wp:wrapNone/>
                  <wp:docPr id="4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BD5AC1" w:rsidRPr="004B28BE" w:rsidTr="006028A9">
              <w:trPr>
                <w:trHeight w:val="255"/>
                <w:tblCellSpacing w:w="0" w:type="dxa"/>
              </w:trPr>
              <w:tc>
                <w:tcPr>
                  <w:tcW w:w="3560" w:type="dxa"/>
                  <w:shd w:val="clear" w:color="auto" w:fill="auto"/>
                </w:tcPr>
                <w:p w:rsidR="00BD5AC1" w:rsidRPr="004B28BE" w:rsidRDefault="00BD5AC1" w:rsidP="006028A9">
                  <w:pPr>
                    <w:rPr>
                      <w:sz w:val="18"/>
                      <w:szCs w:val="18"/>
                    </w:rPr>
                  </w:pPr>
                  <w:r w:rsidRPr="004B28BE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BD5AC1" w:rsidRPr="004B28BE" w:rsidRDefault="00BD5AC1" w:rsidP="006028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1" w:rsidRPr="004B28BE" w:rsidRDefault="00BD5AC1" w:rsidP="006028A9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1" w:rsidRPr="00372C4F" w:rsidRDefault="00BD5AC1" w:rsidP="006028A9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1" w:rsidRPr="00372C4F" w:rsidRDefault="00BD5AC1" w:rsidP="006028A9">
            <w:pPr>
              <w:rPr>
                <w:sz w:val="28"/>
                <w:szCs w:val="28"/>
              </w:rPr>
            </w:pPr>
          </w:p>
        </w:tc>
      </w:tr>
      <w:tr w:rsidR="00BD5AC1" w:rsidRPr="004B28BE" w:rsidTr="006028A9">
        <w:trPr>
          <w:trHeight w:val="255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C1" w:rsidRPr="004B28BE" w:rsidRDefault="00BD5AC1" w:rsidP="006028A9">
            <w:pPr>
              <w:jc w:val="center"/>
              <w:rPr>
                <w:sz w:val="20"/>
                <w:szCs w:val="20"/>
              </w:rPr>
            </w:pPr>
            <w:r w:rsidRPr="004B28BE">
              <w:rPr>
                <w:sz w:val="20"/>
                <w:szCs w:val="20"/>
              </w:rPr>
              <w:t>7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C1" w:rsidRPr="004B28BE" w:rsidRDefault="00BD5AC1" w:rsidP="006028A9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1195705</wp:posOffset>
                  </wp:positionH>
                  <wp:positionV relativeFrom="paragraph">
                    <wp:posOffset>206375</wp:posOffset>
                  </wp:positionV>
                  <wp:extent cx="742950" cy="295275"/>
                  <wp:effectExtent l="0" t="0" r="0" b="0"/>
                  <wp:wrapNone/>
                  <wp:docPr id="4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B28BE">
              <w:rPr>
                <w:sz w:val="18"/>
                <w:szCs w:val="18"/>
              </w:rPr>
              <w:t xml:space="preserve">Найдите значение выражения: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C1" w:rsidRPr="004B28BE" w:rsidRDefault="00BD5AC1" w:rsidP="006028A9">
            <w:pPr>
              <w:rPr>
                <w:sz w:val="18"/>
                <w:szCs w:val="18"/>
              </w:rPr>
            </w:pPr>
            <w:r w:rsidRPr="004B28BE">
              <w:rPr>
                <w:sz w:val="18"/>
                <w:szCs w:val="18"/>
              </w:rPr>
              <w:t>Степень с целым показателем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AC1" w:rsidRPr="00372C4F" w:rsidRDefault="00BD5AC1" w:rsidP="00602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AC1" w:rsidRPr="00372C4F" w:rsidRDefault="00BD5AC1" w:rsidP="00602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58%(</w:t>
            </w:r>
            <w:r w:rsidRPr="00372C4F">
              <w:rPr>
                <w:sz w:val="28"/>
                <w:szCs w:val="28"/>
              </w:rPr>
              <w:t>54%</w:t>
            </w:r>
            <w:r>
              <w:rPr>
                <w:sz w:val="28"/>
                <w:szCs w:val="28"/>
              </w:rPr>
              <w:t>)</w:t>
            </w:r>
          </w:p>
        </w:tc>
      </w:tr>
      <w:tr w:rsidR="00BD5AC1" w:rsidRPr="004B28BE" w:rsidTr="002D098F">
        <w:trPr>
          <w:trHeight w:val="585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1" w:rsidRPr="004B28BE" w:rsidRDefault="00BD5AC1" w:rsidP="006028A9">
            <w:pPr>
              <w:rPr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1" w:rsidRPr="004B28BE" w:rsidRDefault="00BD5AC1" w:rsidP="006028A9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1" w:rsidRPr="004B28BE" w:rsidRDefault="00BD5AC1" w:rsidP="006028A9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1" w:rsidRPr="00372C4F" w:rsidRDefault="00BD5AC1" w:rsidP="006028A9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1" w:rsidRPr="00372C4F" w:rsidRDefault="00BD5AC1" w:rsidP="006028A9">
            <w:pPr>
              <w:rPr>
                <w:sz w:val="28"/>
                <w:szCs w:val="28"/>
              </w:rPr>
            </w:pPr>
          </w:p>
        </w:tc>
      </w:tr>
      <w:tr w:rsidR="00BD5AC1" w:rsidRPr="004B28BE" w:rsidTr="002D098F">
        <w:trPr>
          <w:trHeight w:val="72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AC1" w:rsidRPr="004B28BE" w:rsidRDefault="00BD5AC1" w:rsidP="006028A9">
            <w:pPr>
              <w:jc w:val="center"/>
              <w:rPr>
                <w:sz w:val="20"/>
                <w:szCs w:val="20"/>
              </w:rPr>
            </w:pPr>
            <w:r w:rsidRPr="004B28BE">
              <w:rPr>
                <w:sz w:val="20"/>
                <w:szCs w:val="20"/>
              </w:rPr>
              <w:t>8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C1" w:rsidRPr="004B28BE" w:rsidRDefault="00BD5AC1" w:rsidP="006028A9">
            <w:pPr>
              <w:rPr>
                <w:sz w:val="18"/>
                <w:szCs w:val="18"/>
              </w:rPr>
            </w:pPr>
            <w:r w:rsidRPr="004B28BE">
              <w:rPr>
                <w:sz w:val="18"/>
                <w:szCs w:val="18"/>
              </w:rPr>
              <w:t xml:space="preserve">Упростите выражение  (12а + 16х) – (6а – 7х)  и найдите его значение </w:t>
            </w:r>
            <w:proofErr w:type="gramStart"/>
            <w:r w:rsidRPr="004B28BE">
              <w:rPr>
                <w:sz w:val="18"/>
                <w:szCs w:val="18"/>
              </w:rPr>
              <w:t>при</w:t>
            </w:r>
            <w:proofErr w:type="gramEnd"/>
            <w:r w:rsidRPr="004B28BE">
              <w:rPr>
                <w:sz w:val="18"/>
                <w:szCs w:val="18"/>
              </w:rPr>
              <w:t xml:space="preserve"> а = − 1, х = 1.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5AC1" w:rsidRPr="004B28BE" w:rsidRDefault="00BD5AC1" w:rsidP="006028A9">
            <w:pPr>
              <w:rPr>
                <w:sz w:val="18"/>
                <w:szCs w:val="18"/>
              </w:rPr>
            </w:pPr>
            <w:r w:rsidRPr="004B28BE">
              <w:rPr>
                <w:sz w:val="18"/>
                <w:szCs w:val="18"/>
              </w:rPr>
              <w:t xml:space="preserve">Сложение, вычитание и умножение </w:t>
            </w:r>
            <w:r>
              <w:rPr>
                <w:sz w:val="18"/>
                <w:szCs w:val="18"/>
              </w:rPr>
              <w:t xml:space="preserve">одночленов и </w:t>
            </w:r>
            <w:r w:rsidRPr="004B28BE">
              <w:rPr>
                <w:sz w:val="18"/>
                <w:szCs w:val="18"/>
              </w:rPr>
              <w:t>многочленов,</w:t>
            </w:r>
            <w:r>
              <w:rPr>
                <w:sz w:val="18"/>
                <w:szCs w:val="18"/>
              </w:rPr>
              <w:t xml:space="preserve">  </w:t>
            </w:r>
            <w:r w:rsidRPr="004B28BE">
              <w:rPr>
                <w:sz w:val="18"/>
                <w:szCs w:val="18"/>
              </w:rPr>
              <w:br/>
              <w:t xml:space="preserve">формулы </w:t>
            </w:r>
            <w:r w:rsidRPr="004B28BE">
              <w:rPr>
                <w:sz w:val="18"/>
                <w:szCs w:val="18"/>
              </w:rPr>
              <w:lastRenderedPageBreak/>
              <w:t>сокращенного умножения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AC1" w:rsidRPr="00372C4F" w:rsidRDefault="00BD5AC1" w:rsidP="00602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AC1" w:rsidRPr="00372C4F" w:rsidRDefault="00BD5AC1" w:rsidP="00602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25%(</w:t>
            </w:r>
            <w:r w:rsidRPr="00372C4F">
              <w:rPr>
                <w:sz w:val="28"/>
                <w:szCs w:val="28"/>
              </w:rPr>
              <w:t>53%</w:t>
            </w:r>
            <w:r>
              <w:rPr>
                <w:sz w:val="28"/>
                <w:szCs w:val="28"/>
              </w:rPr>
              <w:t>)</w:t>
            </w:r>
          </w:p>
        </w:tc>
      </w:tr>
      <w:tr w:rsidR="00BD5AC1" w:rsidRPr="004B28BE" w:rsidTr="002D098F">
        <w:trPr>
          <w:trHeight w:val="255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C1" w:rsidRPr="004B28BE" w:rsidRDefault="00BD5AC1" w:rsidP="006028A9">
            <w:pPr>
              <w:jc w:val="center"/>
              <w:rPr>
                <w:sz w:val="20"/>
                <w:szCs w:val="20"/>
              </w:rPr>
            </w:pPr>
            <w:r w:rsidRPr="004B28BE">
              <w:rPr>
                <w:sz w:val="20"/>
                <w:szCs w:val="20"/>
              </w:rPr>
              <w:t>9</w:t>
            </w:r>
          </w:p>
        </w:tc>
        <w:tc>
          <w:tcPr>
            <w:tcW w:w="35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D5AC1" w:rsidRPr="004B28BE" w:rsidRDefault="00BD5AC1" w:rsidP="00602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105410</wp:posOffset>
                  </wp:positionV>
                  <wp:extent cx="755650" cy="159385"/>
                  <wp:effectExtent l="0" t="0" r="6350" b="0"/>
                  <wp:wrapNone/>
                  <wp:docPr id="4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59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BD5AC1" w:rsidRPr="004B28BE" w:rsidTr="006028A9">
              <w:trPr>
                <w:trHeight w:val="207"/>
                <w:tblCellSpacing w:w="0" w:type="dxa"/>
              </w:trPr>
              <w:tc>
                <w:tcPr>
                  <w:tcW w:w="3560" w:type="dxa"/>
                  <w:vMerge w:val="restart"/>
                  <w:shd w:val="clear" w:color="auto" w:fill="auto"/>
                </w:tcPr>
                <w:p w:rsidR="00BD5AC1" w:rsidRPr="004B28BE" w:rsidRDefault="00BD5AC1" w:rsidP="006028A9">
                  <w:pPr>
                    <w:rPr>
                      <w:sz w:val="18"/>
                      <w:szCs w:val="18"/>
                    </w:rPr>
                  </w:pPr>
                  <w:r w:rsidRPr="004B28BE">
                    <w:rPr>
                      <w:sz w:val="18"/>
                      <w:szCs w:val="18"/>
                    </w:rPr>
                    <w:t xml:space="preserve">Выполните умножение:     </w:t>
                  </w:r>
                </w:p>
              </w:tc>
            </w:tr>
            <w:tr w:rsidR="002D098F" w:rsidRPr="004B28BE" w:rsidTr="006028A9">
              <w:trPr>
                <w:trHeight w:val="207"/>
                <w:tblCellSpacing w:w="0" w:type="dxa"/>
              </w:trPr>
              <w:tc>
                <w:tcPr>
                  <w:tcW w:w="3560" w:type="dxa"/>
                  <w:vMerge/>
                  <w:shd w:val="clear" w:color="auto" w:fill="auto"/>
                </w:tcPr>
                <w:p w:rsidR="002D098F" w:rsidRPr="004B28BE" w:rsidRDefault="002D098F" w:rsidP="006028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D5AC1" w:rsidRPr="004B28BE" w:rsidTr="006028A9">
              <w:trPr>
                <w:trHeight w:val="207"/>
                <w:tblCellSpacing w:w="0" w:type="dxa"/>
              </w:trPr>
              <w:tc>
                <w:tcPr>
                  <w:tcW w:w="0" w:type="auto"/>
                  <w:vMerge/>
                  <w:vAlign w:val="center"/>
                </w:tcPr>
                <w:p w:rsidR="00BD5AC1" w:rsidRPr="004B28BE" w:rsidRDefault="00BD5AC1" w:rsidP="006028A9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D5AC1" w:rsidRPr="004B28BE" w:rsidRDefault="00BD5AC1" w:rsidP="006028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AC1" w:rsidRPr="004B28BE" w:rsidRDefault="00BD5AC1" w:rsidP="006028A9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AC1" w:rsidRPr="00372C4F" w:rsidRDefault="00BD5AC1" w:rsidP="00602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AC1" w:rsidRPr="00372C4F" w:rsidRDefault="00BD5AC1" w:rsidP="00602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58%(</w:t>
            </w:r>
            <w:r w:rsidRPr="00372C4F">
              <w:rPr>
                <w:sz w:val="28"/>
                <w:szCs w:val="28"/>
              </w:rPr>
              <w:t>70%</w:t>
            </w:r>
            <w:r>
              <w:rPr>
                <w:sz w:val="28"/>
                <w:szCs w:val="28"/>
              </w:rPr>
              <w:t>)</w:t>
            </w:r>
          </w:p>
        </w:tc>
      </w:tr>
      <w:tr w:rsidR="00BD5AC1" w:rsidRPr="004B28BE" w:rsidTr="006028A9">
        <w:trPr>
          <w:trHeight w:val="255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1" w:rsidRPr="004B28BE" w:rsidRDefault="00BD5AC1" w:rsidP="006028A9">
            <w:pPr>
              <w:rPr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D5AC1" w:rsidRPr="004B28BE" w:rsidRDefault="00BD5AC1" w:rsidP="006028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AC1" w:rsidRPr="004B28BE" w:rsidRDefault="00BD5AC1" w:rsidP="006028A9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AC1" w:rsidRPr="00372C4F" w:rsidRDefault="00BD5AC1" w:rsidP="006028A9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AC1" w:rsidRPr="00372C4F" w:rsidRDefault="00BD5AC1" w:rsidP="006028A9">
            <w:pPr>
              <w:rPr>
                <w:sz w:val="28"/>
                <w:szCs w:val="28"/>
              </w:rPr>
            </w:pPr>
          </w:p>
        </w:tc>
      </w:tr>
      <w:tr w:rsidR="00BD5AC1" w:rsidRPr="004B28BE" w:rsidTr="006028A9">
        <w:trPr>
          <w:trHeight w:val="255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5AC1" w:rsidRPr="004B28BE" w:rsidRDefault="00BD5AC1" w:rsidP="006028A9">
            <w:pPr>
              <w:jc w:val="center"/>
              <w:rPr>
                <w:sz w:val="20"/>
                <w:szCs w:val="20"/>
              </w:rPr>
            </w:pPr>
            <w:r w:rsidRPr="004B28BE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5AC1" w:rsidRPr="004B28BE" w:rsidRDefault="00BD5AC1" w:rsidP="006028A9">
            <w:pPr>
              <w:rPr>
                <w:sz w:val="18"/>
                <w:szCs w:val="18"/>
              </w:rPr>
            </w:pPr>
            <w:r w:rsidRPr="004B28BE">
              <w:rPr>
                <w:sz w:val="18"/>
                <w:szCs w:val="18"/>
              </w:rPr>
              <w:t xml:space="preserve">Упростите выражение  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AC1" w:rsidRPr="004B28BE" w:rsidRDefault="00BD5AC1" w:rsidP="006028A9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BD5AC1" w:rsidRPr="00372C4F" w:rsidRDefault="00BD5AC1" w:rsidP="00602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BD5AC1" w:rsidRPr="00372C4F" w:rsidRDefault="00BD5AC1" w:rsidP="00602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8%(</w:t>
            </w:r>
            <w:r w:rsidRPr="00372C4F">
              <w:rPr>
                <w:sz w:val="28"/>
                <w:szCs w:val="28"/>
              </w:rPr>
              <w:t>41%</w:t>
            </w:r>
            <w:r>
              <w:rPr>
                <w:sz w:val="28"/>
                <w:szCs w:val="28"/>
              </w:rPr>
              <w:t>)</w:t>
            </w:r>
          </w:p>
        </w:tc>
      </w:tr>
      <w:tr w:rsidR="00BD5AC1" w:rsidRPr="004B28BE" w:rsidTr="006028A9">
        <w:trPr>
          <w:trHeight w:val="255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1" w:rsidRPr="004B28BE" w:rsidRDefault="00BD5AC1" w:rsidP="006028A9">
            <w:pPr>
              <w:rPr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D5AC1" w:rsidRPr="004B28BE" w:rsidRDefault="00BD5AC1" w:rsidP="00602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95425" cy="190500"/>
                  <wp:effectExtent l="0" t="0" r="9525" b="0"/>
                  <wp:wrapNone/>
                  <wp:docPr id="4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BD5AC1" w:rsidRPr="004B28BE" w:rsidTr="006028A9">
              <w:trPr>
                <w:trHeight w:val="255"/>
                <w:tblCellSpacing w:w="0" w:type="dxa"/>
              </w:trPr>
              <w:tc>
                <w:tcPr>
                  <w:tcW w:w="3560" w:type="dxa"/>
                  <w:shd w:val="clear" w:color="auto" w:fill="auto"/>
                </w:tcPr>
                <w:p w:rsidR="00BD5AC1" w:rsidRPr="004B28BE" w:rsidRDefault="00BD5AC1" w:rsidP="006028A9">
                  <w:pPr>
                    <w:rPr>
                      <w:sz w:val="18"/>
                      <w:szCs w:val="18"/>
                    </w:rPr>
                  </w:pPr>
                  <w:r w:rsidRPr="004B28BE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BD5AC1" w:rsidRPr="004B28BE" w:rsidRDefault="00BD5AC1" w:rsidP="006028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AC1" w:rsidRPr="004B28BE" w:rsidRDefault="00BD5AC1" w:rsidP="006028A9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1" w:rsidRPr="00372C4F" w:rsidRDefault="00BD5AC1" w:rsidP="006028A9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1" w:rsidRPr="00372C4F" w:rsidRDefault="00BD5AC1" w:rsidP="006028A9">
            <w:pPr>
              <w:rPr>
                <w:sz w:val="28"/>
                <w:szCs w:val="28"/>
              </w:rPr>
            </w:pPr>
          </w:p>
        </w:tc>
      </w:tr>
      <w:tr w:rsidR="00BD5AC1" w:rsidRPr="004B28BE" w:rsidTr="006028A9">
        <w:trPr>
          <w:trHeight w:val="255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C1" w:rsidRPr="004B28BE" w:rsidRDefault="00BD5AC1" w:rsidP="006028A9">
            <w:pPr>
              <w:jc w:val="center"/>
              <w:rPr>
                <w:sz w:val="20"/>
                <w:szCs w:val="20"/>
              </w:rPr>
            </w:pPr>
            <w:r w:rsidRPr="004B28BE">
              <w:rPr>
                <w:sz w:val="20"/>
                <w:szCs w:val="20"/>
              </w:rPr>
              <w:t>10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5AC1" w:rsidRPr="004B28BE" w:rsidRDefault="00BD5AC1" w:rsidP="006028A9">
            <w:pPr>
              <w:rPr>
                <w:sz w:val="18"/>
                <w:szCs w:val="18"/>
              </w:rPr>
            </w:pPr>
            <w:r w:rsidRPr="004B28BE">
              <w:rPr>
                <w:sz w:val="18"/>
                <w:szCs w:val="18"/>
              </w:rPr>
              <w:t xml:space="preserve">Разложите на множители:  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5AC1" w:rsidRPr="004B28BE" w:rsidRDefault="00BD5AC1" w:rsidP="006028A9">
            <w:pPr>
              <w:rPr>
                <w:sz w:val="18"/>
                <w:szCs w:val="18"/>
              </w:rPr>
            </w:pPr>
            <w:r w:rsidRPr="004B28BE">
              <w:rPr>
                <w:sz w:val="18"/>
                <w:szCs w:val="18"/>
              </w:rPr>
              <w:t>Разложение многочлена на множители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AC1" w:rsidRPr="00372C4F" w:rsidRDefault="00BD5AC1" w:rsidP="00602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AC1" w:rsidRPr="00372C4F" w:rsidRDefault="00BD5AC1" w:rsidP="00602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58%(</w:t>
            </w:r>
            <w:r w:rsidRPr="00372C4F">
              <w:rPr>
                <w:sz w:val="28"/>
                <w:szCs w:val="28"/>
              </w:rPr>
              <w:t>55%</w:t>
            </w:r>
            <w:r>
              <w:rPr>
                <w:sz w:val="28"/>
                <w:szCs w:val="28"/>
              </w:rPr>
              <w:t>)</w:t>
            </w:r>
          </w:p>
        </w:tc>
      </w:tr>
      <w:tr w:rsidR="00BD5AC1" w:rsidRPr="004B28BE" w:rsidTr="006028A9">
        <w:trPr>
          <w:trHeight w:val="255"/>
        </w:trPr>
        <w:tc>
          <w:tcPr>
            <w:tcW w:w="8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1" w:rsidRPr="004B28BE" w:rsidRDefault="00BD5AC1" w:rsidP="006028A9">
            <w:pPr>
              <w:rPr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C1" w:rsidRPr="004B28BE" w:rsidRDefault="00BD5AC1" w:rsidP="006028A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0" cy="161925"/>
                  <wp:effectExtent l="19050" t="0" r="0" b="0"/>
                  <wp:wrapNone/>
                  <wp:docPr id="4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AC1" w:rsidRPr="004B28BE" w:rsidRDefault="00BD5AC1" w:rsidP="006028A9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1" w:rsidRPr="00372C4F" w:rsidRDefault="00BD5AC1" w:rsidP="006028A9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1" w:rsidRPr="00372C4F" w:rsidRDefault="00BD5AC1" w:rsidP="006028A9">
            <w:pPr>
              <w:rPr>
                <w:sz w:val="28"/>
                <w:szCs w:val="28"/>
              </w:rPr>
            </w:pPr>
          </w:p>
        </w:tc>
      </w:tr>
      <w:tr w:rsidR="00BD5AC1" w:rsidRPr="004B28BE" w:rsidTr="006028A9">
        <w:trPr>
          <w:trHeight w:val="255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5AC1" w:rsidRPr="004B28BE" w:rsidRDefault="00BD5AC1" w:rsidP="006028A9">
            <w:pPr>
              <w:jc w:val="center"/>
              <w:rPr>
                <w:sz w:val="20"/>
                <w:szCs w:val="20"/>
              </w:rPr>
            </w:pPr>
            <w:r w:rsidRPr="004B28BE">
              <w:rPr>
                <w:sz w:val="20"/>
                <w:szCs w:val="20"/>
              </w:rPr>
              <w:t>12</w:t>
            </w:r>
          </w:p>
        </w:tc>
        <w:tc>
          <w:tcPr>
            <w:tcW w:w="35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D5AC1" w:rsidRPr="004B28BE" w:rsidRDefault="00BD5AC1" w:rsidP="006028A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BD5AC1" w:rsidRPr="004B28BE" w:rsidTr="006028A9">
              <w:trPr>
                <w:trHeight w:val="207"/>
                <w:tblCellSpacing w:w="0" w:type="dxa"/>
              </w:trPr>
              <w:tc>
                <w:tcPr>
                  <w:tcW w:w="3560" w:type="dxa"/>
                  <w:vMerge w:val="restart"/>
                  <w:shd w:val="clear" w:color="auto" w:fill="auto"/>
                </w:tcPr>
                <w:p w:rsidR="00BD5AC1" w:rsidRPr="004B28BE" w:rsidRDefault="00BD5AC1" w:rsidP="006028A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724800" behindDoc="0" locked="0" layoutInCell="1" allowOverlap="1">
                        <wp:simplePos x="0" y="0"/>
                        <wp:positionH relativeFrom="column">
                          <wp:posOffset>1195705</wp:posOffset>
                        </wp:positionH>
                        <wp:positionV relativeFrom="paragraph">
                          <wp:posOffset>156210</wp:posOffset>
                        </wp:positionV>
                        <wp:extent cx="926465" cy="255270"/>
                        <wp:effectExtent l="0" t="0" r="0" b="0"/>
                        <wp:wrapNone/>
                        <wp:docPr id="50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6465" cy="2552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4B28BE">
                    <w:rPr>
                      <w:sz w:val="18"/>
                      <w:szCs w:val="18"/>
                    </w:rPr>
                    <w:t xml:space="preserve">При каких значениях переменной выражение имеет смысл:   </w:t>
                  </w:r>
                </w:p>
              </w:tc>
            </w:tr>
            <w:tr w:rsidR="00BD5AC1" w:rsidRPr="004B28BE" w:rsidTr="006028A9">
              <w:trPr>
                <w:trHeight w:val="207"/>
                <w:tblCellSpacing w:w="0" w:type="dxa"/>
              </w:trPr>
              <w:tc>
                <w:tcPr>
                  <w:tcW w:w="0" w:type="auto"/>
                  <w:vMerge/>
                  <w:vAlign w:val="center"/>
                </w:tcPr>
                <w:p w:rsidR="00BD5AC1" w:rsidRPr="004B28BE" w:rsidRDefault="00BD5AC1" w:rsidP="006028A9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D5AC1" w:rsidRPr="004B28BE" w:rsidRDefault="00BD5AC1" w:rsidP="006028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5AC1" w:rsidRPr="004B28BE" w:rsidRDefault="00BD5AC1" w:rsidP="006028A9">
            <w:pPr>
              <w:rPr>
                <w:sz w:val="18"/>
                <w:szCs w:val="18"/>
              </w:rPr>
            </w:pPr>
            <w:r w:rsidRPr="004B28BE">
              <w:rPr>
                <w:sz w:val="18"/>
                <w:szCs w:val="18"/>
              </w:rPr>
              <w:t>Нахождение области определения выражения, содержащего квадратные корни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BD5AC1" w:rsidRPr="00372C4F" w:rsidRDefault="00BD5AC1" w:rsidP="00602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BD5AC1" w:rsidRPr="00372C4F" w:rsidRDefault="00BD5AC1" w:rsidP="00602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0(</w:t>
            </w:r>
            <w:r w:rsidRPr="00372C4F">
              <w:rPr>
                <w:sz w:val="28"/>
                <w:szCs w:val="28"/>
              </w:rPr>
              <w:t>13%</w:t>
            </w:r>
            <w:r>
              <w:rPr>
                <w:sz w:val="28"/>
                <w:szCs w:val="28"/>
              </w:rPr>
              <w:t>)</w:t>
            </w:r>
          </w:p>
        </w:tc>
      </w:tr>
      <w:tr w:rsidR="00BD5AC1" w:rsidRPr="004B28BE" w:rsidTr="006028A9">
        <w:trPr>
          <w:trHeight w:val="72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AC1" w:rsidRPr="004B28BE" w:rsidRDefault="00BD5AC1" w:rsidP="006028A9">
            <w:pPr>
              <w:rPr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D5AC1" w:rsidRPr="004B28BE" w:rsidRDefault="00BD5AC1" w:rsidP="006028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AC1" w:rsidRPr="004B28BE" w:rsidRDefault="00BD5AC1" w:rsidP="006028A9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AC1" w:rsidRPr="00372C4F" w:rsidRDefault="00BD5AC1" w:rsidP="006028A9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AC1" w:rsidRPr="00372C4F" w:rsidRDefault="00BD5AC1" w:rsidP="006028A9">
            <w:pPr>
              <w:rPr>
                <w:sz w:val="28"/>
                <w:szCs w:val="28"/>
              </w:rPr>
            </w:pPr>
          </w:p>
        </w:tc>
      </w:tr>
      <w:tr w:rsidR="00BD5AC1" w:rsidRPr="004B28BE" w:rsidTr="006028A9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AC1" w:rsidRPr="004B28BE" w:rsidRDefault="00BD5AC1" w:rsidP="006028A9">
            <w:pPr>
              <w:rPr>
                <w:sz w:val="20"/>
                <w:szCs w:val="20"/>
              </w:rPr>
            </w:pPr>
            <w:r w:rsidRPr="004B28BE">
              <w:rPr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5AC1" w:rsidRPr="004B28BE" w:rsidRDefault="00BD5AC1" w:rsidP="006028A9">
            <w:pPr>
              <w:rPr>
                <w:sz w:val="18"/>
                <w:szCs w:val="18"/>
              </w:rPr>
            </w:pPr>
            <w:r w:rsidRPr="004B28BE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AC1" w:rsidRPr="004B28BE" w:rsidRDefault="00BD5AC1" w:rsidP="006028A9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AC1" w:rsidRPr="00372C4F" w:rsidRDefault="00BD5AC1" w:rsidP="006028A9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AC1" w:rsidRPr="00372C4F" w:rsidRDefault="00BD5AC1" w:rsidP="006028A9">
            <w:pPr>
              <w:rPr>
                <w:sz w:val="28"/>
                <w:szCs w:val="28"/>
              </w:rPr>
            </w:pPr>
          </w:p>
        </w:tc>
      </w:tr>
      <w:tr w:rsidR="00BD5AC1" w:rsidRPr="004B28BE" w:rsidTr="006028A9">
        <w:trPr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AC1" w:rsidRPr="004B28BE" w:rsidRDefault="00BD5AC1" w:rsidP="006028A9">
            <w:pPr>
              <w:jc w:val="center"/>
              <w:rPr>
                <w:sz w:val="20"/>
                <w:szCs w:val="20"/>
              </w:rPr>
            </w:pPr>
            <w:r w:rsidRPr="004B28BE">
              <w:rPr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D5AC1" w:rsidRPr="004B28BE" w:rsidRDefault="00BD5AC1" w:rsidP="00602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71450"/>
                  <wp:effectExtent l="0" t="0" r="0" b="0"/>
                  <wp:wrapNone/>
                  <wp:docPr id="5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BD5AC1" w:rsidRPr="004B28BE" w:rsidTr="006028A9">
              <w:trPr>
                <w:trHeight w:val="255"/>
                <w:tblCellSpacing w:w="0" w:type="dxa"/>
              </w:trPr>
              <w:tc>
                <w:tcPr>
                  <w:tcW w:w="3560" w:type="dxa"/>
                  <w:shd w:val="clear" w:color="auto" w:fill="auto"/>
                </w:tcPr>
                <w:p w:rsidR="00BD5AC1" w:rsidRPr="004B28BE" w:rsidRDefault="00BD5AC1" w:rsidP="006028A9">
                  <w:pPr>
                    <w:rPr>
                      <w:sz w:val="18"/>
                      <w:szCs w:val="18"/>
                    </w:rPr>
                  </w:pPr>
                  <w:r w:rsidRPr="004B28BE"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BD5AC1" w:rsidRPr="004B28BE" w:rsidRDefault="00BD5AC1" w:rsidP="006028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AC1" w:rsidRPr="004B28BE" w:rsidRDefault="00BD5AC1" w:rsidP="006028A9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AC1" w:rsidRPr="00372C4F" w:rsidRDefault="00BD5AC1" w:rsidP="006028A9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AC1" w:rsidRPr="00372C4F" w:rsidRDefault="00BD5AC1" w:rsidP="006028A9">
            <w:pPr>
              <w:rPr>
                <w:sz w:val="28"/>
                <w:szCs w:val="28"/>
              </w:rPr>
            </w:pPr>
          </w:p>
        </w:tc>
      </w:tr>
      <w:tr w:rsidR="00BD5AC1" w:rsidRPr="004B28BE" w:rsidTr="006028A9">
        <w:trPr>
          <w:trHeight w:val="255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5AC1" w:rsidRPr="004B28BE" w:rsidRDefault="00BD5AC1" w:rsidP="006028A9">
            <w:pPr>
              <w:jc w:val="center"/>
              <w:rPr>
                <w:sz w:val="20"/>
                <w:szCs w:val="20"/>
              </w:rPr>
            </w:pPr>
            <w:r w:rsidRPr="004B28BE">
              <w:rPr>
                <w:sz w:val="20"/>
                <w:szCs w:val="20"/>
              </w:rPr>
              <w:t>14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5AC1" w:rsidRPr="004B28BE" w:rsidRDefault="00BD5AC1" w:rsidP="006028A9">
            <w:pPr>
              <w:rPr>
                <w:sz w:val="18"/>
                <w:szCs w:val="18"/>
              </w:rPr>
            </w:pPr>
            <w:r w:rsidRPr="004B28BE">
              <w:rPr>
                <w:sz w:val="18"/>
                <w:szCs w:val="18"/>
              </w:rPr>
              <w:t xml:space="preserve">Найдите значение выражения:  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5AC1" w:rsidRPr="004B28BE" w:rsidRDefault="00BD5AC1" w:rsidP="006028A9">
            <w:pPr>
              <w:rPr>
                <w:sz w:val="18"/>
                <w:szCs w:val="18"/>
              </w:rPr>
            </w:pPr>
            <w:r w:rsidRPr="004B28BE">
              <w:rPr>
                <w:sz w:val="18"/>
                <w:szCs w:val="18"/>
              </w:rPr>
              <w:t>Квадратный корень из числа его свойства.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AC1" w:rsidRPr="00372C4F" w:rsidRDefault="00BD5AC1" w:rsidP="00602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AC1" w:rsidRPr="00372C4F" w:rsidRDefault="00BD5AC1" w:rsidP="00602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50%(</w:t>
            </w:r>
            <w:r w:rsidRPr="00372C4F">
              <w:rPr>
                <w:sz w:val="28"/>
                <w:szCs w:val="28"/>
              </w:rPr>
              <w:t>63%</w:t>
            </w:r>
            <w:r>
              <w:rPr>
                <w:sz w:val="28"/>
                <w:szCs w:val="28"/>
              </w:rPr>
              <w:t>)</w:t>
            </w:r>
          </w:p>
        </w:tc>
      </w:tr>
      <w:tr w:rsidR="00BD5AC1" w:rsidRPr="004B28BE" w:rsidTr="006028A9">
        <w:trPr>
          <w:trHeight w:val="255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1" w:rsidRPr="004B28BE" w:rsidRDefault="00BD5AC1" w:rsidP="006028A9">
            <w:pPr>
              <w:rPr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D5AC1" w:rsidRPr="004B28BE" w:rsidRDefault="00BD5AC1" w:rsidP="00602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0" cy="209550"/>
                  <wp:effectExtent l="0" t="0" r="0" b="0"/>
                  <wp:wrapNone/>
                  <wp:docPr id="5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BD5AC1" w:rsidRPr="004B28BE" w:rsidTr="006028A9">
              <w:trPr>
                <w:trHeight w:val="255"/>
                <w:tblCellSpacing w:w="0" w:type="dxa"/>
              </w:trPr>
              <w:tc>
                <w:tcPr>
                  <w:tcW w:w="3560" w:type="dxa"/>
                  <w:shd w:val="clear" w:color="auto" w:fill="auto"/>
                </w:tcPr>
                <w:p w:rsidR="00BD5AC1" w:rsidRPr="004B28BE" w:rsidRDefault="00BD5AC1" w:rsidP="006028A9">
                  <w:pPr>
                    <w:rPr>
                      <w:sz w:val="18"/>
                      <w:szCs w:val="18"/>
                    </w:rPr>
                  </w:pPr>
                  <w:r w:rsidRPr="004B28BE">
                    <w:rPr>
                      <w:sz w:val="18"/>
                      <w:szCs w:val="18"/>
                    </w:rPr>
                    <w:t xml:space="preserve">     </w:t>
                  </w:r>
                </w:p>
              </w:tc>
            </w:tr>
          </w:tbl>
          <w:p w:rsidR="00BD5AC1" w:rsidRPr="004B28BE" w:rsidRDefault="00BD5AC1" w:rsidP="006028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1" w:rsidRPr="004B28BE" w:rsidRDefault="00BD5AC1" w:rsidP="006028A9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1" w:rsidRPr="00372C4F" w:rsidRDefault="00BD5AC1" w:rsidP="006028A9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1" w:rsidRPr="00372C4F" w:rsidRDefault="00BD5AC1" w:rsidP="006028A9">
            <w:pPr>
              <w:rPr>
                <w:sz w:val="28"/>
                <w:szCs w:val="28"/>
              </w:rPr>
            </w:pPr>
          </w:p>
        </w:tc>
      </w:tr>
      <w:tr w:rsidR="00BD5AC1" w:rsidRPr="004B28BE" w:rsidTr="006028A9">
        <w:trPr>
          <w:trHeight w:val="255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C1" w:rsidRPr="004B28BE" w:rsidRDefault="00BD5AC1" w:rsidP="006028A9">
            <w:pPr>
              <w:jc w:val="center"/>
              <w:rPr>
                <w:sz w:val="20"/>
                <w:szCs w:val="20"/>
              </w:rPr>
            </w:pPr>
            <w:r w:rsidRPr="004B28BE">
              <w:rPr>
                <w:sz w:val="20"/>
                <w:szCs w:val="20"/>
              </w:rPr>
              <w:t>15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5AC1" w:rsidRPr="004B28BE" w:rsidRDefault="00BD5AC1" w:rsidP="006028A9">
            <w:pPr>
              <w:rPr>
                <w:sz w:val="18"/>
                <w:szCs w:val="18"/>
              </w:rPr>
            </w:pPr>
            <w:r w:rsidRPr="004B28BE">
              <w:rPr>
                <w:sz w:val="18"/>
                <w:szCs w:val="18"/>
              </w:rPr>
              <w:t xml:space="preserve">Решите уравнение:   6(х + 4) = 3 – х.         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C1" w:rsidRPr="004B28BE" w:rsidRDefault="00BD5AC1" w:rsidP="006028A9">
            <w:pPr>
              <w:rPr>
                <w:sz w:val="18"/>
                <w:szCs w:val="18"/>
              </w:rPr>
            </w:pPr>
            <w:r w:rsidRPr="004B28BE">
              <w:rPr>
                <w:sz w:val="18"/>
                <w:szCs w:val="18"/>
              </w:rPr>
              <w:t>Линейное уравнение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AC1" w:rsidRPr="00372C4F" w:rsidRDefault="00BD5AC1" w:rsidP="00602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AC1" w:rsidRPr="00372C4F" w:rsidRDefault="00BD5AC1" w:rsidP="00602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58%(</w:t>
            </w:r>
            <w:r w:rsidRPr="00372C4F">
              <w:rPr>
                <w:sz w:val="28"/>
                <w:szCs w:val="28"/>
              </w:rPr>
              <w:t>53%</w:t>
            </w:r>
            <w:r>
              <w:rPr>
                <w:sz w:val="28"/>
                <w:szCs w:val="28"/>
              </w:rPr>
              <w:t>)</w:t>
            </w:r>
          </w:p>
        </w:tc>
      </w:tr>
      <w:tr w:rsidR="00BD5AC1" w:rsidRPr="004B28BE" w:rsidTr="006028A9">
        <w:trPr>
          <w:trHeight w:val="270"/>
        </w:trPr>
        <w:tc>
          <w:tcPr>
            <w:tcW w:w="8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1" w:rsidRPr="004B28BE" w:rsidRDefault="00BD5AC1" w:rsidP="006028A9">
            <w:pPr>
              <w:rPr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AC1" w:rsidRPr="004B28BE" w:rsidRDefault="00BD5AC1" w:rsidP="006028A9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1" w:rsidRPr="004B28BE" w:rsidRDefault="00BD5AC1" w:rsidP="006028A9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1" w:rsidRPr="00372C4F" w:rsidRDefault="00BD5AC1" w:rsidP="006028A9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1" w:rsidRPr="00372C4F" w:rsidRDefault="00BD5AC1" w:rsidP="006028A9">
            <w:pPr>
              <w:rPr>
                <w:sz w:val="28"/>
                <w:szCs w:val="28"/>
              </w:rPr>
            </w:pPr>
          </w:p>
        </w:tc>
      </w:tr>
      <w:tr w:rsidR="00BD5AC1" w:rsidRPr="004B28BE" w:rsidTr="006028A9">
        <w:trPr>
          <w:trHeight w:val="255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C1" w:rsidRPr="004B28BE" w:rsidRDefault="00BD5AC1" w:rsidP="006028A9">
            <w:pPr>
              <w:jc w:val="center"/>
              <w:rPr>
                <w:sz w:val="20"/>
                <w:szCs w:val="20"/>
              </w:rPr>
            </w:pPr>
            <w:r w:rsidRPr="004B28BE">
              <w:rPr>
                <w:sz w:val="20"/>
                <w:szCs w:val="20"/>
              </w:rPr>
              <w:t>16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5AC1" w:rsidRPr="004B28BE" w:rsidRDefault="00BD5AC1" w:rsidP="00602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923925</wp:posOffset>
                  </wp:positionH>
                  <wp:positionV relativeFrom="paragraph">
                    <wp:posOffset>104775</wp:posOffset>
                  </wp:positionV>
                  <wp:extent cx="904875" cy="209550"/>
                  <wp:effectExtent l="0" t="0" r="0" b="0"/>
                  <wp:wrapNone/>
                  <wp:docPr id="53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BD5AC1" w:rsidRPr="004B28BE" w:rsidTr="006028A9">
              <w:trPr>
                <w:trHeight w:val="255"/>
                <w:tblCellSpacing w:w="0" w:type="dxa"/>
              </w:trPr>
              <w:tc>
                <w:tcPr>
                  <w:tcW w:w="3560" w:type="dxa"/>
                  <w:shd w:val="clear" w:color="auto" w:fill="auto"/>
                </w:tcPr>
                <w:p w:rsidR="00BD5AC1" w:rsidRPr="004B28BE" w:rsidRDefault="00BD5AC1" w:rsidP="006028A9">
                  <w:pPr>
                    <w:rPr>
                      <w:sz w:val="18"/>
                      <w:szCs w:val="18"/>
                    </w:rPr>
                  </w:pPr>
                  <w:r w:rsidRPr="004B28BE">
                    <w:rPr>
                      <w:sz w:val="18"/>
                      <w:szCs w:val="18"/>
                    </w:rPr>
                    <w:t>Решите уравнение:</w:t>
                  </w:r>
                </w:p>
              </w:tc>
            </w:tr>
          </w:tbl>
          <w:p w:rsidR="00BD5AC1" w:rsidRPr="004B28BE" w:rsidRDefault="00BD5AC1" w:rsidP="006028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C1" w:rsidRPr="004B28BE" w:rsidRDefault="00BD5AC1" w:rsidP="006028A9">
            <w:pPr>
              <w:rPr>
                <w:sz w:val="18"/>
                <w:szCs w:val="18"/>
              </w:rPr>
            </w:pPr>
            <w:r w:rsidRPr="004B28BE">
              <w:rPr>
                <w:sz w:val="18"/>
                <w:szCs w:val="18"/>
              </w:rPr>
              <w:t>Квадратное уравнение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AC1" w:rsidRPr="00372C4F" w:rsidRDefault="00BD5AC1" w:rsidP="00602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AC1" w:rsidRPr="00372C4F" w:rsidRDefault="00BD5AC1" w:rsidP="00602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50%(</w:t>
            </w:r>
            <w:r w:rsidRPr="00372C4F">
              <w:rPr>
                <w:sz w:val="28"/>
                <w:szCs w:val="28"/>
              </w:rPr>
              <w:t>56%</w:t>
            </w:r>
            <w:r>
              <w:rPr>
                <w:sz w:val="28"/>
                <w:szCs w:val="28"/>
              </w:rPr>
              <w:t>)</w:t>
            </w:r>
          </w:p>
        </w:tc>
      </w:tr>
      <w:tr w:rsidR="00BD5AC1" w:rsidRPr="004B28BE" w:rsidTr="006028A9">
        <w:trPr>
          <w:trHeight w:val="420"/>
        </w:trPr>
        <w:tc>
          <w:tcPr>
            <w:tcW w:w="8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1" w:rsidRPr="004B28BE" w:rsidRDefault="00BD5AC1" w:rsidP="006028A9">
            <w:pPr>
              <w:rPr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C1" w:rsidRPr="004B28BE" w:rsidRDefault="00222C9C" w:rsidP="006028A9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4" type="#_x0000_t75" style="position:absolute;margin-left:105.65pt;margin-top:20.6pt;width:66pt;height:21.75pt;z-index:251739136;mso-position-horizontal-relative:text;mso-position-vertical-relative:text">
                  <v:imagedata r:id="rId16" o:title=""/>
                </v:shape>
                <o:OLEObject Type="Embed" ProgID="Equation.3" ShapeID="_x0000_s1064" DrawAspect="Content" ObjectID="_1450978597" r:id="rId17"/>
              </w:pict>
            </w:r>
            <w:r w:rsidR="00BD5AC1" w:rsidRPr="004B28BE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1" w:rsidRPr="004B28BE" w:rsidRDefault="00BD5AC1" w:rsidP="006028A9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1" w:rsidRPr="00372C4F" w:rsidRDefault="00BD5AC1" w:rsidP="006028A9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1" w:rsidRPr="00372C4F" w:rsidRDefault="00BD5AC1" w:rsidP="006028A9">
            <w:pPr>
              <w:rPr>
                <w:sz w:val="28"/>
                <w:szCs w:val="28"/>
              </w:rPr>
            </w:pPr>
          </w:p>
        </w:tc>
      </w:tr>
      <w:tr w:rsidR="008F3084" w:rsidRPr="004B28BE" w:rsidTr="00FA333B">
        <w:trPr>
          <w:trHeight w:val="420"/>
        </w:trPr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4" w:rsidRDefault="008F3084" w:rsidP="00034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60"/>
            </w:tblGrid>
            <w:tr w:rsidR="008F3084" w:rsidTr="008F3084">
              <w:trPr>
                <w:trHeight w:val="270"/>
                <w:tblCellSpacing w:w="0" w:type="dxa"/>
              </w:trPr>
              <w:tc>
                <w:tcPr>
                  <w:tcW w:w="3360" w:type="dxa"/>
                  <w:shd w:val="clear" w:color="auto" w:fill="auto"/>
                </w:tcPr>
                <w:p w:rsidR="008F3084" w:rsidRDefault="008F3084" w:rsidP="0003499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Упростите выражение:</w:t>
                  </w:r>
                </w:p>
              </w:tc>
            </w:tr>
          </w:tbl>
          <w:p w:rsidR="008F3084" w:rsidRDefault="008F3084" w:rsidP="00034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4" w:rsidRDefault="008F3084" w:rsidP="00034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Действия с алгебраическими дробями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F3084" w:rsidRDefault="00C93A83" w:rsidP="000349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F3084" w:rsidRDefault="00C93A83" w:rsidP="000349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 (</w:t>
            </w:r>
            <w:r w:rsidR="008F3084">
              <w:rPr>
                <w:sz w:val="18"/>
                <w:szCs w:val="18"/>
              </w:rPr>
              <w:t>27%</w:t>
            </w:r>
            <w:r>
              <w:rPr>
                <w:sz w:val="18"/>
                <w:szCs w:val="18"/>
              </w:rPr>
              <w:t>)</w:t>
            </w:r>
          </w:p>
        </w:tc>
      </w:tr>
      <w:tr w:rsidR="008F3084" w:rsidRPr="004B28BE" w:rsidTr="006028A9">
        <w:trPr>
          <w:trHeight w:val="255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84" w:rsidRPr="004B28BE" w:rsidRDefault="008F3084" w:rsidP="00602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F3084" w:rsidRPr="00372C4F" w:rsidRDefault="00222C9C" w:rsidP="006028A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62" type="#_x0000_t75" style="position:absolute;margin-left:117.55pt;margin-top:4.05pt;width:42pt;height:25.2pt;z-index:251737088;mso-position-horizontal-relative:text;mso-position-vertical-relative:text">
                  <v:imagedata r:id="rId18" o:title=""/>
                </v:shape>
                <o:OLEObject Type="Embed" ProgID="Equation.3" ShapeID="_x0000_s1062" DrawAspect="Content" ObjectID="_1450978598" r:id="rId19"/>
              </w:pict>
            </w:r>
            <w:r w:rsidR="008F3084" w:rsidRPr="00372C4F">
              <w:rPr>
                <w:sz w:val="20"/>
                <w:szCs w:val="20"/>
              </w:rPr>
              <w:t>Решите систему уравнений: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084" w:rsidRPr="00372C4F" w:rsidRDefault="008F3084" w:rsidP="006028A9">
            <w:pPr>
              <w:rPr>
                <w:sz w:val="18"/>
                <w:szCs w:val="18"/>
              </w:rPr>
            </w:pPr>
            <w:r w:rsidRPr="00372C4F">
              <w:rPr>
                <w:sz w:val="18"/>
                <w:szCs w:val="18"/>
              </w:rPr>
              <w:t>Решение систем линейных уравнений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F3084" w:rsidRPr="00372C4F" w:rsidRDefault="008F3084" w:rsidP="00602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F3084" w:rsidRPr="00372C4F" w:rsidRDefault="008F3084" w:rsidP="00602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0(</w:t>
            </w:r>
            <w:r w:rsidRPr="00372C4F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)</w:t>
            </w:r>
          </w:p>
        </w:tc>
      </w:tr>
      <w:tr w:rsidR="008F3084" w:rsidRPr="004B28BE" w:rsidTr="006028A9">
        <w:trPr>
          <w:trHeight w:val="255"/>
        </w:trPr>
        <w:tc>
          <w:tcPr>
            <w:tcW w:w="8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4" w:rsidRPr="004B28BE" w:rsidRDefault="008F3084" w:rsidP="006028A9">
            <w:pPr>
              <w:rPr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F3084" w:rsidRPr="004B28BE" w:rsidRDefault="008F3084" w:rsidP="006028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84" w:rsidRPr="004B28BE" w:rsidRDefault="008F3084" w:rsidP="006028A9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84" w:rsidRPr="00372C4F" w:rsidRDefault="008F3084" w:rsidP="006028A9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84" w:rsidRPr="00372C4F" w:rsidRDefault="008F3084" w:rsidP="006028A9">
            <w:pPr>
              <w:rPr>
                <w:sz w:val="28"/>
                <w:szCs w:val="28"/>
              </w:rPr>
            </w:pPr>
          </w:p>
        </w:tc>
      </w:tr>
      <w:tr w:rsidR="008F3084" w:rsidRPr="004B28BE" w:rsidTr="006028A9">
        <w:trPr>
          <w:trHeight w:val="230"/>
        </w:trPr>
        <w:tc>
          <w:tcPr>
            <w:tcW w:w="8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4" w:rsidRPr="004B28BE" w:rsidRDefault="008F3084" w:rsidP="006028A9">
            <w:pPr>
              <w:rPr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F3084" w:rsidRPr="004B28BE" w:rsidRDefault="008F3084" w:rsidP="006028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84" w:rsidRPr="004B28BE" w:rsidRDefault="008F3084" w:rsidP="006028A9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84" w:rsidRPr="00372C4F" w:rsidRDefault="008F3084" w:rsidP="006028A9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84" w:rsidRPr="00372C4F" w:rsidRDefault="008F3084" w:rsidP="006028A9">
            <w:pPr>
              <w:rPr>
                <w:sz w:val="28"/>
                <w:szCs w:val="28"/>
              </w:rPr>
            </w:pPr>
          </w:p>
        </w:tc>
      </w:tr>
      <w:tr w:rsidR="008F3084" w:rsidRPr="004B28BE" w:rsidTr="006028A9">
        <w:trPr>
          <w:trHeight w:val="255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084" w:rsidRPr="004B28BE" w:rsidRDefault="008F3084" w:rsidP="006028A9">
            <w:pPr>
              <w:jc w:val="center"/>
              <w:rPr>
                <w:sz w:val="20"/>
                <w:szCs w:val="20"/>
              </w:rPr>
            </w:pPr>
            <w:r w:rsidRPr="004B28BE">
              <w:rPr>
                <w:sz w:val="20"/>
                <w:szCs w:val="20"/>
              </w:rPr>
              <w:t>18</w:t>
            </w:r>
          </w:p>
        </w:tc>
        <w:tc>
          <w:tcPr>
            <w:tcW w:w="35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F3084" w:rsidRPr="004B28BE" w:rsidRDefault="008F3084" w:rsidP="00602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57150</wp:posOffset>
                  </wp:positionV>
                  <wp:extent cx="685800" cy="171450"/>
                  <wp:effectExtent l="19050" t="0" r="0" b="0"/>
                  <wp:wrapNone/>
                  <wp:docPr id="5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8F3084" w:rsidRPr="004B28BE" w:rsidTr="006028A9">
              <w:trPr>
                <w:trHeight w:val="207"/>
                <w:tblCellSpacing w:w="0" w:type="dxa"/>
              </w:trPr>
              <w:tc>
                <w:tcPr>
                  <w:tcW w:w="3560" w:type="dxa"/>
                  <w:vMerge w:val="restart"/>
                  <w:shd w:val="clear" w:color="auto" w:fill="auto"/>
                </w:tcPr>
                <w:p w:rsidR="008F3084" w:rsidRPr="004B28BE" w:rsidRDefault="008F3084" w:rsidP="006028A9">
                  <w:pPr>
                    <w:rPr>
                      <w:sz w:val="18"/>
                      <w:szCs w:val="18"/>
                    </w:rPr>
                  </w:pPr>
                  <w:r w:rsidRPr="004B28BE">
                    <w:rPr>
                      <w:sz w:val="18"/>
                      <w:szCs w:val="18"/>
                    </w:rPr>
                    <w:t xml:space="preserve">Решите неравенство: </w:t>
                  </w:r>
                </w:p>
              </w:tc>
            </w:tr>
            <w:tr w:rsidR="008F3084" w:rsidRPr="004B28BE" w:rsidTr="006028A9">
              <w:trPr>
                <w:trHeight w:val="207"/>
                <w:tblCellSpacing w:w="0" w:type="dxa"/>
              </w:trPr>
              <w:tc>
                <w:tcPr>
                  <w:tcW w:w="0" w:type="auto"/>
                  <w:vMerge/>
                  <w:vAlign w:val="center"/>
                </w:tcPr>
                <w:p w:rsidR="008F3084" w:rsidRPr="004B28BE" w:rsidRDefault="008F3084" w:rsidP="006028A9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F3084" w:rsidRPr="004B28BE" w:rsidRDefault="008F3084" w:rsidP="006028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084" w:rsidRPr="004B28BE" w:rsidRDefault="008F3084" w:rsidP="006028A9">
            <w:pPr>
              <w:rPr>
                <w:sz w:val="18"/>
                <w:szCs w:val="18"/>
              </w:rPr>
            </w:pPr>
            <w:r w:rsidRPr="004B28BE">
              <w:rPr>
                <w:sz w:val="18"/>
                <w:szCs w:val="18"/>
              </w:rPr>
              <w:t>Решение неравенств с одной переменной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F3084" w:rsidRPr="00372C4F" w:rsidRDefault="008F3084" w:rsidP="00602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F3084" w:rsidRPr="00372C4F" w:rsidRDefault="008F3084" w:rsidP="00602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33%(</w:t>
            </w:r>
            <w:r w:rsidRPr="00372C4F">
              <w:rPr>
                <w:sz w:val="28"/>
                <w:szCs w:val="28"/>
              </w:rPr>
              <w:t>29%</w:t>
            </w:r>
            <w:r>
              <w:rPr>
                <w:sz w:val="28"/>
                <w:szCs w:val="28"/>
              </w:rPr>
              <w:t>)</w:t>
            </w:r>
          </w:p>
        </w:tc>
      </w:tr>
      <w:tr w:rsidR="008F3084" w:rsidRPr="004B28BE" w:rsidTr="006028A9">
        <w:trPr>
          <w:trHeight w:val="230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84" w:rsidRPr="004B28BE" w:rsidRDefault="008F3084" w:rsidP="006028A9">
            <w:pPr>
              <w:rPr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3084" w:rsidRPr="004B28BE" w:rsidRDefault="008F3084" w:rsidP="006028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84" w:rsidRPr="004B28BE" w:rsidRDefault="008F3084" w:rsidP="006028A9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84" w:rsidRPr="00372C4F" w:rsidRDefault="008F3084" w:rsidP="006028A9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84" w:rsidRPr="00372C4F" w:rsidRDefault="008F3084" w:rsidP="006028A9">
            <w:pPr>
              <w:rPr>
                <w:sz w:val="28"/>
                <w:szCs w:val="28"/>
              </w:rPr>
            </w:pPr>
          </w:p>
        </w:tc>
      </w:tr>
      <w:tr w:rsidR="008F3084" w:rsidRPr="004B28BE" w:rsidTr="006028A9">
        <w:trPr>
          <w:trHeight w:val="90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84" w:rsidRPr="004B28BE" w:rsidRDefault="008F3084" w:rsidP="006028A9">
            <w:pPr>
              <w:jc w:val="center"/>
              <w:rPr>
                <w:sz w:val="20"/>
                <w:szCs w:val="20"/>
              </w:rPr>
            </w:pPr>
            <w:r w:rsidRPr="004B28BE">
              <w:rPr>
                <w:sz w:val="20"/>
                <w:szCs w:val="20"/>
              </w:rPr>
              <w:t>19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84" w:rsidRPr="004B28BE" w:rsidRDefault="008F3084" w:rsidP="006028A9">
            <w:pPr>
              <w:rPr>
                <w:sz w:val="18"/>
                <w:szCs w:val="18"/>
              </w:rPr>
            </w:pPr>
            <w:r w:rsidRPr="004B28BE">
              <w:rPr>
                <w:sz w:val="18"/>
                <w:szCs w:val="18"/>
              </w:rPr>
              <w:t xml:space="preserve">Моторная лодка прошла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4B28BE">
                <w:rPr>
                  <w:sz w:val="18"/>
                  <w:szCs w:val="18"/>
                </w:rPr>
                <w:t>10 км</w:t>
              </w:r>
            </w:smartTag>
            <w:r w:rsidRPr="004B28BE">
              <w:rPr>
                <w:sz w:val="18"/>
                <w:szCs w:val="18"/>
              </w:rPr>
              <w:t xml:space="preserve"> по озеру и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4B28BE">
                <w:rPr>
                  <w:sz w:val="18"/>
                  <w:szCs w:val="18"/>
                </w:rPr>
                <w:t>4 км</w:t>
              </w:r>
            </w:smartTag>
            <w:r w:rsidRPr="004B28BE">
              <w:rPr>
                <w:sz w:val="18"/>
                <w:szCs w:val="18"/>
              </w:rPr>
              <w:t xml:space="preserve"> против течения реки, затратив на  весь  путь 1 ч. Найдите собственную скорость лодки,  если     скорость течения реки  равна  3 км/ ч.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84" w:rsidRPr="004B28BE" w:rsidRDefault="008F3084" w:rsidP="006028A9">
            <w:pPr>
              <w:rPr>
                <w:sz w:val="18"/>
                <w:szCs w:val="18"/>
              </w:rPr>
            </w:pPr>
            <w:r w:rsidRPr="004B28BE">
              <w:rPr>
                <w:sz w:val="18"/>
                <w:szCs w:val="18"/>
              </w:rPr>
              <w:t>Решение текстовой задачи алгебраическим способом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F3084" w:rsidRPr="00372C4F" w:rsidRDefault="008F3084" w:rsidP="00602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F3084" w:rsidRPr="00372C4F" w:rsidRDefault="008F3084" w:rsidP="00602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8%(</w:t>
            </w:r>
            <w:r w:rsidRPr="00372C4F">
              <w:rPr>
                <w:sz w:val="28"/>
                <w:szCs w:val="28"/>
              </w:rPr>
              <w:t>10%</w:t>
            </w:r>
            <w:r>
              <w:rPr>
                <w:sz w:val="28"/>
                <w:szCs w:val="28"/>
              </w:rPr>
              <w:t>)</w:t>
            </w:r>
          </w:p>
        </w:tc>
      </w:tr>
      <w:tr w:rsidR="008F3084" w:rsidRPr="004B28BE" w:rsidTr="006028A9">
        <w:trPr>
          <w:trHeight w:val="121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84" w:rsidRPr="004B28BE" w:rsidRDefault="008F3084" w:rsidP="006028A9">
            <w:pPr>
              <w:jc w:val="center"/>
              <w:rPr>
                <w:sz w:val="20"/>
                <w:szCs w:val="20"/>
              </w:rPr>
            </w:pPr>
            <w:r w:rsidRPr="004B28BE">
              <w:rPr>
                <w:sz w:val="20"/>
                <w:szCs w:val="20"/>
              </w:rPr>
              <w:t>20*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5"/>
            </w:tblGrid>
            <w:tr w:rsidR="008F3084" w:rsidRPr="004B28BE" w:rsidTr="006028A9">
              <w:trPr>
                <w:trHeight w:val="555"/>
                <w:tblCellSpacing w:w="0" w:type="dxa"/>
              </w:trPr>
              <w:tc>
                <w:tcPr>
                  <w:tcW w:w="3355" w:type="dxa"/>
                  <w:shd w:val="clear" w:color="auto" w:fill="auto"/>
                </w:tcPr>
                <w:p w:rsidR="008F3084" w:rsidRPr="004B28BE" w:rsidRDefault="008F3084" w:rsidP="006028A9">
                  <w:pPr>
                    <w:rPr>
                      <w:sz w:val="18"/>
                      <w:szCs w:val="18"/>
                    </w:rPr>
                  </w:pPr>
                  <w:r w:rsidRPr="004B28BE">
                    <w:rPr>
                      <w:sz w:val="18"/>
                      <w:szCs w:val="18"/>
                    </w:rPr>
                    <w:t xml:space="preserve">При каких значениях параметра  </w:t>
                  </w:r>
                  <w:r w:rsidRPr="004B28BE">
                    <w:rPr>
                      <w:i/>
                      <w:iCs/>
                      <w:sz w:val="18"/>
                      <w:szCs w:val="18"/>
                    </w:rPr>
                    <w:t xml:space="preserve">с </w:t>
                  </w:r>
                  <w:r w:rsidRPr="004B28BE">
                    <w:rPr>
                      <w:sz w:val="18"/>
                      <w:szCs w:val="18"/>
                    </w:rPr>
                    <w:t>уравнение  имеет действительные  различные корни.</w:t>
                  </w:r>
                </w:p>
              </w:tc>
            </w:tr>
          </w:tbl>
          <w:p w:rsidR="008F3084" w:rsidRPr="004B28BE" w:rsidRDefault="008F3084" w:rsidP="006028A9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142875</wp:posOffset>
                  </wp:positionV>
                  <wp:extent cx="981075" cy="190500"/>
                  <wp:effectExtent l="19050" t="0" r="0" b="0"/>
                  <wp:wrapNone/>
                  <wp:docPr id="58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84" w:rsidRPr="004B28BE" w:rsidRDefault="008F3084" w:rsidP="006028A9">
            <w:pPr>
              <w:rPr>
                <w:sz w:val="18"/>
                <w:szCs w:val="18"/>
              </w:rPr>
            </w:pPr>
            <w:r w:rsidRPr="004B28BE">
              <w:rPr>
                <w:sz w:val="18"/>
                <w:szCs w:val="18"/>
              </w:rPr>
              <w:t>Решение уравнений с параметром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F3084" w:rsidRPr="00372C4F" w:rsidRDefault="008F3084" w:rsidP="00602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F3084" w:rsidRPr="00372C4F" w:rsidRDefault="008F3084" w:rsidP="00602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0(</w:t>
            </w:r>
            <w:r w:rsidRPr="00372C4F">
              <w:rPr>
                <w:sz w:val="28"/>
                <w:szCs w:val="28"/>
              </w:rPr>
              <w:t>3%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A536A0" w:rsidRDefault="00A536A0" w:rsidP="00A536A0">
      <w:pPr>
        <w:tabs>
          <w:tab w:val="left" w:pos="765"/>
          <w:tab w:val="left" w:pos="2385"/>
        </w:tabs>
        <w:rPr>
          <w:sz w:val="28"/>
          <w:szCs w:val="28"/>
        </w:rPr>
      </w:pPr>
    </w:p>
    <w:p w:rsidR="00A536A0" w:rsidRPr="00C93A83" w:rsidRDefault="00A536A0" w:rsidP="00A536A0">
      <w:pPr>
        <w:tabs>
          <w:tab w:val="left" w:pos="765"/>
          <w:tab w:val="left" w:pos="2385"/>
        </w:tabs>
      </w:pPr>
      <w:r w:rsidRPr="00C93A83">
        <w:t>Успешнее всего уча</w:t>
      </w:r>
      <w:r w:rsidR="00517182" w:rsidRPr="00C93A83">
        <w:t xml:space="preserve">щиеся справились с заданиями № </w:t>
      </w:r>
      <w:r w:rsidRPr="00C93A83">
        <w:t xml:space="preserve">2, </w:t>
      </w:r>
      <w:r w:rsidR="004A4B8A">
        <w:t>5,6 (15%)</w:t>
      </w:r>
      <w:r w:rsidRPr="00C93A83">
        <w:t xml:space="preserve">: </w:t>
      </w:r>
    </w:p>
    <w:p w:rsidR="00DC60D9" w:rsidRDefault="00C93A83">
      <w:pPr>
        <w:rPr>
          <w:bCs/>
        </w:rPr>
      </w:pPr>
      <w:r w:rsidRPr="00C93A83">
        <w:rPr>
          <w:bCs/>
        </w:rPr>
        <w:t xml:space="preserve">На </w:t>
      </w:r>
      <w:proofErr w:type="spellStart"/>
      <w:r w:rsidRPr="00C93A83">
        <w:rPr>
          <w:bCs/>
        </w:rPr>
        <w:t>нижедопустимом</w:t>
      </w:r>
      <w:proofErr w:type="spellEnd"/>
      <w:r w:rsidRPr="00C93A83">
        <w:rPr>
          <w:bCs/>
        </w:rPr>
        <w:t xml:space="preserve"> уровне девятиклассники выполнили 9 </w:t>
      </w:r>
      <w:r w:rsidR="004A4B8A">
        <w:rPr>
          <w:bCs/>
        </w:rPr>
        <w:t xml:space="preserve">(45%) </w:t>
      </w:r>
      <w:r w:rsidRPr="00C93A83">
        <w:rPr>
          <w:bCs/>
        </w:rPr>
        <w:t xml:space="preserve">заданий: № 4, 8, 11, 12, 13,  17, 18, 19, 20  </w:t>
      </w:r>
    </w:p>
    <w:p w:rsidR="00A93E19" w:rsidRPr="00C93A83" w:rsidRDefault="00A93E19"/>
    <w:p w:rsidR="00A536A0" w:rsidRDefault="00A93E19">
      <w:r w:rsidRPr="00A93E19">
        <w:rPr>
          <w:noProof/>
        </w:rPr>
        <w:drawing>
          <wp:inline distT="0" distB="0" distL="0" distR="0">
            <wp:extent cx="5850122" cy="2058271"/>
            <wp:effectExtent l="19050" t="0" r="17278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tbl>
      <w:tblPr>
        <w:tblW w:w="92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6667"/>
      </w:tblGrid>
      <w:tr w:rsidR="004A4B8A" w:rsidRPr="00300EC9" w:rsidTr="00B72663">
        <w:trPr>
          <w:trHeight w:val="607"/>
          <w:jc w:val="center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8A" w:rsidRPr="00300EC9" w:rsidRDefault="004A4B8A" w:rsidP="00300EC9">
            <w:pPr>
              <w:rPr>
                <w:b/>
                <w:bCs/>
              </w:rPr>
            </w:pPr>
            <w:r w:rsidRPr="00300EC9">
              <w:rPr>
                <w:sz w:val="22"/>
                <w:szCs w:val="22"/>
              </w:rPr>
              <w:lastRenderedPageBreak/>
              <w:t>Хорошо усвоены темы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8A" w:rsidRPr="00B72663" w:rsidRDefault="004A4B8A" w:rsidP="00300EC9">
            <w:pPr>
              <w:rPr>
                <w:b/>
                <w:bCs/>
                <w:sz w:val="20"/>
                <w:szCs w:val="20"/>
              </w:rPr>
            </w:pPr>
            <w:r w:rsidRPr="00B72663">
              <w:rPr>
                <w:sz w:val="20"/>
                <w:szCs w:val="20"/>
              </w:rPr>
              <w:t>Арифметические действия с обыкновенными и десятичными дробями, Арифметические действия с положительными и отрицательными числами</w:t>
            </w:r>
          </w:p>
        </w:tc>
      </w:tr>
      <w:tr w:rsidR="004A4B8A" w:rsidRPr="00300EC9" w:rsidTr="00B72663">
        <w:trPr>
          <w:trHeight w:val="843"/>
          <w:jc w:val="center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8A" w:rsidRPr="00300EC9" w:rsidRDefault="004A4B8A" w:rsidP="00300EC9">
            <w:r w:rsidRPr="00300EC9">
              <w:rPr>
                <w:sz w:val="22"/>
                <w:szCs w:val="22"/>
              </w:rPr>
              <w:t>На допустимом уровне усвоены темы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8A" w:rsidRPr="00B72663" w:rsidRDefault="004A4B8A" w:rsidP="00300EC9">
            <w:pPr>
              <w:rPr>
                <w:sz w:val="20"/>
                <w:szCs w:val="20"/>
              </w:rPr>
            </w:pPr>
            <w:r w:rsidRPr="00B72663">
              <w:rPr>
                <w:sz w:val="20"/>
                <w:szCs w:val="20"/>
              </w:rPr>
              <w:t xml:space="preserve">Нахождение величины по его проценту, Степень с целым показателем, умножение одночленов и многочленов, Разложение многочлена на множители, </w:t>
            </w:r>
            <w:r w:rsidR="00300EC9" w:rsidRPr="00B72663">
              <w:rPr>
                <w:sz w:val="20"/>
                <w:szCs w:val="20"/>
              </w:rPr>
              <w:t xml:space="preserve">Линейное уравнение, </w:t>
            </w:r>
          </w:p>
        </w:tc>
      </w:tr>
      <w:tr w:rsidR="004A4B8A" w:rsidRPr="00300EC9" w:rsidTr="00300EC9">
        <w:trPr>
          <w:trHeight w:val="984"/>
          <w:jc w:val="center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8A" w:rsidRPr="00300EC9" w:rsidRDefault="004A4B8A" w:rsidP="00300EC9">
            <w:pPr>
              <w:rPr>
                <w:b/>
                <w:bCs/>
              </w:rPr>
            </w:pPr>
            <w:r w:rsidRPr="00300EC9">
              <w:rPr>
                <w:sz w:val="22"/>
                <w:szCs w:val="22"/>
              </w:rPr>
              <w:t>Западающие темы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8A" w:rsidRPr="00B72663" w:rsidRDefault="00300EC9" w:rsidP="002E1A17">
            <w:pPr>
              <w:rPr>
                <w:bCs/>
                <w:sz w:val="20"/>
                <w:szCs w:val="20"/>
              </w:rPr>
            </w:pPr>
            <w:r w:rsidRPr="00B72663">
              <w:rPr>
                <w:sz w:val="20"/>
                <w:szCs w:val="20"/>
              </w:rPr>
              <w:t>Решение ур</w:t>
            </w:r>
            <w:r w:rsidR="002E1A17">
              <w:rPr>
                <w:sz w:val="20"/>
                <w:szCs w:val="20"/>
              </w:rPr>
              <w:t>авнений, содержащих знак модуля;</w:t>
            </w:r>
            <w:r w:rsidRPr="00B72663">
              <w:rPr>
                <w:sz w:val="20"/>
                <w:szCs w:val="20"/>
              </w:rPr>
              <w:t xml:space="preserve"> С</w:t>
            </w:r>
            <w:r w:rsidR="002E1A17">
              <w:rPr>
                <w:sz w:val="20"/>
                <w:szCs w:val="20"/>
              </w:rPr>
              <w:t xml:space="preserve">ложение, вычитание  многочленов; </w:t>
            </w:r>
            <w:r w:rsidRPr="00B72663">
              <w:rPr>
                <w:sz w:val="20"/>
                <w:szCs w:val="20"/>
              </w:rPr>
              <w:t>формулы сокращенного умножения</w:t>
            </w:r>
            <w:r w:rsidR="002E1A17">
              <w:rPr>
                <w:sz w:val="20"/>
                <w:szCs w:val="20"/>
              </w:rPr>
              <w:t>;</w:t>
            </w:r>
            <w:r w:rsidRPr="00B72663">
              <w:rPr>
                <w:sz w:val="20"/>
                <w:szCs w:val="20"/>
              </w:rPr>
              <w:t xml:space="preserve"> Нахождение области определения выражени</w:t>
            </w:r>
            <w:r w:rsidR="002E1A17">
              <w:rPr>
                <w:sz w:val="20"/>
                <w:szCs w:val="20"/>
              </w:rPr>
              <w:t xml:space="preserve">я, содержащего квадратные корни; </w:t>
            </w:r>
            <w:r w:rsidRPr="00B72663">
              <w:rPr>
                <w:sz w:val="20"/>
                <w:szCs w:val="20"/>
              </w:rPr>
              <w:t>Действия с алгебраическими дробями</w:t>
            </w:r>
            <w:r w:rsidR="002E1A17">
              <w:rPr>
                <w:sz w:val="20"/>
                <w:szCs w:val="20"/>
              </w:rPr>
              <w:t>;</w:t>
            </w:r>
            <w:r w:rsidRPr="00B72663">
              <w:rPr>
                <w:sz w:val="20"/>
                <w:szCs w:val="20"/>
              </w:rPr>
              <w:t xml:space="preserve"> Ре</w:t>
            </w:r>
            <w:r w:rsidR="002E1A17">
              <w:rPr>
                <w:sz w:val="20"/>
                <w:szCs w:val="20"/>
              </w:rPr>
              <w:t>шение систем линейных уравнений;</w:t>
            </w:r>
            <w:r w:rsidRPr="00B72663">
              <w:rPr>
                <w:sz w:val="20"/>
                <w:szCs w:val="20"/>
              </w:rPr>
              <w:t xml:space="preserve"> Решение текстовой задачи алгебраическим способом</w:t>
            </w:r>
            <w:r w:rsidR="002E1A17">
              <w:rPr>
                <w:sz w:val="20"/>
                <w:szCs w:val="20"/>
              </w:rPr>
              <w:t>;</w:t>
            </w:r>
            <w:r w:rsidRPr="00B72663">
              <w:rPr>
                <w:sz w:val="20"/>
                <w:szCs w:val="20"/>
              </w:rPr>
              <w:t xml:space="preserve"> Решение уравнений с параметром</w:t>
            </w:r>
            <w:r w:rsidR="002E1A17">
              <w:rPr>
                <w:sz w:val="20"/>
                <w:szCs w:val="20"/>
              </w:rPr>
              <w:t>.</w:t>
            </w:r>
          </w:p>
        </w:tc>
      </w:tr>
      <w:tr w:rsidR="004A4B8A" w:rsidRPr="00300EC9" w:rsidTr="00B72663">
        <w:trPr>
          <w:trHeight w:val="1124"/>
          <w:jc w:val="center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8A" w:rsidRPr="00300EC9" w:rsidRDefault="004A4B8A" w:rsidP="00300EC9">
            <w:r w:rsidRPr="00300EC9">
              <w:rPr>
                <w:sz w:val="22"/>
                <w:szCs w:val="22"/>
              </w:rPr>
              <w:t>Действия учителя, вытекающие из полученных результатов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8A" w:rsidRPr="00300EC9" w:rsidRDefault="004A4B8A" w:rsidP="00300EC9">
            <w:r w:rsidRPr="00300EC9">
              <w:rPr>
                <w:bCs/>
                <w:sz w:val="22"/>
                <w:szCs w:val="22"/>
              </w:rPr>
              <w:t xml:space="preserve">Индивидуальная работа с учащимися, включение заданий в устную работу, включать в урок задания на повторение; провести </w:t>
            </w:r>
            <w:r w:rsidRPr="00300EC9">
              <w:rPr>
                <w:sz w:val="22"/>
                <w:szCs w:val="22"/>
              </w:rPr>
              <w:t>работу над ошибками, индивидуальную и фронтальную, с обязательной последующей письменной проверкой.</w:t>
            </w:r>
          </w:p>
        </w:tc>
      </w:tr>
    </w:tbl>
    <w:p w:rsidR="00A536A0" w:rsidRDefault="00A536A0"/>
    <w:p w:rsidR="00A93E19" w:rsidRDefault="00A93E19"/>
    <w:p w:rsidR="00B72663" w:rsidRPr="009A78B5" w:rsidRDefault="00B72663" w:rsidP="00B72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Учитель:_____________ С.А. </w:t>
      </w:r>
      <w:proofErr w:type="spellStart"/>
      <w:r>
        <w:rPr>
          <w:sz w:val="28"/>
          <w:szCs w:val="28"/>
        </w:rPr>
        <w:t>Гутенко</w:t>
      </w:r>
      <w:proofErr w:type="spellEnd"/>
    </w:p>
    <w:p w:rsidR="00B72663" w:rsidRDefault="00B72663"/>
    <w:sectPr w:rsidR="00B72663" w:rsidSect="00BD5AC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83"/>
    <w:rsid w:val="00042583"/>
    <w:rsid w:val="0011090C"/>
    <w:rsid w:val="001D7E80"/>
    <w:rsid w:val="0022282A"/>
    <w:rsid w:val="00222C9C"/>
    <w:rsid w:val="002C25B4"/>
    <w:rsid w:val="002D098F"/>
    <w:rsid w:val="002E1A17"/>
    <w:rsid w:val="00300EC9"/>
    <w:rsid w:val="00332248"/>
    <w:rsid w:val="004A4B8A"/>
    <w:rsid w:val="004C0B12"/>
    <w:rsid w:val="004E2ABA"/>
    <w:rsid w:val="00517182"/>
    <w:rsid w:val="00617CB6"/>
    <w:rsid w:val="00870B7B"/>
    <w:rsid w:val="008F3084"/>
    <w:rsid w:val="00934DE4"/>
    <w:rsid w:val="00A536A0"/>
    <w:rsid w:val="00A93E19"/>
    <w:rsid w:val="00B72663"/>
    <w:rsid w:val="00BD5AC1"/>
    <w:rsid w:val="00C93A83"/>
    <w:rsid w:val="00DC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E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E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E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E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72;&#1085;&#1072;&#1083;&#1080;&#1079;%20&#1074;&#1093;&#1086;&#1076;&#1085;&#1086;&#1075;&#1086;%20&#1082;&#1086;&#1085;&#1090;&#1088;&#1086;&#1083;&#1103;\&#1072;&#1085;&#1072;&#1083;&#1080;&#1079;_&#1082;&#1086;&#1085;&#1090;&#1088;&#1086;&#1083;&#1100;%20&#1082;&#1072;&#1095;&#1077;&#1089;&#1090;&#1074;&#1072;\&#1055;&#1088;&#1086;&#1090;&#1086;&#1082;&#1086;&#1083;%20&#1084;&#1072;&#1090;&#1077;&#1084;%209%20&#1082;&#108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2332396341897852E-2"/>
          <c:y val="4.4723140725234117E-2"/>
          <c:w val="0.94267869960931383"/>
          <c:h val="0.824437519328210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'[Протокол матем 9 кл.xls]9 А класс'!$B$32</c:f>
              <c:strCache>
                <c:ptCount val="1"/>
                <c:pt idx="0">
                  <c:v>выполнивших верно, %</c:v>
                </c:pt>
              </c:strCache>
            </c:strRef>
          </c:tx>
          <c:invertIfNegative val="0"/>
          <c:val>
            <c:numRef>
              <c:f>'[Протокол матем 9 кл.xls]9 А класс'!$C$32:$V$32</c:f>
              <c:numCache>
                <c:formatCode>General</c:formatCode>
                <c:ptCount val="20"/>
                <c:pt idx="0">
                  <c:v>50</c:v>
                </c:pt>
                <c:pt idx="1">
                  <c:v>75</c:v>
                </c:pt>
                <c:pt idx="2">
                  <c:v>58.333333333333336</c:v>
                </c:pt>
                <c:pt idx="3">
                  <c:v>0</c:v>
                </c:pt>
                <c:pt idx="4">
                  <c:v>75</c:v>
                </c:pt>
                <c:pt idx="5">
                  <c:v>83.333333333333272</c:v>
                </c:pt>
                <c:pt idx="6">
                  <c:v>58.333333333333336</c:v>
                </c:pt>
                <c:pt idx="7">
                  <c:v>25</c:v>
                </c:pt>
                <c:pt idx="8">
                  <c:v>58.333333333333336</c:v>
                </c:pt>
                <c:pt idx="9">
                  <c:v>58.333333333333336</c:v>
                </c:pt>
                <c:pt idx="10">
                  <c:v>8.3333333333333321</c:v>
                </c:pt>
                <c:pt idx="11">
                  <c:v>0</c:v>
                </c:pt>
                <c:pt idx="12">
                  <c:v>16.666666666666664</c:v>
                </c:pt>
                <c:pt idx="13">
                  <c:v>50</c:v>
                </c:pt>
                <c:pt idx="14">
                  <c:v>58.333333333333336</c:v>
                </c:pt>
                <c:pt idx="15">
                  <c:v>50</c:v>
                </c:pt>
                <c:pt idx="16">
                  <c:v>0</c:v>
                </c:pt>
                <c:pt idx="17">
                  <c:v>33.333333333333329</c:v>
                </c:pt>
                <c:pt idx="18">
                  <c:v>8.3333333333333321</c:v>
                </c:pt>
                <c:pt idx="19">
                  <c:v>0</c:v>
                </c:pt>
              </c:numCache>
            </c:numRef>
          </c:val>
        </c:ser>
        <c:ser>
          <c:idx val="1"/>
          <c:order val="1"/>
          <c:tx>
            <c:strRef>
              <c:f>'[Протокол матем 9 кл.xls]9 А класс'!$B$33</c:f>
              <c:strCache>
                <c:ptCount val="1"/>
                <c:pt idx="0">
                  <c:v>показатели по району, %</c:v>
                </c:pt>
              </c:strCache>
            </c:strRef>
          </c:tx>
          <c:invertIfNegative val="0"/>
          <c:val>
            <c:numRef>
              <c:f>'[Протокол матем 9 кл.xls]9 А класс'!$C$33:$V$33</c:f>
              <c:numCache>
                <c:formatCode>General</c:formatCode>
                <c:ptCount val="20"/>
                <c:pt idx="0">
                  <c:v>81</c:v>
                </c:pt>
                <c:pt idx="1">
                  <c:v>75</c:v>
                </c:pt>
                <c:pt idx="2">
                  <c:v>66</c:v>
                </c:pt>
                <c:pt idx="3">
                  <c:v>35</c:v>
                </c:pt>
                <c:pt idx="4">
                  <c:v>66</c:v>
                </c:pt>
                <c:pt idx="5">
                  <c:v>66</c:v>
                </c:pt>
                <c:pt idx="6">
                  <c:v>54</c:v>
                </c:pt>
                <c:pt idx="7">
                  <c:v>53</c:v>
                </c:pt>
                <c:pt idx="8">
                  <c:v>70</c:v>
                </c:pt>
                <c:pt idx="9">
                  <c:v>55</c:v>
                </c:pt>
                <c:pt idx="10">
                  <c:v>41</c:v>
                </c:pt>
                <c:pt idx="11">
                  <c:v>13</c:v>
                </c:pt>
                <c:pt idx="12">
                  <c:v>27</c:v>
                </c:pt>
                <c:pt idx="13">
                  <c:v>63</c:v>
                </c:pt>
                <c:pt idx="14">
                  <c:v>53</c:v>
                </c:pt>
                <c:pt idx="15">
                  <c:v>56</c:v>
                </c:pt>
                <c:pt idx="16">
                  <c:v>23</c:v>
                </c:pt>
                <c:pt idx="17">
                  <c:v>29</c:v>
                </c:pt>
                <c:pt idx="18">
                  <c:v>10</c:v>
                </c:pt>
                <c:pt idx="1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607872"/>
        <c:axId val="38736640"/>
      </c:barChart>
      <c:catAx>
        <c:axId val="38607872"/>
        <c:scaling>
          <c:orientation val="minMax"/>
        </c:scaling>
        <c:delete val="0"/>
        <c:axPos val="b"/>
        <c:majorTickMark val="out"/>
        <c:minorTickMark val="none"/>
        <c:tickLblPos val="nextTo"/>
        <c:crossAx val="38736640"/>
        <c:crosses val="autoZero"/>
        <c:auto val="1"/>
        <c:lblAlgn val="ctr"/>
        <c:lblOffset val="100"/>
        <c:noMultiLvlLbl val="0"/>
      </c:catAx>
      <c:valAx>
        <c:axId val="38736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607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64575148357121"/>
          <c:y val="5.3745034136594011E-2"/>
          <c:w val="0.17086921024224791"/>
          <c:h val="0.334483042520240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Лана</cp:lastModifiedBy>
  <cp:revision>2</cp:revision>
  <dcterms:created xsi:type="dcterms:W3CDTF">2014-01-11T11:50:00Z</dcterms:created>
  <dcterms:modified xsi:type="dcterms:W3CDTF">2014-01-11T11:50:00Z</dcterms:modified>
</cp:coreProperties>
</file>