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C3" w:rsidRPr="005173C3" w:rsidRDefault="005173C3" w:rsidP="005173C3">
      <w:pPr>
        <w:pStyle w:val="a3"/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5173C3">
        <w:rPr>
          <w:rFonts w:ascii="Times New Roman" w:hAnsi="Times New Roman"/>
          <w:bCs/>
          <w:sz w:val="24"/>
          <w:szCs w:val="24"/>
        </w:rPr>
        <w:t>«Утверждаю»</w:t>
      </w:r>
      <w:r w:rsidRPr="005173C3">
        <w:rPr>
          <w:rFonts w:ascii="Times New Roman" w:hAnsi="Times New Roman"/>
          <w:bCs/>
          <w:sz w:val="24"/>
          <w:szCs w:val="24"/>
        </w:rPr>
        <w:br/>
        <w:t xml:space="preserve">директор МОУ «СОШ </w:t>
      </w:r>
      <w:proofErr w:type="spellStart"/>
      <w:r w:rsidRPr="005173C3">
        <w:rPr>
          <w:rFonts w:ascii="Times New Roman" w:hAnsi="Times New Roman"/>
          <w:bCs/>
          <w:sz w:val="24"/>
          <w:szCs w:val="24"/>
        </w:rPr>
        <w:t>ст</w:t>
      </w:r>
      <w:proofErr w:type="gramStart"/>
      <w:r w:rsidRPr="005173C3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5173C3">
        <w:rPr>
          <w:rFonts w:ascii="Times New Roman" w:hAnsi="Times New Roman"/>
          <w:bCs/>
          <w:sz w:val="24"/>
          <w:szCs w:val="24"/>
        </w:rPr>
        <w:t>арханы</w:t>
      </w:r>
      <w:proofErr w:type="spellEnd"/>
      <w:r w:rsidRPr="005173C3">
        <w:rPr>
          <w:rFonts w:ascii="Times New Roman" w:hAnsi="Times New Roman"/>
          <w:bCs/>
          <w:sz w:val="24"/>
          <w:szCs w:val="24"/>
        </w:rPr>
        <w:t>»</w:t>
      </w:r>
      <w:r w:rsidRPr="005173C3">
        <w:rPr>
          <w:rFonts w:ascii="Times New Roman" w:hAnsi="Times New Roman"/>
          <w:bCs/>
          <w:sz w:val="24"/>
          <w:szCs w:val="24"/>
        </w:rPr>
        <w:br/>
        <w:t xml:space="preserve"> ______________</w:t>
      </w:r>
      <w:proofErr w:type="spellStart"/>
      <w:r w:rsidRPr="005173C3">
        <w:rPr>
          <w:rFonts w:ascii="Times New Roman" w:hAnsi="Times New Roman"/>
          <w:bCs/>
          <w:sz w:val="24"/>
          <w:szCs w:val="24"/>
        </w:rPr>
        <w:t>Т.Г.Гордеева</w:t>
      </w:r>
      <w:proofErr w:type="spellEnd"/>
    </w:p>
    <w:p w:rsidR="005173C3" w:rsidRDefault="005173C3" w:rsidP="005173C3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173C3" w:rsidRPr="005173C3" w:rsidRDefault="005173C3" w:rsidP="005173C3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 ШМО учителей: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</w:t>
      </w:r>
      <w:r w:rsidRPr="005173C3">
        <w:rPr>
          <w:rFonts w:ascii="Times New Roman" w:hAnsi="Times New Roman"/>
          <w:bCs/>
          <w:sz w:val="28"/>
          <w:szCs w:val="28"/>
        </w:rPr>
        <w:t>изобразительного искусства, технологии, музыки, физической культуры</w:t>
      </w:r>
      <w:r>
        <w:rPr>
          <w:rFonts w:ascii="Times New Roman" w:hAnsi="Times New Roman"/>
          <w:bCs/>
          <w:sz w:val="28"/>
          <w:szCs w:val="28"/>
        </w:rPr>
        <w:t>, ОБЖ</w:t>
      </w:r>
      <w:r w:rsidRPr="005173C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на 2013-14 </w:t>
      </w:r>
      <w:proofErr w:type="spellStart"/>
      <w:r>
        <w:rPr>
          <w:rFonts w:ascii="Times New Roman" w:hAnsi="Times New Roman"/>
          <w:bCs/>
          <w:sz w:val="28"/>
          <w:szCs w:val="28"/>
        </w:rPr>
        <w:t>уч</w:t>
      </w:r>
      <w:proofErr w:type="gramStart"/>
      <w:r>
        <w:rPr>
          <w:rFonts w:ascii="Times New Roman" w:hAnsi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/>
          <w:bCs/>
          <w:sz w:val="28"/>
          <w:szCs w:val="28"/>
        </w:rPr>
        <w:t>од</w:t>
      </w:r>
      <w:proofErr w:type="spellEnd"/>
    </w:p>
    <w:p w:rsidR="005173C3" w:rsidRPr="005173C3" w:rsidRDefault="005173C3" w:rsidP="005173C3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173C3" w:rsidRDefault="005173C3" w:rsidP="005173C3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Методическая тема ШМО:</w:t>
      </w:r>
    </w:p>
    <w:p w:rsidR="005173C3" w:rsidRDefault="005173C3" w:rsidP="005173C3">
      <w:pPr>
        <w:pStyle w:val="a3"/>
        <w:spacing w:line="360" w:lineRule="auto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«Совершенствование теоретического и методического уровня преподавания в школе в связи с повышением качества образования и непрерывностью развития личности ребенка»</w:t>
      </w:r>
    </w:p>
    <w:p w:rsidR="005173C3" w:rsidRDefault="005173C3" w:rsidP="005173C3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методической работы: </w:t>
      </w:r>
    </w:p>
    <w:p w:rsidR="005173C3" w:rsidRDefault="005173C3" w:rsidP="005173C3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уровень педагогического мастерства учителей, уровень их компетентности в области учебного предмета  и методики преподавания в условиях обновления содержания образования</w:t>
      </w:r>
      <w:r w:rsidR="000D7D72">
        <w:rPr>
          <w:rFonts w:ascii="Times New Roman" w:hAnsi="Times New Roman"/>
          <w:sz w:val="24"/>
          <w:szCs w:val="24"/>
        </w:rPr>
        <w:t>.</w:t>
      </w:r>
    </w:p>
    <w:p w:rsidR="005173C3" w:rsidRDefault="005173C3" w:rsidP="005173C3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/>
          <w:b/>
          <w:bCs/>
          <w:sz w:val="28"/>
          <w:szCs w:val="28"/>
          <w:lang w:bidi="en-US"/>
        </w:rPr>
        <w:t>Задачи методической работы объединения:</w:t>
      </w:r>
    </w:p>
    <w:p w:rsidR="000D7D72" w:rsidRDefault="000D7D72" w:rsidP="005173C3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требования, предъявляемые к образованию стандартами нового поколения в урочной и внеурочной деятельности в 1-3, 5 классах.</w:t>
      </w:r>
    </w:p>
    <w:p w:rsidR="005173C3" w:rsidRDefault="005173C3" w:rsidP="005173C3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качество проведения учебных занятий на основе внедрения новых технологий.</w:t>
      </w:r>
    </w:p>
    <w:p w:rsidR="005173C3" w:rsidRDefault="005173C3" w:rsidP="005173C3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Самообразование и самосовершенствование учителей при помощи доступных сетевых технологий</w:t>
      </w:r>
      <w:r>
        <w:rPr>
          <w:rFonts w:ascii="Times New Roman" w:hAnsi="Times New Roman"/>
          <w:sz w:val="24"/>
          <w:szCs w:val="24"/>
          <w:lang w:bidi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73C3" w:rsidRDefault="005173C3" w:rsidP="005173C3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формы и способы внеурочной работы, направленной на вовлечение одаренных детей в активную творческую деятельность.</w:t>
      </w:r>
    </w:p>
    <w:p w:rsidR="005173C3" w:rsidRDefault="000D7D72" w:rsidP="005173C3">
      <w:pPr>
        <w:pStyle w:val="a3"/>
        <w:spacing w:line="360" w:lineRule="auto"/>
        <w:ind w:left="66"/>
        <w:rPr>
          <w:rFonts w:ascii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/>
          <w:b/>
          <w:bCs/>
          <w:sz w:val="28"/>
          <w:szCs w:val="28"/>
          <w:lang w:bidi="en-US"/>
        </w:rPr>
        <w:t>Формы работы Ш</w:t>
      </w:r>
      <w:r w:rsidR="005173C3">
        <w:rPr>
          <w:rFonts w:ascii="Times New Roman" w:hAnsi="Times New Roman"/>
          <w:b/>
          <w:bCs/>
          <w:sz w:val="28"/>
          <w:szCs w:val="28"/>
          <w:lang w:bidi="en-US"/>
        </w:rPr>
        <w:t>МО:</w:t>
      </w:r>
    </w:p>
    <w:p w:rsidR="005173C3" w:rsidRDefault="005173C3" w:rsidP="005173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Проведение мастер-классов;</w:t>
      </w:r>
    </w:p>
    <w:p w:rsidR="005173C3" w:rsidRDefault="005173C3" w:rsidP="005173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Проведение открытых уроков;</w:t>
      </w:r>
    </w:p>
    <w:p w:rsidR="005173C3" w:rsidRDefault="005173C3" w:rsidP="005173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Обобщение и презентация опыта работы;</w:t>
      </w:r>
    </w:p>
    <w:p w:rsidR="005173C3" w:rsidRDefault="005173C3" w:rsidP="005173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Организация семинаров и круглых столов;</w:t>
      </w:r>
    </w:p>
    <w:p w:rsidR="005173C3" w:rsidRDefault="005173C3" w:rsidP="005173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Организация и проведение методических и предметных недель;</w:t>
      </w:r>
    </w:p>
    <w:p w:rsidR="005173C3" w:rsidRDefault="005173C3" w:rsidP="005173C3">
      <w:pPr>
        <w:pStyle w:val="a3"/>
        <w:spacing w:line="276" w:lineRule="auto"/>
        <w:ind w:left="66"/>
        <w:rPr>
          <w:rFonts w:ascii="Times New Roman" w:hAnsi="Times New Roman"/>
          <w:sz w:val="24"/>
          <w:szCs w:val="24"/>
        </w:rPr>
      </w:pPr>
    </w:p>
    <w:p w:rsidR="005173C3" w:rsidRDefault="005173C3" w:rsidP="005173C3">
      <w:pPr>
        <w:pStyle w:val="a3"/>
        <w:spacing w:line="276" w:lineRule="auto"/>
        <w:ind w:left="66"/>
        <w:rPr>
          <w:rFonts w:ascii="Times New Roman" w:hAnsi="Times New Roman"/>
          <w:sz w:val="24"/>
          <w:szCs w:val="24"/>
        </w:rPr>
      </w:pPr>
    </w:p>
    <w:p w:rsidR="005173C3" w:rsidRDefault="005173C3" w:rsidP="005173C3">
      <w:pPr>
        <w:pStyle w:val="a3"/>
        <w:spacing w:line="276" w:lineRule="auto"/>
        <w:ind w:left="66"/>
        <w:rPr>
          <w:rFonts w:ascii="Times New Roman" w:hAnsi="Times New Roman"/>
          <w:sz w:val="24"/>
          <w:szCs w:val="24"/>
        </w:rPr>
      </w:pPr>
    </w:p>
    <w:p w:rsidR="005173C3" w:rsidRDefault="005173C3" w:rsidP="005173C3">
      <w:pPr>
        <w:pStyle w:val="a3"/>
        <w:spacing w:line="276" w:lineRule="auto"/>
        <w:ind w:left="66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66" w:type="dxa"/>
        <w:tblLook w:val="04A0" w:firstRow="1" w:lastRow="0" w:firstColumn="1" w:lastColumn="0" w:noHBand="0" w:noVBand="1"/>
      </w:tblPr>
      <w:tblGrid>
        <w:gridCol w:w="751"/>
        <w:gridCol w:w="4002"/>
        <w:gridCol w:w="2376"/>
        <w:gridCol w:w="2376"/>
      </w:tblGrid>
      <w:tr w:rsidR="000D7D72" w:rsidTr="00782BE2">
        <w:tc>
          <w:tcPr>
            <w:tcW w:w="751" w:type="dxa"/>
          </w:tcPr>
          <w:p w:rsidR="000D7D72" w:rsidRDefault="0042730E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2" w:type="dxa"/>
          </w:tcPr>
          <w:p w:rsidR="000D7D72" w:rsidRDefault="0042730E" w:rsidP="0042730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76" w:type="dxa"/>
          </w:tcPr>
          <w:p w:rsidR="000D7D72" w:rsidRDefault="0042730E" w:rsidP="0042730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76" w:type="dxa"/>
          </w:tcPr>
          <w:p w:rsidR="000D7D72" w:rsidRDefault="0042730E" w:rsidP="0042730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206C8" w:rsidTr="00DF3D3B">
        <w:tc>
          <w:tcPr>
            <w:tcW w:w="9505" w:type="dxa"/>
            <w:gridSpan w:val="4"/>
          </w:tcPr>
          <w:p w:rsidR="00D206C8" w:rsidRDefault="00D206C8" w:rsidP="00D206C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0E">
              <w:rPr>
                <w:rFonts w:ascii="Times New Roman" w:hAnsi="Times New Roman"/>
                <w:b/>
                <w:sz w:val="24"/>
                <w:szCs w:val="24"/>
              </w:rPr>
              <w:t>Заседания</w:t>
            </w:r>
          </w:p>
        </w:tc>
      </w:tr>
      <w:tr w:rsidR="000D7D72" w:rsidTr="00782BE2">
        <w:tc>
          <w:tcPr>
            <w:tcW w:w="751" w:type="dxa"/>
          </w:tcPr>
          <w:p w:rsidR="000D7D72" w:rsidRDefault="0042730E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</w:tcPr>
          <w:p w:rsidR="000D7D72" w:rsidRDefault="0042730E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плана работы, рабочих программ, плана работы по ОЭД.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Закон Об образовании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основное содержание.</w:t>
            </w:r>
            <w:r w:rsidR="00654717">
              <w:rPr>
                <w:rFonts w:ascii="Times New Roman" w:hAnsi="Times New Roman"/>
                <w:sz w:val="24"/>
                <w:szCs w:val="24"/>
              </w:rPr>
              <w:br/>
              <w:t>Утверждение тем самообразования.</w:t>
            </w:r>
          </w:p>
        </w:tc>
        <w:tc>
          <w:tcPr>
            <w:tcW w:w="2376" w:type="dxa"/>
          </w:tcPr>
          <w:p w:rsidR="000D7D72" w:rsidRDefault="0042730E" w:rsidP="0042730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28.08.2013</w:t>
            </w:r>
          </w:p>
        </w:tc>
        <w:tc>
          <w:tcPr>
            <w:tcW w:w="2376" w:type="dxa"/>
          </w:tcPr>
          <w:p w:rsidR="000D7D72" w:rsidRDefault="0042730E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Шинкаренко Ю.В.</w:t>
            </w:r>
          </w:p>
        </w:tc>
      </w:tr>
      <w:tr w:rsidR="000D7D72" w:rsidTr="00782BE2">
        <w:tc>
          <w:tcPr>
            <w:tcW w:w="751" w:type="dxa"/>
          </w:tcPr>
          <w:p w:rsidR="000D7D72" w:rsidRDefault="0042730E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</w:tcPr>
          <w:p w:rsidR="000D7D72" w:rsidRDefault="0042730E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ФГОС второго поколения в 5 классах за 1 четверть.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 и участие в конкурсах и соревнованиях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547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54717">
              <w:rPr>
                <w:rFonts w:ascii="Times New Roman" w:hAnsi="Times New Roman"/>
                <w:sz w:val="24"/>
                <w:szCs w:val="24"/>
              </w:rPr>
              <w:t xml:space="preserve"> отчёт за 1 четверть)</w:t>
            </w:r>
          </w:p>
        </w:tc>
        <w:tc>
          <w:tcPr>
            <w:tcW w:w="2376" w:type="dxa"/>
          </w:tcPr>
          <w:p w:rsidR="000D7D72" w:rsidRDefault="0042730E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30.10.13</w:t>
            </w:r>
          </w:p>
        </w:tc>
        <w:tc>
          <w:tcPr>
            <w:tcW w:w="2376" w:type="dxa"/>
          </w:tcPr>
          <w:p w:rsidR="000D7D72" w:rsidRDefault="0042730E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</w:tr>
      <w:tr w:rsidR="000D7D72" w:rsidTr="00782BE2">
        <w:tc>
          <w:tcPr>
            <w:tcW w:w="751" w:type="dxa"/>
          </w:tcPr>
          <w:p w:rsidR="000D7D72" w:rsidRDefault="00654717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2" w:type="dxa"/>
          </w:tcPr>
          <w:p w:rsidR="000D7D72" w:rsidRDefault="00654717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месячника.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Педагогическая мастерская: «Внедрение инновационных форм и методов в практику преподавания физической культуры, музыки,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технологии»</w:t>
            </w:r>
          </w:p>
        </w:tc>
        <w:tc>
          <w:tcPr>
            <w:tcW w:w="2376" w:type="dxa"/>
          </w:tcPr>
          <w:p w:rsidR="000D7D72" w:rsidRDefault="00654717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29.11.13</w:t>
            </w:r>
          </w:p>
        </w:tc>
        <w:tc>
          <w:tcPr>
            <w:tcW w:w="2376" w:type="dxa"/>
          </w:tcPr>
          <w:p w:rsidR="000D7D72" w:rsidRDefault="00654717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  <w:p w:rsidR="00654717" w:rsidRDefault="00654717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Шинкаренко Ю.В.</w:t>
            </w:r>
          </w:p>
        </w:tc>
      </w:tr>
      <w:tr w:rsidR="000D7D72" w:rsidTr="00782BE2">
        <w:tc>
          <w:tcPr>
            <w:tcW w:w="751" w:type="dxa"/>
          </w:tcPr>
          <w:p w:rsidR="000D7D72" w:rsidRDefault="00654717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02" w:type="dxa"/>
          </w:tcPr>
          <w:p w:rsidR="000D7D72" w:rsidRDefault="00B1323D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мастерская: «Развитие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связей в условиях внедрения новых ФГОС общего образования»</w:t>
            </w:r>
          </w:p>
        </w:tc>
        <w:tc>
          <w:tcPr>
            <w:tcW w:w="2376" w:type="dxa"/>
          </w:tcPr>
          <w:p w:rsidR="000D7D72" w:rsidRDefault="00B1323D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19.02.14</w:t>
            </w:r>
          </w:p>
        </w:tc>
        <w:tc>
          <w:tcPr>
            <w:tcW w:w="2376" w:type="dxa"/>
          </w:tcPr>
          <w:p w:rsidR="000D7D72" w:rsidRDefault="00B1323D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Олексюк.Т.В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Иванченко М.Г.</w:t>
            </w:r>
          </w:p>
        </w:tc>
      </w:tr>
      <w:tr w:rsidR="000D7D72" w:rsidTr="00782BE2">
        <w:tc>
          <w:tcPr>
            <w:tcW w:w="751" w:type="dxa"/>
          </w:tcPr>
          <w:p w:rsidR="000D7D72" w:rsidRDefault="00B1323D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2" w:type="dxa"/>
          </w:tcPr>
          <w:p w:rsidR="000D7D72" w:rsidRDefault="00B1323D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участия одарённых детей в соревнованиях и конкурсах.</w:t>
            </w:r>
            <w:r w:rsidR="00D206C8">
              <w:rPr>
                <w:rFonts w:ascii="Times New Roman" w:hAnsi="Times New Roman"/>
                <w:sz w:val="24"/>
                <w:szCs w:val="24"/>
              </w:rPr>
              <w:br/>
              <w:t>Рассмотрение УМК учителей.</w:t>
            </w:r>
          </w:p>
        </w:tc>
        <w:tc>
          <w:tcPr>
            <w:tcW w:w="2376" w:type="dxa"/>
          </w:tcPr>
          <w:p w:rsidR="000D7D72" w:rsidRDefault="00D206C8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26.03.14</w:t>
            </w:r>
          </w:p>
        </w:tc>
        <w:tc>
          <w:tcPr>
            <w:tcW w:w="2376" w:type="dxa"/>
          </w:tcPr>
          <w:p w:rsidR="000D7D72" w:rsidRDefault="00D206C8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С.Н.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Шохина О.И.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Шинкаренко Ю.В.</w:t>
            </w:r>
          </w:p>
        </w:tc>
      </w:tr>
      <w:tr w:rsidR="000D7D72" w:rsidTr="00782BE2">
        <w:tc>
          <w:tcPr>
            <w:tcW w:w="751" w:type="dxa"/>
          </w:tcPr>
          <w:p w:rsidR="000D7D72" w:rsidRDefault="00D206C8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02" w:type="dxa"/>
          </w:tcPr>
          <w:p w:rsidR="000D7D72" w:rsidRDefault="00D206C8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работы. Реализация ФГОС.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Отчёт по темам самообразования.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Планирование работы на 2014-15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0D7D72" w:rsidRDefault="00D206C8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28.05.14</w:t>
            </w:r>
          </w:p>
        </w:tc>
        <w:tc>
          <w:tcPr>
            <w:tcW w:w="2376" w:type="dxa"/>
          </w:tcPr>
          <w:p w:rsidR="000D7D72" w:rsidRDefault="00D206C8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Шинкаренко Ю.В.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учителя.</w:t>
            </w:r>
          </w:p>
        </w:tc>
      </w:tr>
      <w:tr w:rsidR="00D206C8" w:rsidTr="00AE4605">
        <w:tc>
          <w:tcPr>
            <w:tcW w:w="9505" w:type="dxa"/>
            <w:gridSpan w:val="4"/>
          </w:tcPr>
          <w:p w:rsidR="00D206C8" w:rsidRPr="00D206C8" w:rsidRDefault="00D206C8" w:rsidP="00D206C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C8">
              <w:rPr>
                <w:rFonts w:ascii="Times New Roman" w:hAnsi="Times New Roman"/>
                <w:b/>
                <w:sz w:val="24"/>
                <w:szCs w:val="24"/>
              </w:rPr>
              <w:t>Внеклассная работа</w:t>
            </w:r>
          </w:p>
        </w:tc>
      </w:tr>
      <w:tr w:rsidR="000D7D72" w:rsidTr="00782BE2">
        <w:tc>
          <w:tcPr>
            <w:tcW w:w="751" w:type="dxa"/>
          </w:tcPr>
          <w:p w:rsidR="000D7D72" w:rsidRDefault="00D206C8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</w:tcPr>
          <w:p w:rsidR="000D7D72" w:rsidRDefault="00D206C8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учащимися, проявившими особый интерес к спорту, искусству, творческой деятельности.</w:t>
            </w:r>
          </w:p>
        </w:tc>
        <w:tc>
          <w:tcPr>
            <w:tcW w:w="2376" w:type="dxa"/>
          </w:tcPr>
          <w:p w:rsidR="000D7D72" w:rsidRDefault="00AE3A09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376" w:type="dxa"/>
          </w:tcPr>
          <w:p w:rsidR="00AE3A09" w:rsidRDefault="00AE3A09" w:rsidP="00AE3A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  <w:p w:rsidR="000D7D72" w:rsidRDefault="00AE3A09" w:rsidP="00AE3A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Шинкаренко Ю.В.</w:t>
            </w:r>
          </w:p>
        </w:tc>
      </w:tr>
      <w:tr w:rsidR="000D7D72" w:rsidTr="00782BE2">
        <w:tc>
          <w:tcPr>
            <w:tcW w:w="751" w:type="dxa"/>
          </w:tcPr>
          <w:p w:rsidR="000D7D72" w:rsidRDefault="00AE3A09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</w:tcPr>
          <w:p w:rsidR="000D7D72" w:rsidRDefault="00AE3A09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Теннисный турнир</w:t>
            </w:r>
            <w:r w:rsidR="009A3BB0">
              <w:rPr>
                <w:rFonts w:ascii="Times New Roman" w:hAnsi="Times New Roman"/>
                <w:sz w:val="24"/>
                <w:szCs w:val="24"/>
              </w:rPr>
              <w:t>, с</w:t>
            </w:r>
            <w:r w:rsidR="008179E6">
              <w:rPr>
                <w:rFonts w:ascii="Times New Roman" w:hAnsi="Times New Roman"/>
                <w:sz w:val="24"/>
                <w:szCs w:val="24"/>
              </w:rPr>
              <w:t>оревнования по легкой атлетике. «Лыжня 2014»</w:t>
            </w:r>
            <w:r w:rsidR="00646923">
              <w:rPr>
                <w:rFonts w:ascii="Times New Roman" w:hAnsi="Times New Roman"/>
                <w:sz w:val="24"/>
                <w:szCs w:val="24"/>
              </w:rPr>
              <w:t>;</w:t>
            </w:r>
            <w:r w:rsidR="00646923">
              <w:rPr>
                <w:rFonts w:ascii="Times New Roman" w:hAnsi="Times New Roman"/>
                <w:sz w:val="24"/>
                <w:szCs w:val="24"/>
              </w:rPr>
              <w:br/>
              <w:t xml:space="preserve">Турнир по </w:t>
            </w:r>
            <w:proofErr w:type="spellStart"/>
            <w:r w:rsidR="00646923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="00646923">
              <w:rPr>
                <w:rFonts w:ascii="Times New Roman" w:hAnsi="Times New Roman"/>
                <w:sz w:val="24"/>
                <w:szCs w:val="24"/>
              </w:rPr>
              <w:t>, первенство школы по баскетболу, волейболу.</w:t>
            </w:r>
            <w:r w:rsidR="00646923">
              <w:rPr>
                <w:rFonts w:ascii="Times New Roman" w:hAnsi="Times New Roman"/>
                <w:sz w:val="24"/>
                <w:szCs w:val="24"/>
              </w:rPr>
              <w:br/>
              <w:t xml:space="preserve">Участие в районных соревнованиях по баскетболу, </w:t>
            </w:r>
            <w:proofErr w:type="spellStart"/>
            <w:r w:rsidR="00646923">
              <w:rPr>
                <w:rFonts w:ascii="Times New Roman" w:hAnsi="Times New Roman"/>
                <w:sz w:val="24"/>
                <w:szCs w:val="24"/>
              </w:rPr>
              <w:t>волецболу</w:t>
            </w:r>
            <w:proofErr w:type="spellEnd"/>
            <w:r w:rsidR="006469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1145" w:rsidRDefault="00871145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D7D72" w:rsidRDefault="00AE3A09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="008179E6">
              <w:rPr>
                <w:rFonts w:ascii="Times New Roman" w:hAnsi="Times New Roman"/>
                <w:sz w:val="24"/>
                <w:szCs w:val="24"/>
              </w:rPr>
              <w:t xml:space="preserve"> май»</w:t>
            </w:r>
          </w:p>
        </w:tc>
        <w:tc>
          <w:tcPr>
            <w:tcW w:w="2376" w:type="dxa"/>
          </w:tcPr>
          <w:p w:rsidR="000D7D72" w:rsidRDefault="00AE3A09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С.Н.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0D7D72" w:rsidTr="00782BE2">
        <w:tc>
          <w:tcPr>
            <w:tcW w:w="751" w:type="dxa"/>
          </w:tcPr>
          <w:p w:rsidR="000D7D72" w:rsidRDefault="00AE3A09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2" w:type="dxa"/>
          </w:tcPr>
          <w:p w:rsidR="000D7D72" w:rsidRDefault="00AE3A09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рисунка: «Осторожно, дорога!»</w:t>
            </w:r>
            <w:r w:rsidR="009A3BB0">
              <w:rPr>
                <w:rFonts w:ascii="Times New Roman" w:hAnsi="Times New Roman"/>
                <w:sz w:val="24"/>
                <w:szCs w:val="24"/>
              </w:rPr>
              <w:t>, «Здравствуй, Новый год!»,</w:t>
            </w:r>
            <w:r w:rsidR="009A3BB0">
              <w:rPr>
                <w:rFonts w:ascii="Times New Roman" w:hAnsi="Times New Roman"/>
                <w:sz w:val="24"/>
                <w:szCs w:val="24"/>
              </w:rPr>
              <w:br/>
              <w:t>«Моя милая мама!», «Конституци</w:t>
            </w:r>
            <w:proofErr w:type="gramStart"/>
            <w:r w:rsidR="009A3BB0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9A3BB0">
              <w:rPr>
                <w:rFonts w:ascii="Times New Roman" w:hAnsi="Times New Roman"/>
                <w:sz w:val="24"/>
                <w:szCs w:val="24"/>
              </w:rPr>
              <w:t xml:space="preserve"> основной закон моей страны», « </w:t>
            </w:r>
            <w:r w:rsidR="009A3BB0">
              <w:rPr>
                <w:rFonts w:ascii="Times New Roman" w:hAnsi="Times New Roman"/>
                <w:sz w:val="24"/>
                <w:szCs w:val="24"/>
              </w:rPr>
              <w:lastRenderedPageBreak/>
              <w:t>Пока мы помним, мы живём.»</w:t>
            </w:r>
          </w:p>
        </w:tc>
        <w:tc>
          <w:tcPr>
            <w:tcW w:w="2376" w:type="dxa"/>
          </w:tcPr>
          <w:p w:rsidR="000D7D72" w:rsidRDefault="009A3BB0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AE3A09">
              <w:rPr>
                <w:rFonts w:ascii="Times New Roman" w:hAnsi="Times New Roman"/>
                <w:sz w:val="24"/>
                <w:szCs w:val="24"/>
              </w:rPr>
              <w:t>ентябр</w:t>
            </w:r>
            <w:proofErr w:type="gramStart"/>
            <w:r w:rsidR="00AE3A09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376" w:type="dxa"/>
          </w:tcPr>
          <w:p w:rsidR="000D7D72" w:rsidRDefault="00AE3A09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Шинкаренко Ю.В.</w:t>
            </w:r>
          </w:p>
        </w:tc>
      </w:tr>
      <w:tr w:rsidR="000D7D72" w:rsidTr="00782BE2">
        <w:tc>
          <w:tcPr>
            <w:tcW w:w="751" w:type="dxa"/>
          </w:tcPr>
          <w:p w:rsidR="000D7D72" w:rsidRDefault="00AE3A09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02" w:type="dxa"/>
          </w:tcPr>
          <w:p w:rsidR="000D7D72" w:rsidRDefault="00AE3A09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ко Дню учителя</w:t>
            </w:r>
            <w:r w:rsidR="009A3BB0">
              <w:rPr>
                <w:rFonts w:ascii="Times New Roman" w:hAnsi="Times New Roman"/>
                <w:sz w:val="24"/>
                <w:szCs w:val="24"/>
              </w:rPr>
              <w:t>, 8 марта</w:t>
            </w:r>
          </w:p>
          <w:p w:rsidR="00871145" w:rsidRDefault="00871145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45" w:rsidRDefault="00871145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D7D72" w:rsidRDefault="009A3BB0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376" w:type="dxa"/>
          </w:tcPr>
          <w:p w:rsidR="000D7D72" w:rsidRDefault="009A3BB0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Шохина О.И.</w:t>
            </w:r>
          </w:p>
        </w:tc>
      </w:tr>
      <w:tr w:rsidR="000D7D72" w:rsidTr="00782BE2">
        <w:tc>
          <w:tcPr>
            <w:tcW w:w="751" w:type="dxa"/>
          </w:tcPr>
          <w:p w:rsidR="000D7D72" w:rsidRDefault="009A3BB0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2" w:type="dxa"/>
          </w:tcPr>
          <w:p w:rsidR="000D7D72" w:rsidRDefault="009A3BB0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лучшую кормушку для птиц</w:t>
            </w:r>
          </w:p>
          <w:p w:rsidR="00871145" w:rsidRDefault="00871145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45" w:rsidRDefault="00871145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D7D72" w:rsidRDefault="009A3BB0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376" w:type="dxa"/>
          </w:tcPr>
          <w:p w:rsidR="000D7D72" w:rsidRDefault="009A3BB0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М.Г.</w:t>
            </w:r>
          </w:p>
        </w:tc>
      </w:tr>
      <w:tr w:rsidR="008179E6" w:rsidTr="00AB5852">
        <w:tc>
          <w:tcPr>
            <w:tcW w:w="9505" w:type="dxa"/>
            <w:gridSpan w:val="4"/>
          </w:tcPr>
          <w:p w:rsidR="008179E6" w:rsidRPr="008179E6" w:rsidRDefault="008179E6" w:rsidP="008179E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E6">
              <w:rPr>
                <w:rFonts w:ascii="Times New Roman" w:hAnsi="Times New Roman"/>
                <w:b/>
                <w:sz w:val="24"/>
                <w:szCs w:val="24"/>
              </w:rPr>
              <w:t>Работа кружков</w:t>
            </w:r>
            <w:r w:rsidR="00FA5851">
              <w:rPr>
                <w:rFonts w:ascii="Times New Roman" w:hAnsi="Times New Roman"/>
                <w:b/>
                <w:sz w:val="24"/>
                <w:szCs w:val="24"/>
              </w:rPr>
              <w:t xml:space="preserve"> и секций</w:t>
            </w:r>
          </w:p>
        </w:tc>
      </w:tr>
      <w:tr w:rsidR="00646923" w:rsidTr="00CF5654">
        <w:tc>
          <w:tcPr>
            <w:tcW w:w="9505" w:type="dxa"/>
            <w:gridSpan w:val="4"/>
          </w:tcPr>
          <w:p w:rsidR="00646923" w:rsidRDefault="00646923" w:rsidP="00A43A33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9E6">
              <w:rPr>
                <w:rFonts w:ascii="Times New Roman" w:hAnsi="Times New Roman"/>
                <w:b/>
                <w:i/>
                <w:sz w:val="24"/>
                <w:szCs w:val="24"/>
              </w:rPr>
              <w:t>Кружок «Декоративн</w:t>
            </w:r>
            <w:proofErr w:type="gramStart"/>
            <w:r w:rsidRPr="008179E6">
              <w:rPr>
                <w:rFonts w:ascii="Times New Roman" w:hAnsi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8179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прикладное искусство»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Шинкаренко Ю.В.</w:t>
            </w:r>
          </w:p>
          <w:p w:rsidR="00646923" w:rsidRPr="00646923" w:rsidRDefault="00646923" w:rsidP="00A43A33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79E6" w:rsidTr="00782BE2">
        <w:tc>
          <w:tcPr>
            <w:tcW w:w="751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дистанционном конкурсе.</w:t>
            </w:r>
          </w:p>
        </w:tc>
        <w:tc>
          <w:tcPr>
            <w:tcW w:w="2376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376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E6" w:rsidTr="00782BE2">
        <w:tc>
          <w:tcPr>
            <w:tcW w:w="751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конкурсе «Время делу не помеха»</w:t>
            </w:r>
          </w:p>
        </w:tc>
        <w:tc>
          <w:tcPr>
            <w:tcW w:w="2376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6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E6" w:rsidTr="00782BE2">
        <w:tc>
          <w:tcPr>
            <w:tcW w:w="751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2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в музей краеведения</w:t>
            </w:r>
          </w:p>
        </w:tc>
        <w:tc>
          <w:tcPr>
            <w:tcW w:w="2376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6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Tr="00782BE2">
        <w:tc>
          <w:tcPr>
            <w:tcW w:w="751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02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 конкурсе «Я, рисую маму»</w:t>
            </w: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E6" w:rsidTr="00782BE2">
        <w:tc>
          <w:tcPr>
            <w:tcW w:w="751" w:type="dxa"/>
          </w:tcPr>
          <w:p w:rsidR="008179E6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2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FA5851">
              <w:rPr>
                <w:rFonts w:ascii="Times New Roman" w:hAnsi="Times New Roman"/>
                <w:sz w:val="24"/>
                <w:szCs w:val="24"/>
              </w:rPr>
              <w:t>конкурсах рисунков экологического направления</w:t>
            </w:r>
          </w:p>
        </w:tc>
        <w:tc>
          <w:tcPr>
            <w:tcW w:w="2376" w:type="dxa"/>
          </w:tcPr>
          <w:p w:rsidR="008179E6" w:rsidRDefault="00FA5851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376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E6" w:rsidTr="00782BE2">
        <w:tc>
          <w:tcPr>
            <w:tcW w:w="751" w:type="dxa"/>
          </w:tcPr>
          <w:p w:rsidR="008179E6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02" w:type="dxa"/>
          </w:tcPr>
          <w:p w:rsidR="008179E6" w:rsidRDefault="00FA5851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в виртуальный музей</w:t>
            </w:r>
          </w:p>
        </w:tc>
        <w:tc>
          <w:tcPr>
            <w:tcW w:w="2376" w:type="dxa"/>
          </w:tcPr>
          <w:p w:rsidR="008179E6" w:rsidRDefault="00FA5851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8179E6" w:rsidRDefault="008179E6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23" w:rsidTr="00C178BB">
        <w:tc>
          <w:tcPr>
            <w:tcW w:w="9505" w:type="dxa"/>
            <w:gridSpan w:val="4"/>
          </w:tcPr>
          <w:p w:rsidR="00646923" w:rsidRDefault="0064692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6923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Спортивная секция «Спортивные игры»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Гордеев С.Н.</w:t>
            </w:r>
          </w:p>
        </w:tc>
      </w:tr>
      <w:tr w:rsidR="00A1122E" w:rsidTr="00782BE2">
        <w:tc>
          <w:tcPr>
            <w:tcW w:w="751" w:type="dxa"/>
          </w:tcPr>
          <w:p w:rsidR="00A1122E" w:rsidRDefault="0064692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</w:tcPr>
          <w:p w:rsidR="00A1122E" w:rsidRDefault="0064692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соревнованиям муниципального и регионального уровней по баскетболу, волейболу, футболу.</w:t>
            </w:r>
          </w:p>
        </w:tc>
        <w:tc>
          <w:tcPr>
            <w:tcW w:w="2376" w:type="dxa"/>
          </w:tcPr>
          <w:p w:rsidR="00A1122E" w:rsidRDefault="0064692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376" w:type="dxa"/>
          </w:tcPr>
          <w:p w:rsidR="00A1122E" w:rsidRDefault="00A1122E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23" w:rsidTr="00987F06">
        <w:tc>
          <w:tcPr>
            <w:tcW w:w="9505" w:type="dxa"/>
            <w:gridSpan w:val="4"/>
          </w:tcPr>
          <w:p w:rsidR="004F0E63" w:rsidRDefault="00CE48F0" w:rsidP="005173C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48F0">
              <w:rPr>
                <w:rFonts w:ascii="Times New Roman" w:hAnsi="Times New Roman"/>
                <w:b/>
                <w:i/>
                <w:sz w:val="24"/>
                <w:szCs w:val="24"/>
              </w:rPr>
              <w:t>Кружок «Хоровое пение</w:t>
            </w:r>
            <w:r w:rsidRPr="00CE48F0">
              <w:rPr>
                <w:rFonts w:ascii="Times New Roman" w:hAnsi="Times New Roman"/>
                <w:i/>
                <w:sz w:val="24"/>
                <w:szCs w:val="24"/>
              </w:rPr>
              <w:t xml:space="preserve">»    </w:t>
            </w:r>
          </w:p>
          <w:p w:rsidR="00646923" w:rsidRPr="00CE48F0" w:rsidRDefault="00CE48F0" w:rsidP="005173C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8F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</w:t>
            </w:r>
            <w:r w:rsidR="004F0E6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E48F0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CE48F0">
              <w:rPr>
                <w:rFonts w:ascii="Times New Roman" w:hAnsi="Times New Roman"/>
                <w:sz w:val="24"/>
                <w:szCs w:val="24"/>
              </w:rPr>
              <w:t>Шохина О.И.</w:t>
            </w:r>
          </w:p>
        </w:tc>
      </w:tr>
      <w:tr w:rsidR="00A1122E" w:rsidTr="00782BE2">
        <w:tc>
          <w:tcPr>
            <w:tcW w:w="751" w:type="dxa"/>
          </w:tcPr>
          <w:p w:rsidR="00A1122E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</w:tcPr>
          <w:p w:rsidR="00A1122E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школьных, районных мероприятиях.</w:t>
            </w:r>
          </w:p>
        </w:tc>
        <w:tc>
          <w:tcPr>
            <w:tcW w:w="2376" w:type="dxa"/>
          </w:tcPr>
          <w:p w:rsidR="00A1122E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376" w:type="dxa"/>
          </w:tcPr>
          <w:p w:rsidR="00A1122E" w:rsidRDefault="00A1122E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Tr="00782BE2">
        <w:tc>
          <w:tcPr>
            <w:tcW w:w="751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</w:tcPr>
          <w:p w:rsidR="004F0E63" w:rsidRDefault="004F0E63" w:rsidP="00C365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в виртуальный музей</w:t>
            </w:r>
          </w:p>
        </w:tc>
        <w:tc>
          <w:tcPr>
            <w:tcW w:w="2376" w:type="dxa"/>
          </w:tcPr>
          <w:p w:rsidR="004F0E63" w:rsidRDefault="004F0E63" w:rsidP="00C365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Tr="00782BE2">
        <w:tc>
          <w:tcPr>
            <w:tcW w:w="751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2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«Утренняя звезда»</w:t>
            </w: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Tr="00782BE2">
        <w:tc>
          <w:tcPr>
            <w:tcW w:w="751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02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  <w:r w:rsidR="0087603D">
              <w:rPr>
                <w:rFonts w:ascii="Times New Roman" w:hAnsi="Times New Roman"/>
                <w:sz w:val="24"/>
                <w:szCs w:val="24"/>
              </w:rPr>
              <w:t xml:space="preserve"> музыкальных театров</w:t>
            </w:r>
          </w:p>
        </w:tc>
        <w:tc>
          <w:tcPr>
            <w:tcW w:w="2376" w:type="dxa"/>
          </w:tcPr>
          <w:p w:rsidR="004F0E63" w:rsidRDefault="0087603D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Tr="00782BE2">
        <w:tc>
          <w:tcPr>
            <w:tcW w:w="751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Tr="00782BE2">
        <w:tc>
          <w:tcPr>
            <w:tcW w:w="751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Tr="00782BE2">
        <w:tc>
          <w:tcPr>
            <w:tcW w:w="751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Tr="00782BE2">
        <w:tc>
          <w:tcPr>
            <w:tcW w:w="751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F0E63" w:rsidRDefault="004F0E63" w:rsidP="005173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3C3" w:rsidRDefault="005173C3" w:rsidP="005173C3">
      <w:pPr>
        <w:pStyle w:val="a3"/>
        <w:spacing w:line="276" w:lineRule="auto"/>
        <w:ind w:left="66"/>
        <w:rPr>
          <w:rFonts w:ascii="Times New Roman" w:hAnsi="Times New Roman"/>
          <w:sz w:val="24"/>
          <w:szCs w:val="24"/>
        </w:rPr>
      </w:pPr>
    </w:p>
    <w:p w:rsidR="005173C3" w:rsidRDefault="005173C3" w:rsidP="005173C3">
      <w:pPr>
        <w:pStyle w:val="a3"/>
        <w:spacing w:line="276" w:lineRule="auto"/>
        <w:ind w:left="66"/>
        <w:rPr>
          <w:rFonts w:ascii="Times New Roman" w:hAnsi="Times New Roman"/>
          <w:sz w:val="24"/>
          <w:szCs w:val="24"/>
        </w:rPr>
      </w:pPr>
    </w:p>
    <w:p w:rsidR="00793107" w:rsidRDefault="00793107"/>
    <w:p w:rsidR="00871145" w:rsidRDefault="00871145"/>
    <w:p w:rsidR="00871145" w:rsidRDefault="00871145"/>
    <w:p w:rsidR="00871145" w:rsidRPr="00F572C2" w:rsidRDefault="00B90CCF" w:rsidP="00871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C2">
        <w:rPr>
          <w:rFonts w:ascii="Times New Roman" w:hAnsi="Times New Roman" w:cs="Times New Roman"/>
          <w:b/>
          <w:sz w:val="28"/>
          <w:szCs w:val="28"/>
        </w:rPr>
        <w:t>О</w:t>
      </w:r>
      <w:r w:rsidR="00871145" w:rsidRPr="00F572C2">
        <w:rPr>
          <w:rFonts w:ascii="Times New Roman" w:hAnsi="Times New Roman" w:cs="Times New Roman"/>
          <w:b/>
          <w:sz w:val="28"/>
          <w:szCs w:val="28"/>
        </w:rPr>
        <w:t>бщие сведения о членах ШМО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018"/>
        <w:gridCol w:w="1626"/>
        <w:gridCol w:w="1291"/>
        <w:gridCol w:w="1367"/>
        <w:gridCol w:w="1438"/>
        <w:gridCol w:w="1261"/>
      </w:tblGrid>
      <w:tr w:rsidR="00F572C2" w:rsidRPr="00F572C2" w:rsidTr="00A1122E">
        <w:tc>
          <w:tcPr>
            <w:tcW w:w="675" w:type="dxa"/>
          </w:tcPr>
          <w:p w:rsidR="00A1122E" w:rsidRPr="00F572C2" w:rsidRDefault="00A1122E" w:rsidP="0087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9" w:type="dxa"/>
          </w:tcPr>
          <w:p w:rsidR="00A1122E" w:rsidRPr="00F572C2" w:rsidRDefault="00A1122E" w:rsidP="0087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67" w:type="dxa"/>
          </w:tcPr>
          <w:p w:rsidR="00A1122E" w:rsidRPr="00F572C2" w:rsidRDefault="00A1122E" w:rsidP="0087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1122E" w:rsidRPr="00F572C2" w:rsidRDefault="00A1122E" w:rsidP="0087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A1122E" w:rsidRPr="00F572C2" w:rsidRDefault="00A1122E" w:rsidP="0087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1367" w:type="dxa"/>
          </w:tcPr>
          <w:p w:rsidR="00A1122E" w:rsidRPr="00F572C2" w:rsidRDefault="00A1122E" w:rsidP="0087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368" w:type="dxa"/>
          </w:tcPr>
          <w:p w:rsidR="00A1122E" w:rsidRPr="00F572C2" w:rsidRDefault="00F572C2" w:rsidP="0087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122E"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  <w:tc>
          <w:tcPr>
            <w:tcW w:w="1368" w:type="dxa"/>
          </w:tcPr>
          <w:p w:rsidR="00A1122E" w:rsidRPr="00F572C2" w:rsidRDefault="00A1122E" w:rsidP="0087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A1122E" w:rsidTr="00A1122E">
        <w:tc>
          <w:tcPr>
            <w:tcW w:w="675" w:type="dxa"/>
          </w:tcPr>
          <w:p w:rsidR="00A1122E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9" w:type="dxa"/>
          </w:tcPr>
          <w:p w:rsidR="00A1122E" w:rsidRDefault="00F572C2" w:rsidP="00F5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1122E" w:rsidRDefault="00F572C2" w:rsidP="00F5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искусство</w:t>
            </w:r>
          </w:p>
        </w:tc>
        <w:tc>
          <w:tcPr>
            <w:tcW w:w="1367" w:type="dxa"/>
          </w:tcPr>
          <w:p w:rsidR="00A1122E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A1122E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68" w:type="dxa"/>
          </w:tcPr>
          <w:p w:rsidR="00A1122E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68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2E" w:rsidTr="00A1122E">
        <w:tc>
          <w:tcPr>
            <w:tcW w:w="675" w:type="dxa"/>
          </w:tcPr>
          <w:p w:rsidR="00A1122E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9" w:type="dxa"/>
          </w:tcPr>
          <w:p w:rsidR="00A1122E" w:rsidRDefault="00F572C2" w:rsidP="00F5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Викторовна</w:t>
            </w:r>
          </w:p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1122E" w:rsidRDefault="00F572C2" w:rsidP="00F5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культура</w:t>
            </w:r>
          </w:p>
        </w:tc>
        <w:tc>
          <w:tcPr>
            <w:tcW w:w="1367" w:type="dxa"/>
          </w:tcPr>
          <w:p w:rsidR="00A1122E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A1122E" w:rsidRPr="00F572C2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68" w:type="dxa"/>
          </w:tcPr>
          <w:p w:rsidR="00A1122E" w:rsidRPr="00F572C2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368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2E" w:rsidTr="00A1122E">
        <w:tc>
          <w:tcPr>
            <w:tcW w:w="675" w:type="dxa"/>
          </w:tcPr>
          <w:p w:rsidR="00A1122E" w:rsidRPr="00F572C2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A1122E" w:rsidRDefault="00F572C2" w:rsidP="00F5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  <w:p w:rsidR="00A1122E" w:rsidRDefault="00A1122E" w:rsidP="00F5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1122E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культура</w:t>
            </w:r>
          </w:p>
        </w:tc>
        <w:tc>
          <w:tcPr>
            <w:tcW w:w="1367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2E" w:rsidTr="00A1122E">
        <w:tc>
          <w:tcPr>
            <w:tcW w:w="675" w:type="dxa"/>
          </w:tcPr>
          <w:p w:rsidR="00A1122E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9" w:type="dxa"/>
          </w:tcPr>
          <w:p w:rsidR="00A1122E" w:rsidRDefault="00F572C2" w:rsidP="00F5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Геннадьевич</w:t>
            </w:r>
          </w:p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1122E" w:rsidRDefault="00F572C2" w:rsidP="00F5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67" w:type="dxa"/>
          </w:tcPr>
          <w:p w:rsidR="00A1122E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1122E" w:rsidRPr="00F572C2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68" w:type="dxa"/>
          </w:tcPr>
          <w:p w:rsidR="00A1122E" w:rsidRPr="00F572C2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1368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2E" w:rsidTr="00A1122E">
        <w:tc>
          <w:tcPr>
            <w:tcW w:w="675" w:type="dxa"/>
          </w:tcPr>
          <w:p w:rsidR="00A1122E" w:rsidRPr="00F572C2" w:rsidRDefault="00F572C2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2E" w:rsidRDefault="00F572C2" w:rsidP="00F5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Ивановна</w:t>
            </w:r>
          </w:p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1122E" w:rsidRDefault="005B070C" w:rsidP="00F5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67" w:type="dxa"/>
          </w:tcPr>
          <w:p w:rsidR="00A1122E" w:rsidRDefault="005B070C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7" w:type="dxa"/>
          </w:tcPr>
          <w:p w:rsidR="00A1122E" w:rsidRDefault="005B070C" w:rsidP="005B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68" w:type="dxa"/>
          </w:tcPr>
          <w:p w:rsidR="00A1122E" w:rsidRDefault="005B070C" w:rsidP="005B0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68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2E" w:rsidTr="00A1122E">
        <w:tc>
          <w:tcPr>
            <w:tcW w:w="675" w:type="dxa"/>
          </w:tcPr>
          <w:p w:rsidR="00A1122E" w:rsidRDefault="005B070C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9" w:type="dxa"/>
          </w:tcPr>
          <w:p w:rsidR="00A1122E" w:rsidRDefault="005B070C" w:rsidP="005B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Евгеньевна</w:t>
            </w:r>
          </w:p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1122E" w:rsidRDefault="005B070C" w:rsidP="005B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67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1122E" w:rsidRPr="005B070C" w:rsidRDefault="005B070C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68" w:type="dxa"/>
          </w:tcPr>
          <w:p w:rsidR="00A1122E" w:rsidRPr="005B070C" w:rsidRDefault="005B070C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368" w:type="dxa"/>
          </w:tcPr>
          <w:p w:rsidR="00A1122E" w:rsidRDefault="00A1122E" w:rsidP="0087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22E" w:rsidRDefault="00A1122E" w:rsidP="008711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070C" w:rsidRDefault="005B070C" w:rsidP="008711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070C" w:rsidRDefault="005B070C" w:rsidP="008711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070C" w:rsidRDefault="005B070C" w:rsidP="008711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070C" w:rsidRDefault="005B070C" w:rsidP="008711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070C" w:rsidRPr="00F572C2" w:rsidRDefault="005B070C" w:rsidP="005B0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7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C</w:t>
      </w:r>
      <w:proofErr w:type="spellStart"/>
      <w:r w:rsidRPr="005B070C">
        <w:rPr>
          <w:rFonts w:ascii="Times New Roman" w:hAnsi="Times New Roman" w:cs="Times New Roman"/>
          <w:b/>
          <w:sz w:val="28"/>
          <w:szCs w:val="28"/>
          <w:u w:val="single"/>
        </w:rPr>
        <w:t>амообразование</w:t>
      </w:r>
      <w:proofErr w:type="spellEnd"/>
      <w:r w:rsidRPr="005B070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членов МО</w:t>
      </w:r>
      <w:r w:rsidR="00576768">
        <w:rPr>
          <w:rFonts w:ascii="Times New Roman" w:hAnsi="Times New Roman" w:cs="Times New Roman"/>
          <w:b/>
          <w:sz w:val="28"/>
          <w:szCs w:val="28"/>
          <w:u w:val="single"/>
        </w:rPr>
        <w:br/>
        <w:t>на 2013-14 учебный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7"/>
        <w:gridCol w:w="2024"/>
        <w:gridCol w:w="2897"/>
        <w:gridCol w:w="2514"/>
        <w:gridCol w:w="1549"/>
      </w:tblGrid>
      <w:tr w:rsidR="005B070C" w:rsidRPr="00F572C2" w:rsidTr="001D61F6">
        <w:tc>
          <w:tcPr>
            <w:tcW w:w="648" w:type="dxa"/>
          </w:tcPr>
          <w:p w:rsidR="005B070C" w:rsidRPr="00F572C2" w:rsidRDefault="005B070C" w:rsidP="00C36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8" w:type="dxa"/>
          </w:tcPr>
          <w:p w:rsidR="005B070C" w:rsidRPr="00F572C2" w:rsidRDefault="005B070C" w:rsidP="00C36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C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74" w:type="dxa"/>
          </w:tcPr>
          <w:p w:rsidR="005B070C" w:rsidRPr="00F572C2" w:rsidRDefault="005B070C" w:rsidP="005B0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5B070C" w:rsidRPr="00F572C2" w:rsidRDefault="005B070C" w:rsidP="00C36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литература</w:t>
            </w:r>
          </w:p>
        </w:tc>
        <w:tc>
          <w:tcPr>
            <w:tcW w:w="1842" w:type="dxa"/>
          </w:tcPr>
          <w:p w:rsidR="005B070C" w:rsidRPr="00F572C2" w:rsidRDefault="005B070C" w:rsidP="00C36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отчёта</w:t>
            </w:r>
          </w:p>
        </w:tc>
      </w:tr>
      <w:tr w:rsidR="005B070C" w:rsidTr="001D61F6">
        <w:tc>
          <w:tcPr>
            <w:tcW w:w="648" w:type="dxa"/>
          </w:tcPr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8" w:type="dxa"/>
          </w:tcPr>
          <w:p w:rsidR="005B070C" w:rsidRDefault="005B070C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B070C" w:rsidRDefault="00576768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ость школьников 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268" w:type="dxa"/>
          </w:tcPr>
          <w:p w:rsidR="008F1C1C" w:rsidRPr="008F1C1C" w:rsidRDefault="008F1C1C" w:rsidP="008F1C1C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C1C">
              <w:rPr>
                <w:color w:val="000000"/>
              </w:rPr>
              <w:t>Матяш</w:t>
            </w:r>
            <w:proofErr w:type="spellEnd"/>
            <w:r w:rsidRPr="008F1C1C">
              <w:rPr>
                <w:color w:val="000000"/>
              </w:rPr>
              <w:t xml:space="preserve"> Н.В. Инновационные педагогические технологии: проектное обучение. М.: Академия, 2011. -- 144 с.</w:t>
            </w:r>
          </w:p>
          <w:p w:rsidR="008F1C1C" w:rsidRPr="008F1C1C" w:rsidRDefault="008F1C1C" w:rsidP="008F1C1C">
            <w:pPr>
              <w:pStyle w:val="a5"/>
              <w:shd w:val="clear" w:color="auto" w:fill="FFFFFF"/>
              <w:rPr>
                <w:color w:val="000000"/>
              </w:rPr>
            </w:pPr>
            <w:r w:rsidRPr="008F1C1C">
              <w:rPr>
                <w:color w:val="000000"/>
              </w:rPr>
              <w:t xml:space="preserve"> </w:t>
            </w:r>
            <w:proofErr w:type="spellStart"/>
            <w:r w:rsidRPr="008F1C1C">
              <w:rPr>
                <w:color w:val="000000"/>
              </w:rPr>
              <w:t>Матяш</w:t>
            </w:r>
            <w:proofErr w:type="spellEnd"/>
            <w:r w:rsidRPr="008F1C1C">
              <w:rPr>
                <w:color w:val="000000"/>
              </w:rPr>
              <w:t xml:space="preserve"> Н.В. Проектная деятельность младших школьников. Книга для учителей начальных классов, 2004. -- 112 страниц</w:t>
            </w: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070C" w:rsidRDefault="00576768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B070C" w:rsidTr="001D61F6">
        <w:tc>
          <w:tcPr>
            <w:tcW w:w="648" w:type="dxa"/>
          </w:tcPr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8" w:type="dxa"/>
          </w:tcPr>
          <w:p w:rsidR="005B070C" w:rsidRDefault="005B070C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Викторовна</w:t>
            </w: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B070C" w:rsidRDefault="004F7DF4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учебного сотрудничества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уроках физической культуры</w:t>
            </w:r>
          </w:p>
        </w:tc>
        <w:tc>
          <w:tcPr>
            <w:tcW w:w="2268" w:type="dxa"/>
          </w:tcPr>
          <w:p w:rsidR="005B070C" w:rsidRPr="002735AA" w:rsidRDefault="00C72DA4" w:rsidP="00C7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proofErr w:type="spellStart"/>
            <w:r w:rsidRPr="002735A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А.Б.Воронцов</w:t>
            </w:r>
            <w:proofErr w:type="spellEnd"/>
            <w:r w:rsidRPr="002735A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Основные составляющие развивающего эффекта образовательной системы </w:t>
            </w:r>
            <w:proofErr w:type="spellStart"/>
            <w:r w:rsidRPr="002735A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Д.Б.Эльконина</w:t>
            </w:r>
            <w:proofErr w:type="spellEnd"/>
            <w:r w:rsidRPr="002735A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2735A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В.В.Давыдова</w:t>
            </w:r>
            <w:proofErr w:type="spellEnd"/>
            <w:r w:rsidRPr="002735A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 М.,2000</w:t>
            </w:r>
          </w:p>
        </w:tc>
        <w:tc>
          <w:tcPr>
            <w:tcW w:w="1842" w:type="dxa"/>
          </w:tcPr>
          <w:p w:rsidR="005B070C" w:rsidRPr="004F7DF4" w:rsidRDefault="00576768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B070C" w:rsidRPr="00C72DA4" w:rsidTr="001D61F6">
        <w:tc>
          <w:tcPr>
            <w:tcW w:w="648" w:type="dxa"/>
          </w:tcPr>
          <w:p w:rsidR="005B070C" w:rsidRPr="00F572C2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8" w:type="dxa"/>
          </w:tcPr>
          <w:p w:rsidR="005B070C" w:rsidRDefault="005B070C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  <w:p w:rsidR="005B070C" w:rsidRDefault="005B070C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B070C" w:rsidRDefault="004F7DF4" w:rsidP="004F7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на уроках физической культуры</w:t>
            </w:r>
          </w:p>
        </w:tc>
        <w:tc>
          <w:tcPr>
            <w:tcW w:w="2268" w:type="dxa"/>
          </w:tcPr>
          <w:p w:rsidR="005B070C" w:rsidRPr="00C72DA4" w:rsidRDefault="00C72DA4" w:rsidP="00C7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A4">
              <w:rPr>
                <w:rFonts w:ascii="Times New Roman" w:hAnsi="Times New Roman" w:cs="Times New Roman"/>
                <w:color w:val="5C5C5C"/>
                <w:sz w:val="24"/>
                <w:szCs w:val="24"/>
              </w:rPr>
              <w:br/>
            </w:r>
            <w:r w:rsidR="00303A48" w:rsidRPr="002B049D">
              <w:rPr>
                <w:rFonts w:ascii="Times New Roman" w:hAnsi="Times New Roman" w:cs="Times New Roman"/>
                <w:sz w:val="24"/>
                <w:szCs w:val="24"/>
              </w:rPr>
              <w:t>В. Кудрявцев. Развивающая педагогика оздоровления</w:t>
            </w:r>
            <w:r w:rsidR="00D6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04152A" w:rsidRPr="002B049D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  <w:r w:rsidRPr="002B04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:rsidR="005B070C" w:rsidRDefault="00576768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B070C" w:rsidTr="001D61F6">
        <w:tc>
          <w:tcPr>
            <w:tcW w:w="648" w:type="dxa"/>
          </w:tcPr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8" w:type="dxa"/>
          </w:tcPr>
          <w:p w:rsidR="005B070C" w:rsidRDefault="005B070C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Геннадьевич</w:t>
            </w: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B070C" w:rsidRDefault="00576768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навыков здорового образа жизни у школьников</w:t>
            </w:r>
          </w:p>
        </w:tc>
        <w:tc>
          <w:tcPr>
            <w:tcW w:w="2268" w:type="dxa"/>
          </w:tcPr>
          <w:p w:rsidR="0004152A" w:rsidRPr="002B049D" w:rsidRDefault="0004152A" w:rsidP="0004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9D">
              <w:rPr>
                <w:rFonts w:ascii="Times New Roman" w:hAnsi="Times New Roman" w:cs="Times New Roman"/>
                <w:sz w:val="24"/>
                <w:szCs w:val="24"/>
              </w:rPr>
              <w:t>И.В.Чупаха</w:t>
            </w:r>
            <w:proofErr w:type="spellEnd"/>
            <w:r w:rsidRPr="002B04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049D">
              <w:rPr>
                <w:rFonts w:ascii="Times New Roman" w:hAnsi="Times New Roman" w:cs="Times New Roman"/>
                <w:sz w:val="24"/>
                <w:szCs w:val="24"/>
              </w:rPr>
              <w:t>Е.З.Пужаева</w:t>
            </w:r>
            <w:proofErr w:type="spellEnd"/>
            <w:r w:rsidRPr="002B04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049D">
              <w:rPr>
                <w:rFonts w:ascii="Times New Roman" w:hAnsi="Times New Roman" w:cs="Times New Roman"/>
                <w:sz w:val="24"/>
                <w:szCs w:val="24"/>
              </w:rPr>
              <w:t>И.Ю.Соколова</w:t>
            </w:r>
            <w:proofErr w:type="spellEnd"/>
            <w:r w:rsidRPr="002B0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049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B049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образовательно-воспитательном процессе. Научно-практический</w:t>
            </w:r>
            <w:r w:rsidR="002B049D" w:rsidRPr="002B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49D" w:rsidRPr="002B0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 инновационного опыта. </w:t>
            </w:r>
          </w:p>
        </w:tc>
        <w:tc>
          <w:tcPr>
            <w:tcW w:w="1842" w:type="dxa"/>
          </w:tcPr>
          <w:p w:rsidR="005B070C" w:rsidRPr="00576768" w:rsidRDefault="00576768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5B070C" w:rsidTr="001D61F6">
        <w:tc>
          <w:tcPr>
            <w:tcW w:w="648" w:type="dxa"/>
          </w:tcPr>
          <w:p w:rsidR="005B070C" w:rsidRPr="00F572C2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8" w:type="dxa"/>
          </w:tcPr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0C" w:rsidRDefault="005B070C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Ивановна</w:t>
            </w: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B070C" w:rsidRDefault="004F7DF4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школьников на уроках музыки.</w:t>
            </w:r>
          </w:p>
        </w:tc>
        <w:tc>
          <w:tcPr>
            <w:tcW w:w="2268" w:type="dxa"/>
          </w:tcPr>
          <w:p w:rsidR="002735AA" w:rsidRPr="008F1C1C" w:rsidRDefault="002735AA" w:rsidP="002735AA">
            <w:pPr>
              <w:pStyle w:val="a5"/>
              <w:shd w:val="clear" w:color="auto" w:fill="FFFFFF"/>
              <w:rPr>
                <w:color w:val="000000"/>
              </w:rPr>
            </w:pPr>
            <w:proofErr w:type="spellStart"/>
            <w:r w:rsidRPr="008F1C1C">
              <w:rPr>
                <w:color w:val="000000"/>
              </w:rPr>
              <w:t>Матяш</w:t>
            </w:r>
            <w:proofErr w:type="spellEnd"/>
            <w:r w:rsidRPr="008F1C1C">
              <w:rPr>
                <w:color w:val="000000"/>
              </w:rPr>
              <w:t xml:space="preserve"> Н.В. Проектная деятельность младших школьников. Книга для учителей начальных классов, 2004. -- 112 страниц</w:t>
            </w: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070C" w:rsidRDefault="00576768" w:rsidP="0057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B070C" w:rsidTr="001D61F6">
        <w:tc>
          <w:tcPr>
            <w:tcW w:w="648" w:type="dxa"/>
          </w:tcPr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48" w:type="dxa"/>
          </w:tcPr>
          <w:p w:rsidR="005B070C" w:rsidRDefault="005B070C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Евгеньевна</w:t>
            </w: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0C" w:rsidRDefault="005B070C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B070C" w:rsidRDefault="00576768" w:rsidP="00C3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учебной деятельности</w:t>
            </w:r>
          </w:p>
        </w:tc>
        <w:tc>
          <w:tcPr>
            <w:tcW w:w="2268" w:type="dxa"/>
          </w:tcPr>
          <w:p w:rsidR="005B070C" w:rsidRPr="00303A48" w:rsidRDefault="00303A48" w:rsidP="0030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8">
              <w:rPr>
                <w:rFonts w:ascii="Times New Roman" w:hAnsi="Times New Roman" w:cs="Times New Roman"/>
                <w:sz w:val="24"/>
                <w:szCs w:val="24"/>
              </w:rPr>
              <w:t>Кругликов Г.И. Методика преподавания технологии с практикумом. М.:Академия,2002</w:t>
            </w:r>
          </w:p>
        </w:tc>
        <w:tc>
          <w:tcPr>
            <w:tcW w:w="1842" w:type="dxa"/>
          </w:tcPr>
          <w:p w:rsidR="005B070C" w:rsidRPr="00576768" w:rsidRDefault="00576768" w:rsidP="00C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B070C" w:rsidRPr="00576768" w:rsidRDefault="005B070C" w:rsidP="005B0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70C" w:rsidRDefault="005B070C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Pr="00EE0B1B" w:rsidRDefault="00EE0B1B" w:rsidP="00EE0B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0B1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Муниципальное Общеобразовательное учреждение «Средняя общеобразовательная школа </w:t>
      </w:r>
      <w:proofErr w:type="spellStart"/>
      <w:r w:rsidRPr="00EE0B1B">
        <w:rPr>
          <w:rFonts w:ascii="Times New Roman" w:hAnsi="Times New Roman" w:cs="Times New Roman"/>
          <w:sz w:val="28"/>
          <w:szCs w:val="28"/>
          <w:u w:val="single"/>
        </w:rPr>
        <w:t>ст</w:t>
      </w:r>
      <w:proofErr w:type="gramStart"/>
      <w:r w:rsidRPr="00EE0B1B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EE0B1B">
        <w:rPr>
          <w:rFonts w:ascii="Times New Roman" w:hAnsi="Times New Roman" w:cs="Times New Roman"/>
          <w:sz w:val="28"/>
          <w:szCs w:val="28"/>
          <w:u w:val="single"/>
        </w:rPr>
        <w:t>арханы</w:t>
      </w:r>
      <w:proofErr w:type="spellEnd"/>
      <w:r w:rsidRPr="00EE0B1B">
        <w:rPr>
          <w:rFonts w:ascii="Times New Roman" w:hAnsi="Times New Roman" w:cs="Times New Roman"/>
          <w:sz w:val="28"/>
          <w:szCs w:val="28"/>
          <w:u w:val="single"/>
        </w:rPr>
        <w:t xml:space="preserve"> Саратовского района Саратовской области»</w:t>
      </w:r>
    </w:p>
    <w:p w:rsidR="00EE0B1B" w:rsidRP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6E5E" w:rsidRDefault="00296E5E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6E5E" w:rsidRDefault="00296E5E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6E5E" w:rsidRDefault="00296E5E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B1B" w:rsidRDefault="00EE0B1B" w:rsidP="0087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6E5E" w:rsidRPr="00296E5E" w:rsidRDefault="00EE0B1B" w:rsidP="0087114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96E5E">
        <w:rPr>
          <w:rFonts w:ascii="Times New Roman" w:hAnsi="Times New Roman" w:cs="Times New Roman"/>
          <w:b/>
          <w:sz w:val="48"/>
          <w:szCs w:val="48"/>
        </w:rPr>
        <w:t>Школьное методическое объединение учителей:</w:t>
      </w:r>
      <w:r w:rsidRPr="00296E5E">
        <w:rPr>
          <w:rFonts w:ascii="Times New Roman" w:hAnsi="Times New Roman" w:cs="Times New Roman"/>
          <w:b/>
          <w:sz w:val="48"/>
          <w:szCs w:val="48"/>
        </w:rPr>
        <w:br/>
      </w:r>
    </w:p>
    <w:p w:rsidR="00EE0B1B" w:rsidRDefault="00EE0B1B" w:rsidP="008711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E5E">
        <w:rPr>
          <w:rFonts w:ascii="Times New Roman" w:hAnsi="Times New Roman" w:cs="Times New Roman"/>
          <w:b/>
          <w:i/>
          <w:sz w:val="36"/>
          <w:szCs w:val="36"/>
        </w:rPr>
        <w:t>изобразительного искусства, музыки,</w:t>
      </w:r>
      <w:r w:rsidR="00296E5E">
        <w:rPr>
          <w:rFonts w:ascii="Times New Roman" w:hAnsi="Times New Roman" w:cs="Times New Roman"/>
          <w:b/>
          <w:i/>
          <w:sz w:val="36"/>
          <w:szCs w:val="36"/>
        </w:rPr>
        <w:t xml:space="preserve"> физической культуры, технологии, ОБЖ.</w:t>
      </w:r>
    </w:p>
    <w:p w:rsidR="00296E5E" w:rsidRDefault="00296E5E" w:rsidP="008711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6E5E" w:rsidRDefault="00296E5E" w:rsidP="008711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Руководитель: Шинкаренко Ю.В.</w:t>
      </w:r>
    </w:p>
    <w:p w:rsidR="00296E5E" w:rsidRDefault="00296E5E" w:rsidP="008711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6E5E" w:rsidRDefault="00296E5E" w:rsidP="008711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6E5E" w:rsidRDefault="00296E5E" w:rsidP="008711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6E5E" w:rsidRDefault="00296E5E" w:rsidP="008711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6E5E" w:rsidRDefault="00296E5E" w:rsidP="008711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6E5E" w:rsidRDefault="00296E5E" w:rsidP="008711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6E5E" w:rsidRDefault="00296E5E" w:rsidP="008711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2013-14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од</w:t>
      </w:r>
      <w:proofErr w:type="spellEnd"/>
    </w:p>
    <w:sectPr w:rsidR="0029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5029"/>
    <w:multiLevelType w:val="hybridMultilevel"/>
    <w:tmpl w:val="FCEEE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F29C1"/>
    <w:multiLevelType w:val="hybridMultilevel"/>
    <w:tmpl w:val="22C2EAB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C3"/>
    <w:rsid w:val="0004152A"/>
    <w:rsid w:val="000D7D72"/>
    <w:rsid w:val="001D61F6"/>
    <w:rsid w:val="002735AA"/>
    <w:rsid w:val="00296E5E"/>
    <w:rsid w:val="002B049D"/>
    <w:rsid w:val="00303A48"/>
    <w:rsid w:val="0042730E"/>
    <w:rsid w:val="004F0E63"/>
    <w:rsid w:val="004F7DF4"/>
    <w:rsid w:val="005173C3"/>
    <w:rsid w:val="00576768"/>
    <w:rsid w:val="005B070C"/>
    <w:rsid w:val="00646923"/>
    <w:rsid w:val="00654717"/>
    <w:rsid w:val="00782BE2"/>
    <w:rsid w:val="00793107"/>
    <w:rsid w:val="008179E6"/>
    <w:rsid w:val="00871145"/>
    <w:rsid w:val="0087603D"/>
    <w:rsid w:val="008F1C1C"/>
    <w:rsid w:val="009A3BB0"/>
    <w:rsid w:val="00A1122E"/>
    <w:rsid w:val="00AE3A09"/>
    <w:rsid w:val="00B1323D"/>
    <w:rsid w:val="00B67B0E"/>
    <w:rsid w:val="00B90CCF"/>
    <w:rsid w:val="00C72DA4"/>
    <w:rsid w:val="00CE48F0"/>
    <w:rsid w:val="00D206C8"/>
    <w:rsid w:val="00D63792"/>
    <w:rsid w:val="00EE0B1B"/>
    <w:rsid w:val="00F572C2"/>
    <w:rsid w:val="00F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3C3"/>
    <w:pPr>
      <w:spacing w:after="0" w:line="240" w:lineRule="auto"/>
    </w:pPr>
  </w:style>
  <w:style w:type="table" w:styleId="a4">
    <w:name w:val="Table Grid"/>
    <w:basedOn w:val="a1"/>
    <w:uiPriority w:val="59"/>
    <w:rsid w:val="000D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F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DA4"/>
  </w:style>
  <w:style w:type="character" w:customStyle="1" w:styleId="c1">
    <w:name w:val="c1"/>
    <w:basedOn w:val="a0"/>
    <w:rsid w:val="00C72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3C3"/>
    <w:pPr>
      <w:spacing w:after="0" w:line="240" w:lineRule="auto"/>
    </w:pPr>
  </w:style>
  <w:style w:type="table" w:styleId="a4">
    <w:name w:val="Table Grid"/>
    <w:basedOn w:val="a1"/>
    <w:uiPriority w:val="59"/>
    <w:rsid w:val="000D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F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DA4"/>
  </w:style>
  <w:style w:type="character" w:customStyle="1" w:styleId="c1">
    <w:name w:val="c1"/>
    <w:basedOn w:val="a0"/>
    <w:rsid w:val="00C7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AE1D-5C71-4973-A524-6DCBC630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2013-11-10T12:04:00Z</cp:lastPrinted>
  <dcterms:created xsi:type="dcterms:W3CDTF">2013-11-10T09:54:00Z</dcterms:created>
  <dcterms:modified xsi:type="dcterms:W3CDTF">2013-11-17T10:01:00Z</dcterms:modified>
</cp:coreProperties>
</file>