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B0" w:rsidRPr="00D41CB0" w:rsidRDefault="00D41CB0" w:rsidP="00D41C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41CB0">
        <w:rPr>
          <w:rFonts w:ascii="Times New Roman" w:hAnsi="Times New Roman"/>
          <w:sz w:val="24"/>
          <w:szCs w:val="24"/>
        </w:rPr>
        <w:t>Классный руководитель Любарская О.В.</w:t>
      </w:r>
    </w:p>
    <w:p w:rsidR="00D41CB0" w:rsidRDefault="00D41CB0" w:rsidP="00564C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мерах по обеспечению безопасности детей во время летних каникул</w:t>
      </w: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началом летних каникул,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дети хорошо отдохнули, поправили здоровье, не совершили противоправных действий, родителям рекомендуется: </w:t>
      </w:r>
    </w:p>
    <w:p w:rsidR="00564C91" w:rsidRDefault="00564C91" w:rsidP="00564C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индивидуальные беседы, объяснив важные правила, соблюдение которых поможет сохранить жизнь;</w:t>
      </w: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проблему свободного времени ребенка. Помните, что в ночное время (с 23 до 7 часов) детям и подро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сткам законодательно запрещено появляться на улице без сопровождения взрослых;</w:t>
      </w: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в курсе, где и с кем ваш ребенок, контролируйте место его пребывания ;</w:t>
      </w: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убедить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что вне зависимости от того, что произошло, вы должны знать о происшествии. Объяснить детям, что некоторые факты никогда </w:t>
      </w:r>
      <w:proofErr w:type="gramStart"/>
      <w:r>
        <w:rPr>
          <w:rFonts w:ascii="Times New Roman" w:hAnsi="Times New Roman"/>
          <w:sz w:val="28"/>
          <w:szCs w:val="28"/>
        </w:rPr>
        <w:t>нельзя  скрывать</w:t>
      </w:r>
      <w:proofErr w:type="gramEnd"/>
      <w:r>
        <w:rPr>
          <w:rFonts w:ascii="Times New Roman" w:hAnsi="Times New Roman"/>
          <w:sz w:val="28"/>
          <w:szCs w:val="28"/>
        </w:rPr>
        <w:t>, даже если они обещали хранить их в секрете;</w:t>
      </w: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нужно купаться только в отведенных для купания местах. </w:t>
      </w: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right="5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правила  дорожного движения, езды на велосипедах, </w:t>
      </w:r>
      <w:proofErr w:type="spellStart"/>
      <w:r>
        <w:rPr>
          <w:rFonts w:ascii="Times New Roman" w:hAnsi="Times New Roman"/>
          <w:sz w:val="28"/>
          <w:szCs w:val="28"/>
        </w:rPr>
        <w:t>квадроциклах</w:t>
      </w:r>
      <w:proofErr w:type="spellEnd"/>
      <w:r>
        <w:rPr>
          <w:rFonts w:ascii="Times New Roman" w:hAnsi="Times New Roman"/>
          <w:sz w:val="28"/>
          <w:szCs w:val="28"/>
        </w:rPr>
        <w:t xml:space="preserve">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rPr>
          <w:rFonts w:ascii="Times New Roman" w:hAnsi="Times New Roman"/>
          <w:sz w:val="28"/>
          <w:szCs w:val="28"/>
        </w:rPr>
        <w:t>квадроциклом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травы.  </w:t>
      </w:r>
    </w:p>
    <w:p w:rsidR="00564C91" w:rsidRDefault="00564C91" w:rsidP="00564C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регулярно</w:t>
      </w:r>
      <w:proofErr w:type="gramEnd"/>
      <w:r>
        <w:rPr>
          <w:rFonts w:ascii="Times New Roman" w:hAnsi="Times New Roman"/>
          <w:sz w:val="28"/>
          <w:szCs w:val="28"/>
        </w:rPr>
        <w:t xml:space="preserve"> напоминать детям о правилах поведения.</w:t>
      </w:r>
    </w:p>
    <w:p w:rsidR="006F768D" w:rsidRDefault="006F768D"/>
    <w:sectPr w:rsidR="006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46406"/>
    <w:multiLevelType w:val="hybridMultilevel"/>
    <w:tmpl w:val="19902CA4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91"/>
    <w:rsid w:val="00564C91"/>
    <w:rsid w:val="006F768D"/>
    <w:rsid w:val="00D4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1B80-503E-47EE-A29B-489D2E12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2014-04-15T19:33:00Z</dcterms:created>
  <dcterms:modified xsi:type="dcterms:W3CDTF">2014-04-16T17:21:00Z</dcterms:modified>
</cp:coreProperties>
</file>