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F6" w:rsidRDefault="00F37AF6" w:rsidP="00F37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4ED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F37AF6" w:rsidRPr="005124ED" w:rsidRDefault="00F37AF6" w:rsidP="00F37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>«Стили педагогического взаимодействия»</w:t>
      </w: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>Методика для изучения степени развития основных компонентов педагогического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7AA5">
        <w:rPr>
          <w:rFonts w:ascii="Times New Roman" w:hAnsi="Times New Roman" w:cs="Times New Roman"/>
          <w:sz w:val="24"/>
          <w:szCs w:val="24"/>
        </w:rPr>
        <w:t xml:space="preserve">(подготовлена профессором Л. В. </w:t>
      </w:r>
      <w:proofErr w:type="spellStart"/>
      <w:r w:rsidRPr="000C7AA5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0C7AA5">
        <w:rPr>
          <w:rFonts w:ascii="Times New Roman" w:hAnsi="Times New Roman" w:cs="Times New Roman"/>
          <w:sz w:val="24"/>
          <w:szCs w:val="24"/>
        </w:rPr>
        <w:t>)</w:t>
      </w: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>Цель: определить представления школьника о его взаимодействии педагогом, выявить существующие проблемы в межличностном взаимодействии педагога с детьми.</w:t>
      </w: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Ход проведения. Школьникам предлагается ряд суждений о взаимоотношениях с педагогом. Если ученик согласен с данным суждением (оно соответствует его мнению), то это согласие он фиксирует знаком «+», и, наоборот, несогласие отмечается знаком «</w:t>
      </w:r>
      <w:proofErr w:type="gramStart"/>
      <w:r w:rsidRPr="000C7AA5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0C7AA5">
        <w:rPr>
          <w:rFonts w:ascii="Times New Roman" w:hAnsi="Times New Roman" w:cs="Times New Roman"/>
          <w:sz w:val="24"/>
          <w:szCs w:val="24"/>
        </w:rPr>
        <w:t>.</w:t>
      </w: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Обработка результатов. В предложенном тексте проставлены знаки для идеального состояния взаимодействия педагога и ученика. Совпадение реального и идеального знаков фиксируется одним баллом, затем подсчитывается число совпадений по каждому компоненту. Когнитивный компо</w:t>
      </w:r>
      <w:r w:rsidRPr="000C7AA5">
        <w:rPr>
          <w:rFonts w:ascii="Times New Roman" w:hAnsi="Times New Roman" w:cs="Times New Roman"/>
          <w:sz w:val="24"/>
          <w:szCs w:val="24"/>
        </w:rPr>
        <w:softHyphen/>
        <w:t xml:space="preserve">нент включает фразы 1, 4, 7, 10 – 13; 16; 19; 22; эмоциональный — 2, 5, 8, 11, 14 – 17, 20; </w:t>
      </w:r>
      <w:proofErr w:type="spellStart"/>
      <w:r w:rsidRPr="000C7AA5">
        <w:rPr>
          <w:rFonts w:ascii="Times New Roman" w:hAnsi="Times New Roman" w:cs="Times New Roman"/>
          <w:sz w:val="24"/>
          <w:szCs w:val="24"/>
        </w:rPr>
        <w:t>поведенчески-волевой</w:t>
      </w:r>
      <w:proofErr w:type="spellEnd"/>
      <w:r w:rsidRPr="000C7AA5">
        <w:rPr>
          <w:rFonts w:ascii="Times New Roman" w:hAnsi="Times New Roman" w:cs="Times New Roman"/>
          <w:sz w:val="24"/>
          <w:szCs w:val="24"/>
        </w:rPr>
        <w:t xml:space="preserve"> ― 3, 6; 9; 12 – 15; 18 – 21, 24.</w:t>
      </w: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Подсчитывается среднее арифметическое по каждому из компонен</w:t>
      </w:r>
      <w:r w:rsidRPr="000C7AA5">
        <w:rPr>
          <w:rFonts w:ascii="Times New Roman" w:hAnsi="Times New Roman" w:cs="Times New Roman"/>
          <w:sz w:val="24"/>
          <w:szCs w:val="24"/>
        </w:rPr>
        <w:softHyphen/>
        <w:t>тов: число совпадений идеальных и реальных знаков делится на общее число фраз, относящихся к проявлению данного компонента. Чем ближе среднее арифметическое приближается к значению «1», тем выше уро</w:t>
      </w:r>
      <w:r w:rsidRPr="000C7AA5">
        <w:rPr>
          <w:rFonts w:ascii="Times New Roman" w:hAnsi="Times New Roman" w:cs="Times New Roman"/>
          <w:sz w:val="24"/>
          <w:szCs w:val="24"/>
        </w:rPr>
        <w:softHyphen/>
        <w:t>вень развития компонента. Предложенный опрос несколько сложен для обработки, но даёт относительно целостную и всестороннюю информа</w:t>
      </w:r>
      <w:r w:rsidRPr="000C7AA5">
        <w:rPr>
          <w:rFonts w:ascii="Times New Roman" w:hAnsi="Times New Roman" w:cs="Times New Roman"/>
          <w:sz w:val="24"/>
          <w:szCs w:val="24"/>
        </w:rPr>
        <w:softHyphen/>
        <w:t>цию о взаимодействии педагога с каждым учеником.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1. Педагог умеет точно предсказать результаты моей работы.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2. Мне трудно ладить с педагогом.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3. Педагог — справедливый человек.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4. Педагог умело помогает мне преодолевать трудности.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5. Педагогу явно не хватает чуткости.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6. Мнение педагога для меня является важным.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7. Педагог тщательно планирует воспитательную работу с нами.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8. Я вполне доволен педагогом.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9. Педагог недостаточно требователен ко мне.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10. Педагог всегда может дать разумный совет.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11. Я полностью доверяю педагогу.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12. Оценка педагога очень важна для меня.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13. Педагог в основном работает по шаблону.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14. Работать с педагогом — одно удовольствие.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15. Педагог уделяет мне мало внимания.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16. Педагог не учитывает моих индивидуальных особенностей.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17. Педагог плохо чувствует мое настроение.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18. Педагог всегда выслушивает мое мнение.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19. У меня нет сомнений в правильности методов и средств, которые применяет педагог.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20. Я не стану делиться своими мыслями с педагогом.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21. Педагог постоянно указывает мне на мои ошибки.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22. Педагог хорошо знает мои слабые и сильные стороны.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23. Я хотел бы стать похожим на педагога.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24. У нас с педагогом сложились деловые отношения.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Просматривая каждый из вопросов теста, отмечайте символом «+», если можете согласиться с предложенным утверждением, и символом «</w:t>
      </w:r>
      <w:proofErr w:type="gramStart"/>
      <w:r w:rsidRPr="000C7AA5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0C7AA5">
        <w:rPr>
          <w:rFonts w:ascii="Times New Roman" w:hAnsi="Times New Roman" w:cs="Times New Roman"/>
          <w:sz w:val="24"/>
          <w:szCs w:val="24"/>
        </w:rPr>
        <w:t>, если даете отрицательный ответ.</w:t>
      </w: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Pr="000C7AA5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AF6" w:rsidRDefault="00F37AF6" w:rsidP="00F37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67D" w:rsidRDefault="0055267D"/>
    <w:sectPr w:rsidR="0055267D" w:rsidSect="001647C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F6"/>
    <w:rsid w:val="001647CD"/>
    <w:rsid w:val="0055267D"/>
    <w:rsid w:val="00A64DE0"/>
    <w:rsid w:val="00F3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2014-01-11T18:14:00Z</dcterms:created>
  <dcterms:modified xsi:type="dcterms:W3CDTF">2014-01-11T18:14:00Z</dcterms:modified>
</cp:coreProperties>
</file>