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B8" w:rsidRDefault="006E17B8" w:rsidP="006E17B8">
      <w:pPr>
        <w:shd w:val="clear" w:color="auto" w:fill="FFFFFF"/>
        <w:spacing w:before="182" w:line="274" w:lineRule="exact"/>
        <w:ind w:left="528" w:hanging="182"/>
        <w:jc w:val="center"/>
        <w:rPr>
          <w:b/>
          <w:color w:val="000000"/>
          <w:spacing w:val="1"/>
          <w:sz w:val="28"/>
          <w:szCs w:val="28"/>
        </w:rPr>
      </w:pPr>
      <w:r w:rsidRPr="00883EE5">
        <w:rPr>
          <w:b/>
          <w:color w:val="000000"/>
          <w:spacing w:val="3"/>
          <w:sz w:val="28"/>
          <w:szCs w:val="28"/>
        </w:rPr>
        <w:t xml:space="preserve">Книга в жизни школьника: отношение </w:t>
      </w:r>
      <w:r w:rsidRPr="00883EE5">
        <w:rPr>
          <w:b/>
          <w:color w:val="000000"/>
          <w:spacing w:val="1"/>
          <w:sz w:val="28"/>
          <w:szCs w:val="28"/>
        </w:rPr>
        <w:t>ученика к учебной и художественной литературе</w:t>
      </w:r>
    </w:p>
    <w:p w:rsidR="006E17B8" w:rsidRPr="00883EE5" w:rsidRDefault="006E17B8" w:rsidP="006E17B8">
      <w:pPr>
        <w:shd w:val="clear" w:color="auto" w:fill="FFFFFF"/>
        <w:spacing w:before="182" w:line="274" w:lineRule="exact"/>
        <w:ind w:left="528" w:hanging="182"/>
        <w:jc w:val="center"/>
        <w:rPr>
          <w:b/>
          <w:sz w:val="28"/>
          <w:szCs w:val="28"/>
        </w:rPr>
      </w:pPr>
    </w:p>
    <w:p w:rsidR="006E17B8" w:rsidRPr="00FC1FAA" w:rsidRDefault="006E17B8" w:rsidP="006E17B8">
      <w:pPr>
        <w:shd w:val="clear" w:color="auto" w:fill="FFFFFF"/>
        <w:spacing w:before="62" w:line="221" w:lineRule="exact"/>
        <w:ind w:left="2285" w:firstLine="293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Все, чего я достиг в жизни, стало возможным благодаря книге.</w:t>
      </w:r>
    </w:p>
    <w:p w:rsidR="006E17B8" w:rsidRPr="00FC1FAA" w:rsidRDefault="006E17B8" w:rsidP="006E17B8">
      <w:pPr>
        <w:shd w:val="clear" w:color="auto" w:fill="FFFFFF"/>
        <w:spacing w:line="230" w:lineRule="exact"/>
        <w:jc w:val="right"/>
        <w:rPr>
          <w:sz w:val="24"/>
          <w:szCs w:val="24"/>
        </w:rPr>
      </w:pPr>
      <w:r w:rsidRPr="00FC1FAA">
        <w:rPr>
          <w:i/>
          <w:iCs/>
          <w:color w:val="000000"/>
          <w:spacing w:val="-4"/>
          <w:sz w:val="24"/>
          <w:szCs w:val="24"/>
        </w:rPr>
        <w:t>Ричард Бах</w:t>
      </w:r>
    </w:p>
    <w:p w:rsidR="006E17B8" w:rsidRPr="00FC1FAA" w:rsidRDefault="006E17B8" w:rsidP="006E17B8">
      <w:pPr>
        <w:shd w:val="clear" w:color="auto" w:fill="FFFFFF"/>
        <w:spacing w:line="230" w:lineRule="exact"/>
        <w:ind w:left="14" w:right="19" w:firstLine="293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1"/>
          <w:sz w:val="24"/>
          <w:szCs w:val="24"/>
        </w:rPr>
        <w:t xml:space="preserve">Задачи: </w:t>
      </w:r>
      <w:r w:rsidRPr="00FC1FAA">
        <w:rPr>
          <w:color w:val="000000"/>
          <w:spacing w:val="-1"/>
          <w:sz w:val="24"/>
          <w:szCs w:val="24"/>
        </w:rPr>
        <w:t>ознакомить родителей с результатами развития читатель</w:t>
      </w:r>
      <w:r w:rsidRPr="00FC1FAA">
        <w:rPr>
          <w:color w:val="000000"/>
          <w:spacing w:val="-1"/>
          <w:sz w:val="24"/>
          <w:szCs w:val="24"/>
        </w:rPr>
        <w:softHyphen/>
        <w:t xml:space="preserve">ских способностей учащихся класса, умением работать со школьным </w:t>
      </w:r>
      <w:r w:rsidRPr="00FC1FAA">
        <w:rPr>
          <w:color w:val="000000"/>
          <w:sz w:val="24"/>
          <w:szCs w:val="24"/>
        </w:rPr>
        <w:t xml:space="preserve">учебником; развивать у родителей интерес к формированию у детей </w:t>
      </w:r>
      <w:r w:rsidRPr="00FC1FAA">
        <w:rPr>
          <w:color w:val="000000"/>
          <w:spacing w:val="2"/>
          <w:sz w:val="24"/>
          <w:szCs w:val="24"/>
        </w:rPr>
        <w:t>желания читать и интеллектуальных умений с помощью книги.</w:t>
      </w:r>
    </w:p>
    <w:p w:rsidR="006E17B8" w:rsidRPr="00FC1FAA" w:rsidRDefault="006E17B8" w:rsidP="006E17B8">
      <w:pPr>
        <w:shd w:val="clear" w:color="auto" w:fill="FFFFFF"/>
        <w:spacing w:before="5" w:line="230" w:lineRule="exact"/>
        <w:ind w:left="322"/>
        <w:rPr>
          <w:sz w:val="24"/>
          <w:szCs w:val="24"/>
        </w:rPr>
      </w:pPr>
      <w:r w:rsidRPr="00FC1FAA">
        <w:rPr>
          <w:i/>
          <w:iCs/>
          <w:color w:val="000000"/>
          <w:spacing w:val="-2"/>
          <w:sz w:val="24"/>
          <w:szCs w:val="24"/>
        </w:rPr>
        <w:t xml:space="preserve">Форма проведения: </w:t>
      </w:r>
      <w:r w:rsidRPr="00FC1FAA">
        <w:rPr>
          <w:color w:val="000000"/>
          <w:spacing w:val="-2"/>
          <w:sz w:val="24"/>
          <w:szCs w:val="24"/>
        </w:rPr>
        <w:t>круглый стол.</w:t>
      </w:r>
    </w:p>
    <w:p w:rsidR="006E17B8" w:rsidRPr="00FC1FAA" w:rsidRDefault="006E17B8" w:rsidP="006E17B8">
      <w:pPr>
        <w:shd w:val="clear" w:color="auto" w:fill="FFFFFF"/>
        <w:spacing w:line="230" w:lineRule="exact"/>
        <w:ind w:left="14" w:right="14" w:firstLine="283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2"/>
          <w:sz w:val="24"/>
          <w:szCs w:val="24"/>
        </w:rPr>
        <w:t xml:space="preserve">Вопросы для обсуждения: </w:t>
      </w:r>
      <w:r w:rsidRPr="00FC1FAA">
        <w:rPr>
          <w:color w:val="000000"/>
          <w:spacing w:val="-2"/>
          <w:sz w:val="24"/>
          <w:szCs w:val="24"/>
        </w:rPr>
        <w:t xml:space="preserve">значение книги в жизни школьника; как </w:t>
      </w:r>
      <w:r w:rsidRPr="00FC1FAA">
        <w:rPr>
          <w:color w:val="000000"/>
          <w:spacing w:val="-1"/>
          <w:sz w:val="24"/>
          <w:szCs w:val="24"/>
        </w:rPr>
        <w:t xml:space="preserve">работать со школьным учебником; культура чтения школьника, в чем </w:t>
      </w:r>
      <w:r w:rsidRPr="00FC1FAA">
        <w:rPr>
          <w:color w:val="000000"/>
          <w:spacing w:val="1"/>
          <w:sz w:val="24"/>
          <w:szCs w:val="24"/>
        </w:rPr>
        <w:t>она заключается.</w:t>
      </w:r>
    </w:p>
    <w:p w:rsidR="006E17B8" w:rsidRPr="00FC1FAA" w:rsidRDefault="006E17B8" w:rsidP="006E17B8">
      <w:pPr>
        <w:shd w:val="clear" w:color="auto" w:fill="FFFFFF"/>
        <w:spacing w:line="230" w:lineRule="exact"/>
        <w:ind w:left="10" w:right="14" w:firstLine="278"/>
        <w:jc w:val="both"/>
        <w:rPr>
          <w:sz w:val="24"/>
          <w:szCs w:val="24"/>
        </w:rPr>
      </w:pPr>
      <w:proofErr w:type="gramStart"/>
      <w:r w:rsidRPr="00FC1FAA">
        <w:rPr>
          <w:i/>
          <w:iCs/>
          <w:color w:val="000000"/>
          <w:spacing w:val="-3"/>
          <w:sz w:val="24"/>
          <w:szCs w:val="24"/>
        </w:rPr>
        <w:t xml:space="preserve">Подготовительная работа: </w:t>
      </w:r>
      <w:r w:rsidRPr="00FC1FAA">
        <w:rPr>
          <w:color w:val="000000"/>
          <w:spacing w:val="-3"/>
          <w:sz w:val="24"/>
          <w:szCs w:val="24"/>
        </w:rPr>
        <w:t>исследование читательских способно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стей учащихся (см. приложе</w:t>
      </w:r>
      <w:r>
        <w:rPr>
          <w:color w:val="000000"/>
          <w:sz w:val="24"/>
          <w:szCs w:val="24"/>
        </w:rPr>
        <w:t>ние); анкетирование детей и роди</w:t>
      </w:r>
      <w:r w:rsidRPr="00FC1FAA">
        <w:rPr>
          <w:color w:val="000000"/>
          <w:sz w:val="24"/>
          <w:szCs w:val="24"/>
        </w:rPr>
        <w:t>телей (см. приложение); конкурс на самое лучшее знание школьного учеб</w:t>
      </w:r>
      <w:r w:rsidRPr="00FC1FAA">
        <w:rPr>
          <w:color w:val="000000"/>
          <w:sz w:val="24"/>
          <w:szCs w:val="24"/>
        </w:rPr>
        <w:softHyphen/>
        <w:t>ника; памятки для родителей по развитию читательских умений де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тей, по работе со школьным учебником (см. приложение); посеще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ние классным руководителем и родительским комитетом класса уро</w:t>
      </w:r>
      <w:r w:rsidRPr="00FC1FAA">
        <w:rPr>
          <w:color w:val="000000"/>
          <w:spacing w:val="-1"/>
          <w:sz w:val="24"/>
          <w:szCs w:val="24"/>
        </w:rPr>
        <w:softHyphen/>
        <w:t xml:space="preserve">ков литературы, истории и географии с целью изучения читательских </w:t>
      </w:r>
      <w:r w:rsidRPr="00FC1FAA">
        <w:rPr>
          <w:color w:val="000000"/>
          <w:spacing w:val="-3"/>
          <w:sz w:val="24"/>
          <w:szCs w:val="24"/>
        </w:rPr>
        <w:t>способностей учащихся;</w:t>
      </w:r>
      <w:proofErr w:type="gramEnd"/>
      <w:r w:rsidRPr="00FC1FAA">
        <w:rPr>
          <w:color w:val="000000"/>
          <w:spacing w:val="-3"/>
          <w:sz w:val="24"/>
          <w:szCs w:val="24"/>
        </w:rPr>
        <w:t xml:space="preserve"> конкурс среди </w:t>
      </w:r>
      <w:proofErr w:type="gramStart"/>
      <w:r w:rsidRPr="00FC1FAA">
        <w:rPr>
          <w:color w:val="000000"/>
          <w:spacing w:val="-3"/>
          <w:sz w:val="24"/>
          <w:szCs w:val="24"/>
        </w:rPr>
        <w:t>учащихся</w:t>
      </w:r>
      <w:proofErr w:type="gramEnd"/>
      <w:r w:rsidRPr="00FC1FAA">
        <w:rPr>
          <w:color w:val="000000"/>
          <w:spacing w:val="-3"/>
          <w:sz w:val="24"/>
          <w:szCs w:val="24"/>
        </w:rPr>
        <w:t xml:space="preserve"> «Каким я вижу учеб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 xml:space="preserve">ник </w:t>
      </w:r>
      <w:r w:rsidRPr="00FC1FAA">
        <w:rPr>
          <w:color w:val="000000"/>
          <w:spacing w:val="-1"/>
          <w:sz w:val="24"/>
          <w:szCs w:val="24"/>
          <w:lang w:val="en-US"/>
        </w:rPr>
        <w:t>XXI</w:t>
      </w:r>
      <w:r w:rsidRPr="00FC1FAA">
        <w:rPr>
          <w:color w:val="000000"/>
          <w:spacing w:val="-1"/>
          <w:sz w:val="24"/>
          <w:szCs w:val="24"/>
        </w:rPr>
        <w:t xml:space="preserve"> века».</w:t>
      </w:r>
    </w:p>
    <w:p w:rsidR="006E17B8" w:rsidRPr="00FC1FAA" w:rsidRDefault="006E17B8" w:rsidP="006E17B8">
      <w:pPr>
        <w:shd w:val="clear" w:color="auto" w:fill="FFFFFF"/>
        <w:ind w:left="5"/>
        <w:jc w:val="center"/>
        <w:rPr>
          <w:sz w:val="24"/>
          <w:szCs w:val="24"/>
        </w:rPr>
      </w:pPr>
      <w:r w:rsidRPr="00FC1FAA">
        <w:rPr>
          <w:color w:val="000000"/>
          <w:spacing w:val="28"/>
          <w:sz w:val="24"/>
          <w:szCs w:val="24"/>
        </w:rPr>
        <w:t xml:space="preserve">Ход  </w:t>
      </w:r>
      <w:r w:rsidRPr="00FC1FAA">
        <w:rPr>
          <w:b/>
          <w:bCs/>
          <w:color w:val="000000"/>
          <w:spacing w:val="28"/>
          <w:sz w:val="24"/>
          <w:szCs w:val="24"/>
        </w:rPr>
        <w:t>собрания</w:t>
      </w:r>
    </w:p>
    <w:p w:rsidR="006E17B8" w:rsidRPr="00FC1FAA" w:rsidRDefault="006E17B8" w:rsidP="006E17B8">
      <w:pPr>
        <w:shd w:val="clear" w:color="auto" w:fill="FFFFFF"/>
        <w:tabs>
          <w:tab w:val="left" w:pos="254"/>
        </w:tabs>
        <w:ind w:left="29"/>
        <w:rPr>
          <w:sz w:val="24"/>
          <w:szCs w:val="24"/>
        </w:rPr>
      </w:pPr>
      <w:r w:rsidRPr="00FC1FAA">
        <w:rPr>
          <w:color w:val="000000"/>
          <w:spacing w:val="-5"/>
          <w:sz w:val="24"/>
          <w:szCs w:val="24"/>
          <w:lang w:val="en-US"/>
        </w:rPr>
        <w:t>I</w:t>
      </w:r>
      <w:r w:rsidRPr="00FC1FAA">
        <w:rPr>
          <w:color w:val="000000"/>
          <w:spacing w:val="-5"/>
          <w:sz w:val="24"/>
          <w:szCs w:val="24"/>
        </w:rPr>
        <w:t>.</w:t>
      </w:r>
      <w:r w:rsidRPr="00FC1FAA">
        <w:rPr>
          <w:color w:val="000000"/>
          <w:sz w:val="24"/>
          <w:szCs w:val="24"/>
        </w:rPr>
        <w:tab/>
      </w:r>
      <w:r w:rsidRPr="00FC1FAA">
        <w:rPr>
          <w:color w:val="000000"/>
          <w:spacing w:val="2"/>
          <w:sz w:val="24"/>
          <w:szCs w:val="24"/>
        </w:rPr>
        <w:t>Вступительное слово</w:t>
      </w:r>
    </w:p>
    <w:p w:rsidR="006E17B8" w:rsidRPr="00FC1FAA" w:rsidRDefault="006E17B8" w:rsidP="006E17B8">
      <w:pPr>
        <w:shd w:val="clear" w:color="auto" w:fill="FFFFFF"/>
        <w:spacing w:line="230" w:lineRule="exact"/>
        <w:ind w:left="10" w:right="14" w:firstLine="274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Значение книги в жизни человека огромно. В век компьютеров и </w:t>
      </w:r>
      <w:r w:rsidRPr="00FC1FAA">
        <w:rPr>
          <w:color w:val="000000"/>
          <w:sz w:val="24"/>
          <w:szCs w:val="24"/>
        </w:rPr>
        <w:t>высоких технологий человек не может обойтись без чтения. Однако педагоги и психологи констатируют, что дети, едва научившись чи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3"/>
          <w:sz w:val="24"/>
          <w:szCs w:val="24"/>
        </w:rPr>
        <w:t xml:space="preserve">тать в начальной школе, к седьмому-восьмому классу читают все хуже </w:t>
      </w:r>
      <w:r w:rsidRPr="00FC1FAA">
        <w:rPr>
          <w:color w:val="000000"/>
          <w:spacing w:val="-1"/>
          <w:sz w:val="24"/>
          <w:szCs w:val="24"/>
        </w:rPr>
        <w:t>и хуже. Замедленность чтения, отсутствие интереса к чтению приво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дят к тому, что процессы интеллектуальной деятельности тоже за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 xml:space="preserve">медляются. Ребята плохо прочитывают условие задачи, упражнения, </w:t>
      </w:r>
      <w:r w:rsidRPr="00FC1FAA">
        <w:rPr>
          <w:color w:val="000000"/>
          <w:sz w:val="24"/>
          <w:szCs w:val="24"/>
        </w:rPr>
        <w:t>забывают его суть прежде, чем начнут выполнять.</w:t>
      </w:r>
    </w:p>
    <w:p w:rsidR="006E17B8" w:rsidRPr="00FC1FAA" w:rsidRDefault="006E17B8" w:rsidP="006E17B8">
      <w:pPr>
        <w:shd w:val="clear" w:color="auto" w:fill="FFFFFF"/>
        <w:spacing w:line="230" w:lineRule="exact"/>
        <w:ind w:left="19" w:right="24" w:firstLine="293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Многие термины и понятия, о которых они должны иметь пред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ставление в этом возрасте, им просто неизвестны и неинтересны.</w:t>
      </w:r>
    </w:p>
    <w:p w:rsidR="006E17B8" w:rsidRPr="00FC1FAA" w:rsidRDefault="006E17B8" w:rsidP="006E17B8">
      <w:pPr>
        <w:shd w:val="clear" w:color="auto" w:fill="FFFFFF"/>
        <w:tabs>
          <w:tab w:val="left" w:pos="341"/>
        </w:tabs>
        <w:spacing w:before="72" w:line="230" w:lineRule="exact"/>
        <w:ind w:left="29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  <w:lang w:val="en-US"/>
        </w:rPr>
        <w:t>II</w:t>
      </w:r>
      <w:r w:rsidRPr="00FC1FAA">
        <w:rPr>
          <w:color w:val="000000"/>
          <w:spacing w:val="1"/>
          <w:sz w:val="24"/>
          <w:szCs w:val="24"/>
        </w:rPr>
        <w:t>.</w:t>
      </w:r>
      <w:r w:rsidRPr="00FC1FAA">
        <w:rPr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z w:val="24"/>
          <w:szCs w:val="24"/>
        </w:rPr>
        <w:t xml:space="preserve">Мнение </w:t>
      </w:r>
      <w:r w:rsidRPr="00FC1FAA">
        <w:rPr>
          <w:color w:val="000000"/>
          <w:sz w:val="24"/>
          <w:szCs w:val="24"/>
        </w:rPr>
        <w:t>учителей</w:t>
      </w:r>
    </w:p>
    <w:p w:rsidR="006E17B8" w:rsidRPr="00FC1FAA" w:rsidRDefault="006E17B8" w:rsidP="006E17B8">
      <w:pPr>
        <w:shd w:val="clear" w:color="auto" w:fill="FFFFFF"/>
        <w:spacing w:line="230" w:lineRule="exact"/>
        <w:ind w:left="29" w:right="24" w:firstLine="274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Ни для кого не секрет, что желание читать, стойкий интерес к чте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нию формируется в семье и основа его — привычка ребенка читать.</w:t>
      </w:r>
      <w:r>
        <w:rPr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А</w:t>
      </w:r>
      <w:r w:rsidRPr="00FC1FAA">
        <w:rPr>
          <w:color w:val="000000"/>
          <w:spacing w:val="4"/>
          <w:sz w:val="24"/>
          <w:szCs w:val="24"/>
        </w:rPr>
        <w:t xml:space="preserve">нализ ответов анкет родительского коллектива нашего класса это </w:t>
      </w:r>
      <w:r w:rsidRPr="00FC1FAA">
        <w:rPr>
          <w:color w:val="000000"/>
          <w:spacing w:val="-1"/>
          <w:sz w:val="24"/>
          <w:szCs w:val="24"/>
        </w:rPr>
        <w:t>подтверждает.</w:t>
      </w:r>
    </w:p>
    <w:p w:rsidR="006E17B8" w:rsidRPr="00FC1FAA" w:rsidRDefault="006E17B8" w:rsidP="006E17B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53"/>
        <w:ind w:left="29"/>
        <w:rPr>
          <w:b/>
          <w:bCs/>
          <w:color w:val="000000"/>
          <w:spacing w:val="-1"/>
          <w:sz w:val="24"/>
          <w:szCs w:val="24"/>
          <w:lang w:val="en-US"/>
        </w:rPr>
      </w:pPr>
      <w:r w:rsidRPr="00FC1FAA">
        <w:rPr>
          <w:b/>
          <w:bCs/>
          <w:color w:val="000000"/>
          <w:spacing w:val="-4"/>
          <w:sz w:val="24"/>
          <w:szCs w:val="24"/>
        </w:rPr>
        <w:t>Анализ анкет родителей</w:t>
      </w:r>
    </w:p>
    <w:p w:rsidR="006E17B8" w:rsidRPr="00FC1FAA" w:rsidRDefault="006E17B8" w:rsidP="006E17B8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62" w:line="235" w:lineRule="exact"/>
        <w:ind w:left="29"/>
        <w:rPr>
          <w:b/>
          <w:bCs/>
          <w:color w:val="000000"/>
          <w:spacing w:val="-6"/>
          <w:sz w:val="24"/>
          <w:szCs w:val="24"/>
        </w:rPr>
      </w:pPr>
      <w:r w:rsidRPr="00FC1FAA">
        <w:rPr>
          <w:b/>
          <w:bCs/>
          <w:color w:val="000000"/>
          <w:spacing w:val="-4"/>
          <w:sz w:val="24"/>
          <w:szCs w:val="24"/>
        </w:rPr>
        <w:t>Выступление членов родитель</w:t>
      </w:r>
      <w:r>
        <w:rPr>
          <w:b/>
          <w:bCs/>
          <w:color w:val="000000"/>
          <w:spacing w:val="-4"/>
          <w:sz w:val="24"/>
          <w:szCs w:val="24"/>
        </w:rPr>
        <w:t xml:space="preserve">ского </w:t>
      </w:r>
      <w:proofErr w:type="gramStart"/>
      <w:r>
        <w:rPr>
          <w:b/>
          <w:bCs/>
          <w:color w:val="000000"/>
          <w:spacing w:val="-4"/>
          <w:sz w:val="24"/>
          <w:szCs w:val="24"/>
        </w:rPr>
        <w:t>комитета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по анализу посе</w:t>
      </w:r>
      <w:r>
        <w:rPr>
          <w:b/>
          <w:bCs/>
          <w:color w:val="000000"/>
          <w:spacing w:val="-4"/>
          <w:sz w:val="24"/>
          <w:szCs w:val="24"/>
        </w:rPr>
        <w:softHyphen/>
      </w:r>
      <w:r w:rsidRPr="00FC1FAA">
        <w:rPr>
          <w:b/>
          <w:bCs/>
          <w:color w:val="000000"/>
          <w:spacing w:val="-4"/>
          <w:sz w:val="24"/>
          <w:szCs w:val="24"/>
        </w:rPr>
        <w:t>щенных ими уроков литературы, истории, географии</w:t>
      </w:r>
    </w:p>
    <w:p w:rsidR="006E17B8" w:rsidRPr="00FC1FAA" w:rsidRDefault="006E17B8" w:rsidP="006E17B8">
      <w:pPr>
        <w:shd w:val="clear" w:color="auto" w:fill="FFFFFF"/>
        <w:spacing w:line="235" w:lineRule="exact"/>
        <w:ind w:left="322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Цель посещения уроков — проверить:</w:t>
      </w:r>
    </w:p>
    <w:p w:rsidR="006E17B8" w:rsidRPr="00FC1FAA" w:rsidRDefault="006E17B8" w:rsidP="006E17B8">
      <w:pPr>
        <w:shd w:val="clear" w:color="auto" w:fill="FFFFFF"/>
        <w:tabs>
          <w:tab w:val="left" w:pos="624"/>
        </w:tabs>
        <w:spacing w:line="235" w:lineRule="exact"/>
        <w:ind w:left="432"/>
        <w:rPr>
          <w:color w:val="000000"/>
          <w:spacing w:val="-22"/>
          <w:sz w:val="24"/>
          <w:szCs w:val="24"/>
        </w:rPr>
      </w:pPr>
      <w:r w:rsidRPr="00FC1FAA">
        <w:rPr>
          <w:color w:val="000000"/>
          <w:sz w:val="24"/>
          <w:szCs w:val="24"/>
        </w:rPr>
        <w:t>подготовку учащихся к урокам;</w:t>
      </w:r>
    </w:p>
    <w:p w:rsidR="006E17B8" w:rsidRPr="00FC1FAA" w:rsidRDefault="006E17B8" w:rsidP="006E17B8">
      <w:pPr>
        <w:shd w:val="clear" w:color="auto" w:fill="FFFFFF"/>
        <w:tabs>
          <w:tab w:val="left" w:pos="624"/>
        </w:tabs>
        <w:spacing w:line="235" w:lineRule="exact"/>
        <w:ind w:left="432"/>
        <w:rPr>
          <w:color w:val="000000"/>
          <w:spacing w:val="-13"/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умение учащихся читать на уроке, пересказывать прочитанное</w:t>
      </w:r>
      <w:r w:rsidRPr="00FC1FAA">
        <w:rPr>
          <w:color w:val="000000"/>
          <w:spacing w:val="-1"/>
          <w:sz w:val="24"/>
          <w:szCs w:val="24"/>
        </w:rPr>
        <w:br/>
      </w:r>
      <w:r w:rsidRPr="00FC1FAA">
        <w:rPr>
          <w:color w:val="000000"/>
          <w:sz w:val="24"/>
          <w:szCs w:val="24"/>
        </w:rPr>
        <w:t>на уроке и дома;</w:t>
      </w:r>
    </w:p>
    <w:p w:rsidR="006E17B8" w:rsidRPr="00883EE5" w:rsidRDefault="006E17B8" w:rsidP="006E17B8">
      <w:pPr>
        <w:shd w:val="clear" w:color="auto" w:fill="FFFFFF"/>
        <w:tabs>
          <w:tab w:val="left" w:pos="624"/>
        </w:tabs>
        <w:spacing w:line="235" w:lineRule="exact"/>
        <w:ind w:left="432"/>
        <w:rPr>
          <w:color w:val="000000"/>
          <w:spacing w:val="-13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технику чтения учащихся класса:</w:t>
      </w:r>
    </w:p>
    <w:p w:rsidR="006E17B8" w:rsidRPr="00FC1FAA" w:rsidRDefault="006E17B8" w:rsidP="006E17B8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35" w:lineRule="exact"/>
        <w:ind w:left="456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Ф. И. ученика.</w:t>
      </w:r>
    </w:p>
    <w:p w:rsidR="006E17B8" w:rsidRPr="00FC1FAA" w:rsidRDefault="006E17B8" w:rsidP="006E17B8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35" w:lineRule="exact"/>
        <w:ind w:left="456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Количество слов в тексте.</w:t>
      </w:r>
    </w:p>
    <w:p w:rsidR="006E17B8" w:rsidRPr="00FC1FAA" w:rsidRDefault="006E17B8" w:rsidP="006E17B8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35" w:lineRule="exact"/>
        <w:ind w:left="456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Количество незнакомых слов.</w:t>
      </w:r>
    </w:p>
    <w:p w:rsidR="006E17B8" w:rsidRPr="00FC1FAA" w:rsidRDefault="006E17B8" w:rsidP="006E17B8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35" w:lineRule="exact"/>
        <w:ind w:left="456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Количество прочитанных слов в минуту.</w:t>
      </w:r>
    </w:p>
    <w:p w:rsidR="006E17B8" w:rsidRPr="00FC1FAA" w:rsidRDefault="006E17B8" w:rsidP="006E17B8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35" w:lineRule="exact"/>
        <w:ind w:left="456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Количество терминов.</w:t>
      </w:r>
    </w:p>
    <w:p w:rsidR="006E17B8" w:rsidRPr="00FC1FAA" w:rsidRDefault="006E17B8" w:rsidP="006E17B8">
      <w:pPr>
        <w:shd w:val="clear" w:color="auto" w:fill="FFFFFF"/>
        <w:tabs>
          <w:tab w:val="left" w:pos="317"/>
        </w:tabs>
        <w:spacing w:before="62" w:line="235" w:lineRule="exact"/>
        <w:ind w:left="10"/>
        <w:rPr>
          <w:sz w:val="24"/>
          <w:szCs w:val="24"/>
        </w:rPr>
      </w:pPr>
      <w:proofErr w:type="gramStart"/>
      <w:r w:rsidRPr="00FC1FAA">
        <w:rPr>
          <w:b/>
          <w:bCs/>
          <w:color w:val="000000"/>
          <w:spacing w:val="-11"/>
          <w:sz w:val="24"/>
          <w:szCs w:val="24"/>
          <w:lang w:val="en-US"/>
        </w:rPr>
        <w:t>V</w:t>
      </w:r>
      <w:r w:rsidRPr="00FC1FAA">
        <w:rPr>
          <w:b/>
          <w:bCs/>
          <w:color w:val="000000"/>
          <w:spacing w:val="-11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Выступление школьного библиотекаря (по результатам иссле</w:t>
      </w:r>
      <w:r w:rsidRPr="00FC1FAA">
        <w:rPr>
          <w:b/>
          <w:bCs/>
          <w:color w:val="000000"/>
          <w:spacing w:val="-5"/>
          <w:sz w:val="24"/>
          <w:szCs w:val="24"/>
        </w:rPr>
        <w:softHyphen/>
      </w:r>
      <w:r w:rsidRPr="00FC1FAA">
        <w:rPr>
          <w:b/>
          <w:bCs/>
          <w:color w:val="000000"/>
          <w:spacing w:val="-3"/>
          <w:sz w:val="24"/>
          <w:szCs w:val="24"/>
        </w:rPr>
        <w:t>дования читательских интересов по классу).</w:t>
      </w:r>
      <w:proofErr w:type="gramEnd"/>
    </w:p>
    <w:p w:rsidR="006E17B8" w:rsidRPr="00FC1FAA" w:rsidRDefault="006E17B8" w:rsidP="006E17B8">
      <w:pPr>
        <w:shd w:val="clear" w:color="auto" w:fill="FFFFFF"/>
        <w:tabs>
          <w:tab w:val="left" w:pos="581"/>
        </w:tabs>
        <w:spacing w:line="235" w:lineRule="exact"/>
        <w:ind w:left="581" w:hanging="187"/>
        <w:rPr>
          <w:sz w:val="24"/>
          <w:szCs w:val="24"/>
        </w:rPr>
      </w:pPr>
      <w:r w:rsidRPr="00FC1FAA">
        <w:rPr>
          <w:b/>
          <w:bCs/>
          <w:color w:val="000000"/>
          <w:spacing w:val="-25"/>
          <w:sz w:val="24"/>
          <w:szCs w:val="24"/>
        </w:rPr>
        <w:t>1</w:t>
      </w:r>
      <w:r w:rsidRPr="00FC1FAA">
        <w:rPr>
          <w:color w:val="000000"/>
          <w:spacing w:val="-25"/>
          <w:sz w:val="24"/>
          <w:szCs w:val="24"/>
        </w:rPr>
        <w:t>.</w:t>
      </w:r>
      <w:r w:rsidRPr="00FC1FAA">
        <w:rPr>
          <w:color w:val="000000"/>
          <w:sz w:val="24"/>
          <w:szCs w:val="24"/>
        </w:rPr>
        <w:tab/>
      </w:r>
      <w:r w:rsidRPr="00FC1FAA">
        <w:rPr>
          <w:color w:val="000000"/>
          <w:spacing w:val="1"/>
          <w:sz w:val="24"/>
          <w:szCs w:val="24"/>
        </w:rPr>
        <w:t>Знакомство родителей класса с выставкой рекомендуемой ли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тературы, которую надо иметь в доме для того, чтобы стимули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ровать читательские интересы учащихся.</w:t>
      </w:r>
    </w:p>
    <w:p w:rsidR="006E17B8" w:rsidRPr="00FC1FAA" w:rsidRDefault="006E17B8" w:rsidP="006E17B8">
      <w:pPr>
        <w:shd w:val="clear" w:color="auto" w:fill="FFFFFF"/>
        <w:tabs>
          <w:tab w:val="left" w:pos="581"/>
        </w:tabs>
        <w:spacing w:line="235" w:lineRule="exact"/>
        <w:ind w:left="581" w:hanging="187"/>
        <w:rPr>
          <w:sz w:val="24"/>
          <w:szCs w:val="24"/>
        </w:rPr>
      </w:pPr>
      <w:r w:rsidRPr="00FC1FAA">
        <w:rPr>
          <w:color w:val="000000"/>
          <w:spacing w:val="-16"/>
          <w:sz w:val="24"/>
          <w:szCs w:val="24"/>
        </w:rPr>
        <w:t>2,</w:t>
      </w:r>
      <w:r w:rsidRPr="00FC1FAA">
        <w:rPr>
          <w:color w:val="000000"/>
          <w:sz w:val="24"/>
          <w:szCs w:val="24"/>
        </w:rPr>
        <w:tab/>
      </w:r>
      <w:r w:rsidRPr="00FC1FAA">
        <w:rPr>
          <w:color w:val="000000"/>
          <w:spacing w:val="-2"/>
          <w:sz w:val="24"/>
          <w:szCs w:val="24"/>
        </w:rPr>
        <w:t>Вручение родителям списка обязательной и рекомендуемой ли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тературы для внеклассного чтения по различным предметам.</w:t>
      </w:r>
    </w:p>
    <w:p w:rsidR="006E17B8" w:rsidRPr="00FC1FAA" w:rsidRDefault="006E17B8" w:rsidP="006E17B8">
      <w:pPr>
        <w:shd w:val="clear" w:color="auto" w:fill="FFFFFF"/>
        <w:tabs>
          <w:tab w:val="left" w:pos="394"/>
        </w:tabs>
        <w:spacing w:before="53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6"/>
          <w:sz w:val="24"/>
          <w:szCs w:val="24"/>
          <w:lang w:val="en-US"/>
        </w:rPr>
        <w:t>VI</w:t>
      </w:r>
      <w:r w:rsidRPr="00FC1FAA">
        <w:rPr>
          <w:b/>
          <w:bCs/>
          <w:color w:val="000000"/>
          <w:spacing w:val="-6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 xml:space="preserve">Конкурс «Каким я вижу учебник </w:t>
      </w:r>
      <w:r w:rsidRPr="00FC1FAA">
        <w:rPr>
          <w:b/>
          <w:bCs/>
          <w:color w:val="000000"/>
          <w:spacing w:val="-5"/>
          <w:sz w:val="24"/>
          <w:szCs w:val="24"/>
          <w:lang w:val="en-US"/>
        </w:rPr>
        <w:t>XXI</w:t>
      </w:r>
      <w:r w:rsidRPr="00FC1FAA">
        <w:rPr>
          <w:b/>
          <w:bCs/>
          <w:color w:val="000000"/>
          <w:spacing w:val="-5"/>
          <w:sz w:val="24"/>
          <w:szCs w:val="24"/>
        </w:rPr>
        <w:t xml:space="preserve"> века»</w:t>
      </w:r>
    </w:p>
    <w:p w:rsidR="006E17B8" w:rsidRPr="00FC1FAA" w:rsidRDefault="006E17B8" w:rsidP="006E17B8">
      <w:pPr>
        <w:shd w:val="clear" w:color="auto" w:fill="FFFFFF"/>
        <w:ind w:left="307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Вручение поздравительных писем родителям за победу их детей.</w:t>
      </w:r>
    </w:p>
    <w:p w:rsidR="006E17B8" w:rsidRPr="00FC1FAA" w:rsidRDefault="006E17B8" w:rsidP="006E17B8">
      <w:pPr>
        <w:shd w:val="clear" w:color="auto" w:fill="FFFFFF"/>
        <w:tabs>
          <w:tab w:val="left" w:pos="485"/>
        </w:tabs>
        <w:spacing w:before="58" w:line="230" w:lineRule="exact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5"/>
          <w:sz w:val="24"/>
          <w:szCs w:val="24"/>
          <w:lang w:val="en-US"/>
        </w:rPr>
        <w:t>VII</w:t>
      </w:r>
      <w:r w:rsidRPr="00FC1FAA">
        <w:rPr>
          <w:b/>
          <w:bCs/>
          <w:color w:val="000000"/>
          <w:spacing w:val="-5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Копилка родительского опыта</w:t>
      </w:r>
    </w:p>
    <w:p w:rsidR="006E17B8" w:rsidRPr="00FC1FAA" w:rsidRDefault="006E17B8" w:rsidP="006E17B8">
      <w:pPr>
        <w:shd w:val="clear" w:color="auto" w:fill="FFFFFF"/>
        <w:spacing w:before="5" w:line="230" w:lineRule="exact"/>
        <w:ind w:left="10" w:right="29" w:firstLine="288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 xml:space="preserve">Обмен мнением родителей по развитию читательского интереса и </w:t>
      </w:r>
      <w:r w:rsidRPr="00FC1FAA">
        <w:rPr>
          <w:color w:val="000000"/>
          <w:sz w:val="24"/>
          <w:szCs w:val="24"/>
        </w:rPr>
        <w:t>читательских умений детей в семье.</w:t>
      </w:r>
    </w:p>
    <w:p w:rsidR="006E17B8" w:rsidRPr="00FC1FAA" w:rsidRDefault="006E17B8" w:rsidP="006E17B8">
      <w:pPr>
        <w:shd w:val="clear" w:color="auto" w:fill="FFFFFF"/>
        <w:spacing w:before="5" w:line="230" w:lineRule="exact"/>
        <w:ind w:left="14" w:right="24" w:firstLine="283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lastRenderedPageBreak/>
        <w:t xml:space="preserve">Работа с памятками, подготовленными классным руководителем </w:t>
      </w:r>
      <w:r w:rsidRPr="00FC1FAA">
        <w:rPr>
          <w:color w:val="000000"/>
          <w:spacing w:val="1"/>
          <w:sz w:val="24"/>
          <w:szCs w:val="24"/>
        </w:rPr>
        <w:t>к собранию. Их обсуждение и анализ.</w:t>
      </w:r>
    </w:p>
    <w:p w:rsidR="006E17B8" w:rsidRPr="00FC1FAA" w:rsidRDefault="006E17B8" w:rsidP="006E17B8">
      <w:pPr>
        <w:shd w:val="clear" w:color="auto" w:fill="FFFFFF"/>
        <w:tabs>
          <w:tab w:val="left" w:pos="571"/>
        </w:tabs>
        <w:spacing w:before="58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3"/>
          <w:sz w:val="24"/>
          <w:szCs w:val="24"/>
          <w:lang w:val="en-US"/>
        </w:rPr>
        <w:t>VIII</w:t>
      </w:r>
      <w:r w:rsidRPr="00FC1FAA">
        <w:rPr>
          <w:b/>
          <w:bCs/>
          <w:color w:val="000000"/>
          <w:spacing w:val="-3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3"/>
          <w:sz w:val="24"/>
          <w:szCs w:val="24"/>
        </w:rPr>
        <w:t>Подведение итогов</w:t>
      </w:r>
    </w:p>
    <w:p w:rsidR="002C0565" w:rsidRDefault="002C0565"/>
    <w:sectPr w:rsidR="002C0565" w:rsidSect="002C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DC9E6E"/>
    <w:lvl w:ilvl="0">
      <w:numFmt w:val="bullet"/>
      <w:lvlText w:val="*"/>
      <w:lvlJc w:val="left"/>
    </w:lvl>
  </w:abstractNum>
  <w:abstractNum w:abstractNumId="1">
    <w:nsid w:val="1A002398"/>
    <w:multiLevelType w:val="singleLevel"/>
    <w:tmpl w:val="5478DC7A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17B8"/>
    <w:rsid w:val="000037B6"/>
    <w:rsid w:val="000047BD"/>
    <w:rsid w:val="00004F92"/>
    <w:rsid w:val="00013B0B"/>
    <w:rsid w:val="00014AF8"/>
    <w:rsid w:val="00015FE8"/>
    <w:rsid w:val="00027F37"/>
    <w:rsid w:val="000308F2"/>
    <w:rsid w:val="000342FA"/>
    <w:rsid w:val="00034C2F"/>
    <w:rsid w:val="000357DD"/>
    <w:rsid w:val="00035BE1"/>
    <w:rsid w:val="00040D87"/>
    <w:rsid w:val="0004502C"/>
    <w:rsid w:val="00052DCF"/>
    <w:rsid w:val="00057C4E"/>
    <w:rsid w:val="000678C3"/>
    <w:rsid w:val="00082F65"/>
    <w:rsid w:val="00090213"/>
    <w:rsid w:val="00091F41"/>
    <w:rsid w:val="00092D7A"/>
    <w:rsid w:val="000958C2"/>
    <w:rsid w:val="000974C8"/>
    <w:rsid w:val="000A09B5"/>
    <w:rsid w:val="000A0B81"/>
    <w:rsid w:val="000A5FF1"/>
    <w:rsid w:val="000A7298"/>
    <w:rsid w:val="000B0394"/>
    <w:rsid w:val="000B3699"/>
    <w:rsid w:val="000B6095"/>
    <w:rsid w:val="000C1F4D"/>
    <w:rsid w:val="000C7B09"/>
    <w:rsid w:val="000D431C"/>
    <w:rsid w:val="000D43B2"/>
    <w:rsid w:val="000D5038"/>
    <w:rsid w:val="000D63B9"/>
    <w:rsid w:val="000D7302"/>
    <w:rsid w:val="000E325A"/>
    <w:rsid w:val="000E7C6B"/>
    <w:rsid w:val="000F0E1C"/>
    <w:rsid w:val="000F1D24"/>
    <w:rsid w:val="00107449"/>
    <w:rsid w:val="0011151E"/>
    <w:rsid w:val="00120D33"/>
    <w:rsid w:val="00123A6F"/>
    <w:rsid w:val="00125F31"/>
    <w:rsid w:val="001325B7"/>
    <w:rsid w:val="00144FFF"/>
    <w:rsid w:val="00145EE0"/>
    <w:rsid w:val="00152D1E"/>
    <w:rsid w:val="00162146"/>
    <w:rsid w:val="00165138"/>
    <w:rsid w:val="00165F8A"/>
    <w:rsid w:val="00166660"/>
    <w:rsid w:val="00167307"/>
    <w:rsid w:val="00173269"/>
    <w:rsid w:val="00174091"/>
    <w:rsid w:val="00175345"/>
    <w:rsid w:val="00181DD7"/>
    <w:rsid w:val="00190587"/>
    <w:rsid w:val="00194D71"/>
    <w:rsid w:val="00196C47"/>
    <w:rsid w:val="001A2360"/>
    <w:rsid w:val="001A27A0"/>
    <w:rsid w:val="001A6D13"/>
    <w:rsid w:val="001C5AA9"/>
    <w:rsid w:val="001D01DF"/>
    <w:rsid w:val="001D2439"/>
    <w:rsid w:val="001E0639"/>
    <w:rsid w:val="001E2FD8"/>
    <w:rsid w:val="001E7D7A"/>
    <w:rsid w:val="001F0E62"/>
    <w:rsid w:val="001F1C06"/>
    <w:rsid w:val="002016A4"/>
    <w:rsid w:val="00207E93"/>
    <w:rsid w:val="002161B0"/>
    <w:rsid w:val="00220320"/>
    <w:rsid w:val="00221C86"/>
    <w:rsid w:val="002233C2"/>
    <w:rsid w:val="0022679A"/>
    <w:rsid w:val="00232A72"/>
    <w:rsid w:val="00236738"/>
    <w:rsid w:val="0024389B"/>
    <w:rsid w:val="00245296"/>
    <w:rsid w:val="00252762"/>
    <w:rsid w:val="00253BD8"/>
    <w:rsid w:val="002738A5"/>
    <w:rsid w:val="002743BC"/>
    <w:rsid w:val="002800EF"/>
    <w:rsid w:val="0028179D"/>
    <w:rsid w:val="002932E2"/>
    <w:rsid w:val="00295BB3"/>
    <w:rsid w:val="00297D48"/>
    <w:rsid w:val="002A19AD"/>
    <w:rsid w:val="002A2351"/>
    <w:rsid w:val="002A5A7F"/>
    <w:rsid w:val="002B0951"/>
    <w:rsid w:val="002B1340"/>
    <w:rsid w:val="002B1444"/>
    <w:rsid w:val="002C0565"/>
    <w:rsid w:val="002D014F"/>
    <w:rsid w:val="002D4B26"/>
    <w:rsid w:val="002D4FB6"/>
    <w:rsid w:val="002E1EAB"/>
    <w:rsid w:val="002E534A"/>
    <w:rsid w:val="002E5B37"/>
    <w:rsid w:val="002F5424"/>
    <w:rsid w:val="003027C5"/>
    <w:rsid w:val="00305771"/>
    <w:rsid w:val="00306E80"/>
    <w:rsid w:val="003072F2"/>
    <w:rsid w:val="00311AFD"/>
    <w:rsid w:val="0031452F"/>
    <w:rsid w:val="00321A55"/>
    <w:rsid w:val="003240DD"/>
    <w:rsid w:val="00325B7A"/>
    <w:rsid w:val="00330A85"/>
    <w:rsid w:val="00337F4A"/>
    <w:rsid w:val="00342F6C"/>
    <w:rsid w:val="00343491"/>
    <w:rsid w:val="00350445"/>
    <w:rsid w:val="0035259B"/>
    <w:rsid w:val="003532C4"/>
    <w:rsid w:val="0035574C"/>
    <w:rsid w:val="003614A0"/>
    <w:rsid w:val="00362793"/>
    <w:rsid w:val="0038456D"/>
    <w:rsid w:val="00387015"/>
    <w:rsid w:val="003911A9"/>
    <w:rsid w:val="00393E1D"/>
    <w:rsid w:val="003943AA"/>
    <w:rsid w:val="003947E6"/>
    <w:rsid w:val="00396982"/>
    <w:rsid w:val="003A4232"/>
    <w:rsid w:val="003A4C8C"/>
    <w:rsid w:val="003A50C2"/>
    <w:rsid w:val="003C62BC"/>
    <w:rsid w:val="003E059A"/>
    <w:rsid w:val="003E257E"/>
    <w:rsid w:val="003E3227"/>
    <w:rsid w:val="003E5629"/>
    <w:rsid w:val="003F06FB"/>
    <w:rsid w:val="003F5F6B"/>
    <w:rsid w:val="00400559"/>
    <w:rsid w:val="004013A4"/>
    <w:rsid w:val="00403782"/>
    <w:rsid w:val="00406D65"/>
    <w:rsid w:val="00407BAA"/>
    <w:rsid w:val="00416758"/>
    <w:rsid w:val="0041682E"/>
    <w:rsid w:val="0042024B"/>
    <w:rsid w:val="00427968"/>
    <w:rsid w:val="00430FE3"/>
    <w:rsid w:val="00431EFE"/>
    <w:rsid w:val="00440426"/>
    <w:rsid w:val="0044125B"/>
    <w:rsid w:val="00444979"/>
    <w:rsid w:val="0044577A"/>
    <w:rsid w:val="0045170E"/>
    <w:rsid w:val="00452352"/>
    <w:rsid w:val="00462EA9"/>
    <w:rsid w:val="004654D3"/>
    <w:rsid w:val="00466B2C"/>
    <w:rsid w:val="0046748B"/>
    <w:rsid w:val="0047289D"/>
    <w:rsid w:val="00480731"/>
    <w:rsid w:val="00481860"/>
    <w:rsid w:val="00483823"/>
    <w:rsid w:val="00490256"/>
    <w:rsid w:val="00493791"/>
    <w:rsid w:val="00494310"/>
    <w:rsid w:val="004A1667"/>
    <w:rsid w:val="004B01B5"/>
    <w:rsid w:val="004B0317"/>
    <w:rsid w:val="004B1E60"/>
    <w:rsid w:val="004B26B4"/>
    <w:rsid w:val="004B3F61"/>
    <w:rsid w:val="004B6E46"/>
    <w:rsid w:val="004B6EE8"/>
    <w:rsid w:val="004C594F"/>
    <w:rsid w:val="004C6496"/>
    <w:rsid w:val="004D2300"/>
    <w:rsid w:val="004D252A"/>
    <w:rsid w:val="004D2D0F"/>
    <w:rsid w:val="004D580B"/>
    <w:rsid w:val="004D5C86"/>
    <w:rsid w:val="004D6B55"/>
    <w:rsid w:val="00501AED"/>
    <w:rsid w:val="0050589D"/>
    <w:rsid w:val="0051310A"/>
    <w:rsid w:val="0052125D"/>
    <w:rsid w:val="0053695B"/>
    <w:rsid w:val="00544B36"/>
    <w:rsid w:val="0054574B"/>
    <w:rsid w:val="00545D82"/>
    <w:rsid w:val="005703E4"/>
    <w:rsid w:val="005715FC"/>
    <w:rsid w:val="00571C41"/>
    <w:rsid w:val="00573213"/>
    <w:rsid w:val="0058273E"/>
    <w:rsid w:val="00585FE7"/>
    <w:rsid w:val="005950D5"/>
    <w:rsid w:val="00595A1F"/>
    <w:rsid w:val="00597036"/>
    <w:rsid w:val="005A4731"/>
    <w:rsid w:val="005B336D"/>
    <w:rsid w:val="005C2CCD"/>
    <w:rsid w:val="005C6DAE"/>
    <w:rsid w:val="005D23FD"/>
    <w:rsid w:val="005D5F88"/>
    <w:rsid w:val="005E29BD"/>
    <w:rsid w:val="005E2C1E"/>
    <w:rsid w:val="005E4611"/>
    <w:rsid w:val="005E5C9A"/>
    <w:rsid w:val="005E6B37"/>
    <w:rsid w:val="005F0F77"/>
    <w:rsid w:val="0061438A"/>
    <w:rsid w:val="00616CA6"/>
    <w:rsid w:val="006265B4"/>
    <w:rsid w:val="00630AF1"/>
    <w:rsid w:val="00636BFA"/>
    <w:rsid w:val="006463CD"/>
    <w:rsid w:val="006523E4"/>
    <w:rsid w:val="006570D7"/>
    <w:rsid w:val="00664B7C"/>
    <w:rsid w:val="0066533F"/>
    <w:rsid w:val="00665B3D"/>
    <w:rsid w:val="00667091"/>
    <w:rsid w:val="006679A4"/>
    <w:rsid w:val="006777F8"/>
    <w:rsid w:val="00677AA7"/>
    <w:rsid w:val="00680CC0"/>
    <w:rsid w:val="00683689"/>
    <w:rsid w:val="006936E2"/>
    <w:rsid w:val="00693DEB"/>
    <w:rsid w:val="006942C5"/>
    <w:rsid w:val="00694444"/>
    <w:rsid w:val="00696A59"/>
    <w:rsid w:val="00697E13"/>
    <w:rsid w:val="006A2E9D"/>
    <w:rsid w:val="006A75DB"/>
    <w:rsid w:val="006B3A2E"/>
    <w:rsid w:val="006C461F"/>
    <w:rsid w:val="006C5313"/>
    <w:rsid w:val="006C6BCA"/>
    <w:rsid w:val="006D1012"/>
    <w:rsid w:val="006E17B8"/>
    <w:rsid w:val="006E3274"/>
    <w:rsid w:val="006E45F3"/>
    <w:rsid w:val="006E66AA"/>
    <w:rsid w:val="006F0D8A"/>
    <w:rsid w:val="006F0E4C"/>
    <w:rsid w:val="006F1D2B"/>
    <w:rsid w:val="006F5D8C"/>
    <w:rsid w:val="00703D94"/>
    <w:rsid w:val="00704385"/>
    <w:rsid w:val="00726AFB"/>
    <w:rsid w:val="007431BE"/>
    <w:rsid w:val="0074477E"/>
    <w:rsid w:val="007627C7"/>
    <w:rsid w:val="00762D68"/>
    <w:rsid w:val="00777E92"/>
    <w:rsid w:val="007A08E7"/>
    <w:rsid w:val="007A12F5"/>
    <w:rsid w:val="007B02AF"/>
    <w:rsid w:val="007B1179"/>
    <w:rsid w:val="007B30F5"/>
    <w:rsid w:val="007C19C1"/>
    <w:rsid w:val="007C276D"/>
    <w:rsid w:val="007D5181"/>
    <w:rsid w:val="007E2F8A"/>
    <w:rsid w:val="007F6D8D"/>
    <w:rsid w:val="00803E5B"/>
    <w:rsid w:val="00804752"/>
    <w:rsid w:val="008148EB"/>
    <w:rsid w:val="00815574"/>
    <w:rsid w:val="00822F46"/>
    <w:rsid w:val="00823AF8"/>
    <w:rsid w:val="00825029"/>
    <w:rsid w:val="0082741F"/>
    <w:rsid w:val="00836535"/>
    <w:rsid w:val="00847F01"/>
    <w:rsid w:val="0085181E"/>
    <w:rsid w:val="0085351A"/>
    <w:rsid w:val="00855F92"/>
    <w:rsid w:val="00857750"/>
    <w:rsid w:val="008607E7"/>
    <w:rsid w:val="0086334C"/>
    <w:rsid w:val="00870447"/>
    <w:rsid w:val="00875348"/>
    <w:rsid w:val="00877B2F"/>
    <w:rsid w:val="0089388A"/>
    <w:rsid w:val="0089650A"/>
    <w:rsid w:val="008A0568"/>
    <w:rsid w:val="008A1C7D"/>
    <w:rsid w:val="008A238B"/>
    <w:rsid w:val="008A4F5F"/>
    <w:rsid w:val="008A5E5A"/>
    <w:rsid w:val="008C07A2"/>
    <w:rsid w:val="008C5D27"/>
    <w:rsid w:val="008C6C78"/>
    <w:rsid w:val="008D2770"/>
    <w:rsid w:val="008E2518"/>
    <w:rsid w:val="008E60DD"/>
    <w:rsid w:val="008E7A06"/>
    <w:rsid w:val="008F196D"/>
    <w:rsid w:val="008F2ECA"/>
    <w:rsid w:val="008F5D2D"/>
    <w:rsid w:val="00900A53"/>
    <w:rsid w:val="00905107"/>
    <w:rsid w:val="009108A8"/>
    <w:rsid w:val="00913E6F"/>
    <w:rsid w:val="00916BDE"/>
    <w:rsid w:val="00922EEB"/>
    <w:rsid w:val="00930309"/>
    <w:rsid w:val="0093301B"/>
    <w:rsid w:val="00933DA8"/>
    <w:rsid w:val="009373E3"/>
    <w:rsid w:val="009403F8"/>
    <w:rsid w:val="00940E92"/>
    <w:rsid w:val="00951110"/>
    <w:rsid w:val="009624EB"/>
    <w:rsid w:val="00997784"/>
    <w:rsid w:val="009A16AA"/>
    <w:rsid w:val="009B0032"/>
    <w:rsid w:val="009B345E"/>
    <w:rsid w:val="009B475A"/>
    <w:rsid w:val="009B7DC5"/>
    <w:rsid w:val="009C07B7"/>
    <w:rsid w:val="009C2970"/>
    <w:rsid w:val="009C3217"/>
    <w:rsid w:val="009D0687"/>
    <w:rsid w:val="009D2D52"/>
    <w:rsid w:val="009E3689"/>
    <w:rsid w:val="009E7D85"/>
    <w:rsid w:val="009F2CAE"/>
    <w:rsid w:val="00A002E3"/>
    <w:rsid w:val="00A00379"/>
    <w:rsid w:val="00A02DDF"/>
    <w:rsid w:val="00A07A14"/>
    <w:rsid w:val="00A107A0"/>
    <w:rsid w:val="00A10A54"/>
    <w:rsid w:val="00A17E63"/>
    <w:rsid w:val="00A260FB"/>
    <w:rsid w:val="00A26922"/>
    <w:rsid w:val="00A26F23"/>
    <w:rsid w:val="00A3590D"/>
    <w:rsid w:val="00A441C1"/>
    <w:rsid w:val="00A44901"/>
    <w:rsid w:val="00A641EC"/>
    <w:rsid w:val="00A66018"/>
    <w:rsid w:val="00A75502"/>
    <w:rsid w:val="00A84509"/>
    <w:rsid w:val="00A867E0"/>
    <w:rsid w:val="00A9293C"/>
    <w:rsid w:val="00A930A3"/>
    <w:rsid w:val="00A96403"/>
    <w:rsid w:val="00A97832"/>
    <w:rsid w:val="00A97DF2"/>
    <w:rsid w:val="00AA2A19"/>
    <w:rsid w:val="00AC5491"/>
    <w:rsid w:val="00AC7A9E"/>
    <w:rsid w:val="00AF7571"/>
    <w:rsid w:val="00B001EE"/>
    <w:rsid w:val="00B0321C"/>
    <w:rsid w:val="00B11953"/>
    <w:rsid w:val="00B1515B"/>
    <w:rsid w:val="00B17821"/>
    <w:rsid w:val="00B20440"/>
    <w:rsid w:val="00B223C4"/>
    <w:rsid w:val="00B241A6"/>
    <w:rsid w:val="00B32B84"/>
    <w:rsid w:val="00B34351"/>
    <w:rsid w:val="00B37354"/>
    <w:rsid w:val="00B3737D"/>
    <w:rsid w:val="00B4075B"/>
    <w:rsid w:val="00B467D5"/>
    <w:rsid w:val="00B50110"/>
    <w:rsid w:val="00B515DF"/>
    <w:rsid w:val="00B51A74"/>
    <w:rsid w:val="00B545AD"/>
    <w:rsid w:val="00B55332"/>
    <w:rsid w:val="00B55C5E"/>
    <w:rsid w:val="00B55E7C"/>
    <w:rsid w:val="00B620B5"/>
    <w:rsid w:val="00B625F6"/>
    <w:rsid w:val="00B76245"/>
    <w:rsid w:val="00B7681C"/>
    <w:rsid w:val="00B76D99"/>
    <w:rsid w:val="00B77140"/>
    <w:rsid w:val="00B77C42"/>
    <w:rsid w:val="00B81B1D"/>
    <w:rsid w:val="00B87A85"/>
    <w:rsid w:val="00B87B0A"/>
    <w:rsid w:val="00B93ABC"/>
    <w:rsid w:val="00BA16CC"/>
    <w:rsid w:val="00BA1F2C"/>
    <w:rsid w:val="00BA56E8"/>
    <w:rsid w:val="00BB1672"/>
    <w:rsid w:val="00BB474C"/>
    <w:rsid w:val="00BB4F8C"/>
    <w:rsid w:val="00BB73C8"/>
    <w:rsid w:val="00BC6F6D"/>
    <w:rsid w:val="00BC7F56"/>
    <w:rsid w:val="00BD09E7"/>
    <w:rsid w:val="00BD367E"/>
    <w:rsid w:val="00BD3E9D"/>
    <w:rsid w:val="00BE2F5A"/>
    <w:rsid w:val="00BE705A"/>
    <w:rsid w:val="00BF3FFC"/>
    <w:rsid w:val="00BF4D95"/>
    <w:rsid w:val="00C0340D"/>
    <w:rsid w:val="00C06E48"/>
    <w:rsid w:val="00C13A07"/>
    <w:rsid w:val="00C2009E"/>
    <w:rsid w:val="00C24556"/>
    <w:rsid w:val="00C25475"/>
    <w:rsid w:val="00C2693E"/>
    <w:rsid w:val="00C26EEB"/>
    <w:rsid w:val="00C34BB0"/>
    <w:rsid w:val="00C35303"/>
    <w:rsid w:val="00C37D2D"/>
    <w:rsid w:val="00C41EEB"/>
    <w:rsid w:val="00C44DB5"/>
    <w:rsid w:val="00C47450"/>
    <w:rsid w:val="00C5300E"/>
    <w:rsid w:val="00C5334C"/>
    <w:rsid w:val="00C53EC2"/>
    <w:rsid w:val="00C64543"/>
    <w:rsid w:val="00C775FA"/>
    <w:rsid w:val="00C77D68"/>
    <w:rsid w:val="00C8094C"/>
    <w:rsid w:val="00C83990"/>
    <w:rsid w:val="00CA0DB5"/>
    <w:rsid w:val="00CA10BD"/>
    <w:rsid w:val="00CA33E8"/>
    <w:rsid w:val="00CA52D5"/>
    <w:rsid w:val="00CB0FF4"/>
    <w:rsid w:val="00CB1061"/>
    <w:rsid w:val="00CB173F"/>
    <w:rsid w:val="00CB3318"/>
    <w:rsid w:val="00CB3352"/>
    <w:rsid w:val="00CB3FEE"/>
    <w:rsid w:val="00CC12EC"/>
    <w:rsid w:val="00CC591F"/>
    <w:rsid w:val="00CD36D7"/>
    <w:rsid w:val="00CD77E6"/>
    <w:rsid w:val="00CE5F05"/>
    <w:rsid w:val="00CE7154"/>
    <w:rsid w:val="00CF1A57"/>
    <w:rsid w:val="00D02A0A"/>
    <w:rsid w:val="00D05B46"/>
    <w:rsid w:val="00D069BD"/>
    <w:rsid w:val="00D1232C"/>
    <w:rsid w:val="00D12FBF"/>
    <w:rsid w:val="00D13FC8"/>
    <w:rsid w:val="00D16E2F"/>
    <w:rsid w:val="00D2142F"/>
    <w:rsid w:val="00D25175"/>
    <w:rsid w:val="00D270EF"/>
    <w:rsid w:val="00D331BE"/>
    <w:rsid w:val="00D417EB"/>
    <w:rsid w:val="00D45B7B"/>
    <w:rsid w:val="00D50325"/>
    <w:rsid w:val="00D50449"/>
    <w:rsid w:val="00D540B5"/>
    <w:rsid w:val="00D57209"/>
    <w:rsid w:val="00D57619"/>
    <w:rsid w:val="00D7426E"/>
    <w:rsid w:val="00D81BB4"/>
    <w:rsid w:val="00D82DA8"/>
    <w:rsid w:val="00D83754"/>
    <w:rsid w:val="00D86C85"/>
    <w:rsid w:val="00D87D73"/>
    <w:rsid w:val="00D90DE7"/>
    <w:rsid w:val="00D92BF8"/>
    <w:rsid w:val="00D93DB1"/>
    <w:rsid w:val="00DA2D61"/>
    <w:rsid w:val="00DA5FB6"/>
    <w:rsid w:val="00DB5DCA"/>
    <w:rsid w:val="00DB5E04"/>
    <w:rsid w:val="00DB7084"/>
    <w:rsid w:val="00DC090E"/>
    <w:rsid w:val="00DC65B3"/>
    <w:rsid w:val="00DE09B0"/>
    <w:rsid w:val="00DE6026"/>
    <w:rsid w:val="00DE62F3"/>
    <w:rsid w:val="00DE7D18"/>
    <w:rsid w:val="00DF611F"/>
    <w:rsid w:val="00E026A0"/>
    <w:rsid w:val="00E04A48"/>
    <w:rsid w:val="00E07435"/>
    <w:rsid w:val="00E14396"/>
    <w:rsid w:val="00E14C00"/>
    <w:rsid w:val="00E21FA2"/>
    <w:rsid w:val="00E274DC"/>
    <w:rsid w:val="00E43C29"/>
    <w:rsid w:val="00E476DE"/>
    <w:rsid w:val="00E53D1E"/>
    <w:rsid w:val="00E53FE9"/>
    <w:rsid w:val="00E63363"/>
    <w:rsid w:val="00E73A25"/>
    <w:rsid w:val="00E73E9F"/>
    <w:rsid w:val="00E76014"/>
    <w:rsid w:val="00E82AF9"/>
    <w:rsid w:val="00E82F8E"/>
    <w:rsid w:val="00E84626"/>
    <w:rsid w:val="00E86385"/>
    <w:rsid w:val="00E90878"/>
    <w:rsid w:val="00EA20FA"/>
    <w:rsid w:val="00EB1229"/>
    <w:rsid w:val="00EB2481"/>
    <w:rsid w:val="00EB25A3"/>
    <w:rsid w:val="00EB40E2"/>
    <w:rsid w:val="00EB61A8"/>
    <w:rsid w:val="00EC0433"/>
    <w:rsid w:val="00EC7431"/>
    <w:rsid w:val="00ED2E57"/>
    <w:rsid w:val="00ED49DE"/>
    <w:rsid w:val="00ED50C9"/>
    <w:rsid w:val="00ED5F1E"/>
    <w:rsid w:val="00EE5794"/>
    <w:rsid w:val="00EF0F7D"/>
    <w:rsid w:val="00EF751F"/>
    <w:rsid w:val="00F00804"/>
    <w:rsid w:val="00F123E9"/>
    <w:rsid w:val="00F16B3B"/>
    <w:rsid w:val="00F20E28"/>
    <w:rsid w:val="00F24245"/>
    <w:rsid w:val="00F319B9"/>
    <w:rsid w:val="00F320E8"/>
    <w:rsid w:val="00F33001"/>
    <w:rsid w:val="00F44030"/>
    <w:rsid w:val="00F4637A"/>
    <w:rsid w:val="00F510BE"/>
    <w:rsid w:val="00F516E5"/>
    <w:rsid w:val="00F535EB"/>
    <w:rsid w:val="00F6053B"/>
    <w:rsid w:val="00F64B84"/>
    <w:rsid w:val="00F66AA4"/>
    <w:rsid w:val="00F670A8"/>
    <w:rsid w:val="00F70F98"/>
    <w:rsid w:val="00F73248"/>
    <w:rsid w:val="00F75044"/>
    <w:rsid w:val="00F77D05"/>
    <w:rsid w:val="00F901C3"/>
    <w:rsid w:val="00F96FB2"/>
    <w:rsid w:val="00F97959"/>
    <w:rsid w:val="00FA100E"/>
    <w:rsid w:val="00FA25FA"/>
    <w:rsid w:val="00FB1834"/>
    <w:rsid w:val="00FB25BC"/>
    <w:rsid w:val="00FB4261"/>
    <w:rsid w:val="00FC3860"/>
    <w:rsid w:val="00FD3EB1"/>
    <w:rsid w:val="00FD4012"/>
    <w:rsid w:val="00FD7E0C"/>
    <w:rsid w:val="00FE5401"/>
    <w:rsid w:val="00FE70DB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2014-04-05T06:46:00Z</dcterms:created>
  <dcterms:modified xsi:type="dcterms:W3CDTF">2014-04-05T06:47:00Z</dcterms:modified>
</cp:coreProperties>
</file>