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29" w:rsidRPr="0023138B" w:rsidRDefault="00566429" w:rsidP="00AD0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8B">
        <w:rPr>
          <w:rFonts w:ascii="Times New Roman" w:hAnsi="Times New Roman" w:cs="Times New Roman"/>
          <w:sz w:val="24"/>
          <w:szCs w:val="24"/>
        </w:rPr>
        <w:t>ПРОЕКТНАЯ МЕТОДИКА - ОДНА ИЗ ЭФФЕКТИВНЫХ ТЕХНОЛОГИЙ В ОБУЧЕНИИ ИНОСТРАННОМУ ЯЗЫКУ  УЧАЩИХСЯ С ПОВЫШЕННЫМ УРОВНЕМ ИНТЕЛЛЕКТУАЛЬНОГО РАЗВИТИЯ.</w:t>
      </w:r>
    </w:p>
    <w:p w:rsidR="00566429" w:rsidRPr="0023138B" w:rsidRDefault="00566429" w:rsidP="00AD01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38B">
        <w:rPr>
          <w:rFonts w:ascii="Times New Roman" w:hAnsi="Times New Roman" w:cs="Times New Roman"/>
          <w:sz w:val="24"/>
          <w:szCs w:val="24"/>
        </w:rPr>
        <w:t>Редькина Г.В.</w:t>
      </w:r>
    </w:p>
    <w:p w:rsidR="00566429" w:rsidRDefault="00566429" w:rsidP="00AD01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38B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566429" w:rsidRDefault="00566429" w:rsidP="00AD01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138B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№3»  г. Изобильного</w:t>
      </w:r>
    </w:p>
    <w:p w:rsidR="00AD015D" w:rsidRPr="0023138B" w:rsidRDefault="00AD015D" w:rsidP="00AD01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«СОШ№3» ИМРСК</w:t>
      </w:r>
    </w:p>
    <w:p w:rsidR="00566429" w:rsidRPr="0023138B" w:rsidRDefault="00566429" w:rsidP="00AD0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38B">
        <w:rPr>
          <w:rFonts w:ascii="Times New Roman" w:hAnsi="Times New Roman" w:cs="Times New Roman"/>
          <w:sz w:val="24"/>
          <w:szCs w:val="24"/>
        </w:rPr>
        <w:t xml:space="preserve">       Главная задача российской образовательной политики – обеспечить современное качество образования на основе сохранения  его фундаментальности и соответствия актуальным и перспективным потребностям личности, общества и государства. </w:t>
      </w:r>
      <w:r w:rsidRPr="0023138B">
        <w:rPr>
          <w:rFonts w:ascii="Times New Roman" w:hAnsi="Times New Roman" w:cs="Times New Roman"/>
          <w:color w:val="000000"/>
          <w:sz w:val="24"/>
          <w:szCs w:val="24"/>
        </w:rPr>
        <w:t>Динамические социально-экономические изменения современного общества определяют личностные и профессиональные качества и умения современного специалиста. Специфические  личностные особенности современного специалиста- э</w:t>
      </w:r>
      <w:r w:rsidR="004B57F0">
        <w:rPr>
          <w:rFonts w:ascii="Times New Roman" w:hAnsi="Times New Roman" w:cs="Times New Roman"/>
          <w:color w:val="000000"/>
          <w:sz w:val="24"/>
          <w:szCs w:val="24"/>
        </w:rPr>
        <w:t>то ответственность, мобильность, профессионализм</w:t>
      </w:r>
      <w:r w:rsidRPr="0023138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4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38B">
        <w:rPr>
          <w:rFonts w:ascii="Times New Roman" w:hAnsi="Times New Roman" w:cs="Times New Roman"/>
          <w:color w:val="000000"/>
          <w:sz w:val="24"/>
          <w:szCs w:val="24"/>
        </w:rPr>
        <w:t>компетентность, способность решать профессиональные задачи, умение общаться, работать  в команде и другие.</w:t>
      </w:r>
    </w:p>
    <w:p w:rsidR="00566429" w:rsidRPr="0023138B" w:rsidRDefault="00566429" w:rsidP="00AD015D">
      <w:pPr>
        <w:pStyle w:val="c1"/>
        <w:spacing w:before="0" w:beforeAutospacing="0" w:after="0" w:afterAutospacing="0"/>
        <w:jc w:val="both"/>
        <w:rPr>
          <w:color w:val="000000"/>
        </w:rPr>
      </w:pPr>
      <w:r w:rsidRPr="0023138B">
        <w:rPr>
          <w:color w:val="000000"/>
        </w:rPr>
        <w:t xml:space="preserve">      </w:t>
      </w:r>
      <w:r w:rsidR="001355B3">
        <w:rPr>
          <w:color w:val="000000"/>
        </w:rPr>
        <w:t xml:space="preserve">  </w:t>
      </w:r>
      <w:r w:rsidRPr="0023138B">
        <w:rPr>
          <w:color w:val="000000"/>
        </w:rPr>
        <w:t xml:space="preserve"> В 21 веке 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прогнозировать возможные последствия, отличаться мобильностью и динамизмом. Именно поэтому</w:t>
      </w:r>
      <w:r>
        <w:rPr>
          <w:color w:val="000000"/>
        </w:rPr>
        <w:t>,</w:t>
      </w:r>
      <w:r w:rsidRPr="0023138B">
        <w:rPr>
          <w:color w:val="000000"/>
        </w:rPr>
        <w:t xml:space="preserve">  современная школа ставит перед собой задачу развивать творческие способности каждой личности. Модернизация содержания образования в России на современном этапе связана с инновационными процессами в организации  обучения иностранному языку.</w:t>
      </w:r>
    </w:p>
    <w:p w:rsidR="00043CA3" w:rsidRDefault="00566429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138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35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138B">
        <w:rPr>
          <w:rFonts w:ascii="Times New Roman" w:hAnsi="Times New Roman" w:cs="Times New Roman"/>
          <w:color w:val="000000"/>
          <w:sz w:val="24"/>
          <w:szCs w:val="24"/>
        </w:rPr>
        <w:t> Приоритетным направлением является гуманистическая направленность обучения, при которой ведущее место занимает личностный потенциал. Сегодня в центре – ученик, его личность, внутренний мир. Поэтому основная цель учителя - выбрать формы и методы организации учебной деятельности учащегося, которые оптимально соответствуют поставленной цели развития личности</w:t>
      </w:r>
      <w:r w:rsidRPr="006A3A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66429" w:rsidRPr="0023138B" w:rsidRDefault="00170FEC" w:rsidP="00AD015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355B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429" w:rsidRPr="0023138B">
        <w:rPr>
          <w:rFonts w:ascii="Times New Roman" w:hAnsi="Times New Roman" w:cs="Times New Roman"/>
          <w:color w:val="000000"/>
          <w:sz w:val="24"/>
          <w:szCs w:val="24"/>
        </w:rPr>
        <w:t>В наше время английский язык как никогда  приобретает глобальное значение. Это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429" w:rsidRPr="0023138B">
        <w:rPr>
          <w:rFonts w:ascii="Times New Roman" w:hAnsi="Times New Roman" w:cs="Times New Roman"/>
          <w:color w:val="000000"/>
          <w:sz w:val="24"/>
          <w:szCs w:val="24"/>
        </w:rPr>
        <w:t xml:space="preserve"> более предпочтительное и все более используемое средство международной и межкультурной коммуникации. Это язык политиков, дипломатов, учёных, язык  современных информационных технологий</w:t>
      </w:r>
      <w:r w:rsidR="005664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6429" w:rsidRPr="004316B6" w:rsidRDefault="00566429" w:rsidP="00AD015D">
      <w:pPr>
        <w:pStyle w:val="c1"/>
        <w:spacing w:before="0" w:beforeAutospacing="0" w:after="0" w:afterAutospacing="0"/>
        <w:jc w:val="both"/>
      </w:pPr>
      <w:r w:rsidRPr="0023138B">
        <w:rPr>
          <w:color w:val="000000"/>
        </w:rPr>
        <w:t xml:space="preserve">    </w:t>
      </w:r>
      <w:r w:rsidR="001355B3">
        <w:rPr>
          <w:color w:val="000000"/>
        </w:rPr>
        <w:t xml:space="preserve">  </w:t>
      </w:r>
      <w:r w:rsidRPr="0023138B">
        <w:rPr>
          <w:color w:val="000000"/>
        </w:rPr>
        <w:t xml:space="preserve"> Основной целью обучения английскому языку является формирование и развитие коммуникативной культуры учащегося, обучение практическому овладению иностранным языком. Если поставить основной це</w:t>
      </w:r>
      <w:r w:rsidR="00170FEC">
        <w:rPr>
          <w:color w:val="000000"/>
        </w:rPr>
        <w:t xml:space="preserve">лью изучения английского языка </w:t>
      </w:r>
      <w:r w:rsidRPr="0023138B">
        <w:rPr>
          <w:color w:val="000000"/>
        </w:rPr>
        <w:t xml:space="preserve"> формирование коммуникативной комп</w:t>
      </w:r>
      <w:r w:rsidR="009F1C60">
        <w:rPr>
          <w:color w:val="000000"/>
        </w:rPr>
        <w:t>етенции, то все остальные цели (</w:t>
      </w:r>
      <w:r w:rsidRPr="0023138B">
        <w:rPr>
          <w:color w:val="000000"/>
        </w:rPr>
        <w:t>воспитательная, образовательная</w:t>
      </w:r>
      <w:r>
        <w:rPr>
          <w:color w:val="000000"/>
        </w:rPr>
        <w:t>,</w:t>
      </w:r>
      <w:r w:rsidRPr="0023138B">
        <w:rPr>
          <w:color w:val="000000"/>
        </w:rPr>
        <w:t xml:space="preserve"> развивающая) реализуются в процессе</w:t>
      </w:r>
      <w:r w:rsidR="00824260">
        <w:rPr>
          <w:color w:val="000000"/>
        </w:rPr>
        <w:t xml:space="preserve"> достижения  этой главной цели. Конечная цель</w:t>
      </w:r>
      <w:r w:rsidRPr="0023138B">
        <w:rPr>
          <w:color w:val="000000"/>
        </w:rPr>
        <w:t xml:space="preserve"> обучения</w:t>
      </w:r>
      <w:r w:rsidR="00824260">
        <w:rPr>
          <w:color w:val="000000"/>
        </w:rPr>
        <w:t xml:space="preserve"> - </w:t>
      </w:r>
      <w:r w:rsidRPr="0023138B">
        <w:rPr>
          <w:color w:val="000000"/>
        </w:rPr>
        <w:t xml:space="preserve"> научить свободному ориентированию в иноязычной среде и умению адекватно реагировать в различных ситуациях. </w:t>
      </w:r>
      <w:r w:rsidRPr="004316B6">
        <w:t>Задача учителя -</w:t>
      </w:r>
      <w:r w:rsidRPr="006A3A29">
        <w:t xml:space="preserve"> активизировать деятельность каждого учащегося, создать </w:t>
      </w:r>
      <w:r w:rsidRPr="004316B6">
        <w:t>условия для его</w:t>
      </w:r>
      <w:r w:rsidRPr="006A3A29">
        <w:t xml:space="preserve"> творческой активности в процессе обучения.</w:t>
      </w:r>
      <w:r w:rsidR="00824260">
        <w:t xml:space="preserve"> </w:t>
      </w:r>
      <w:r w:rsidR="00590CA3">
        <w:t>Вовлечение в творческую и исследовательскую деятельность происходит через работу над проектами</w:t>
      </w:r>
      <w:r w:rsidR="00590CA3" w:rsidRPr="00590CA3">
        <w:t>.[1]</w:t>
      </w:r>
      <w:r w:rsidR="00170FEC">
        <w:t>.</w:t>
      </w:r>
      <w:r w:rsidRPr="006A3A29">
        <w:t>Использование новых информационных технологий не только оживляет и разнообразит учебный процесс, но и открывает большие возможности для расширения образовательных рамок, несомненно, несет в себе огромный мотивационный потенциал и способствует принципам индивидуализации обучения</w:t>
      </w:r>
      <w:r w:rsidRPr="004316B6">
        <w:t xml:space="preserve">. </w:t>
      </w:r>
    </w:p>
    <w:p w:rsidR="00566429" w:rsidRPr="0023138B" w:rsidRDefault="00566429" w:rsidP="00AD015D">
      <w:pPr>
        <w:pStyle w:val="c1"/>
        <w:spacing w:before="0" w:beforeAutospacing="0" w:after="0" w:afterAutospacing="0"/>
        <w:jc w:val="both"/>
        <w:rPr>
          <w:color w:val="000000"/>
        </w:rPr>
      </w:pPr>
      <w:r w:rsidRPr="0023138B">
        <w:rPr>
          <w:color w:val="000000"/>
        </w:rPr>
        <w:t xml:space="preserve"> Современные педа</w:t>
      </w:r>
      <w:r>
        <w:rPr>
          <w:color w:val="000000"/>
        </w:rPr>
        <w:t>гогические технологии</w:t>
      </w:r>
      <w:r w:rsidRPr="0023138B">
        <w:rPr>
          <w:color w:val="000000"/>
        </w:rPr>
        <w:t>:</w:t>
      </w:r>
    </w:p>
    <w:p w:rsidR="00566429" w:rsidRPr="0023138B" w:rsidRDefault="00824260" w:rsidP="00AD015D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proofErr w:type="gramStart"/>
      <w:r>
        <w:rPr>
          <w:color w:val="000000"/>
        </w:rPr>
        <w:t>с</w:t>
      </w:r>
      <w:r w:rsidR="00566429" w:rsidRPr="0023138B">
        <w:rPr>
          <w:color w:val="000000"/>
        </w:rPr>
        <w:t>ценарно</w:t>
      </w:r>
      <w:proofErr w:type="spellEnd"/>
      <w:r w:rsidR="00566429" w:rsidRPr="0023138B">
        <w:rPr>
          <w:color w:val="000000"/>
        </w:rPr>
        <w:t xml:space="preserve"> – контекстная</w:t>
      </w:r>
      <w:proofErr w:type="gramEnd"/>
    </w:p>
    <w:p w:rsidR="00566429" w:rsidRPr="0023138B" w:rsidRDefault="00566429" w:rsidP="00AD015D">
      <w:pPr>
        <w:pStyle w:val="c1"/>
        <w:spacing w:before="0" w:beforeAutospacing="0" w:after="0" w:afterAutospacing="0"/>
        <w:jc w:val="both"/>
        <w:rPr>
          <w:color w:val="000000"/>
        </w:rPr>
      </w:pPr>
      <w:r w:rsidRPr="0023138B">
        <w:rPr>
          <w:color w:val="000000"/>
        </w:rPr>
        <w:t> -информационные технологии и интерне</w:t>
      </w:r>
      <w:proofErr w:type="gramStart"/>
      <w:r w:rsidRPr="0023138B">
        <w:rPr>
          <w:color w:val="000000"/>
        </w:rPr>
        <w:t>т</w:t>
      </w:r>
      <w:r w:rsidR="00824260">
        <w:rPr>
          <w:color w:val="000000"/>
        </w:rPr>
        <w:t>-</w:t>
      </w:r>
      <w:proofErr w:type="gramEnd"/>
      <w:r w:rsidRPr="0023138B">
        <w:rPr>
          <w:color w:val="000000"/>
        </w:rPr>
        <w:t xml:space="preserve"> ресурсы</w:t>
      </w:r>
    </w:p>
    <w:p w:rsidR="00566429" w:rsidRPr="0023138B" w:rsidRDefault="00566429" w:rsidP="00AD015D">
      <w:pPr>
        <w:pStyle w:val="c1"/>
        <w:spacing w:before="0" w:beforeAutospacing="0" w:after="0" w:afterAutospacing="0"/>
        <w:jc w:val="both"/>
        <w:rPr>
          <w:color w:val="000000"/>
        </w:rPr>
      </w:pPr>
      <w:r w:rsidRPr="0023138B">
        <w:rPr>
          <w:color w:val="000000"/>
        </w:rPr>
        <w:lastRenderedPageBreak/>
        <w:t>-технология интерактивного обучения</w:t>
      </w:r>
    </w:p>
    <w:p w:rsidR="00566429" w:rsidRPr="0023138B" w:rsidRDefault="00566429" w:rsidP="00AD015D">
      <w:pPr>
        <w:pStyle w:val="c1"/>
        <w:spacing w:before="0" w:beforeAutospacing="0" w:after="0" w:afterAutospacing="0"/>
        <w:jc w:val="both"/>
        <w:rPr>
          <w:color w:val="000000"/>
        </w:rPr>
      </w:pPr>
      <w:r w:rsidRPr="0023138B">
        <w:rPr>
          <w:color w:val="000000"/>
        </w:rPr>
        <w:t>-проектная технология</w:t>
      </w:r>
    </w:p>
    <w:p w:rsidR="00566429" w:rsidRPr="0023138B" w:rsidRDefault="00566429" w:rsidP="00AD015D">
      <w:pPr>
        <w:pStyle w:val="c1"/>
        <w:spacing w:before="0" w:beforeAutospacing="0" w:after="0" w:afterAutospacing="0"/>
        <w:jc w:val="both"/>
        <w:rPr>
          <w:color w:val="000000"/>
        </w:rPr>
      </w:pPr>
      <w:r w:rsidRPr="0023138B">
        <w:rPr>
          <w:color w:val="000000"/>
        </w:rPr>
        <w:t>-обучение в сотрудничестве</w:t>
      </w:r>
    </w:p>
    <w:p w:rsidR="00566429" w:rsidRPr="0023138B" w:rsidRDefault="00566429" w:rsidP="00AD015D">
      <w:pPr>
        <w:pStyle w:val="c1"/>
        <w:spacing w:before="0" w:beforeAutospacing="0" w:after="0" w:afterAutospacing="0"/>
        <w:jc w:val="both"/>
        <w:rPr>
          <w:color w:val="000000"/>
        </w:rPr>
      </w:pPr>
      <w:r w:rsidRPr="0023138B">
        <w:rPr>
          <w:color w:val="000000"/>
        </w:rPr>
        <w:t>-игровая технология</w:t>
      </w:r>
    </w:p>
    <w:p w:rsidR="00566429" w:rsidRPr="0023138B" w:rsidRDefault="00566429" w:rsidP="00AD015D">
      <w:pPr>
        <w:pStyle w:val="c1"/>
        <w:spacing w:before="0" w:beforeAutospacing="0" w:after="0" w:afterAutospacing="0"/>
        <w:jc w:val="both"/>
        <w:rPr>
          <w:color w:val="000000"/>
        </w:rPr>
      </w:pPr>
      <w:r w:rsidRPr="0023138B">
        <w:rPr>
          <w:color w:val="000000"/>
        </w:rPr>
        <w:t>помогают реализовать личностно – ориентированный подход в обучении</w:t>
      </w:r>
      <w:proofErr w:type="gramStart"/>
      <w:r w:rsidRPr="0023138B">
        <w:rPr>
          <w:color w:val="000000"/>
        </w:rPr>
        <w:t xml:space="preserve"> ,</w:t>
      </w:r>
      <w:proofErr w:type="gramEnd"/>
      <w:r w:rsidRPr="0023138B">
        <w:rPr>
          <w:color w:val="000000"/>
        </w:rPr>
        <w:t xml:space="preserve">  обеспечивают индивидуализацию и дифференциацию обучения с учетом способностей детей, их уровня обучения.</w:t>
      </w:r>
    </w:p>
    <w:p w:rsidR="00566429" w:rsidRDefault="001355B3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2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F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проектной методики на уроках иностранного языка приобретает всё большую популярность и является плодотворным и эффективным средством организации учебного материала. Этот метод направлен на то, чтобы развить активное самостоятельное мышление ученика и научить его не просто запоминать и воспроизводить знания, которые даёт ему </w:t>
      </w:r>
      <w:r w:rsidR="0064760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 уметь применять их на пра</w:t>
      </w:r>
      <w:r w:rsidR="000F4CB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ктике.</w:t>
      </w:r>
      <w:r w:rsidR="00566429"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последние годы эта технология все более широкое распространение находит и в обучении иностранным языкам.</w:t>
      </w:r>
      <w:r w:rsidR="0082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429"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деятельность позволяет учащимся выступать в роли авторов, созидателей, повышает творческий потенциал, расширяет не только общий кругозор, но и </w:t>
      </w:r>
      <w:r w:rsidR="00566429"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66429"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пособствует расширению</w:t>
      </w:r>
      <w:r w:rsidR="00566429"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языковых</w:t>
      </w:r>
      <w:r w:rsidR="00566429"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знаний.</w:t>
      </w:r>
    </w:p>
    <w:p w:rsidR="009D3E6A" w:rsidRDefault="001355B3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признаком доминирующего в проекте вида деятельности выделяют следующие типы проектов:</w:t>
      </w:r>
    </w:p>
    <w:p w:rsidR="006E7CDF" w:rsidRDefault="001355B3" w:rsidP="00AD015D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сследовательские проекты</w:t>
      </w:r>
    </w:p>
    <w:p w:rsidR="006E7CDF" w:rsidRDefault="001355B3" w:rsidP="00AD015D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ворческие проекты</w:t>
      </w:r>
    </w:p>
    <w:p w:rsidR="006E7CDF" w:rsidRDefault="001355B3" w:rsidP="00AD015D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олево-игровые</w:t>
      </w:r>
      <w:proofErr w:type="spellEnd"/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</w:t>
      </w:r>
    </w:p>
    <w:p w:rsidR="006E7CDF" w:rsidRDefault="001355B3" w:rsidP="00AD015D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нформационные проекты</w:t>
      </w:r>
    </w:p>
    <w:p w:rsidR="006E7CDF" w:rsidRDefault="001355B3" w:rsidP="00AD015D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рактико-ориентированные проекты</w:t>
      </w:r>
    </w:p>
    <w:p w:rsidR="006E7CDF" w:rsidRDefault="006E7CDF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 количеству участников выделяют:</w:t>
      </w:r>
    </w:p>
    <w:p w:rsidR="006E7CDF" w:rsidRDefault="001355B3" w:rsidP="00AD015D">
      <w:pPr>
        <w:pStyle w:val="a3"/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ичностные </w:t>
      </w:r>
    </w:p>
    <w:p w:rsidR="006E7CDF" w:rsidRDefault="001355B3" w:rsidP="00AD015D">
      <w:pPr>
        <w:pStyle w:val="a3"/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арные </w:t>
      </w:r>
    </w:p>
    <w:p w:rsidR="006E7CDF" w:rsidRDefault="001355B3" w:rsidP="00AD015D">
      <w:pPr>
        <w:pStyle w:val="a3"/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рупповые</w:t>
      </w:r>
    </w:p>
    <w:p w:rsidR="006E7CDF" w:rsidRDefault="006E7CDF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продолжительности проведения проекты могут быть:</w:t>
      </w:r>
    </w:p>
    <w:p w:rsidR="006E7CDF" w:rsidRDefault="001355B3" w:rsidP="00AD015D">
      <w:pPr>
        <w:pStyle w:val="a3"/>
        <w:numPr>
          <w:ilvl w:val="0"/>
          <w:numId w:val="7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раткосрочными</w:t>
      </w:r>
    </w:p>
    <w:p w:rsidR="006E7CDF" w:rsidRDefault="001355B3" w:rsidP="00AD015D">
      <w:pPr>
        <w:pStyle w:val="a3"/>
        <w:numPr>
          <w:ilvl w:val="0"/>
          <w:numId w:val="7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редней продолжительности</w:t>
      </w:r>
    </w:p>
    <w:p w:rsidR="006E7CDF" w:rsidRDefault="001355B3" w:rsidP="00AD015D">
      <w:pPr>
        <w:pStyle w:val="a3"/>
        <w:numPr>
          <w:ilvl w:val="0"/>
          <w:numId w:val="7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E7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олгосрочными</w:t>
      </w:r>
    </w:p>
    <w:p w:rsidR="006E7CDF" w:rsidRPr="006E7CDF" w:rsidRDefault="006E7CDF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Исходя из такого многообразия типов проектов</w:t>
      </w:r>
      <w:r w:rsidR="0064760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сделать вывод, что каждый учитель сможет выбрать оптимальный для своих учеников тип.</w:t>
      </w:r>
    </w:p>
    <w:p w:rsidR="00566429" w:rsidRPr="006A3A29" w:rsidRDefault="00566429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Популярность метода проектов</w:t>
      </w:r>
      <w:r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 тем, что он позволяет решать следующие задачи:</w:t>
      </w:r>
    </w:p>
    <w:p w:rsidR="00566429" w:rsidRPr="004316B6" w:rsidRDefault="00566429" w:rsidP="00AD01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т</w:t>
      </w:r>
      <w:r w:rsidR="005A56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ворческих возможностей учащихся</w:t>
      </w:r>
      <w:r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умений:</w:t>
      </w:r>
    </w:p>
    <w:p w:rsidR="00566429" w:rsidRPr="006A3A29" w:rsidRDefault="00566429" w:rsidP="00AD0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конструировать свои знания и применять их для решения позн</w:t>
      </w:r>
      <w:r w:rsidR="005A56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авательных и практических задач</w:t>
      </w:r>
    </w:p>
    <w:p w:rsidR="00566429" w:rsidRPr="006A3A29" w:rsidRDefault="00566429" w:rsidP="00AD0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</w:t>
      </w:r>
      <w:r w:rsidR="005A56D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информационном пространстве</w:t>
      </w:r>
    </w:p>
    <w:p w:rsidR="00566429" w:rsidRPr="004B57F0" w:rsidRDefault="00566429" w:rsidP="00AD0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полученную информацию, поскольку в разные моменты познавательной, экспериментальной или прикладной, творческой деятельности учащиеся используют совокупность всех перечисленных интеллектуальных навыков и умений.</w:t>
      </w:r>
    </w:p>
    <w:p w:rsidR="004B57F0" w:rsidRPr="004316B6" w:rsidRDefault="004B57F0" w:rsidP="00AD01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29" w:rsidRPr="006A3A29" w:rsidRDefault="00566429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 ценен тем, что в ходе его выполнения, школьники учатся самостоятельно приобретать знания, получать опыт познавательной и учебной деятельности.</w:t>
      </w:r>
      <w:r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Проектная методика характеризуется высокой </w:t>
      </w:r>
      <w:proofErr w:type="spellStart"/>
      <w:r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коммуникативностью</w:t>
      </w:r>
      <w:proofErr w:type="spellEnd"/>
      <w:r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предполагает выражение учащимися своих собственных мнений, чувств, активное включение в реальную деятельность, принятие личной ответственности за продвижение в обучении. </w:t>
      </w: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Отличительная черта проектной методики – особая форма организации. Организуя работу над проектом</w:t>
      </w:r>
      <w:r w:rsidR="005A5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3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5A5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</w:t>
      </w: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условий: </w:t>
      </w:r>
    </w:p>
    <w:p w:rsidR="00566429" w:rsidRPr="006A3A29" w:rsidRDefault="001355B3" w:rsidP="00AD01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66429"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ематика может быть связана как со страной изучаемого языка,  так и со страной проживания, учащиеся ориентированы на сопоставление и сравнение событий, явлений, фактов из истории и жизни людей разных стран.</w:t>
      </w:r>
    </w:p>
    <w:p w:rsidR="00566429" w:rsidRPr="006A3A29" w:rsidRDefault="001355B3" w:rsidP="00AD01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66429"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роблема, предлагаемая ученикам, формулируется так, чтобы ориентировать учеников на привлечение фактов из смежных областей знаний и разнообразных источников информации.</w:t>
      </w:r>
    </w:p>
    <w:p w:rsidR="00647601" w:rsidRDefault="00566429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вовлечь в работу всех учащихся класса, предложив каждому задания с учетом уровня его языковой подготовки</w:t>
      </w:r>
      <w:r w:rsidR="006476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5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проектной методике используются все лучшие идеи, выработанные традиционной и современной методикой преподавания английского языка. </w:t>
      </w:r>
    </w:p>
    <w:p w:rsidR="00647601" w:rsidRPr="00590CA3" w:rsidRDefault="00647601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Выбирая проектную методику, следует помни</w:t>
      </w:r>
      <w:r w:rsidR="004B57F0">
        <w:rPr>
          <w:rFonts w:ascii="Times New Roman" w:eastAsia="Times New Roman" w:hAnsi="Times New Roman" w:cs="Times New Roman"/>
          <w:sz w:val="24"/>
          <w:szCs w:val="24"/>
          <w:lang w:eastAsia="ru-RU"/>
        </w:rPr>
        <w:t>ть: чтобы решить проблему,</w:t>
      </w:r>
      <w:r w:rsidR="005A5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7F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оторая лежит в основе проекта, учащиеся должны владеть определёнными интеллектуальными, творческими и коммуникативными умениями. К ним относятся умение работать с текстом, анализировать информацию, делать обобщения, </w:t>
      </w:r>
      <w:r w:rsidR="004B57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разнообразным справочным материалом. К творческим умениям относятся: «умение вести дискуссию, слушать и слышать собеседника, отстаивать свою точку зрения, подкреплённую аргументами; умение находить компромисс с собеседником; умение лаконично излагать свою мысль. Таким образом, для грамотного использования метода проектов требуется значительная подготовка, которая осуществляется, разумеется, в целостной системе обучения в школе»</w:t>
      </w:r>
      <w:r w:rsidR="00590CA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590CA3" w:rsidRPr="00590C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57F0" w:rsidRPr="004B57F0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4124B1" w:rsidRDefault="004124B1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курсе иностранного языка метод проектов можно использовать в рамках программного материала пра</w:t>
      </w:r>
      <w:r w:rsidR="005A56D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ктически по любой теме, так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отбор тематики проводится с учётом практической значимости для ученика. Авторы таких УМК, как Кауфман</w:t>
      </w:r>
      <w:r w:rsidR="0066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К.И., Кауфман М.Ю., </w:t>
      </w:r>
      <w:proofErr w:type="spellStart"/>
      <w:r w:rsidR="006604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="0066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proofErr w:type="gramStart"/>
      <w:r w:rsidR="006604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D0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D015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</w:t>
      </w:r>
      <w:proofErr w:type="spellEnd"/>
      <w:r w:rsidR="00AD0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bookmarkStart w:id="0" w:name="_GoBack"/>
      <w:bookmarkEnd w:id="0"/>
      <w:r w:rsidR="006604F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завершают каждый раздел учебника проектом,  сопровождая его вопросами, постановкой проблемы и заданиями, оказывая помощь в работе над проектом и учителям, и ученикам.</w:t>
      </w:r>
    </w:p>
    <w:p w:rsidR="006604FA" w:rsidRDefault="006604FA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Используя в своей педагогической деятельности методику проектов,</w:t>
      </w:r>
      <w:r w:rsidR="006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помнить основные требования:</w:t>
      </w:r>
    </w:p>
    <w:p w:rsidR="006604FA" w:rsidRDefault="006604FA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</w:t>
      </w:r>
      <w:r w:rsidR="006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значимой в исследовательском,</w:t>
      </w:r>
      <w:r w:rsid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ворческом плане проблемы</w:t>
      </w:r>
    </w:p>
    <w:p w:rsidR="0067642F" w:rsidRDefault="0067642F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практическая, теоретическая значимость предполагаемых результатов</w:t>
      </w:r>
    </w:p>
    <w:p w:rsidR="0067642F" w:rsidRDefault="0067642F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деятельность учащихся на уроке и во внеурочное время</w:t>
      </w:r>
    </w:p>
    <w:p w:rsidR="0067642F" w:rsidRDefault="0067642F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структурирование содержательной части проекта</w:t>
      </w:r>
    </w:p>
    <w:p w:rsidR="0067642F" w:rsidRPr="009F1C60" w:rsidRDefault="0067642F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исследовательских методов» </w:t>
      </w:r>
      <w:r w:rsidR="00590CA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590CA3" w:rsidRPr="00AD01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F1C60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67642F" w:rsidRDefault="0067642F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Учителя, применяющие проектную технологию, знают об этапах разработки проект</w:t>
      </w:r>
      <w:r w:rsidR="009F1C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проведения:</w:t>
      </w:r>
    </w:p>
    <w:p w:rsidR="0067642F" w:rsidRDefault="00920508" w:rsidP="00AD015D">
      <w:pPr>
        <w:pStyle w:val="a3"/>
        <w:numPr>
          <w:ilvl w:val="1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 – определение темы, формулировка проблемы и целей (самый короткий из этапов)</w:t>
      </w:r>
    </w:p>
    <w:p w:rsidR="00920508" w:rsidRDefault="00920508" w:rsidP="00AD015D">
      <w:pPr>
        <w:pStyle w:val="a3"/>
        <w:numPr>
          <w:ilvl w:val="1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деятельности – формирование групп, определение задач каждой группы, определение роли каждого учащегося.</w:t>
      </w:r>
    </w:p>
    <w:p w:rsidR="00920508" w:rsidRDefault="00920508" w:rsidP="00AD015D">
      <w:pPr>
        <w:pStyle w:val="a3"/>
        <w:numPr>
          <w:ilvl w:val="1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5A5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(осуществление деятельности) – сбор информации, решение поставленных задач, формулирование выводов</w:t>
      </w:r>
      <w:r w:rsid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(самый продолжительный из этапов)</w:t>
      </w:r>
    </w:p>
    <w:p w:rsidR="00920508" w:rsidRDefault="00920508" w:rsidP="00AD015D">
      <w:pPr>
        <w:pStyle w:val="a3"/>
        <w:numPr>
          <w:ilvl w:val="1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Заключительный  этап – презентация, отчёт, защита и обсуждение проектов</w:t>
      </w:r>
      <w:r w:rsidR="009F1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анализ, самооценка и оценка.</w:t>
      </w:r>
    </w:p>
    <w:p w:rsidR="009F1C60" w:rsidRDefault="001355B3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F1C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 чётко ориентирован на реальный практический результат для ученика. Во время работы над проектом строятся новые отношения учителя и ученика. Учитель стано</w:t>
      </w:r>
      <w:r w:rsidR="00411A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вится консультантом, помощником, его педагогическая роль приобретает патронажный характер.</w:t>
      </w:r>
      <w:r w:rsidR="009F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перестает быть для учащихся единственным источником информации.</w:t>
      </w:r>
      <w:r w:rsidR="00411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в технологии учебного процесса происходит смещение акцентов на самостоятельность, предприимчивость, активность, изобретательность учащихся.</w:t>
      </w:r>
      <w:r w:rsidR="009F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работы над проектом у </w:t>
      </w:r>
      <w:r w:rsidR="00411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них </w:t>
      </w:r>
      <w:r w:rsidR="009F1C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возможно</w:t>
      </w:r>
      <w:r w:rsidR="00411A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 w:rsidR="009F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проявить свои организаторские способности и скрытые таланты.</w:t>
      </w:r>
    </w:p>
    <w:p w:rsidR="00411A1F" w:rsidRPr="00590CA3" w:rsidRDefault="00411A1F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3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r w:rsidR="005A5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</w:t>
      </w:r>
      <w:r w:rsidR="00ED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отметить, «что такая форма работы позволяет дифференцированно подходить к формированию и развитию целого ряда коммуникативных способностей и личностных качеств, которые помогут любым учащимся адаптироваться в социальной среде и решать задачи личностного и профессионально значимого общения»</w:t>
      </w:r>
      <w:r w:rsidR="00590CA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590CA3" w:rsidRPr="00590C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49B3" w:rsidRPr="00ED49B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ED49B3" w:rsidRPr="00590CA3" w:rsidRDefault="00ED49B3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9B3" w:rsidRPr="00590CA3" w:rsidRDefault="00ED49B3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9B3" w:rsidRPr="00385E93" w:rsidRDefault="00ED49B3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85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590CA3" w:rsidRPr="00590CA3" w:rsidRDefault="00590CA3" w:rsidP="00AD015D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 Преподавание иностранных языков одарённым детям.-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pn</w:t>
      </w:r>
      <w:proofErr w:type="spellEnd"/>
      <w:r w:rsidRPr="00590C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pglu</w:t>
      </w:r>
      <w:proofErr w:type="spellEnd"/>
      <w:r w:rsidRPr="00590C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ED49B3" w:rsidRPr="00385E93" w:rsidRDefault="00ED49B3" w:rsidP="00AD015D">
      <w:pPr>
        <w:pStyle w:val="a3"/>
        <w:numPr>
          <w:ilvl w:val="0"/>
          <w:numId w:val="10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Полат</w:t>
      </w:r>
      <w:proofErr w:type="spellEnd"/>
      <w:r w:rsidRPr="0038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Новые педагогические и информационные технологии в системе образования. – М.: Академия, 2000</w:t>
      </w:r>
    </w:p>
    <w:p w:rsidR="00ED49B3" w:rsidRPr="00ED49B3" w:rsidRDefault="00ED49B3" w:rsidP="00AD015D">
      <w:pPr>
        <w:pStyle w:val="a3"/>
        <w:numPr>
          <w:ilvl w:val="0"/>
          <w:numId w:val="10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Шишова И.Е. Проектные работы в обучении одарённых детей иностранному языку. //</w:t>
      </w:r>
      <w:proofErr w:type="spellStart"/>
      <w:r w:rsidR="00590C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</w:t>
      </w:r>
      <w:proofErr w:type="spellEnd"/>
      <w:r w:rsidR="00590CA3">
        <w:rPr>
          <w:rFonts w:ascii="Times New Roman" w:eastAsia="Times New Roman" w:hAnsi="Times New Roman" w:cs="Times New Roman"/>
          <w:sz w:val="24"/>
          <w:szCs w:val="24"/>
          <w:lang w:eastAsia="ru-RU"/>
        </w:rPr>
        <w:t>. Языки в школе. – 2008. - №1. –С.21-27.</w:t>
      </w:r>
    </w:p>
    <w:p w:rsidR="00566429" w:rsidRPr="006A3A29" w:rsidRDefault="00566429" w:rsidP="00AD015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6429" w:rsidRPr="006A3A29" w:rsidRDefault="00566429" w:rsidP="00AD01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6429" w:rsidRPr="0023138B" w:rsidRDefault="00566429" w:rsidP="00AD015D">
      <w:pPr>
        <w:pStyle w:val="a3"/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6429" w:rsidRPr="0023138B" w:rsidRDefault="00566429" w:rsidP="00AD015D">
      <w:pPr>
        <w:pStyle w:val="a3"/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6429" w:rsidRPr="006A3A29" w:rsidRDefault="00566429" w:rsidP="00AD01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33CC" w:rsidRDefault="00CF33CC" w:rsidP="00AD015D">
      <w:pPr>
        <w:spacing w:line="240" w:lineRule="auto"/>
      </w:pPr>
    </w:p>
    <w:sectPr w:rsidR="00CF33CC" w:rsidSect="00AD01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5EE5"/>
    <w:multiLevelType w:val="hybridMultilevel"/>
    <w:tmpl w:val="ED7E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B3663"/>
    <w:multiLevelType w:val="hybridMultilevel"/>
    <w:tmpl w:val="5E30CBE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89C5340"/>
    <w:multiLevelType w:val="hybridMultilevel"/>
    <w:tmpl w:val="1B2490C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C151192"/>
    <w:multiLevelType w:val="multilevel"/>
    <w:tmpl w:val="554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40806"/>
    <w:multiLevelType w:val="hybridMultilevel"/>
    <w:tmpl w:val="C5ACF1CA"/>
    <w:lvl w:ilvl="0" w:tplc="1BDC48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2756"/>
    <w:multiLevelType w:val="hybridMultilevel"/>
    <w:tmpl w:val="A942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531C1"/>
    <w:multiLevelType w:val="hybridMultilevel"/>
    <w:tmpl w:val="F484039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9476022"/>
    <w:multiLevelType w:val="hybridMultilevel"/>
    <w:tmpl w:val="663CA3E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7E7A6853"/>
    <w:multiLevelType w:val="multilevel"/>
    <w:tmpl w:val="2C0E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3F7287"/>
    <w:multiLevelType w:val="hybridMultilevel"/>
    <w:tmpl w:val="DBAE25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566429"/>
    <w:rsid w:val="00030436"/>
    <w:rsid w:val="00043CA3"/>
    <w:rsid w:val="000F4CBA"/>
    <w:rsid w:val="001355B3"/>
    <w:rsid w:val="00170FEC"/>
    <w:rsid w:val="00385E93"/>
    <w:rsid w:val="00411A1F"/>
    <w:rsid w:val="004124B1"/>
    <w:rsid w:val="004B57F0"/>
    <w:rsid w:val="0056492A"/>
    <w:rsid w:val="00566429"/>
    <w:rsid w:val="00590CA3"/>
    <w:rsid w:val="005A56D0"/>
    <w:rsid w:val="00647601"/>
    <w:rsid w:val="006604FA"/>
    <w:rsid w:val="0067642F"/>
    <w:rsid w:val="006E7CDF"/>
    <w:rsid w:val="00824260"/>
    <w:rsid w:val="00920508"/>
    <w:rsid w:val="009D3E6A"/>
    <w:rsid w:val="009F1C60"/>
    <w:rsid w:val="00AD015D"/>
    <w:rsid w:val="00C813C2"/>
    <w:rsid w:val="00CF33CC"/>
    <w:rsid w:val="00ED49B3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6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66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2013-10-01T16:25:00Z</dcterms:created>
  <dcterms:modified xsi:type="dcterms:W3CDTF">2013-10-04T09:24:00Z</dcterms:modified>
</cp:coreProperties>
</file>