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13" w:rsidRDefault="00F413EA" w:rsidP="00F413EA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Воспитанник_______________________________________________________________</w:t>
      </w:r>
    </w:p>
    <w:p w:rsidR="005B5E7E" w:rsidRPr="00703B13" w:rsidRDefault="005B5E7E" w:rsidP="00703B13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вопросы, выразите свое согласие или несогласие с ними с помощью оценок «Да» или «Нет». </w:t>
      </w:r>
    </w:p>
    <w:tbl>
      <w:tblPr>
        <w:tblStyle w:val="a4"/>
        <w:tblW w:w="10882" w:type="dxa"/>
        <w:tblInd w:w="-993" w:type="dxa"/>
        <w:tblLook w:val="04A0"/>
      </w:tblPr>
      <w:tblGrid>
        <w:gridCol w:w="675"/>
        <w:gridCol w:w="8790"/>
        <w:gridCol w:w="1417"/>
      </w:tblGrid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№</w:t>
            </w:r>
          </w:p>
        </w:tc>
        <w:tc>
          <w:tcPr>
            <w:tcW w:w="8790" w:type="dxa"/>
          </w:tcPr>
          <w:p w:rsidR="005B5E7E" w:rsidRDefault="005B5E7E">
            <w:r>
              <w:t>Вопросы</w:t>
            </w:r>
          </w:p>
        </w:tc>
        <w:tc>
          <w:tcPr>
            <w:tcW w:w="1417" w:type="dxa"/>
          </w:tcPr>
          <w:p w:rsidR="005B5E7E" w:rsidRDefault="005B5E7E">
            <w:r>
              <w:t>Ответы «да» или «нет»</w:t>
            </w:r>
          </w:p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</w:t>
            </w:r>
          </w:p>
        </w:tc>
        <w:tc>
          <w:tcPr>
            <w:tcW w:w="8790" w:type="dxa"/>
          </w:tcPr>
          <w:p w:rsidR="005B5E7E" w:rsidRDefault="005B5E7E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сочувствую своему ребенку.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считаю своим долгом знать все, о чем думает мой ребенок.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поведение моего ребенка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чительно отклоняется от нормы.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подольше держать ребенка в стороне от реальных жизненных проблем, если они его травмируют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 к ребенку чувство симпатии.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6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уважаю своего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7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родители ограждают ребенка от трудностей жизни.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8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часто мне неприятен.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9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стараюсь помочь своему ребенку.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10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Бывают случаи, когда недоброе отношение к ребенку приносит ему пользу.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11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своему ребенку я испытываю досаду.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12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ничего не добьется в жизни.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13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другие дети потешаются над моим ребенком.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14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ребенок часто совершает такие поступки,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заслуживают осуждения.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15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отстает в психологическом развитии и для своего возраста выглядит недостаточно развитым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16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специально ведет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 плохо, чтобы досадить мне.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17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ребенок, как губка, впитывает в себя все самое плохое.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18</w:t>
            </w:r>
          </w:p>
        </w:tc>
        <w:tc>
          <w:tcPr>
            <w:tcW w:w="8790" w:type="dxa"/>
          </w:tcPr>
          <w:p w:rsidR="005B5E7E" w:rsidRDefault="00703B13" w:rsidP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всем старании моего ребенка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 научить хорошим манерам.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19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с детства следует держать в жестких рамках, только тогда из него вырастет хороший человек.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20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люблю, когда друзья моего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приходят к нам в дом.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21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принимаю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в играх и делах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22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моему ребенку постоянно «липнет» все дурное.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23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 добьется успехов в жизни.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24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в компании говорят о детях, мне становится стыдно, что мой ребенок не такой умный и способный, как другие дети.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25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жалею своего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26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я сравниваю своего ребенка со сверстниками, то они кажутся мне </w:t>
            </w:r>
            <w:proofErr w:type="spellStart"/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разумнее, чем мой ребенок.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27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удовольствием провожу с ребенком свое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бодное время.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28</w:t>
            </w:r>
          </w:p>
        </w:tc>
        <w:tc>
          <w:tcPr>
            <w:tcW w:w="8790" w:type="dxa"/>
          </w:tcPr>
          <w:p w:rsidR="005B5E7E" w:rsidRDefault="00703B13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жалею о том, что мой ребенок взрослеет, и с нежностью вспоминаю то время, когд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он был еще совсем маленьким.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29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ловлю себя на том, что с неприязнью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враждебно отношусь к ребенку.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30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мечтаю о том, чтобы мой ребенок достиг того, что лично мне не удалось в жизни.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31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должны не только требовать от ребенка, но и сами приспосабливаться к нему, относиться к нему с уважением, как к личности.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32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выполнять все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ьбы и пожелания моего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33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решений в семье 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 учитывать мнение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34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ресуюсь жизнью своего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35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признаю, что в своих требованиях и 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ензиях ребенок по-своему прав.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36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рано узнают о 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родители могут ошибаться.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37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считаюсь с ребенком.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38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испытываю дружеские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увства по отношению к ребенку.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39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причина капризов моего ребенка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эгоизм, лень и упрямство.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lastRenderedPageBreak/>
              <w:t>40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проводить отпуск с ребенком, то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евозможно нормально отдохнуть.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41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– чтобы у ребенка было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покойное, беззаботное детство.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42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мне кажется, что мой 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ни на что хорошее.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43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деляю увлечения моего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44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кого угодно может вывести из себя.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45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Огорчения моего ребенка мне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сегда близки и понятны.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46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часто меня раздражает.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47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это сплошная нервотрепка.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48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Строгая дисциплина в детст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развивает сильный характер.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49</w:t>
            </w:r>
          </w:p>
        </w:tc>
        <w:tc>
          <w:tcPr>
            <w:tcW w:w="8790" w:type="dxa"/>
          </w:tcPr>
          <w:p w:rsidR="005B5E7E" w:rsidRDefault="00336D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доверяю своему ребенку.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50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строгое воспитание дети потом благод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арят своих родителей.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51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мне кажется,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ненавижу своего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52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моем ребенке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недостатков, чем достоинств.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53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близки интересы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ребенка, я их разделяю.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54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не в состоянии сделать что-либо самостоятельно, и если он это делает, то обязательно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получается не так, как нужно.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55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выраст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не приспособленным к жизни.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56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ится мне таким, какой он есть.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57</w:t>
            </w:r>
          </w:p>
        </w:tc>
        <w:tc>
          <w:tcPr>
            <w:tcW w:w="8790" w:type="dxa"/>
          </w:tcPr>
          <w:p w:rsidR="005B5E7E" w:rsidRDefault="00336D22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тщательно слежу за состоянием здоровья моего ребенка.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58</w:t>
            </w:r>
          </w:p>
        </w:tc>
        <w:tc>
          <w:tcPr>
            <w:tcW w:w="8790" w:type="dxa"/>
          </w:tcPr>
          <w:p w:rsidR="005B5E7E" w:rsidRDefault="005B5E7E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восхищаюсь своим ребенком.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59</w:t>
            </w:r>
          </w:p>
        </w:tc>
        <w:tc>
          <w:tcPr>
            <w:tcW w:w="8790" w:type="dxa"/>
          </w:tcPr>
          <w:p w:rsidR="005B5E7E" w:rsidRDefault="005B5E7E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должен иметь секретов от родителей.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60</w:t>
            </w:r>
          </w:p>
        </w:tc>
        <w:tc>
          <w:tcPr>
            <w:tcW w:w="8790" w:type="dxa"/>
          </w:tcPr>
          <w:p w:rsidR="005B5E7E" w:rsidRDefault="005B5E7E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невысокого мнения о способностях моего ребенка и не скрываю этого от него. </w:t>
            </w:r>
          </w:p>
        </w:tc>
        <w:tc>
          <w:tcPr>
            <w:tcW w:w="1417" w:type="dxa"/>
          </w:tcPr>
          <w:p w:rsidR="005B5E7E" w:rsidRDefault="005B5E7E"/>
        </w:tc>
      </w:tr>
      <w:tr w:rsidR="005B5E7E" w:rsidTr="00703B13">
        <w:tc>
          <w:tcPr>
            <w:tcW w:w="675" w:type="dxa"/>
          </w:tcPr>
          <w:p w:rsidR="005B5E7E" w:rsidRPr="00336D22" w:rsidRDefault="005B5E7E">
            <w:pPr>
              <w:rPr>
                <w:b/>
              </w:rPr>
            </w:pPr>
            <w:r w:rsidRPr="00336D22">
              <w:rPr>
                <w:b/>
              </w:rPr>
              <w:t>61</w:t>
            </w:r>
          </w:p>
        </w:tc>
        <w:tc>
          <w:tcPr>
            <w:tcW w:w="8790" w:type="dxa"/>
          </w:tcPr>
          <w:p w:rsidR="005B5E7E" w:rsidRDefault="005B5E7E">
            <w:r w:rsidRPr="005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должен дружить с теми детьми, которые нравятся его родителям.</w:t>
            </w:r>
          </w:p>
        </w:tc>
        <w:tc>
          <w:tcPr>
            <w:tcW w:w="1417" w:type="dxa"/>
          </w:tcPr>
          <w:p w:rsidR="005B5E7E" w:rsidRDefault="005B5E7E"/>
        </w:tc>
      </w:tr>
    </w:tbl>
    <w:p w:rsidR="002501BE" w:rsidRDefault="002501BE">
      <w:pPr>
        <w:ind w:left="-993"/>
      </w:pPr>
    </w:p>
    <w:sectPr w:rsidR="002501BE" w:rsidSect="00F41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218"/>
    <w:multiLevelType w:val="hybridMultilevel"/>
    <w:tmpl w:val="A27AA280"/>
    <w:lvl w:ilvl="0" w:tplc="282EDBE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C695788"/>
    <w:multiLevelType w:val="multilevel"/>
    <w:tmpl w:val="199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7E"/>
    <w:rsid w:val="002501BE"/>
    <w:rsid w:val="00336D22"/>
    <w:rsid w:val="004613D4"/>
    <w:rsid w:val="005B10F7"/>
    <w:rsid w:val="005B5E7E"/>
    <w:rsid w:val="00703B13"/>
    <w:rsid w:val="00B75EFC"/>
    <w:rsid w:val="00F4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7E"/>
    <w:pPr>
      <w:ind w:left="720"/>
      <w:contextualSpacing/>
    </w:pPr>
  </w:style>
  <w:style w:type="table" w:styleId="a4">
    <w:name w:val="Table Grid"/>
    <w:basedOn w:val="a1"/>
    <w:uiPriority w:val="59"/>
    <w:rsid w:val="005B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BE0D-3F1A-4824-BA2F-17D88892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2012-10-29T15:41:00Z</dcterms:created>
  <dcterms:modified xsi:type="dcterms:W3CDTF">2012-10-29T16:19:00Z</dcterms:modified>
</cp:coreProperties>
</file>