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F3" w:rsidRPr="001D1D7A" w:rsidRDefault="00B50EF3" w:rsidP="001D1D7A">
      <w:pPr>
        <w:spacing w:line="240" w:lineRule="auto"/>
        <w:jc w:val="center"/>
        <w:rPr>
          <w:sz w:val="24"/>
          <w:szCs w:val="24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>Задания с выбором одного ответа.</w:t>
      </w:r>
    </w:p>
    <w:p w:rsidR="00B50EF3" w:rsidRPr="00EF35FB" w:rsidRDefault="00B50EF3" w:rsidP="00EF3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 каком году повесть была впервые напечатана?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А)1894     Б)1897     В)1899     Г)1902     Д)1905</w:t>
      </w:r>
    </w:p>
    <w:p w:rsidR="00B50EF3" w:rsidRPr="00EF35FB" w:rsidRDefault="00B50EF3" w:rsidP="00EF3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На каком этапе творчества А. И. Куприна создается «Поединок»?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 на ученическом   Б) на зрелом     В) на заключительном</w:t>
      </w:r>
    </w:p>
    <w:p w:rsidR="00B50EF3" w:rsidRPr="00EF35FB" w:rsidRDefault="00B50EF3" w:rsidP="00EF3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 какие годы происходят события, описанные в повести?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А)60   Б)70    В)80   Г)90    Д)900</w:t>
      </w:r>
    </w:p>
    <w:p w:rsidR="00B50EF3" w:rsidRPr="00EF35FB" w:rsidRDefault="00B50EF3" w:rsidP="00EF3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Укажите звание Ромашова.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полковник   Б) поручик   В) подпоручик  Г) рядовой  Д) подпрапорщик </w:t>
      </w:r>
    </w:p>
    <w:p w:rsidR="00B50EF3" w:rsidRPr="00EF35FB" w:rsidRDefault="00B50EF3" w:rsidP="00EF3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Чьи это слова: « …Я ненавижу, например, военную службу, но служу. Почему я служу? Да черт его знает почему! Потому что мне с детства твердили и теперь все кругом говорят, что самое главное в жизни - это служить и быть сытым и хорошо одетым…»?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Ромашова   Б) Николаева   В)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Назанского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 Г)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Шульговича</w:t>
      </w:r>
      <w:proofErr w:type="spellEnd"/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B50EF3" w:rsidRPr="00EF35FB" w:rsidRDefault="00B50EF3" w:rsidP="00EF35F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Д</w:t>
      </w:r>
    </w:p>
    <w:p w:rsidR="00B50EF3" w:rsidRPr="00EF35FB" w:rsidRDefault="00B50EF3" w:rsidP="00EF35F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Б</w:t>
      </w:r>
    </w:p>
    <w:p w:rsidR="00B50EF3" w:rsidRPr="00EF35FB" w:rsidRDefault="00B50EF3" w:rsidP="00EF35F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Г</w:t>
      </w:r>
    </w:p>
    <w:p w:rsidR="00B50EF3" w:rsidRPr="00EF35FB" w:rsidRDefault="00B50EF3" w:rsidP="00EF35F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</w:t>
      </w:r>
    </w:p>
    <w:p w:rsidR="00B50EF3" w:rsidRPr="00EF35FB" w:rsidRDefault="00B50EF3" w:rsidP="00EF35F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</w:t>
      </w: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35FB" w:rsidRDefault="00EF35FB" w:rsidP="00EF3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0EF3" w:rsidRPr="00EF35FB" w:rsidRDefault="00B50EF3" w:rsidP="001D1D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lastRenderedPageBreak/>
        <w:t>Задания с выбором двух и более ответов.</w:t>
      </w:r>
    </w:p>
    <w:p w:rsidR="00B50EF3" w:rsidRPr="00EF35FB" w:rsidRDefault="00B50EF3" w:rsidP="00EF35F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Укажите армейские рассказы, которые предшествовали написанию «Поединка»?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 «Дознание»     Б) «Гамбринус»    В) «Прапорщик армейский»   Г) «Ночная смена»    Д) «Река жизни»</w:t>
      </w:r>
    </w:p>
    <w:p w:rsidR="00B50EF3" w:rsidRPr="00EF35FB" w:rsidRDefault="00B50EF3" w:rsidP="00EF35F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Укажите черты, характерные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купринскому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типу героя.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 благородный     Б) мало задумывается над своим бытием     В) самомнение         Г) совестливый       Д) правдоискатель</w:t>
      </w:r>
    </w:p>
    <w:p w:rsidR="00B50EF3" w:rsidRPr="00EF35FB" w:rsidRDefault="00B50EF3" w:rsidP="00EF35F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Укажите образы, воплощающие провинциальное мещанское убожество.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Назанский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 Б) Осадчий     В) Бек -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Агамалов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 Г) Раиса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  Д) Хлебников</w:t>
      </w:r>
    </w:p>
    <w:p w:rsidR="00B50EF3" w:rsidRPr="00EF35FB" w:rsidRDefault="00B50EF3" w:rsidP="00EF35F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Укажите секундантов Ромашова на дуэли с Николаевым.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Васин    Б)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 xml:space="preserve">ек –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Агамалов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Г)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Назанский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  Д) Веткин</w:t>
      </w:r>
    </w:p>
    <w:p w:rsidR="00B50EF3" w:rsidRPr="00EF35FB" w:rsidRDefault="00B50EF3" w:rsidP="00EF35F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Укажите этапы духовной эволюции Ромашова.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 протест против рабского положения солдат       Б) осознание ненормальности собственного бытия     В) мало задумывается над своим бытием, плывет по течению    Г) сближение с народом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B50EF3" w:rsidRPr="00EF35FB" w:rsidRDefault="00B50EF3" w:rsidP="00EF35F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А, В, Г</w:t>
      </w:r>
    </w:p>
    <w:p w:rsidR="00B50EF3" w:rsidRPr="00EF35FB" w:rsidRDefault="00B50EF3" w:rsidP="00EF35F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А, Г, Д</w:t>
      </w:r>
    </w:p>
    <w:p w:rsidR="00B50EF3" w:rsidRPr="00EF35FB" w:rsidRDefault="00B50EF3" w:rsidP="00EF35F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5F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>,  В, Г</w:t>
      </w:r>
    </w:p>
    <w:p w:rsidR="00B50EF3" w:rsidRPr="00EF35FB" w:rsidRDefault="00B50EF3" w:rsidP="00EF35F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В, Д</w:t>
      </w:r>
    </w:p>
    <w:p w:rsidR="00B50EF3" w:rsidRPr="00EF35FB" w:rsidRDefault="00B50EF3" w:rsidP="00EF35F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А, Б, Г</w:t>
      </w: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1D1D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lastRenderedPageBreak/>
        <w:t>Задания на соответствие.</w:t>
      </w:r>
    </w:p>
    <w:p w:rsidR="00B50EF3" w:rsidRPr="00EF35FB" w:rsidRDefault="00B50EF3" w:rsidP="00EF35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Веткин    Б) Лбов  В) Ромашов   Г)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Шульгович</w:t>
      </w:r>
      <w:proofErr w:type="spellEnd"/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1) он был среднего роста, худощав, и хотя довольно силен для своего сложения, но от большой застенчивости неловок     2) лысый, усатый человек лет тридцати трех, весельчак, говорун, певун и пьяница     3) огромный, тучный, осанистый старик     4) живой стройный мальчишка с лукав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 xml:space="preserve"> ласково- глупыми глазами</w:t>
      </w:r>
    </w:p>
    <w:p w:rsidR="00B50EF3" w:rsidRPr="00EF35FB" w:rsidRDefault="00B50EF3" w:rsidP="00EF35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А)1894   Б)1897  В)1899  Г)1902   Д)1905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1) «Поединок»   2) «Дознание»   3) начало работы над «Поединком»   4) Прапорщик армейский»   5) «Ночная смена»</w:t>
      </w:r>
    </w:p>
    <w:p w:rsidR="00B50EF3" w:rsidRPr="00EF35FB" w:rsidRDefault="00B50EF3" w:rsidP="00EF35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Байгузин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, Козловский    Б) Лапшин, Кэт, Лидия    В) Епифанов,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Гайнан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>, Николаев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1) «Поединок»    2) «Дознание»    3) «Прапорщик армейский»</w:t>
      </w:r>
    </w:p>
    <w:p w:rsidR="00B50EF3" w:rsidRPr="00EF35FB" w:rsidRDefault="00B50EF3" w:rsidP="00EF35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Шульгович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Шарафутдинов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   В) Николаев   Г) Лбов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1) рядовой     2) подпрапорщик   3) полковник  4) поручик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B50EF3" w:rsidRPr="00EF35FB" w:rsidRDefault="00B50EF3" w:rsidP="00EF35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А-2, Б- 4, В- 1, Г- 3</w:t>
      </w:r>
    </w:p>
    <w:p w:rsidR="00B50EF3" w:rsidRPr="00EF35FB" w:rsidRDefault="00B50EF3" w:rsidP="00EF35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А- 2, Б- 4, В- 5, Г- 3, Д-1</w:t>
      </w:r>
    </w:p>
    <w:p w:rsidR="00B50EF3" w:rsidRPr="00EF35FB" w:rsidRDefault="00B50EF3" w:rsidP="00EF35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А- 2, Б- 3, В- 1</w:t>
      </w:r>
    </w:p>
    <w:p w:rsidR="00B50EF3" w:rsidRPr="00EF35FB" w:rsidRDefault="00B50EF3" w:rsidP="00EF35F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А- 3, Б- 1, В- 4, Г- 2</w:t>
      </w: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0EF3" w:rsidRPr="00EF35FB" w:rsidRDefault="00B50EF3" w:rsidP="001D1D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lastRenderedPageBreak/>
        <w:t>Задание на установление последовательности.</w:t>
      </w:r>
    </w:p>
    <w:p w:rsidR="00B50EF3" w:rsidRPr="00EF35FB" w:rsidRDefault="00B50EF3" w:rsidP="00EF35F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Расположите события в хронологической последовательности.</w:t>
      </w:r>
    </w:p>
    <w:p w:rsidR="001D1D7A" w:rsidRPr="001D1D7A" w:rsidRDefault="00B50EF3" w:rsidP="001D1D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А) майский осмотр полка  Б) дуэль Ромашова с Николаевым   В) пикник в честь именин Шурочки     Г) встреча Ромашова с 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Хлебниковым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 xml:space="preserve"> на рельсах</w:t>
      </w:r>
    </w:p>
    <w:p w:rsidR="00B50EF3" w:rsidRPr="00EF35FB" w:rsidRDefault="00B50EF3" w:rsidP="00EF35F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</w:p>
    <w:p w:rsidR="00B50EF3" w:rsidRPr="00EF35FB" w:rsidRDefault="00B50EF3" w:rsidP="00EF35F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В, А, Г, Б</w:t>
      </w:r>
    </w:p>
    <w:p w:rsidR="00B50EF3" w:rsidRPr="00EF35FB" w:rsidRDefault="00B50EF3" w:rsidP="001D1D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>Задания открытого типа.</w:t>
      </w:r>
    </w:p>
    <w:p w:rsidR="00B50EF3" w:rsidRPr="00EF35FB" w:rsidRDefault="00B50EF3" w:rsidP="00EF35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Вставьте пропущенное слово: «Так сегодня, так будет завтра и послезавтра. Все одно и то же до самого конца моей жизни,- думал Ромашов, ходя от взвода к взводу.- Бросить все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 xml:space="preserve">, (…)? 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>Тоска!»</w:t>
      </w:r>
    </w:p>
    <w:p w:rsidR="00B50EF3" w:rsidRPr="00EF35FB" w:rsidRDefault="00B50EF3" w:rsidP="00EF35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Вставьте пропущенное слово: «Бить солдата бесчестно,- возразил молчавший до сих пор Ромашов.- Нельзя бить человека, который не только не может тебе ответить, но даже не имеет права поднять руку к лицу, чтобы защититься от удара. Не смеет даже отклонить головы. Это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 xml:space="preserve"> (…) !»</w:t>
      </w:r>
      <w:proofErr w:type="gramEnd"/>
    </w:p>
    <w:p w:rsidR="00B50EF3" w:rsidRPr="00EF35FB" w:rsidRDefault="00B50EF3" w:rsidP="00EF35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Вставьте пропущенное слово: «А философия, говорят они, это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>это хорошо тому, кому нечего делать, кому маменька оставила наследство».</w:t>
      </w:r>
    </w:p>
    <w:p w:rsidR="00B50EF3" w:rsidRPr="00EF35FB" w:rsidRDefault="00B50EF3" w:rsidP="00EF35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Вставьте пропущенное слово: «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Ро-омочка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>, какой вы смешн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 xml:space="preserve"> ой!- пропела она тоненьким детским голоском. А подпоручик, покраснев, подумал про себя, по обыкновению: «Его сердце было жестоко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 xml:space="preserve"> (…)»</w:t>
      </w:r>
      <w:proofErr w:type="gramEnd"/>
    </w:p>
    <w:p w:rsidR="00B50EF3" w:rsidRPr="00EF35FB" w:rsidRDefault="00B50EF3" w:rsidP="00EF35F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Вставьте пропущенное слово: перед нами человек (Ромашов), который, с одной стороны, благороден, честный, порядочный; в то же время он является включенным в армию. «Включенность» и «</w:t>
      </w:r>
      <w:proofErr w:type="spellStart"/>
      <w:r w:rsidRPr="00EF35FB">
        <w:rPr>
          <w:rFonts w:ascii="Times New Roman" w:hAnsi="Times New Roman" w:cs="Times New Roman"/>
          <w:sz w:val="28"/>
          <w:szCs w:val="28"/>
        </w:rPr>
        <w:t>выключенность</w:t>
      </w:r>
      <w:proofErr w:type="spellEnd"/>
      <w:r w:rsidRPr="00EF35FB">
        <w:rPr>
          <w:rFonts w:ascii="Times New Roman" w:hAnsi="Times New Roman" w:cs="Times New Roman"/>
          <w:sz w:val="28"/>
          <w:szCs w:val="28"/>
        </w:rPr>
        <w:t>» из армии создает</w:t>
      </w:r>
      <w:proofErr w:type="gramStart"/>
      <w:r w:rsidRPr="00EF35FB"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 w:rsidRPr="00EF35FB">
        <w:rPr>
          <w:rFonts w:ascii="Times New Roman" w:hAnsi="Times New Roman" w:cs="Times New Roman"/>
          <w:sz w:val="28"/>
          <w:szCs w:val="28"/>
        </w:rPr>
        <w:t>повести.</w:t>
      </w: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35FB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1D1D7A" w:rsidRPr="00EF35FB" w:rsidRDefault="00B50EF3" w:rsidP="001D1D7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Уйти</w:t>
      </w:r>
      <w:r w:rsidR="001D1D7A" w:rsidRPr="001D1D7A">
        <w:rPr>
          <w:rFonts w:ascii="Times New Roman" w:hAnsi="Times New Roman" w:cs="Times New Roman"/>
          <w:sz w:val="28"/>
          <w:szCs w:val="28"/>
        </w:rPr>
        <w:t xml:space="preserve"> </w:t>
      </w:r>
      <w:r w:rsidR="001D1D7A">
        <w:rPr>
          <w:rFonts w:ascii="Times New Roman" w:hAnsi="Times New Roman" w:cs="Times New Roman"/>
          <w:sz w:val="28"/>
          <w:szCs w:val="28"/>
        </w:rPr>
        <w:t xml:space="preserve">2. </w:t>
      </w:r>
      <w:r w:rsidR="001D1D7A" w:rsidRPr="00EF35FB">
        <w:rPr>
          <w:rFonts w:ascii="Times New Roman" w:hAnsi="Times New Roman" w:cs="Times New Roman"/>
          <w:sz w:val="28"/>
          <w:szCs w:val="28"/>
        </w:rPr>
        <w:t>Стыдно</w:t>
      </w:r>
      <w:r w:rsidR="001D1D7A" w:rsidRPr="001D1D7A">
        <w:rPr>
          <w:rFonts w:ascii="Times New Roman" w:hAnsi="Times New Roman" w:cs="Times New Roman"/>
          <w:sz w:val="28"/>
          <w:szCs w:val="28"/>
        </w:rPr>
        <w:t xml:space="preserve"> </w:t>
      </w:r>
      <w:r w:rsidR="001D1D7A">
        <w:rPr>
          <w:rFonts w:ascii="Times New Roman" w:hAnsi="Times New Roman" w:cs="Times New Roman"/>
          <w:sz w:val="28"/>
          <w:szCs w:val="28"/>
        </w:rPr>
        <w:t xml:space="preserve">3. </w:t>
      </w:r>
      <w:r w:rsidR="001D1D7A" w:rsidRPr="00EF35FB">
        <w:rPr>
          <w:rFonts w:ascii="Times New Roman" w:hAnsi="Times New Roman" w:cs="Times New Roman"/>
          <w:sz w:val="28"/>
          <w:szCs w:val="28"/>
        </w:rPr>
        <w:t>Чепуха</w:t>
      </w:r>
      <w:r w:rsidR="001D1D7A" w:rsidRPr="001D1D7A">
        <w:rPr>
          <w:rFonts w:ascii="Times New Roman" w:hAnsi="Times New Roman" w:cs="Times New Roman"/>
          <w:sz w:val="28"/>
          <w:szCs w:val="28"/>
        </w:rPr>
        <w:t xml:space="preserve"> </w:t>
      </w:r>
      <w:r w:rsidR="001D1D7A">
        <w:rPr>
          <w:rFonts w:ascii="Times New Roman" w:hAnsi="Times New Roman" w:cs="Times New Roman"/>
          <w:sz w:val="28"/>
          <w:szCs w:val="28"/>
        </w:rPr>
        <w:t xml:space="preserve">4. </w:t>
      </w:r>
      <w:r w:rsidR="001D1D7A" w:rsidRPr="00EF35FB">
        <w:rPr>
          <w:rFonts w:ascii="Times New Roman" w:hAnsi="Times New Roman" w:cs="Times New Roman"/>
          <w:sz w:val="28"/>
          <w:szCs w:val="28"/>
        </w:rPr>
        <w:t>Разбито</w:t>
      </w:r>
      <w:r w:rsidR="001D1D7A" w:rsidRPr="001D1D7A">
        <w:rPr>
          <w:rFonts w:ascii="Times New Roman" w:hAnsi="Times New Roman" w:cs="Times New Roman"/>
          <w:sz w:val="28"/>
          <w:szCs w:val="28"/>
        </w:rPr>
        <w:t xml:space="preserve"> </w:t>
      </w:r>
      <w:r w:rsidR="001D1D7A">
        <w:rPr>
          <w:rFonts w:ascii="Times New Roman" w:hAnsi="Times New Roman" w:cs="Times New Roman"/>
          <w:sz w:val="28"/>
          <w:szCs w:val="28"/>
        </w:rPr>
        <w:t xml:space="preserve">5. </w:t>
      </w:r>
      <w:r w:rsidR="001D1D7A" w:rsidRPr="00EF35FB">
        <w:rPr>
          <w:rFonts w:ascii="Times New Roman" w:hAnsi="Times New Roman" w:cs="Times New Roman"/>
          <w:sz w:val="28"/>
          <w:szCs w:val="28"/>
        </w:rPr>
        <w:t>Драматизм</w:t>
      </w:r>
    </w:p>
    <w:p w:rsidR="001D1D7A" w:rsidRPr="001D1D7A" w:rsidRDefault="001D1D7A" w:rsidP="001D1D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D7A" w:rsidRPr="00EF35FB" w:rsidRDefault="001D1D7A" w:rsidP="001D1D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D7A" w:rsidRPr="00EF35FB" w:rsidRDefault="001D1D7A" w:rsidP="001D1D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1D1D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Pr="00EF35FB" w:rsidRDefault="00B50EF3" w:rsidP="00EF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Default="00B50EF3" w:rsidP="00B50EF3">
      <w:pPr>
        <w:spacing w:line="240" w:lineRule="auto"/>
        <w:rPr>
          <w:sz w:val="24"/>
          <w:szCs w:val="24"/>
        </w:rPr>
      </w:pPr>
    </w:p>
    <w:p w:rsidR="00B50EF3" w:rsidRPr="00B50EF3" w:rsidRDefault="00B50EF3" w:rsidP="00B50EF3">
      <w:pPr>
        <w:spacing w:line="240" w:lineRule="auto"/>
        <w:rPr>
          <w:sz w:val="24"/>
          <w:szCs w:val="24"/>
        </w:rPr>
      </w:pPr>
    </w:p>
    <w:sectPr w:rsidR="00B50EF3" w:rsidRPr="00B50EF3" w:rsidSect="0006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020"/>
    <w:multiLevelType w:val="hybridMultilevel"/>
    <w:tmpl w:val="DFE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33EA"/>
    <w:multiLevelType w:val="hybridMultilevel"/>
    <w:tmpl w:val="31C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D3A"/>
    <w:multiLevelType w:val="hybridMultilevel"/>
    <w:tmpl w:val="DA6C0F16"/>
    <w:lvl w:ilvl="0" w:tplc="39EC7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13690"/>
    <w:multiLevelType w:val="hybridMultilevel"/>
    <w:tmpl w:val="F6ACB228"/>
    <w:lvl w:ilvl="0" w:tplc="AC9A3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8470D5"/>
    <w:multiLevelType w:val="hybridMultilevel"/>
    <w:tmpl w:val="FF9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A1F99"/>
    <w:multiLevelType w:val="hybridMultilevel"/>
    <w:tmpl w:val="857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1126C"/>
    <w:multiLevelType w:val="hybridMultilevel"/>
    <w:tmpl w:val="E5B62782"/>
    <w:lvl w:ilvl="0" w:tplc="02F6F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D77F64"/>
    <w:multiLevelType w:val="hybridMultilevel"/>
    <w:tmpl w:val="5676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03317"/>
    <w:multiLevelType w:val="hybridMultilevel"/>
    <w:tmpl w:val="99CC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E6B08"/>
    <w:multiLevelType w:val="hybridMultilevel"/>
    <w:tmpl w:val="79C29A16"/>
    <w:lvl w:ilvl="0" w:tplc="9FF64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F3"/>
    <w:rsid w:val="00061530"/>
    <w:rsid w:val="001D1D7A"/>
    <w:rsid w:val="006354F7"/>
    <w:rsid w:val="00B50EF3"/>
    <w:rsid w:val="00EF35FB"/>
    <w:rsid w:val="00F4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Людмилочка</dc:creator>
  <cp:keywords/>
  <dc:description/>
  <cp:lastModifiedBy>Людмила</cp:lastModifiedBy>
  <cp:revision>5</cp:revision>
  <dcterms:created xsi:type="dcterms:W3CDTF">2008-10-06T17:33:00Z</dcterms:created>
  <dcterms:modified xsi:type="dcterms:W3CDTF">2015-03-19T02:46:00Z</dcterms:modified>
</cp:coreProperties>
</file>