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села Заречное МО «</w:t>
      </w:r>
      <w:proofErr w:type="spellStart"/>
      <w:r w:rsidRPr="00D040F9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D040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FA6995" w:rsidRDefault="00FA6995" w:rsidP="00FA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2.Сведения об использовании учебно-методического комплекса</w:t>
      </w: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русскому языку в 6-11 классах</w:t>
      </w:r>
    </w:p>
    <w:p w:rsidR="00FA6995" w:rsidRDefault="00FA6995" w:rsidP="00FA6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5"/>
        <w:gridCol w:w="2095"/>
        <w:gridCol w:w="4100"/>
        <w:gridCol w:w="2677"/>
      </w:tblGrid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Учебная литература учащихся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по русскому языку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Учебная и методическая литература учителя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по русскому языку</w:t>
            </w: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Контрольно-измерительные материалы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по русскому языку</w:t>
            </w: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Баранов М.Т.,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Л.А.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Тростнецова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>, Л.Т. Григорян  Русский язык.6 класс- М. «Просвещение», 2010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Баранов М.Т.,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Л.А.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Тростнецова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>, Л.Т. Григорян  Русский язык.- М. «Просвещение», 2010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2) Беляева О.В.,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Даценко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О.А. Поурочные разработки по русскому языку. 6 класс– </w:t>
            </w:r>
            <w:proofErr w:type="gramStart"/>
            <w:r w:rsidRPr="0050428D">
              <w:rPr>
                <w:rFonts w:ascii="Times New Roman" w:hAnsi="Times New Roman" w:cs="Times New Roman"/>
              </w:rPr>
              <w:t>М.</w:t>
            </w:r>
            <w:proofErr w:type="gramEnd"/>
            <w:r w:rsidRPr="0050428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Вако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Журнал «1 сентября»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Тесты по русскому языку к учебнику М.Т. Баранова, Т.А.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«Русский язык». 6 класс»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Баранов М.Т.,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Л.А.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Тростнецова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>, Л.Т. Григорян  Русский язык.7 класс- М. «Просвещение», 2011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Баранов М.Т.,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Л.А.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Тростнецова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>, Л.Т. Григорян  Русский язык.- М. «Просвещение», 2011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2)Н.В.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Сиденко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Поурочные планы по учебнику М.П.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Бараноа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, Л.Т. Григорян, Т.А.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Ладыженской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Волгоград</w:t>
            </w:r>
            <w:proofErr w:type="spellEnd"/>
            <w:r w:rsidRPr="0050428D">
              <w:rPr>
                <w:rFonts w:ascii="Times New Roman" w:hAnsi="Times New Roman" w:cs="Times New Roman"/>
              </w:rPr>
              <w:t>.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Журнал «1 сентября»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Тесты по русскому языку к учебнику М.Т. Баранова, Т.А.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«Русский язык». 7 класс»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А.Д., Александрова О.М.Русский язык.8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 «Просвещение», 2011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А.Д., Александрова О.М.Русский язык.8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 «Просвещение»,2011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2)Богданова Г.А. Уроки русского языка в 8 классе.- М. «Просвещение», 2003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Журнал «Русский язык в школе»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Тесты по русскому языку  к учебнику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Дейкиной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АД. Русский язык. 8 класс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А.Д., Александрова О.М.Русский язык.9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 «Просвещение», 2011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2)ГИА-2013. Экзамен в новой форме. Русский язык. Тренировочные варианты экзаменационных работ для проведения ГИА в новой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форме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.»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2012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А.Д., Александрова О.М.Русский язык.9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 «Просвещение»,2011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С.Г. , Крючков С.Е., Максимов Л.Ю.,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Чешко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Л.А. Русский язык. - М. «Просвещение», 2010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Егораева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Н.В. Поурочные разработки по русскому языку. 9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.»Просвещение»,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4)Богданова Г.А. Уроки русского языка в 9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классе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.»Просвещение», 2001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5)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Воителева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Т.М. Русский язык 8-9 классы. Дидактические материалы. - М.»Дрофа»,2002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6)Русский язык. Сборник текстов для 9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класса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.»Дрофа», 2008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8) Русский язык. 9 класс. Подготовка к государственной итоговой аттестации. Учебно-методическое пособие. </w:t>
            </w:r>
            <w:proofErr w:type="gramStart"/>
            <w:r w:rsidRPr="0050428D">
              <w:rPr>
                <w:rFonts w:ascii="Times New Roman" w:hAnsi="Times New Roman" w:cs="Times New Roman"/>
              </w:rPr>
              <w:t>-</w:t>
            </w:r>
            <w:proofErr w:type="spellStart"/>
            <w:r w:rsidRPr="0050428D">
              <w:rPr>
                <w:rFonts w:ascii="Times New Roman" w:hAnsi="Times New Roman" w:cs="Times New Roman"/>
              </w:rPr>
              <w:t>Р</w:t>
            </w:r>
            <w:proofErr w:type="gramEnd"/>
            <w:r w:rsidRPr="0050428D">
              <w:rPr>
                <w:rFonts w:ascii="Times New Roman" w:hAnsi="Times New Roman" w:cs="Times New Roman"/>
              </w:rPr>
              <w:t>.-на-Д</w:t>
            </w:r>
            <w:proofErr w:type="spellEnd"/>
            <w:r w:rsidRPr="0050428D">
              <w:rPr>
                <w:rFonts w:ascii="Times New Roman" w:hAnsi="Times New Roman" w:cs="Times New Roman"/>
              </w:rPr>
              <w:t>. «Легион», 2012</w:t>
            </w: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1)ГИА-2013. Экзамен в новой форме. Русский язык. Тренировочные вариант экзаменационных работ для проведения ГИА в новой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форме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.»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 2012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2)Русский язык. Тематические тесты. 9-11 классы. - Волгоград «Учитель»,2010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3)Русский язык. Экспресс-репетитор для подготовки к ЕГЭ-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2008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4) Русский язык. 9 класс. Подготовка к государственной итоговой аттестации. Учебно-методическое </w:t>
            </w:r>
            <w:r w:rsidRPr="0050428D">
              <w:rPr>
                <w:rFonts w:ascii="Times New Roman" w:hAnsi="Times New Roman" w:cs="Times New Roman"/>
              </w:rPr>
              <w:lastRenderedPageBreak/>
              <w:t xml:space="preserve">пособие. </w:t>
            </w:r>
            <w:proofErr w:type="gramStart"/>
            <w:r w:rsidRPr="0050428D">
              <w:rPr>
                <w:rFonts w:ascii="Times New Roman" w:hAnsi="Times New Roman" w:cs="Times New Roman"/>
              </w:rPr>
              <w:t>-</w:t>
            </w:r>
            <w:proofErr w:type="spellStart"/>
            <w:r w:rsidRPr="0050428D">
              <w:rPr>
                <w:rFonts w:ascii="Times New Roman" w:hAnsi="Times New Roman" w:cs="Times New Roman"/>
              </w:rPr>
              <w:t>Р</w:t>
            </w:r>
            <w:proofErr w:type="gramEnd"/>
            <w:r w:rsidRPr="0050428D">
              <w:rPr>
                <w:rFonts w:ascii="Times New Roman" w:hAnsi="Times New Roman" w:cs="Times New Roman"/>
              </w:rPr>
              <w:t>.-на-Д</w:t>
            </w:r>
            <w:proofErr w:type="spellEnd"/>
            <w:r w:rsidRPr="0050428D">
              <w:rPr>
                <w:rFonts w:ascii="Times New Roman" w:hAnsi="Times New Roman" w:cs="Times New Roman"/>
              </w:rPr>
              <w:t>. «Легион», 2012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5)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Гольцоа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М.А. Русский язык. 10-11 классы.- М. «Русское слово» 2012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2)Русский язык. Подготовка к ЕГЭ-2012. Под редакцией Сениной Н.А. –М. «Просвещение», 2012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1)Греков В.Ф., Крючков С.Е,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Чешко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Л.А. Учебник русского языка для 10-11 классов общеобразовательных учреждений. </w:t>
            </w:r>
            <w:proofErr w:type="gramStart"/>
            <w:r w:rsidRPr="0050428D">
              <w:rPr>
                <w:rFonts w:ascii="Times New Roman" w:hAnsi="Times New Roman" w:cs="Times New Roman"/>
              </w:rPr>
              <w:t>-М</w:t>
            </w:r>
            <w:proofErr w:type="gramEnd"/>
            <w:r w:rsidRPr="0050428D">
              <w:rPr>
                <w:rFonts w:ascii="Times New Roman" w:hAnsi="Times New Roman" w:cs="Times New Roman"/>
              </w:rPr>
              <w:t>. «Просвещение»,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И.В. Русский язык. Учебник для 10-11 классов общеобразовательных учреждений.- М. «Русское слово», 2012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4)Поурочные разработки по русскому языку. Золотарева И.В., Дмитриева Л.П.-М.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Вако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2007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5)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Н.Г,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М.А. Поурочное планирование к учебнику «Русский язык 10-11 классы».- М. «Русское слово», 2011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6)Журнал «1 сентября», «Русский язык в школе»</w:t>
            </w: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1)Львова С.И., </w:t>
            </w:r>
            <w:proofErr w:type="spellStart"/>
            <w:r w:rsidRPr="0050428D">
              <w:rPr>
                <w:rFonts w:ascii="Times New Roman" w:hAnsi="Times New Roman" w:cs="Times New Roman"/>
              </w:rPr>
              <w:t>Цыбулько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И.П. Русский язык. Сборник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заданий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</w:t>
            </w:r>
            <w:proofErr w:type="spellEnd"/>
            <w:r w:rsidRPr="0050428D">
              <w:rPr>
                <w:rFonts w:ascii="Times New Roman" w:hAnsi="Times New Roman" w:cs="Times New Roman"/>
              </w:rPr>
              <w:t>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Эксмо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2)Русский язык. Подготовка к ЕГЭ-2012. Под редакцией Сениной Н.А. –М. «Просвещение», 2012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3)Русский язык. Тематические тесты. 9-11 классы. - Волгоград 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4)Русский язык. Экспресс-репетитор для подготовки к ЕГЭ</w:t>
            </w:r>
            <w:proofErr w:type="gramStart"/>
            <w:r w:rsidRPr="0050428D">
              <w:rPr>
                <w:rFonts w:ascii="Times New Roman" w:hAnsi="Times New Roman" w:cs="Times New Roman"/>
              </w:rPr>
              <w:t>.-</w:t>
            </w:r>
            <w:proofErr w:type="gramEnd"/>
            <w:r w:rsidRPr="0050428D">
              <w:rPr>
                <w:rFonts w:ascii="Times New Roman" w:hAnsi="Times New Roman" w:cs="Times New Roman"/>
              </w:rPr>
              <w:t>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2008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4)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Учебная литература учащихся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по литературе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Учебная и методическая литература учителя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по литературе</w:t>
            </w: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Контрольно-измерительные материалы</w:t>
            </w:r>
          </w:p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8D">
              <w:rPr>
                <w:rFonts w:ascii="Times New Roman" w:hAnsi="Times New Roman" w:cs="Times New Roman"/>
                <w:b/>
                <w:bCs/>
              </w:rPr>
              <w:t>по литературе</w:t>
            </w: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 Литература. Учебник-хрестоматия в 2-х частях для 6 класса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2008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 Литература. Учебник-хрестоматия в 2-х частях для 6 класса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2008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2)Егорова Н.В., Макарова Б.А. Поурочные разработки по литературе. 6 класс.- М.2009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3)Журнал «Литература в школе»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1)Липина Е.Ю. Литература. Тесты к учебникам Т.Ф.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5-9 класс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Оглоблина Н.И. Тесты по литературе, 5-11 классы.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2004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 Литература. Учебник-хрестоматия в 2-х частях для 7 класса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2010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 Литература. Учебник-хрестоматия в 2-х частях для 7 класса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2010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 Егорова Н.В., Золотарева Н.В. Поурочные разработки по литературе. 7 класс.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Вако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Журнал «Литература в школе»</w:t>
            </w: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1)Липина Е.Ю. Литература. Тесты к учебникам Т.Ф.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5-9 класс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Оглоблина Н.И. Тесты по литературе, 5-11 классы.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2004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 Литература. Учебник-хрестоматия в 2-х частях для 8 класса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2010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 Литература. Учебник-хрестоматия в 2-х частях для 8 класса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 2) Егорова Н.В., Золотарева Н.В. Поурочные разработки по литературе. 8 класс.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Вако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Журнал «Литература в школе»</w:t>
            </w: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1)Липина Е.Ю. Литература. Тесты к учебникам Т.Ф.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5-9 класс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3) Оглоблина Н.И. Тесты по литературе, 5-11 </w:t>
            </w:r>
            <w:r w:rsidRPr="0050428D">
              <w:rPr>
                <w:rFonts w:ascii="Times New Roman" w:hAnsi="Times New Roman" w:cs="Times New Roman"/>
              </w:rPr>
              <w:lastRenderedPageBreak/>
              <w:t>классы.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2004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1)Литература. Учебник - хрестоматия для 9 класса. 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2)Тексты художественных произведений</w:t>
            </w: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1)Литература. Учебник - хрестоматия для 9 класса. Под ред.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 –М. «Просвещение», 1999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2)Егорова Н.В., Золотарева Н.В. Поурочные разработки по литературе. 9 класс.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Вако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2009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3)Журнал «Литература в школе»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4)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Т.Ф., Леонов С.А., Марьина О.Б. –Литература 9 класс. Методические рекомендации.- М. «Дрофа», 2001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5) Журнал «Литература в школе»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 xml:space="preserve">1)Липина Е.Ю. Литература. Тесты к учебникам Т.Ф. 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Курдюмовой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5-9 класс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 Оглоблина Н.И. Тесты по литературе, 5-11 классы.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2004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1)Лебедев Ю.В. Учебник по литературе в 2-х частях. – М. «Просвещение», 2010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2)Лебедев Ю.В. Учебник по литературе в 2-х частях. – М. «Просвещение»,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2)Тексты художественных произведени</w:t>
            </w:r>
            <w:proofErr w:type="gramStart"/>
            <w:r w:rsidRPr="0050428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1)Лебедев Ю.В. Учебник по литературе в 2-х частях. – М. «Просвещение», 2010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2)Лебедев Ю.В. Учебник по литературе в 2-х частях. – М. «Просвещение»,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3)Егорова Н.В., Золотарева И.В., Михайлова Т.И. Поурочные разработки по литературе. 10 класс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Вако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2007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4)Журнал «Литература в школе»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5)Марченко А.М. Анализ стихотворений на уроках. (Из серии «Библиотека учителя») – М. «Просвещение», 2007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Кучина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Т.Г., </w:t>
            </w:r>
            <w:proofErr w:type="gramStart"/>
            <w:r w:rsidRPr="0050428D">
              <w:rPr>
                <w:rFonts w:ascii="Times New Roman" w:hAnsi="Times New Roman" w:cs="Times New Roman"/>
              </w:rPr>
              <w:t>Леденев</w:t>
            </w:r>
            <w:proofErr w:type="gramEnd"/>
            <w:r w:rsidRPr="0050428D">
              <w:rPr>
                <w:rFonts w:ascii="Times New Roman" w:hAnsi="Times New Roman" w:cs="Times New Roman"/>
              </w:rPr>
              <w:t xml:space="preserve"> А.В. Контрольные и проверочные работы по литературе. 10 класс – М. «Дрофа»,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Малюшкин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А.Б. Тестовые задания по русской литературе для 10-11 классов (Готовимся к ЕГЭ в 3-х частях) – М. «Сфера», 2005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3)Оглоблина Н.И. Тесты по литературе, 5-11 классы.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2004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4)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</w:tc>
      </w:tr>
      <w:tr w:rsidR="00FA6995" w:rsidRPr="0050428D" w:rsidTr="005C1891">
        <w:tc>
          <w:tcPr>
            <w:tcW w:w="805" w:type="dxa"/>
          </w:tcPr>
          <w:p w:rsidR="00FA6995" w:rsidRPr="0050428D" w:rsidRDefault="00FA6995" w:rsidP="005C1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73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1)Журавлев В.П. Учебник по литературе в 2-х частях.- М. Просвещение,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1)Журавлев В.П. Учебник по литературе в 2-х частях.- М. Просвещение,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2)Егорова Н.В., Золотарева И.В., Михайлова Т.И. Поурочные разработки по литературе. 10 класс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Вако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2007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3)Журнал «Литература в школе»</w:t>
            </w:r>
          </w:p>
        </w:tc>
        <w:tc>
          <w:tcPr>
            <w:tcW w:w="2910" w:type="dxa"/>
          </w:tcPr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1)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Кучина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Т.Г., </w:t>
            </w:r>
            <w:proofErr w:type="gramStart"/>
            <w:r w:rsidRPr="0050428D">
              <w:rPr>
                <w:rFonts w:ascii="Times New Roman" w:hAnsi="Times New Roman" w:cs="Times New Roman"/>
              </w:rPr>
              <w:t>Леденев</w:t>
            </w:r>
            <w:proofErr w:type="gramEnd"/>
            <w:r w:rsidRPr="0050428D">
              <w:rPr>
                <w:rFonts w:ascii="Times New Roman" w:hAnsi="Times New Roman" w:cs="Times New Roman"/>
              </w:rPr>
              <w:t xml:space="preserve"> А.В. Контрольные и проверочные работы по литературе. 11 класс – М. «Дрофа», 2002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2)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Малюшкин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А.Б. Тестовые задания по русской литературе для 10-11 классов (Готовимся к ЕГЭ в 3-х частях) – М. «Сфера», 2005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3)Оглоблина Н.И. Тесты по литературе, 5-11 классы. – М. «</w:t>
            </w:r>
            <w:proofErr w:type="spellStart"/>
            <w:r w:rsidRPr="0050428D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50428D">
              <w:rPr>
                <w:rFonts w:ascii="Times New Roman" w:hAnsi="Times New Roman" w:cs="Times New Roman"/>
              </w:rPr>
              <w:t>», 2004</w:t>
            </w:r>
          </w:p>
          <w:p w:rsidR="00FA6995" w:rsidRPr="0050428D" w:rsidRDefault="00FA6995" w:rsidP="005C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28D">
              <w:rPr>
                <w:rFonts w:ascii="Times New Roman" w:hAnsi="Times New Roman" w:cs="Times New Roman"/>
              </w:rPr>
              <w:t>4)</w:t>
            </w:r>
            <w:proofErr w:type="spellStart"/>
            <w:r w:rsidRPr="0050428D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50428D">
              <w:rPr>
                <w:rFonts w:ascii="Times New Roman" w:hAnsi="Times New Roman" w:cs="Times New Roman"/>
              </w:rPr>
              <w:t xml:space="preserve"> пособия</w:t>
            </w:r>
          </w:p>
        </w:tc>
      </w:tr>
    </w:tbl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995" w:rsidRDefault="00FA6995" w:rsidP="00FA6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D1" w:rsidRPr="00FA6995" w:rsidRDefault="007D24D1" w:rsidP="00FA6995">
      <w:pPr>
        <w:rPr>
          <w:szCs w:val="24"/>
        </w:rPr>
      </w:pPr>
    </w:p>
    <w:sectPr w:rsidR="007D24D1" w:rsidRPr="00FA6995" w:rsidSect="008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048B"/>
    <w:multiLevelType w:val="hybridMultilevel"/>
    <w:tmpl w:val="D50471A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12F1207"/>
    <w:multiLevelType w:val="hybridMultilevel"/>
    <w:tmpl w:val="9CCA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40"/>
    <w:rsid w:val="001D2534"/>
    <w:rsid w:val="002A66EE"/>
    <w:rsid w:val="002E79EC"/>
    <w:rsid w:val="003B29AA"/>
    <w:rsid w:val="003D4F40"/>
    <w:rsid w:val="00454B51"/>
    <w:rsid w:val="006572A4"/>
    <w:rsid w:val="007C38AF"/>
    <w:rsid w:val="007C774B"/>
    <w:rsid w:val="007D24D1"/>
    <w:rsid w:val="008D64A1"/>
    <w:rsid w:val="00901EAB"/>
    <w:rsid w:val="00915CD0"/>
    <w:rsid w:val="00932898"/>
    <w:rsid w:val="009D53C2"/>
    <w:rsid w:val="00A76E65"/>
    <w:rsid w:val="00D5420F"/>
    <w:rsid w:val="00EC46FC"/>
    <w:rsid w:val="00F775B0"/>
    <w:rsid w:val="00FA6995"/>
    <w:rsid w:val="00F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2E79E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C38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1218</Words>
  <Characters>6943</Characters>
  <Application>Microsoft Office Word</Application>
  <DocSecurity>0</DocSecurity>
  <Lines>57</Lines>
  <Paragraphs>16</Paragraphs>
  <ScaleCrop>false</ScaleCrop>
  <Company>Grizli777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2013-11-23T18:47:00Z</dcterms:created>
  <dcterms:modified xsi:type="dcterms:W3CDTF">2013-11-24T13:24:00Z</dcterms:modified>
</cp:coreProperties>
</file>