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1E" w:rsidRPr="0006365F" w:rsidRDefault="00454B1E" w:rsidP="00454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  <w:r w:rsidRPr="0006365F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>Что нельзя говорить школьнику</w:t>
      </w:r>
    </w:p>
    <w:p w:rsidR="00454B1E" w:rsidRDefault="00454B1E" w:rsidP="00454B1E">
      <w:pPr>
        <w:rPr>
          <w:rFonts w:ascii="Times New Roman" w:hAnsi="Times New Roman" w:cs="Times New Roman"/>
          <w:sz w:val="28"/>
          <w:szCs w:val="28"/>
        </w:rPr>
      </w:pPr>
    </w:p>
    <w:p w:rsidR="00454B1E" w:rsidRDefault="00454B1E" w:rsidP="00454B1E">
      <w:pPr>
        <w:ind w:firstLine="708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06365F">
        <w:rPr>
          <w:rFonts w:ascii="Times New Roman" w:eastAsia="Times New Roman" w:hAnsi="Times New Roman" w:cs="Times New Roman"/>
          <w:color w:val="383838"/>
          <w:sz w:val="28"/>
          <w:szCs w:val="28"/>
        </w:rPr>
        <w:t>За длинные каникулы от школы отдохнули не только дети, но и родители. И теперь мамы и папы полны энергии и решимости вместе с любимым чадом начать новую школьную жизнь. Правда, при этом они нередко впадают в крайности, которые, как известно, ни к чему хорошему не приведут. По мнению педагогов и психологов, даже из самых лучших побуждений не стоит говорить школьнику некоторые фразы: </w:t>
      </w:r>
      <w:r w:rsidRPr="0006365F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>            </w:t>
      </w:r>
      <w:r w:rsidRPr="0006365F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«Ты ведь можешь учиться по всем предметам на одни пятерки».</w:t>
      </w:r>
      <w:r w:rsidRPr="0006365F">
        <w:rPr>
          <w:rFonts w:ascii="Times New Roman" w:eastAsia="Times New Roman" w:hAnsi="Times New Roman" w:cs="Times New Roman"/>
          <w:color w:val="383838"/>
          <w:sz w:val="28"/>
          <w:szCs w:val="28"/>
        </w:rPr>
        <w:t>КОНЕЧНО, приятно похвалиться перед родственниками и знакомыми дочкой - круглой отличницей. Но задумайтесь: так ли важны вашему ребенку успехи абсолютно по всем предметам или ему приходится осуществлять ваши мечты. Часто, требуя хороших оценок, родители не замечают реальных успехов ребенка, его умений и способностей. </w:t>
      </w:r>
      <w:r w:rsidRPr="0006365F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>Кстати, круглые отличники часто не могут разобраться, какая область знаний для них действительно интересна и ценна. Ведь им приходится быть "на уровне" и по физике, и по литературе, и по биологии. На самом деле такая категоричная родительская требовательность мешает развить в ребенке умение грамотно распределять свои силы и время, ориентируясь на важность работы. Для взрослых ведь не равнозначны мытье полов и подготовка доклада к совещанию на работе, хотя и то, и другое нужные дела! Так дайте возможность своему умному и замечательному отличнику самому решать, что для него нужнее: "5" и по истории, и по физике или "5" по истории, "4" по физике и баскетбольная секция по субботам. </w:t>
      </w:r>
      <w:r w:rsidRPr="0006365F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>           </w:t>
      </w:r>
      <w:r w:rsidRPr="0006365F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«Все дети жалуются, что им скучно учиться, не стоит на это обращать внимания»</w:t>
      </w:r>
      <w:r w:rsidRPr="0006365F">
        <w:rPr>
          <w:rFonts w:ascii="Times New Roman" w:eastAsia="Times New Roman" w:hAnsi="Times New Roman" w:cs="Times New Roman"/>
          <w:color w:val="383838"/>
          <w:sz w:val="28"/>
          <w:szCs w:val="28"/>
        </w:rPr>
        <w:t>. </w:t>
      </w:r>
      <w:r w:rsidRPr="0006365F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>В САМОМ деле, энтузиазм первоклассника угасает уже на второй-третий год обучения. Что уж говорить о подростках. Причем нудить, что ему скучно, может и отличник, и троечник. Но закрывать на это глаза не стоит, а надо попытаться понять: почему скучно. </w:t>
      </w:r>
      <w:r w:rsidRPr="0006365F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>Может быть, слишком легкие задания и вашему гению пора переходить к высшей математике? Тогда прикупите различные "занимательные" математики, биологии, истории и прочую вспомогательную литературу, которая может простимулировать интерес к учебе. Детское "мне скучно" может также означать и то, что не складываются отношения с учителями. И тогда вам придется выяснить, в чем состоит конфликт, и попытаться его решить. </w:t>
      </w:r>
      <w:r w:rsidRPr="0006365F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 xml:space="preserve">       </w:t>
      </w:r>
    </w:p>
    <w:p w:rsidR="00454B1E" w:rsidRPr="0006365F" w:rsidRDefault="00454B1E" w:rsidP="00454B1E">
      <w:pPr>
        <w:ind w:firstLine="708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06365F">
        <w:rPr>
          <w:rFonts w:ascii="Times New Roman" w:eastAsia="Times New Roman" w:hAnsi="Times New Roman" w:cs="Times New Roman"/>
          <w:color w:val="383838"/>
          <w:sz w:val="28"/>
          <w:szCs w:val="28"/>
        </w:rPr>
        <w:lastRenderedPageBreak/>
        <w:t> </w:t>
      </w:r>
      <w:r w:rsidRPr="0006365F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«Быстро и хорошо сделать уроки просто невозможно»</w:t>
      </w:r>
      <w:r w:rsidRPr="0006365F">
        <w:rPr>
          <w:rFonts w:ascii="Times New Roman" w:eastAsia="Times New Roman" w:hAnsi="Times New Roman" w:cs="Times New Roman"/>
          <w:color w:val="383838"/>
          <w:sz w:val="28"/>
          <w:szCs w:val="28"/>
        </w:rPr>
        <w:t>. </w:t>
      </w:r>
      <w:r w:rsidRPr="0006365F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>ТАК думают многие родители и требуют от школьника сидеть за домашним заданием день и ночь. На самом деле чем дольше ребенок сидит за уроками, тем больше устает и тем меньше у него остается в голове. Медики считают, что первоклассники должны тратить на домашние задания 1 час, второклашки - 1-1,5 часа. В третьем-четвертом классах на это должно уходить около 2-х часов, в пятом-шестом - 2-2,5, в седьмом - около 3-х, а в старших классах - около 4-х часов. Ученикам начальной школы надо делать перерыв каждые полчаса на 30 минут, старшеклассникам каждые 45 минут - на 15 мин. </w:t>
      </w:r>
      <w:r w:rsidRPr="0006365F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>Когда школьник занимается по ночам, это говорит не только о том, что он не умеет правильно распределять свое время. Но и о том, что вы его этому не научили. Кроме того, вечерний сон полезнее утреннего. Да-да, лучше встать на час раньше и почитать на свежую голову: этот час "покрывает" три вечерних, и утром информация усваивается лучше. </w:t>
      </w:r>
      <w:r w:rsidRPr="0006365F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>          </w:t>
      </w:r>
      <w:r w:rsidRPr="0006365F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«Легкие задания делать необязательно, рутина ничему не научит»</w:t>
      </w:r>
      <w:r w:rsidRPr="0006365F">
        <w:rPr>
          <w:rFonts w:ascii="Times New Roman" w:eastAsia="Times New Roman" w:hAnsi="Times New Roman" w:cs="Times New Roman"/>
          <w:color w:val="383838"/>
          <w:sz w:val="28"/>
          <w:szCs w:val="28"/>
        </w:rPr>
        <w:t>. </w:t>
      </w:r>
      <w:r w:rsidRPr="0006365F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>ДЕЙСТВИТЕЛЬНО, если ребенок справляется без труда с заданиями, начинает казаться, что их выполнение - напрасная трата времени. И все же они должны быть сделаны. Как правило, это задания на закрепление материала, что немаловажно. Кроме того, решение "занудных примерчиков и простеньких упражнений" воспитывают усидчивость, вырабатывают настойчивость и терпение. Поэтому не ограждайте дите от рутинных заданий, а учите справляться с ними. Объясните, что и вы, к примеру, моете посуду вовсе не потому, что это самое увлекательное на свете занятие. И помогите увидеть в скучном маленьком задании часть интересного большого. </w:t>
      </w:r>
      <w:r w:rsidRPr="0006365F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>           </w:t>
      </w:r>
      <w:r w:rsidRPr="0006365F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«Пусть пропустит денек и не пойдет в школу, в жизни ему еще достанется</w:t>
      </w:r>
      <w:r w:rsidRPr="0006365F">
        <w:rPr>
          <w:rFonts w:ascii="Times New Roman" w:eastAsia="Times New Roman" w:hAnsi="Times New Roman" w:cs="Times New Roman"/>
          <w:color w:val="383838"/>
          <w:sz w:val="28"/>
          <w:szCs w:val="28"/>
        </w:rPr>
        <w:t>». </w:t>
      </w:r>
      <w:r w:rsidRPr="0006365F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 xml:space="preserve">КОГДА мамы и папы нынешних школьников сами были учениками, они и помыслить не могли, чтобы пропустить даже один урок без уважительной причины. Сейчас же не только медики и психологи, но и учителя более гибко относятся к этому понятию. И уважительной причиной может быть не только плохое самочувствие, но и переутомленность, и даже отпуск родителей. Хотя и здесь нужна мера. Ведь чаще всего ребенок устает потому, что не соблюдает элементарный режим дня. Кладите его спать вовремя, следите, чтобы он не только чах над уроками, но и гулял на улице. Осторожно надо подходить и к вопросу с отпуском или выходным после праздника. Вы уверены, что ваш ребенок достаточно взрослый? И он поймет, что внеурочные выходные - это приятное исключение и не может стать </w:t>
      </w:r>
      <w:r w:rsidRPr="0006365F">
        <w:rPr>
          <w:rFonts w:ascii="Times New Roman" w:eastAsia="Times New Roman" w:hAnsi="Times New Roman" w:cs="Times New Roman"/>
          <w:color w:val="383838"/>
          <w:sz w:val="28"/>
          <w:szCs w:val="28"/>
        </w:rPr>
        <w:lastRenderedPageBreak/>
        <w:t>правилом?  Если же подобными исключениями злоупотреблять, то ни к чему, кроме необязательности и безответственности, это не приведет. </w:t>
      </w:r>
      <w:r w:rsidRPr="0006365F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>             </w:t>
      </w:r>
      <w:r w:rsidRPr="0006365F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«А ты, двоечник, не заставляй меня больше краснеть перед учителем».</w:t>
      </w:r>
      <w:r w:rsidRPr="0006365F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>МЫ чувствуем себя виноватыми, когда слышим жалобы учителя на поведение, нестарание или плохие оценки детей. Мамы и папы идентифицируют себя со своим ребенком. И когда критикуют их чадо, злятся вместе с ним на "тупую училку" или на "бестолкового лодыря" вместе с учителем. Под мишень тут же попадает "бестолковый лодырь", но не потому, что ленится, а потому, что заставил маму краснеть. Учитель распекал своего подопечного, а не маму, которой следует не кричать на родного сыночка, а помочь ему. То, как вы поведете себя в данной ситуации, будет моделью разрешения конфликтов для ребенка в будущем. Выбирайте для себя и для него: скандал или анализ проблемы без лишних эмоций. </w:t>
      </w:r>
      <w:r w:rsidRPr="0006365F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>             </w:t>
      </w:r>
      <w:r w:rsidRPr="0006365F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«Зачем ходить на школьные собрания, все равно ничего нового я на них не услышу»</w:t>
      </w:r>
      <w:r w:rsidRPr="0006365F">
        <w:rPr>
          <w:rFonts w:ascii="Times New Roman" w:eastAsia="Times New Roman" w:hAnsi="Times New Roman" w:cs="Times New Roman"/>
          <w:color w:val="383838"/>
          <w:sz w:val="28"/>
          <w:szCs w:val="28"/>
        </w:rPr>
        <w:t>. А МЕЖДУ тем посещение таких собраний для самого ребенка не менее важно, чем для учителя. Это внимание и забота, "величину" которых он может сравнить с "размером", достающимся его одноклассникам. Дети, чьи семьи игнорируют просьбы учителя собраться в школе, чувствуют себя словно обделенными в любви. </w:t>
      </w:r>
      <w:r w:rsidRPr="0006365F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>Вторая причина, по которой стоит "осчастливить" своим появлением классного руководителя, - избавить ребенка от участия в денежных разборках. Не секрет, что сегодня школьные сборища - это в том числе и поборы. Гораздо хуже, если деньги станут спрашивать с ребенка. Каждый раз, приходя в школу, он будет чувствовать себя виноватым, поскольку опять забыл передать родителям, что собирают деньги на охрану драгоценной школы, подарки для учителей и прочие классные нужды. </w:t>
      </w:r>
    </w:p>
    <w:p w:rsidR="00454B1E" w:rsidRPr="0006365F" w:rsidRDefault="00454B1E" w:rsidP="00454B1E">
      <w:pPr>
        <w:jc w:val="right"/>
        <w:rPr>
          <w:rFonts w:ascii="Times New Roman" w:hAnsi="Times New Roman" w:cs="Times New Roman"/>
          <w:sz w:val="28"/>
          <w:szCs w:val="28"/>
        </w:rPr>
      </w:pPr>
      <w:r w:rsidRPr="0006365F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>по данным газеты «Аргументы и факты»</w:t>
      </w:r>
    </w:p>
    <w:p w:rsidR="00F948F3" w:rsidRDefault="00F948F3"/>
    <w:sectPr w:rsidR="00F948F3" w:rsidSect="00E22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454B1E"/>
    <w:rsid w:val="00454B1E"/>
    <w:rsid w:val="00F9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978</Words>
  <Characters>5580</Characters>
  <Application>Microsoft Office Word</Application>
  <DocSecurity>0</DocSecurity>
  <Lines>46</Lines>
  <Paragraphs>13</Paragraphs>
  <ScaleCrop>false</ScaleCrop>
  <Company/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2014-03-27T16:50:00Z</dcterms:created>
  <dcterms:modified xsi:type="dcterms:W3CDTF">2014-03-27T16:50:00Z</dcterms:modified>
</cp:coreProperties>
</file>