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08" w:rsidRPr="00DF3108" w:rsidRDefault="00DF3108" w:rsidP="00AC19C4">
      <w:pPr>
        <w:jc w:val="center"/>
        <w:rPr>
          <w:rFonts w:ascii="Arial Black" w:hAnsi="Arial Black"/>
          <w:sz w:val="32"/>
          <w:szCs w:val="32"/>
        </w:rPr>
      </w:pPr>
      <w:r w:rsidRPr="00DF3108">
        <w:rPr>
          <w:rFonts w:ascii="Arial Black" w:hAnsi="Arial Black"/>
          <w:sz w:val="32"/>
          <w:szCs w:val="32"/>
        </w:rPr>
        <w:t>Рекомендации родителям</w:t>
      </w:r>
    </w:p>
    <w:p w:rsidR="00221699" w:rsidRDefault="00DF3108" w:rsidP="00AC19C4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DF3108">
        <w:rPr>
          <w:sz w:val="32"/>
          <w:szCs w:val="32"/>
        </w:rPr>
        <w:t>рав</w:t>
      </w:r>
      <w:r>
        <w:rPr>
          <w:sz w:val="32"/>
          <w:szCs w:val="32"/>
        </w:rPr>
        <w:t>ила общения с ребенком.</w:t>
      </w:r>
    </w:p>
    <w:p w:rsidR="00DF3108" w:rsidRDefault="00DF3108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Осуждайте действия ребенка, но не его чувства.</w:t>
      </w:r>
    </w:p>
    <w:p w:rsidR="00DF3108" w:rsidRDefault="00DF3108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требуйте от ребенка невозможного или трудновыполнимого, лучше измените окружающую обстановку</w:t>
      </w:r>
    </w:p>
    <w:p w:rsidR="00DF3108" w:rsidRDefault="00DF3108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вмешивайтесь в дело, которым занят ребенок, если он не просит помощи. Но если ему трудно и он готов принять Вашу помощь, то обязательно окажите ее.</w:t>
      </w:r>
    </w:p>
    <w:p w:rsidR="00DF3108" w:rsidRDefault="00DF3108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избежание конфликтов соразмеряйте собственные ожидания с возможностями ребенка</w:t>
      </w:r>
      <w:r w:rsidR="00AC19C4">
        <w:rPr>
          <w:sz w:val="28"/>
          <w:szCs w:val="28"/>
        </w:rPr>
        <w:t>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своих чувствах говорите ребенку от первого лица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Сообщайте о своих мыслях и чувствах, о себе, а не о нем и его поведении.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подчеркивайте его промахи.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Показывайте, что вы удовлетворены ребенком.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Проводите больше времени с ребенком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Внесите юмор во взаимоотношения с ребенком, умейте взаимодействовать с ним.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Избегайте дисциплинарных поощрений и наказаний.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Принимайте индивидуальность ребенка.</w:t>
      </w:r>
    </w:p>
    <w:p w:rsidR="00AC19C4" w:rsidRDefault="00AC19C4" w:rsidP="00DF31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Проявляйте веру в ребенка,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к нему.</w:t>
      </w:r>
    </w:p>
    <w:p w:rsidR="00AC19C4" w:rsidRDefault="00AC19C4" w:rsidP="00AC19C4">
      <w:pPr>
        <w:pStyle w:val="a3"/>
        <w:rPr>
          <w:sz w:val="28"/>
          <w:szCs w:val="28"/>
        </w:rPr>
      </w:pPr>
    </w:p>
    <w:p w:rsidR="00AC19C4" w:rsidRPr="00372F6D" w:rsidRDefault="00AC19C4" w:rsidP="00AC19C4">
      <w:pPr>
        <w:pStyle w:val="a3"/>
        <w:rPr>
          <w:b/>
          <w:sz w:val="32"/>
          <w:szCs w:val="32"/>
        </w:rPr>
      </w:pPr>
      <w:r w:rsidRPr="00372F6D">
        <w:rPr>
          <w:b/>
          <w:sz w:val="32"/>
          <w:szCs w:val="32"/>
        </w:rPr>
        <w:t>Фразы</w:t>
      </w:r>
      <w:r w:rsidR="00372F6D">
        <w:rPr>
          <w:b/>
          <w:sz w:val="32"/>
          <w:szCs w:val="32"/>
        </w:rPr>
        <w:t xml:space="preserve"> и слова</w:t>
      </w:r>
      <w:r w:rsidRPr="00372F6D">
        <w:rPr>
          <w:b/>
          <w:sz w:val="32"/>
          <w:szCs w:val="32"/>
        </w:rPr>
        <w:t>, поддерживающие ребенка</w:t>
      </w:r>
      <w:r w:rsidR="00372F6D">
        <w:rPr>
          <w:b/>
          <w:sz w:val="32"/>
          <w:szCs w:val="32"/>
        </w:rPr>
        <w:t>:</w:t>
      </w:r>
    </w:p>
    <w:p w:rsidR="00372F6D" w:rsidRDefault="00372F6D" w:rsidP="00372F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«Зная тебя, я уверен, что ты все сделаешь хорошо».</w:t>
      </w:r>
    </w:p>
    <w:p w:rsidR="00372F6D" w:rsidRDefault="00372F6D" w:rsidP="00372F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«Ты делаешь это очень хорошо».</w:t>
      </w:r>
    </w:p>
    <w:p w:rsidR="00372F6D" w:rsidRDefault="00372F6D" w:rsidP="00372F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у тебя есть соображения по этому поводу? Готов ли ты начать?»</w:t>
      </w:r>
    </w:p>
    <w:p w:rsidR="00372F6D" w:rsidRDefault="00372F6D" w:rsidP="00372F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«Это серьезный вызов, но уверен, что ты готов к нему.</w:t>
      </w:r>
    </w:p>
    <w:p w:rsidR="00372F6D" w:rsidRDefault="00372F6D" w:rsidP="00372F6D">
      <w:pPr>
        <w:pStyle w:val="a3"/>
        <w:rPr>
          <w:sz w:val="28"/>
          <w:szCs w:val="28"/>
        </w:rPr>
      </w:pPr>
    </w:p>
    <w:p w:rsidR="00372F6D" w:rsidRDefault="00372F6D" w:rsidP="00372F6D">
      <w:pPr>
        <w:pStyle w:val="a3"/>
        <w:rPr>
          <w:b/>
          <w:sz w:val="32"/>
          <w:szCs w:val="32"/>
        </w:rPr>
      </w:pPr>
      <w:r w:rsidRPr="00275B0C">
        <w:rPr>
          <w:b/>
          <w:sz w:val="32"/>
          <w:szCs w:val="32"/>
        </w:rPr>
        <w:t>Слова и фразы «разрушения»</w:t>
      </w:r>
    </w:p>
    <w:p w:rsidR="00275B0C" w:rsidRPr="00275B0C" w:rsidRDefault="00275B0C" w:rsidP="00372F6D">
      <w:pPr>
        <w:pStyle w:val="a3"/>
        <w:rPr>
          <w:b/>
          <w:sz w:val="32"/>
          <w:szCs w:val="32"/>
        </w:rPr>
      </w:pPr>
    </w:p>
    <w:p w:rsidR="00372F6D" w:rsidRDefault="00372F6D" w:rsidP="00372F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Зная тебя и твои способности, я думаю, ты смог бы сделать это гораздо лучше»</w:t>
      </w:r>
    </w:p>
    <w:p w:rsidR="00372F6D" w:rsidRDefault="00372F6D" w:rsidP="00372F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«Ты мог бы сделать это намного лучше».</w:t>
      </w:r>
    </w:p>
    <w:p w:rsidR="00372F6D" w:rsidRDefault="00275B0C" w:rsidP="00372F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«Эта идея никогда не сможет быть реализована»</w:t>
      </w:r>
    </w:p>
    <w:p w:rsidR="00275B0C" w:rsidRPr="00372F6D" w:rsidRDefault="00275B0C" w:rsidP="00372F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«Это для тебя слишком трудно, поэтому я сам это сделаю»</w:t>
      </w:r>
    </w:p>
    <w:sectPr w:rsidR="00275B0C" w:rsidRPr="00372F6D" w:rsidSect="002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21F"/>
    <w:multiLevelType w:val="hybridMultilevel"/>
    <w:tmpl w:val="94B4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C7C0C"/>
    <w:multiLevelType w:val="hybridMultilevel"/>
    <w:tmpl w:val="4C4E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15D1"/>
    <w:multiLevelType w:val="hybridMultilevel"/>
    <w:tmpl w:val="33B8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F3108"/>
    <w:rsid w:val="00221699"/>
    <w:rsid w:val="00275B0C"/>
    <w:rsid w:val="00372F6D"/>
    <w:rsid w:val="00AC19C4"/>
    <w:rsid w:val="00DF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Sosh10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2014-03-26T20:39:00Z</dcterms:created>
  <dcterms:modified xsi:type="dcterms:W3CDTF">2014-03-26T21:24:00Z</dcterms:modified>
</cp:coreProperties>
</file>