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9D1" w:rsidRPr="00F639D1" w:rsidRDefault="00F639D1" w:rsidP="00991DB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F639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ГОУ ТО «</w:t>
      </w:r>
      <w:proofErr w:type="gramStart"/>
      <w:r w:rsidRPr="00F639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Специальная</w:t>
      </w:r>
      <w:proofErr w:type="gramEnd"/>
      <w:r w:rsidRPr="00F639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(Коррекционная)  начальная </w:t>
      </w:r>
      <w:proofErr w:type="spellStart"/>
      <w:r w:rsidRPr="00F639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школа-детский</w:t>
      </w:r>
      <w:proofErr w:type="spellEnd"/>
      <w:r w:rsidRPr="00F639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сад </w:t>
      </w:r>
      <w:r w:rsidRPr="00F639D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>III</w:t>
      </w:r>
      <w:r w:rsidRPr="00F639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</w:t>
      </w:r>
      <w:r w:rsidRPr="00F639D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>IV</w:t>
      </w:r>
      <w:r w:rsidRPr="00F639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видов»</w:t>
      </w:r>
    </w:p>
    <w:p w:rsidR="00F639D1" w:rsidRDefault="00F639D1" w:rsidP="00991DB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639D1" w:rsidRDefault="00F639D1" w:rsidP="00991DB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639D1" w:rsidRDefault="00F639D1" w:rsidP="00991DB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97573" w:rsidRDefault="00897573" w:rsidP="00991DB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639D1" w:rsidRDefault="00F639D1" w:rsidP="00991DB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639D1" w:rsidRDefault="00F639D1" w:rsidP="00991DB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Выступление</w:t>
      </w:r>
    </w:p>
    <w:p w:rsidR="00F639D1" w:rsidRDefault="00F639D1" w:rsidP="00991DB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на методическом объединении</w:t>
      </w:r>
    </w:p>
    <w:p w:rsidR="00F639D1" w:rsidRDefault="00F639D1" w:rsidP="00F639D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на тему: «</w:t>
      </w:r>
      <w:r w:rsidRPr="00F55F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Детская гиперактивность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».</w:t>
      </w:r>
    </w:p>
    <w:p w:rsidR="00F639D1" w:rsidRDefault="00794015" w:rsidP="00F639D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F639D1" w:rsidRDefault="00F639D1" w:rsidP="00F639D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639D1" w:rsidRPr="00991DB1" w:rsidRDefault="00F639D1" w:rsidP="00F639D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639D1" w:rsidRPr="00794015" w:rsidRDefault="00F639D1" w:rsidP="00F639D1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79401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Подготовил:</w:t>
      </w:r>
    </w:p>
    <w:p w:rsidR="00F639D1" w:rsidRPr="00794015" w:rsidRDefault="00F639D1" w:rsidP="00F639D1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79401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Педагог-психолог: </w:t>
      </w:r>
    </w:p>
    <w:p w:rsidR="00F639D1" w:rsidRPr="00794015" w:rsidRDefault="00F639D1" w:rsidP="00F639D1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79401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Задонская Е.А.</w:t>
      </w:r>
    </w:p>
    <w:p w:rsidR="00F639D1" w:rsidRDefault="00F639D1" w:rsidP="00991DB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94015" w:rsidRDefault="00794015" w:rsidP="00991DB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94015" w:rsidRPr="00794015" w:rsidRDefault="00794015" w:rsidP="00991DB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9401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г. Ефремов</w:t>
      </w:r>
    </w:p>
    <w:p w:rsidR="00F639D1" w:rsidRPr="00794015" w:rsidRDefault="00794015" w:rsidP="00991DB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9401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2012 год</w:t>
      </w:r>
    </w:p>
    <w:p w:rsidR="00F55F0A" w:rsidRPr="00F639D1" w:rsidRDefault="00F55F0A" w:rsidP="00991D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Маленькие дети в определенном возрасте проявляют повышенную активность. Как правило, это происходит до 7 лет. В</w:t>
      </w:r>
      <w:r w:rsidR="00991DB1"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основном, </w:t>
      </w:r>
      <w:r w:rsidR="00F639D1"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не могу</w:t>
      </w:r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>т усидеть на одном месте, бегают, прыгают, что-то ломают, им все интересно. Стремление к познанию мира достигает своего апогея в 3-4 летнем возрасте, когда словарный запас малыша сильно обогащается. В этом возрасте дети постоянно в действии. Такое нормально для маленького ребенка. Однако</w:t>
      </w:r>
      <w:proofErr w:type="gramStart"/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существуют случаи, когда применим термин "гиперактивность". </w:t>
      </w:r>
    </w:p>
    <w:p w:rsidR="00EC4B2A" w:rsidRPr="00F639D1" w:rsidRDefault="00EC4B2A" w:rsidP="00EC4B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Гиперактивные</w:t>
      </w:r>
      <w:proofErr w:type="spellEnd"/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импульсивны, чрезмерно возбудимы, они не умеют сдерживать свои желания, управлять своим поведением, они  все время бегают, суетятся, у них рассеянное внимание, не могут сконцентрироваться на одном предмете, не могут долго заниматься одной деятельностью, постоянно переключаются на другие виды деятельности.</w:t>
      </w:r>
      <w:r w:rsidRPr="00F63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proofErr w:type="gramStart"/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свойственны</w:t>
      </w:r>
      <w:proofErr w:type="gramEnd"/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двигательная расторможенность, суетливость, несдержанность и раздражительность.</w:t>
      </w:r>
    </w:p>
    <w:p w:rsidR="00EC4B2A" w:rsidRPr="00F639D1" w:rsidRDefault="00EC4B2A" w:rsidP="00EC4B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поведения таких детей  свидетельствуют </w:t>
      </w:r>
      <w:proofErr w:type="gramStart"/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недостаточно </w:t>
      </w:r>
      <w:proofErr w:type="gramStart"/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сформированных</w:t>
      </w:r>
      <w:proofErr w:type="gramEnd"/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регулятивных механизмов психики и прежде всего самоконтроля произвольного поведения.</w:t>
      </w:r>
    </w:p>
    <w:p w:rsidR="00991DB1" w:rsidRPr="00F639D1" w:rsidRDefault="00F55F0A" w:rsidP="00991D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Это отклонение от возрастных норм онтогенетического развития. Получается дисфункция </w:t>
      </w:r>
      <w:proofErr w:type="spellStart"/>
      <w:r w:rsidRPr="00F63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нейромедиаторных</w:t>
      </w:r>
      <w:proofErr w:type="spellEnd"/>
      <w:r w:rsidRPr="00F63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систем мозга и нарушение регуляции активного внимания и тормозящего контроля. В психологии это явление имеет название "синдром дефицита внимания с </w:t>
      </w:r>
      <w:proofErr w:type="spellStart"/>
      <w:r w:rsidRPr="00F63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гиперактивностью</w:t>
      </w:r>
      <w:proofErr w:type="spellEnd"/>
      <w:r w:rsidRPr="00F63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".</w:t>
      </w:r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Зачастую такие дети на первом году жизни развиваются быстрее своих сверстников. Раньше начинают ходить, говорить. Что создает впечатление некоторой одаренности ребенка. Но уже к 3-4 годам можно заметить, что малыш не может сконцентрировать внимание на одном действии и быстро переключается на другое. В школе такой ребенок не может спокойно сидеть на уроке, отвлекается, разговаривает, встает. Это вызвано импульсивностью и повышенной возбудимостью. </w:t>
      </w:r>
    </w:p>
    <w:p w:rsidR="00991DB1" w:rsidRPr="00F639D1" w:rsidRDefault="00F55F0A" w:rsidP="00991D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Первые признаки гиперактивности проявляются вместе с </w:t>
      </w:r>
      <w:r w:rsidRPr="00F63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пиками </w:t>
      </w:r>
      <w:proofErr w:type="spellStart"/>
      <w:r w:rsidRPr="00F63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психоречевого</w:t>
      </w:r>
      <w:proofErr w:type="spellEnd"/>
      <w:r w:rsidRPr="00F63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развития</w:t>
      </w:r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1-2 года, когда закладываются навыки речи, 3 года, когда увеличивается словарный запас и 6-7 лет, когда формируются навыки чтения и письма. Повышенная двигательная активность исчезает, как привило, в подростковом возрасте. Но импульсивность и дефицит внимания остается у 70% подростков и 50% взрослых. </w:t>
      </w:r>
    </w:p>
    <w:p w:rsidR="00F55F0A" w:rsidRPr="00F639D1" w:rsidRDefault="00F55F0A" w:rsidP="00991D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Первопричиной гиперактивности является минимальная мозговая дисфункция. </w:t>
      </w:r>
    </w:p>
    <w:p w:rsidR="00F639D1" w:rsidRDefault="00F639D1" w:rsidP="00F55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94015" w:rsidRDefault="00794015" w:rsidP="00F55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5F0A" w:rsidRPr="00F639D1" w:rsidRDefault="00F55F0A" w:rsidP="00F55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Причины гиперактивности детей:</w:t>
      </w:r>
    </w:p>
    <w:p w:rsidR="00F55F0A" w:rsidRPr="00F639D1" w:rsidRDefault="00F55F0A" w:rsidP="00F55F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Органические поражения центральной нервной системы (ЦНС). </w:t>
      </w:r>
    </w:p>
    <w:p w:rsidR="00F55F0A" w:rsidRPr="00F639D1" w:rsidRDefault="00F55F0A" w:rsidP="00991DB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Генетические причины. Или наследственная. </w:t>
      </w:r>
    </w:p>
    <w:p w:rsidR="00F55F0A" w:rsidRPr="00F639D1" w:rsidRDefault="00F55F0A" w:rsidP="00991DB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Неблагоприятно протекающая беременность. Токсикоз, заболевание внутренних органов матери во время беременности, нервные стрессы. Влияет на центральную нервную систему плода нехватка витаминов и аминокислот. Неблагоприятно воздействуют на ребенка применение женщиной лекарственных препаратов во время беременности. </w:t>
      </w:r>
      <w:proofErr w:type="gramStart"/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proofErr w:type="gramEnd"/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снотворные, гормональные препараты, транквилизаторы. </w:t>
      </w:r>
    </w:p>
    <w:p w:rsidR="00F55F0A" w:rsidRPr="00F639D1" w:rsidRDefault="00F55F0A" w:rsidP="00991DB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Неблагоприятные роды. Патология родов. </w:t>
      </w:r>
    </w:p>
    <w:p w:rsidR="00F55F0A" w:rsidRPr="00F639D1" w:rsidRDefault="00F55F0A" w:rsidP="00991DB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Инфекция и </w:t>
      </w:r>
      <w:r w:rsidR="00991DB1"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интоксикация</w:t>
      </w:r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первых лет жизни ребенка. </w:t>
      </w:r>
    </w:p>
    <w:p w:rsidR="00F55F0A" w:rsidRPr="00F639D1" w:rsidRDefault="00F55F0A" w:rsidP="00991DB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родители страдают алкоголизмом или наркоманией. Даже небольшая доза алкоголя пагубно воздействуют на нервную систему плода. </w:t>
      </w:r>
    </w:p>
    <w:p w:rsidR="00F55F0A" w:rsidRPr="00F639D1" w:rsidRDefault="00F55F0A" w:rsidP="00991DB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Благоприобретенная гиперактивность</w:t>
      </w:r>
      <w:r w:rsidR="00991DB1"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Неправильное воспитание. Например, чрезмерная требовательность и строгость родителей к ребенку, или чрезмерная опека. Или гиперактивность, </w:t>
      </w:r>
      <w:proofErr w:type="gramStart"/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появившаяся</w:t>
      </w:r>
      <w:proofErr w:type="gramEnd"/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школе. Это получается, когда не сразу возникает контакт ребенка с педагогом. Если ребенок не внимателен, педагог постоянно ругает и упрекает его за это, то может возникнуть защитная реакция. Ребенок чувствует себя в роли "хулигана" и начинает соответствовать своему образу в поведении.</w:t>
      </w:r>
    </w:p>
    <w:p w:rsidR="00DD74D6" w:rsidRPr="00F639D1" w:rsidRDefault="00DD74D6" w:rsidP="00F55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5F0A" w:rsidRPr="00F639D1" w:rsidRDefault="00F55F0A" w:rsidP="00F55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Признаки:</w:t>
      </w:r>
    </w:p>
    <w:p w:rsidR="00F55F0A" w:rsidRPr="00F639D1" w:rsidRDefault="00F55F0A" w:rsidP="00F55F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Отвлекаемость </w:t>
      </w:r>
    </w:p>
    <w:p w:rsidR="00F55F0A" w:rsidRPr="00F639D1" w:rsidRDefault="00F55F0A" w:rsidP="00F55F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Импульсивность </w:t>
      </w:r>
    </w:p>
    <w:p w:rsidR="00F55F0A" w:rsidRPr="00F639D1" w:rsidRDefault="00F55F0A" w:rsidP="00F55F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Повышення</w:t>
      </w:r>
      <w:proofErr w:type="spellEnd"/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активность. Такие дети постоянно в движении, теребят одежду, мнут что-то в руках, стучат пальцами, ерзают на стуле, крутятся, не могут спокойно усидеть на одном месте, жуют что-то, растягивают губы, прикусывают язык. </w:t>
      </w:r>
    </w:p>
    <w:p w:rsidR="00F55F0A" w:rsidRPr="00F639D1" w:rsidRDefault="00F55F0A" w:rsidP="00F55F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Плаксивость, беспокойство, капризы. </w:t>
      </w:r>
    </w:p>
    <w:p w:rsidR="00F55F0A" w:rsidRPr="00F639D1" w:rsidRDefault="00F55F0A" w:rsidP="00F55F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Неусидчивость. </w:t>
      </w:r>
    </w:p>
    <w:p w:rsidR="00F55F0A" w:rsidRPr="00F639D1" w:rsidRDefault="00F55F0A" w:rsidP="00F55F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концентрации внимания. </w:t>
      </w:r>
    </w:p>
    <w:p w:rsidR="00F55F0A" w:rsidRPr="00F639D1" w:rsidRDefault="00F55F0A" w:rsidP="00F55F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Негативизм. То есть ребенок все отрицает. </w:t>
      </w:r>
    </w:p>
    <w:p w:rsidR="00F55F0A" w:rsidRPr="00F639D1" w:rsidRDefault="00F55F0A" w:rsidP="00F55F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Агрессивность. </w:t>
      </w:r>
    </w:p>
    <w:p w:rsidR="00F55F0A" w:rsidRPr="00F639D1" w:rsidRDefault="00F55F0A" w:rsidP="00F55F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Повышенный тонус мышц. </w:t>
      </w:r>
    </w:p>
    <w:p w:rsidR="00F55F0A" w:rsidRPr="00F639D1" w:rsidRDefault="00F55F0A" w:rsidP="00F55F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Беспокойный сон. </w:t>
      </w:r>
    </w:p>
    <w:p w:rsidR="00F55F0A" w:rsidRPr="00F639D1" w:rsidRDefault="00F55F0A" w:rsidP="00F55F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Рассеянность. </w:t>
      </w:r>
    </w:p>
    <w:p w:rsidR="00F55F0A" w:rsidRPr="00F639D1" w:rsidRDefault="00F55F0A" w:rsidP="00F55F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Повышенная возбудимость.</w:t>
      </w:r>
    </w:p>
    <w:p w:rsidR="00F639D1" w:rsidRDefault="00F639D1" w:rsidP="00F55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5F0A" w:rsidRPr="00F639D1" w:rsidRDefault="00F55F0A" w:rsidP="00F55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Следствия:</w:t>
      </w:r>
    </w:p>
    <w:p w:rsidR="00F55F0A" w:rsidRPr="00F639D1" w:rsidRDefault="00F55F0A" w:rsidP="00F55F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Слабая успеваемость в школе. </w:t>
      </w:r>
    </w:p>
    <w:p w:rsidR="00F55F0A" w:rsidRPr="00F639D1" w:rsidRDefault="00F55F0A" w:rsidP="00F55F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Низкая самооценка. </w:t>
      </w:r>
    </w:p>
    <w:p w:rsidR="00F55F0A" w:rsidRPr="00F639D1" w:rsidRDefault="00F55F0A" w:rsidP="00F55F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Трудность принятия любви окружающих. </w:t>
      </w:r>
    </w:p>
    <w:p w:rsidR="00491E47" w:rsidRPr="00F639D1" w:rsidRDefault="00F55F0A" w:rsidP="00F55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3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Лечение</w:t>
      </w:r>
      <w:r w:rsidR="00491E47" w:rsidRPr="00F63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55F0A" w:rsidRPr="00F639D1" w:rsidRDefault="00F55F0A" w:rsidP="00491E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надо подавлять повышенную активность таких детей. Энергия, не найдя выхода, будет копиться внутри ребенка и когда-нибудь "взорвется". Нужно направить ее в позитивное русло. Лечение гиперактивности проходит в совместных действиях психолога, невропатолога и родителей. Ребенку необходимо:</w:t>
      </w:r>
    </w:p>
    <w:p w:rsidR="00F55F0A" w:rsidRPr="00F639D1" w:rsidRDefault="00F55F0A" w:rsidP="00F55F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Утренняя зарядка. </w:t>
      </w:r>
    </w:p>
    <w:p w:rsidR="00F55F0A" w:rsidRPr="00F639D1" w:rsidRDefault="00F55F0A" w:rsidP="00491E4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Подвижные игры на воздухе и длительные прогулки. </w:t>
      </w:r>
      <w:proofErr w:type="gramStart"/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упражнения ребенка и подвижные игры позволят снять излишнюю мышечную и нервную активность.</w:t>
      </w:r>
      <w:proofErr w:type="gramEnd"/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малыш плохо спить, лучше вечером также играть в активные игры. </w:t>
      </w:r>
    </w:p>
    <w:p w:rsidR="00F55F0A" w:rsidRPr="00F639D1" w:rsidRDefault="00F55F0A" w:rsidP="00491E4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Активные игры, которые одновременно развивают мышление. </w:t>
      </w:r>
    </w:p>
    <w:p w:rsidR="00F55F0A" w:rsidRPr="00F639D1" w:rsidRDefault="00F55F0A" w:rsidP="00491E4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Массаж. Он уменьшает частоту пульса, понижает возбудимость нервной системы. </w:t>
      </w:r>
    </w:p>
    <w:p w:rsidR="00F55F0A" w:rsidRPr="00F639D1" w:rsidRDefault="00F55F0A" w:rsidP="00491E4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бы отдать ребенка в спортивную секцию. Хороши такие виды спорта, где ребенок учится соблюдать правила, контролировать себя, взаимодействовать с другими игроками. Это командные игры. </w:t>
      </w:r>
      <w:proofErr w:type="gramStart"/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proofErr w:type="gramEnd"/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как, хоккей, футбол, баскетбол. </w:t>
      </w:r>
    </w:p>
    <w:p w:rsidR="00F55F0A" w:rsidRPr="00F639D1" w:rsidRDefault="00F55F0A" w:rsidP="00491E4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гиперактивных детей может проявиться выраженная способность к определенному роду занятий. Например, музыка, спорт или шахматы. Следует развивать это увлечение. </w:t>
      </w:r>
    </w:p>
    <w:p w:rsidR="00F55F0A" w:rsidRPr="00F639D1" w:rsidRDefault="00F55F0A" w:rsidP="00491E4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такого ребенка нужно привлекать к общественным мероприятиям, сажать за первую парту, чаще спрашивать у доски, давать задания. Таким </w:t>
      </w:r>
      <w:proofErr w:type="gramStart"/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учеба в школе тоже станет активным и интересным занятием для ребенка. </w:t>
      </w:r>
    </w:p>
    <w:p w:rsidR="00F55F0A" w:rsidRPr="00F639D1" w:rsidRDefault="00F55F0A" w:rsidP="00491E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специалисты считают, что дети с синдромом гиперактивности имеют определенные компенсаторные возможности. Но для их активизации нужны конкретные условия. Такой ребенок должен строго соблюдать режим сна и бодрствования. Атмосфера вокруг ребенка должна быть спокойной, благоприятной, ровной в эмоциональном плане. Для таких детей наиболее подходит обучение с четвертым классом, где школьная программа не сжата. Обучение должно проходить в игровой форме. Таким образом, будет эмоциональная стимуляция ребенка, что приведет к большему интересу к учебе. </w:t>
      </w:r>
    </w:p>
    <w:p w:rsidR="00F55F0A" w:rsidRPr="00F639D1" w:rsidRDefault="00F55F0A" w:rsidP="00491E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Гиперактивный</w:t>
      </w:r>
      <w:proofErr w:type="spellEnd"/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зачастую сложен в общении. Родители такого ребенка должны помнить, что малыш не виноват. Строгое воспитание не </w:t>
      </w:r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подходит </w:t>
      </w:r>
      <w:proofErr w:type="spellStart"/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гиперактивным</w:t>
      </w:r>
      <w:proofErr w:type="spellEnd"/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детям. Нельзя кричать на ребенка, сурово наказывать, подавлять. Общение должно быть твердым, спокойным, без эмоциональных всплесков как положительных, так и отрицательных. Не стоит перезагружать ребенка дополнительными занятиями. Но и нельзя позволять все такому ребенку, иначе он быстро начнет манипулировать родителями. Стоит поощрять ребенка даже за незначительные достижения. Следите, чтобы ребенок не переутомлялся. </w:t>
      </w:r>
    </w:p>
    <w:p w:rsidR="00EC4B2A" w:rsidRPr="00F639D1" w:rsidRDefault="00EC4B2A" w:rsidP="00EC4B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</w:t>
      </w:r>
      <w:proofErr w:type="gramEnd"/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39D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невозможно добиться исчезновения СДВГ за несколько месяцев и даже лет.</w:t>
      </w:r>
      <w:r w:rsidRPr="00F639D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  <w:t>Причем признаки гиперактивности исче</w:t>
      </w:r>
      <w:r w:rsidRPr="00F639D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F639D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зают по мере взросления, а импульсив</w:t>
      </w:r>
      <w:r w:rsidRPr="00F639D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</w:r>
      <w:r w:rsidRPr="00F639D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ность и дефицит внимания сохраняются и </w:t>
      </w:r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взрослой жизни.</w:t>
      </w:r>
    </w:p>
    <w:p w:rsidR="00EC4B2A" w:rsidRPr="00F639D1" w:rsidRDefault="00F55F0A" w:rsidP="00DD74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70% гиперактивных детей этот симптом сохраняется в подростковом возрасте. У 50% детей синдром гиперактивности сохраняется во взрослом возрасте. В подростковом и взрослом возрасте остается утомляемость, неспособность к обучению, невнимательность. Часто </w:t>
      </w:r>
      <w:proofErr w:type="spellStart"/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гиперактивные</w:t>
      </w:r>
      <w:proofErr w:type="spellEnd"/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талантливы. </w:t>
      </w:r>
      <w:proofErr w:type="gramStart"/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Признаки гиперактивности наблюдались у множества известных людей, например, у Томаса Эдисона, Линкольна, Сальвадора Дали, Моцарта, Пикассо, Диснея, Эйнштейна, Бернарда Шоу, Ньютона, Пушкина, Александра Македонского, Достоевского. </w:t>
      </w:r>
      <w:proofErr w:type="gramEnd"/>
    </w:p>
    <w:p w:rsidR="00DD74D6" w:rsidRPr="00F639D1" w:rsidRDefault="00DD74D6" w:rsidP="00DD74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B2A" w:rsidRPr="00F639D1" w:rsidRDefault="00EC4B2A" w:rsidP="00EC4B2A">
      <w:pPr>
        <w:shd w:val="clear" w:color="auto" w:fill="FFFFFF"/>
        <w:spacing w:before="100" w:beforeAutospacing="1" w:after="100" w:afterAutospacing="1" w:line="240" w:lineRule="auto"/>
        <w:ind w:left="1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39D1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ru-RU"/>
        </w:rPr>
        <w:t>Во-первых</w:t>
      </w:r>
      <w:r w:rsidRPr="00F639D1">
        <w:rPr>
          <w:rFonts w:ascii="Times New Roman" w:eastAsia="Times New Roman" w:hAnsi="Times New Roman" w:cs="Times New Roman"/>
          <w:b/>
          <w:i/>
          <w:iCs/>
          <w:spacing w:val="-5"/>
          <w:sz w:val="28"/>
          <w:szCs w:val="28"/>
          <w:lang w:eastAsia="ru-RU"/>
        </w:rPr>
        <w:t xml:space="preserve">, </w:t>
      </w:r>
      <w:r w:rsidRPr="00F639D1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>следует изучить пси</w:t>
      </w:r>
      <w:r w:rsidRPr="00F639D1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softHyphen/>
      </w:r>
      <w:r w:rsidRPr="00F639D1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  <w:t>хологические особенности детей с СДВГ;</w:t>
      </w:r>
    </w:p>
    <w:p w:rsidR="00EC4B2A" w:rsidRPr="00F639D1" w:rsidRDefault="00EC4B2A" w:rsidP="00EC4B2A">
      <w:pPr>
        <w:shd w:val="clear" w:color="auto" w:fill="FFFFFF"/>
        <w:spacing w:after="0" w:line="240" w:lineRule="auto"/>
        <w:ind w:left="22" w:right="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 </w:t>
      </w:r>
      <w:r w:rsidRPr="00F639D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строить работу с </w:t>
      </w:r>
      <w:proofErr w:type="spellStart"/>
      <w:r w:rsidRPr="00F639D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гиперактивным</w:t>
      </w:r>
      <w:proofErr w:type="spellEnd"/>
      <w:r w:rsidRPr="00F639D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ребен</w:t>
      </w:r>
      <w:r w:rsidRPr="00F639D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softHyphen/>
      </w:r>
      <w:r w:rsidRPr="00F639D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ком индивидуально. Он всегда должен на</w:t>
      </w:r>
      <w:r w:rsidRPr="00F639D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softHyphen/>
        <w:t>ходиться перед глазами воспитателя;</w:t>
      </w:r>
    </w:p>
    <w:p w:rsidR="00EC4B2A" w:rsidRPr="00F639D1" w:rsidRDefault="00EC4B2A" w:rsidP="00EC4B2A">
      <w:pPr>
        <w:shd w:val="clear" w:color="auto" w:fill="FFFFFF"/>
        <w:spacing w:after="0" w:line="240" w:lineRule="auto"/>
        <w:ind w:left="22" w:right="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   </w:t>
      </w:r>
      <w:r w:rsidRPr="00F639D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изменить режим занятий с включени</w:t>
      </w:r>
      <w:r w:rsidRPr="00F639D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</w:r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>ем физкультминуток;</w:t>
      </w:r>
    </w:p>
    <w:p w:rsidR="00EC4B2A" w:rsidRPr="00F639D1" w:rsidRDefault="00EC4B2A" w:rsidP="00EC4B2A">
      <w:pPr>
        <w:shd w:val="clear" w:color="auto" w:fill="FFFFFF"/>
        <w:spacing w:after="0" w:line="240" w:lineRule="auto"/>
        <w:ind w:left="25" w:right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 </w:t>
      </w:r>
      <w:r w:rsidRPr="00F639D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предоставить ребенку возможность </w:t>
      </w:r>
      <w:r w:rsidRPr="00F639D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обращаться за помощью в случае любого </w:t>
      </w:r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затруднения;</w:t>
      </w:r>
    </w:p>
    <w:p w:rsidR="00EC4B2A" w:rsidRPr="00F639D1" w:rsidRDefault="00EC4B2A" w:rsidP="00EC4B2A">
      <w:pPr>
        <w:shd w:val="clear" w:color="auto" w:fill="FFFFFF"/>
        <w:spacing w:after="0" w:line="240" w:lineRule="auto"/>
        <w:ind w:left="29" w:right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  </w:t>
      </w:r>
      <w:r w:rsidRPr="00F639D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направлять энергию в полезное русло (вымыть доску, полить цветы и т.д.).</w:t>
      </w:r>
    </w:p>
    <w:p w:rsidR="00EC4B2A" w:rsidRPr="00F639D1" w:rsidRDefault="00EC4B2A" w:rsidP="00EC4B2A">
      <w:pPr>
        <w:shd w:val="clear" w:color="auto" w:fill="FFFFFF"/>
        <w:spacing w:after="0" w:line="240" w:lineRule="auto"/>
        <w:ind w:left="25" w:right="7"/>
        <w:jc w:val="both"/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</w:pPr>
    </w:p>
    <w:p w:rsidR="00EC4B2A" w:rsidRPr="00F639D1" w:rsidRDefault="00EC4B2A" w:rsidP="00EC4B2A">
      <w:pPr>
        <w:shd w:val="clear" w:color="auto" w:fill="FFFFFF"/>
        <w:spacing w:after="0" w:line="240" w:lineRule="auto"/>
        <w:ind w:left="25" w:righ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D1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 xml:space="preserve"> Во-вторых, </w:t>
      </w:r>
      <w:r w:rsidRPr="00F639D1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вести знакомую систему </w:t>
      </w:r>
      <w:r w:rsidRPr="00F63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оценивания;</w:t>
      </w:r>
    </w:p>
    <w:p w:rsidR="00EC4B2A" w:rsidRPr="00F639D1" w:rsidRDefault="00EC4B2A" w:rsidP="00EC4B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</w:t>
      </w:r>
      <w:r w:rsidRPr="00F639D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чаще хвалить;</w:t>
      </w:r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• </w:t>
      </w:r>
      <w:r w:rsidRPr="00F639D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ввести постоянный режим дня;</w:t>
      </w:r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•  </w:t>
      </w:r>
      <w:r w:rsidRPr="00F639D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избегать завышенных или занижен</w:t>
      </w:r>
      <w:r w:rsidRPr="00F639D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требований;                                                                                                   •  </w:t>
      </w:r>
      <w:r w:rsidRPr="00F639D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использовать на занятиях элементы </w:t>
      </w:r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и соревнования;                                                                                        •  </w:t>
      </w:r>
      <w:r w:rsidRPr="00F639D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давать задания в соответствии с воз</w:t>
      </w:r>
      <w:r w:rsidRPr="00F639D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можностями ребенка;                                                                                                              •  </w:t>
      </w:r>
      <w:r w:rsidRPr="00F639D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большие задания разбивать на после</w:t>
      </w:r>
      <w:r w:rsidRPr="00F639D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  <w:t>довательные части, контролируя каждое;</w:t>
      </w:r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•  </w:t>
      </w:r>
      <w:r w:rsidRPr="00F639D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создавать ситуации, в которых </w:t>
      </w:r>
      <w:proofErr w:type="spellStart"/>
      <w:r w:rsidRPr="00F639D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гипер</w:t>
      </w:r>
      <w:r w:rsidRPr="00F639D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</w:r>
      <w:r w:rsidRPr="00F639D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активный</w:t>
      </w:r>
      <w:proofErr w:type="spellEnd"/>
      <w:r w:rsidRPr="00F639D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ребенок может показать свои </w:t>
      </w:r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сильные стороны;                                          </w:t>
      </w:r>
      <w:r w:rsidR="00897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•  </w:t>
      </w:r>
      <w:r w:rsidRPr="00F639D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игнорировать негативные поступки и </w:t>
      </w:r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поощрять позитивные;                                                                                                                       •  </w:t>
      </w:r>
      <w:r w:rsidRPr="00F639D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строить процесс воспитания на поло</w:t>
      </w:r>
      <w:r w:rsidRPr="00F639D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</w:r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жительных эмоциях;                                                                                                </w:t>
      </w:r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  </w:t>
      </w:r>
      <w:r w:rsidRPr="00F639D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помнить, что с ребенком необходимо </w:t>
      </w:r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договариваться, а не стараться сломить его!</w:t>
      </w:r>
    </w:p>
    <w:p w:rsidR="00EC4B2A" w:rsidRPr="00F639D1" w:rsidRDefault="00EC4B2A" w:rsidP="00EC4B2A">
      <w:pPr>
        <w:shd w:val="clear" w:color="auto" w:fill="FFFFFF"/>
        <w:spacing w:after="0" w:line="240" w:lineRule="auto"/>
        <w:ind w:left="7" w:right="25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639D1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 xml:space="preserve">В-третьих, </w:t>
      </w:r>
      <w:r w:rsidRPr="00F639D1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способствовать элимина</w:t>
      </w:r>
      <w:r w:rsidRPr="00F639D1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softHyphen/>
      </w:r>
      <w:r w:rsidRPr="00F639D1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ции (удаление, исчезновение) агрессии</w:t>
      </w:r>
      <w:r w:rsidRPr="00F639D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</w:p>
    <w:p w:rsidR="00EC4B2A" w:rsidRPr="00F639D1" w:rsidRDefault="00EC4B2A" w:rsidP="00EC4B2A">
      <w:pPr>
        <w:shd w:val="clear" w:color="auto" w:fill="FFFFFF"/>
        <w:spacing w:after="0" w:line="240" w:lineRule="auto"/>
        <w:ind w:left="7" w:right="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B2A" w:rsidRPr="00F639D1" w:rsidRDefault="00EC4B2A" w:rsidP="00EC4B2A">
      <w:pPr>
        <w:shd w:val="clear" w:color="auto" w:fill="FFFFFF"/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 </w:t>
      </w:r>
      <w:r w:rsidRPr="00F639D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терпеливо обучать необходимым со</w:t>
      </w:r>
      <w:r w:rsidRPr="00F639D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  <w:t>циальным нормам и навыкам общения;</w:t>
      </w:r>
    </w:p>
    <w:p w:rsidR="00EC4B2A" w:rsidRPr="00F639D1" w:rsidRDefault="00EC4B2A" w:rsidP="00EC4B2A">
      <w:pPr>
        <w:shd w:val="clear" w:color="auto" w:fill="FFFFFF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 </w:t>
      </w:r>
      <w:r w:rsidRPr="00F639D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профессионально регулировать взаи</w:t>
      </w:r>
      <w:r w:rsidRPr="00F639D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</w:r>
      <w:r w:rsidRPr="00F639D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моотношения с другими детьми.</w:t>
      </w:r>
    </w:p>
    <w:p w:rsidR="00EC4B2A" w:rsidRPr="00F639D1" w:rsidRDefault="00EC4B2A" w:rsidP="00EC4B2A">
      <w:pPr>
        <w:shd w:val="clear" w:color="auto" w:fill="FFFFFF"/>
        <w:spacing w:before="100" w:beforeAutospacing="1" w:after="100" w:afterAutospacing="1" w:line="240" w:lineRule="auto"/>
        <w:ind w:left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D1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 xml:space="preserve">В-четвертых, </w:t>
      </w:r>
      <w:r w:rsidRPr="00F639D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объяснить родите</w:t>
      </w:r>
      <w:r w:rsidRPr="00F639D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  <w:t>лям и окружающим, что положи</w:t>
      </w:r>
      <w:r w:rsidRPr="00F639D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тельные изменения </w:t>
      </w:r>
      <w:proofErr w:type="gramStart"/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наступят</w:t>
      </w:r>
      <w:proofErr w:type="gramEnd"/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39D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не так быстро; что улучшение </w:t>
      </w:r>
      <w:r w:rsidRPr="00F639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состояния ребенка зависит </w:t>
      </w:r>
      <w:r w:rsidRPr="00F639D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не только от специального </w:t>
      </w:r>
      <w:r w:rsidRPr="00F639D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лечения и коррекции, но и </w:t>
      </w:r>
      <w:r w:rsidRPr="00F639D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от спокойного и последова</w:t>
      </w:r>
      <w:r w:rsidRPr="00F639D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</w:r>
      <w:r w:rsidRPr="00F639D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тельного к нему отношения. </w:t>
      </w:r>
      <w:r w:rsidRPr="00F639D1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  <w:t xml:space="preserve">Что следует помнить? </w:t>
      </w:r>
      <w:r w:rsidRPr="00F639D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Гиперактивность - это не по</w:t>
      </w:r>
      <w:r w:rsidRPr="00F639D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  <w:t>веденческая проблема, не ре</w:t>
      </w:r>
      <w:r w:rsidRPr="00F639D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</w:r>
      <w:r w:rsidRPr="00F639D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зультат плохого воспитания, а медицинский и психологический диагноз, который может быть постав</w:t>
      </w:r>
      <w:r w:rsidRPr="00F639D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F639D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лен: 1) специалистами; 2) по достижении </w:t>
      </w:r>
      <w:r w:rsidRPr="00F639D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ребенком возраста 8 лет; 3) по результатам </w:t>
      </w:r>
      <w:r w:rsidRPr="00F639D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специальной диагностики и наблюдения </w:t>
      </w:r>
      <w:r w:rsidRPr="00F639D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за ребенком в течение 6 месяцев.</w:t>
      </w:r>
    </w:p>
    <w:p w:rsidR="00EC4B2A" w:rsidRPr="00F639D1" w:rsidRDefault="00EC4B2A" w:rsidP="00EC4B2A">
      <w:pPr>
        <w:shd w:val="clear" w:color="auto" w:fill="FFFFFF"/>
        <w:spacing w:after="0" w:line="240" w:lineRule="auto"/>
        <w:ind w:left="18" w:right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D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Проблему гиперактивности невозмож</w:t>
      </w:r>
      <w:r w:rsidRPr="00F639D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  <w:t>но решить волевыми усилиями, автори</w:t>
      </w:r>
      <w:r w:rsidRPr="00F639D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F639D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тарными указаниями и убеждениями. </w:t>
      </w:r>
      <w:proofErr w:type="spellStart"/>
      <w:r w:rsidRPr="00F639D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Ги</w:t>
      </w:r>
      <w:r w:rsidRPr="00F639D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</w:r>
      <w:r w:rsidRPr="00F639D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перактивный</w:t>
      </w:r>
      <w:proofErr w:type="spellEnd"/>
      <w:r w:rsidRPr="00F639D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ребенок имеет нейрофизио</w:t>
      </w:r>
      <w:r w:rsidRPr="00F639D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F639D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логические проблемы, справиться с кото</w:t>
      </w:r>
      <w:r w:rsidRPr="00F639D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  <w:t>рыми он самостоятельно не может. Дис</w:t>
      </w:r>
      <w:r w:rsidRPr="00F639D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</w:r>
      <w:r w:rsidRPr="00F639D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циплинарные меры воздействия в виде по</w:t>
      </w:r>
      <w:r w:rsidRPr="00F639D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</w:r>
      <w:r w:rsidRPr="00F639D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стоянных наказаний, замечаний, окриков, </w:t>
      </w:r>
      <w:r w:rsidRPr="00F639D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нотаций не приведут к улучшению поведе</w:t>
      </w:r>
      <w:r w:rsidRPr="00F639D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softHyphen/>
      </w:r>
      <w:r w:rsidRPr="00F639D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ния ребенка, а скорее ухудшат его.</w:t>
      </w:r>
    </w:p>
    <w:p w:rsidR="00EC4B2A" w:rsidRPr="00F639D1" w:rsidRDefault="00EC4B2A" w:rsidP="00EC4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Эффективные результаты коррекции </w:t>
      </w:r>
      <w:r w:rsidRPr="00F639D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достигаются при оптимальном сочетании </w:t>
      </w:r>
      <w:r w:rsidRPr="00F639D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медикаментозных, психологических и пе</w:t>
      </w:r>
      <w:r w:rsidRPr="00F639D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softHyphen/>
      </w:r>
      <w:r w:rsidRPr="00F639D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дагогических методов, один из которых </w:t>
      </w:r>
      <w:proofErr w:type="gramStart"/>
      <w:r w:rsidRPr="00F639D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–</w:t>
      </w:r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пражнения, игры, и другие психотерапевтические средства. </w:t>
      </w:r>
    </w:p>
    <w:p w:rsidR="00DD74D6" w:rsidRPr="00F639D1" w:rsidRDefault="00DD74D6" w:rsidP="00DD74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3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Использование игровой терапии в работе с </w:t>
      </w:r>
      <w:proofErr w:type="spellStart"/>
      <w:r w:rsidRPr="00F63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гиперактивными</w:t>
      </w:r>
      <w:proofErr w:type="spellEnd"/>
      <w:r w:rsidRPr="00F63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дошкольникам.</w:t>
      </w:r>
    </w:p>
    <w:p w:rsidR="00DD74D6" w:rsidRPr="00F639D1" w:rsidRDefault="00DD74D6" w:rsidP="00DD74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Одним из наиболее эффективных психотерапевтических сре</w:t>
      </w:r>
      <w:proofErr w:type="gramStart"/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р</w:t>
      </w:r>
      <w:proofErr w:type="gramEnd"/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аботе с детьми  с синдромом дефицита внимания и </w:t>
      </w:r>
      <w:proofErr w:type="spellStart"/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гиперактивностью</w:t>
      </w:r>
      <w:proofErr w:type="spellEnd"/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игровая терапия. Игровая терапия имеет широкие возможности и при оказании помощи </w:t>
      </w:r>
      <w:proofErr w:type="spellStart"/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гиперактивным</w:t>
      </w:r>
      <w:proofErr w:type="spellEnd"/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детям, существенно сглаживая их двигательное беспокойство и суетливость позволяя контролировать их действия и поступки с помощью определенного игрового сюжета и связанных с ним правил и ролей. Особенно полезны в этом плане коллективные игры ритмичного характера, проводящиеся под руководством взрослого, в </w:t>
      </w:r>
      <w:proofErr w:type="gramStart"/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</w:t>
      </w:r>
      <w:proofErr w:type="gramEnd"/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мы неоднократно убеждались в процессе своей работы с </w:t>
      </w:r>
      <w:proofErr w:type="spellStart"/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гиперактивными</w:t>
      </w:r>
      <w:proofErr w:type="spellEnd"/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дошкольниками.</w:t>
      </w:r>
    </w:p>
    <w:p w:rsidR="00DD74D6" w:rsidRPr="00F639D1" w:rsidRDefault="00DD74D6" w:rsidP="00DD74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Для беспокойного расторможенного ребенка игра является единственной реальной возможностью активно погружаться и игровую ситуацию, сосредоточиваться </w:t>
      </w:r>
      <w:proofErr w:type="spellStart"/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наа</w:t>
      </w:r>
      <w:proofErr w:type="spellEnd"/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ней хотя бы на непродолжительное время, и </w:t>
      </w:r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выступает тем самым для ребенка своеобразным аналогом медитации взрослых.. Однако при этом следует помнить, что в случае с </w:t>
      </w:r>
      <w:proofErr w:type="spellStart"/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гиперподвижными</w:t>
      </w:r>
      <w:proofErr w:type="spellEnd"/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 такое погружение может </w:t>
      </w:r>
      <w:proofErr w:type="gramStart"/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состоятся</w:t>
      </w:r>
      <w:proofErr w:type="gramEnd"/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>  только при условии обеспечении в игре достаточно оптимального уровня двигательной активности, когда переход к спокойному ритму осуществляется постепенно и ненавязчиво, проявляется как закономерный  и необходимый элемент игрового сюжета. Иными словами, для достижения терапевтического эффекта важно выдерживать такую ритмичность, при которой напряженные и энергичные действия сменяются моментами затишья и расслабления.</w:t>
      </w:r>
    </w:p>
    <w:p w:rsidR="00DD74D6" w:rsidRPr="00F639D1" w:rsidRDefault="00DD74D6" w:rsidP="00DD74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Работая с </w:t>
      </w:r>
      <w:proofErr w:type="spellStart"/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гиперпожвижными</w:t>
      </w:r>
      <w:proofErr w:type="spellEnd"/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детьми, постоянно следует помнить</w:t>
      </w:r>
      <w:proofErr w:type="gramStart"/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насильственно сдерживаемое стремление ребенка к движению находит свое проявление в бурных истериках и разрушениях. Поэтому задача специалиста – найти возможность позитивного использования двигательной энергии и активности таких детей, что особенно успешно осуществляется в коллективных сюжетных ритмичных играх, сопровождающихся стихотворным текстом и спокойным пением.   </w:t>
      </w:r>
    </w:p>
    <w:p w:rsidR="00DD74D6" w:rsidRPr="00F639D1" w:rsidRDefault="00DD74D6" w:rsidP="00DD7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Проводя с дошкольниками подобные игры, мы стараемся максимально задействовать их мелкую моторику, в </w:t>
      </w:r>
      <w:proofErr w:type="gramStart"/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proofErr w:type="gramEnd"/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обязательным элементом совместного игрового действия являются пальчиковые игры. Кроме того мы обязательно вводим игровые сюжеты, в которых необходимо поддерживать равновесие и выполнять зеркальные симметричные действия, которые по свидетельству некоторых специалистов, оказывают терапевтическое действие на детей с двигательной расторможенностью.</w:t>
      </w:r>
    </w:p>
    <w:p w:rsidR="00E56EE9" w:rsidRPr="00F639D1" w:rsidRDefault="00DD74D6" w:rsidP="00DD74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proofErr w:type="spellStart"/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Психокоррекционная</w:t>
      </w:r>
      <w:proofErr w:type="spellEnd"/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начинается  с индивидуальных занятий с опорой на положительное подкрепление. На фоне приятных сенсорных впечатлений выстраивается игровой сюжет, который переносится в рисунок, игру за столом, что позволяет удерживать ребенка на определенном месте и постепенно переходить к формированию самоконтроля и познавательной мотивации. Активное внимание стимулируется через увлечения ребенка. Эффективным является включение гиперактивных детей  в </w:t>
      </w:r>
      <w:proofErr w:type="spellStart"/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психокоррекционную</w:t>
      </w:r>
      <w:proofErr w:type="spellEnd"/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группу для дошкольников с нарушениями конструктивного коммуникативного взаимодействия. Занятия проводятся с использованием психологических игр и упражнений </w:t>
      </w:r>
      <w:proofErr w:type="gramStart"/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подвижные игры, </w:t>
      </w:r>
      <w:proofErr w:type="spellStart"/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свободное и тематическое рисование, сочинение историй, </w:t>
      </w:r>
      <w:proofErr w:type="spellStart"/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Pr="00F639D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релаксационные упражнения), что способствуют улучшению внимания, развитию самоконтроля, повышению самооценки таких детей. Важным моментом является регламентация психологом времени пребывания такого ребенка в группе, создание гибкого режима работы.</w:t>
      </w:r>
    </w:p>
    <w:sectPr w:rsidR="00E56EE9" w:rsidRPr="00F639D1" w:rsidSect="00F639D1">
      <w:pgSz w:w="11906" w:h="16838"/>
      <w:pgMar w:top="1134" w:right="850" w:bottom="1134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C289F"/>
    <w:multiLevelType w:val="multilevel"/>
    <w:tmpl w:val="27E6F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1E6129"/>
    <w:multiLevelType w:val="multilevel"/>
    <w:tmpl w:val="5A249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0620DF"/>
    <w:multiLevelType w:val="multilevel"/>
    <w:tmpl w:val="6EF4F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7A0470"/>
    <w:multiLevelType w:val="multilevel"/>
    <w:tmpl w:val="C9788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5F0A"/>
    <w:rsid w:val="00491E47"/>
    <w:rsid w:val="00582815"/>
    <w:rsid w:val="00794015"/>
    <w:rsid w:val="00897573"/>
    <w:rsid w:val="00900A65"/>
    <w:rsid w:val="00991DB1"/>
    <w:rsid w:val="00DD74D6"/>
    <w:rsid w:val="00E56EE9"/>
    <w:rsid w:val="00EC4B2A"/>
    <w:rsid w:val="00F55F0A"/>
    <w:rsid w:val="00F639D1"/>
    <w:rsid w:val="00FA5E12"/>
    <w:rsid w:val="00FB2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EE9"/>
  </w:style>
  <w:style w:type="paragraph" w:styleId="1">
    <w:name w:val="heading 1"/>
    <w:basedOn w:val="a"/>
    <w:link w:val="10"/>
    <w:uiPriority w:val="9"/>
    <w:qFormat/>
    <w:rsid w:val="00F55F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F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55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5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5F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5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E4ECCB-77AE-4CC6-9202-BE3396A47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7</Pages>
  <Words>2130</Words>
  <Characters>12142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Пользователь</cp:lastModifiedBy>
  <cp:revision>7</cp:revision>
  <cp:lastPrinted>2012-04-18T11:05:00Z</cp:lastPrinted>
  <dcterms:created xsi:type="dcterms:W3CDTF">2012-03-19T18:17:00Z</dcterms:created>
  <dcterms:modified xsi:type="dcterms:W3CDTF">2012-04-18T11:06:00Z</dcterms:modified>
</cp:coreProperties>
</file>