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собрания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Вступительное слово классного руководителя.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Уважаемые родители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! Сегодняшняя наша встреча посвящена "его величеству" – домашнему заданию.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не начав наш разговор, вы: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обратили внимание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выставку тетрадей учащих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; возможно, уже полистали и сравнили тетради с домашним заданием своего ребенка и других учеников. 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так остро встает вопрос выполнения домашнего задания? 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Во-п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ервых, потому, что дети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учиться у разных учителей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тех пор как они перешли в среднее звено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изучении каждого предмета есть свои специфические требования к подготовке домашних заданий. Если ученик их не знает, </w:t>
      </w:r>
      <w:r w:rsidR="00E23B92">
        <w:rPr>
          <w:rFonts w:ascii="Times New Roman" w:eastAsia="Times New Roman" w:hAnsi="Times New Roman"/>
          <w:sz w:val="28"/>
          <w:szCs w:val="28"/>
          <w:lang w:eastAsia="ru-RU"/>
        </w:rPr>
        <w:t>если он их не усвоил, то сталкивае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тся с больш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 трудностями, которые сказываются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на его учебных результатах, но и на его физическом и эмоциональном состоянии. 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Во-вторых, изменилась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ситуация общения ученика и учителя. Если в начальной школе ребенок приспосабливается к общению с одним учителем, то на средней ступени обучения его задача становится гораздо сложнее, так как он вступает в контакт с большим количеством взрослых. Э</w:t>
      </w:r>
      <w:r w:rsidR="00BB2109">
        <w:rPr>
          <w:rFonts w:ascii="Times New Roman" w:eastAsia="Times New Roman" w:hAnsi="Times New Roman"/>
          <w:sz w:val="28"/>
          <w:szCs w:val="28"/>
          <w:lang w:eastAsia="ru-RU"/>
        </w:rPr>
        <w:t xml:space="preserve">тот контакт не всегда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 бывает положительным: ученик иногда боится лишний раз спросить учителя, скры</w:t>
      </w:r>
      <w:r w:rsidR="00BB2109">
        <w:rPr>
          <w:rFonts w:ascii="Times New Roman" w:eastAsia="Times New Roman" w:hAnsi="Times New Roman"/>
          <w:sz w:val="28"/>
          <w:szCs w:val="28"/>
          <w:lang w:eastAsia="ru-RU"/>
        </w:rPr>
        <w:t xml:space="preserve">вает, что у него есть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вопросы, </w:t>
      </w:r>
      <w:r w:rsidR="00BB210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параграфу, теме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. Все это приводит к тому, что успеваемость резко падает и результаты учебной деятельности ухудшаются.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В-третьих, изменилось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 содержание домашнего задания. Если в начальной школе оно в большей степени было направл</w:t>
      </w:r>
      <w:r w:rsidR="004F0B03">
        <w:rPr>
          <w:rFonts w:ascii="Times New Roman" w:eastAsia="Times New Roman" w:hAnsi="Times New Roman"/>
          <w:sz w:val="28"/>
          <w:szCs w:val="28"/>
          <w:lang w:eastAsia="ru-RU"/>
        </w:rPr>
        <w:t xml:space="preserve">ено на отработку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умений учащихся (писать, читать, считать), то на среднем этапе обучения – на развитие способности рассуждать, анализировать, делать самостоятельный вывод. 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Развить способность к суждению у всех уча</w:t>
      </w:r>
      <w:r w:rsidR="00BB2109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на уроке –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 нереальное занятие. Развитие ума, способность самостоятельно мыслить формируются и совершенствуются в ходе индивидуального освоения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4C9B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элементарное в домашнем задании – это буквальное повторение пройденного учебного материала. 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Главное назначение домашнего задания:</w:t>
      </w:r>
    </w:p>
    <w:p w:rsidR="00594C9B" w:rsidRPr="00914756" w:rsidRDefault="00594C9B" w:rsidP="00594C9B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волевых усилий ребенка, ответственности и самостоятельности; </w:t>
      </w:r>
    </w:p>
    <w:p w:rsidR="00594C9B" w:rsidRPr="00914756" w:rsidRDefault="00594C9B" w:rsidP="00594C9B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навыками учебного труда, выраженное в различных способах учебной работы; </w:t>
      </w:r>
    </w:p>
    <w:p w:rsidR="00594C9B" w:rsidRPr="00914756" w:rsidRDefault="00594C9B" w:rsidP="00594C9B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формирование умения добывать необходимую информацию из различных справочников, пособий, словарей; </w:t>
      </w:r>
    </w:p>
    <w:p w:rsidR="00594C9B" w:rsidRPr="00914756" w:rsidRDefault="00594C9B" w:rsidP="00594C9B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исследовательских умений ученика (сопоставление, сравнение, предположение, построение гипотезы и т. д.). 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статистике, если ученики, способности которых ниже среднего уровня, тратят на домашнее задание всего 1–3 ч в неделю, их результаты соответствуют результатам учащихся со средними способностями, которые не выполняют домашних заданий. Если средние по уровню своих способностей ученики проводят за уроками 3–5 ч в неделю, их успехи становятся такими, как у самых способных учеников, которые не выполняют домашних заданий. </w:t>
      </w:r>
    </w:p>
    <w:p w:rsidR="00594C9B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Ознакомление всех присутствующих с результатами исследований,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проведенных при подготовке к собранию, и обсуждение их вместе с родителями.</w:t>
      </w:r>
    </w:p>
    <w:p w:rsidR="00F4691C" w:rsidRDefault="00F4691C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Незадолго до нашей встречи я провела небольшое анкетирование среди педагогов, родителей и учеников. И вот что оно показало:</w:t>
      </w:r>
    </w:p>
    <w:p w:rsidR="001A34F5" w:rsidRDefault="005D2DB0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34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4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4F5" w:rsidRPr="005D2DB0">
        <w:rPr>
          <w:rFonts w:ascii="Times New Roman" w:eastAsia="Times New Roman" w:hAnsi="Times New Roman"/>
          <w:b/>
          <w:sz w:val="28"/>
          <w:szCs w:val="28"/>
          <w:lang w:eastAsia="ru-RU"/>
        </w:rPr>
        <w:t>Отношение</w:t>
      </w:r>
      <w:r w:rsidR="00F469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учеников </w:t>
      </w:r>
      <w:r w:rsidR="001A34F5" w:rsidRPr="005D2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домашнему заданию</w:t>
      </w:r>
      <w:r w:rsidR="001A34F5">
        <w:rPr>
          <w:rFonts w:ascii="Times New Roman" w:eastAsia="Times New Roman" w:hAnsi="Times New Roman"/>
          <w:sz w:val="28"/>
          <w:szCs w:val="28"/>
          <w:lang w:eastAsia="ru-RU"/>
        </w:rPr>
        <w:t xml:space="preserve"> - 76% ответи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 (серьезно, хорошо, отлично</w:t>
      </w:r>
      <w:r w:rsidR="001A34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</w:t>
      </w:r>
      <w:r w:rsidR="001A34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а </w:t>
      </w:r>
      <w:r w:rsidR="00F46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24%- отрицательно</w:t>
      </w:r>
    </w:p>
    <w:p w:rsidR="005D2DB0" w:rsidRDefault="00E23B92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74%- всегда выполняют домашнее задание и 26%  не всегда (лень, неинтересно, или не записывают)</w:t>
      </w:r>
    </w:p>
    <w:p w:rsidR="005D2DB0" w:rsidRDefault="00E23B92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88% ответили, что в выполнении домашнего задания помогают родители, а 12%, что всегда выполняют самостоятельно.</w:t>
      </w:r>
    </w:p>
    <w:p w:rsidR="005D2DB0" w:rsidRDefault="00E23B92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предметы, по которым выполнение домашнего задания является трудным: на 1 месте математика 35% опрошенных написали об этом, 17% ответили, что кубановедение,   14% русский язык, 12% английский язык и 10% история.</w:t>
      </w:r>
    </w:p>
    <w:p w:rsidR="00AC7A78" w:rsidRDefault="00F4691C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На вопрос: сколько ребята тратят времени на выполнение домашнего задания, проанализировав анкеты ребят и родителей,  выяснилось, что ребята затрачивают 2-3 часа, но есть ответы, такие как 1ч. и даже 25 минут.</w:t>
      </w:r>
    </w:p>
    <w:p w:rsidR="004F0B03" w:rsidRDefault="004F0B03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Анкетирование педагогов показало, что зачастую  причиной не выполнения домашнего задания </w:t>
      </w:r>
      <w:r w:rsidR="00837DC9">
        <w:rPr>
          <w:rFonts w:ascii="Times New Roman" w:eastAsia="Times New Roman" w:hAnsi="Times New Roman"/>
          <w:sz w:val="28"/>
          <w:szCs w:val="28"/>
          <w:lang w:eastAsia="ru-RU"/>
        </w:rPr>
        <w:t>является то, что ребята не записывают  его в дневники, и нет должного контроля  со стороны родителей.</w:t>
      </w:r>
    </w:p>
    <w:p w:rsidR="00EE33F0" w:rsidRDefault="00EE33F0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 предметники всегда задают домашнее задание на дом, за исключение контрольной работы или диктанта.</w:t>
      </w:r>
    </w:p>
    <w:p w:rsidR="00EE33F0" w:rsidRDefault="00EE33F0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Всегда выполняют задание: Агаркова, Киреева,  Бортенева,  Гаврова, Дерюгина, Пасенко.</w:t>
      </w:r>
    </w:p>
    <w:p w:rsidR="00EE33F0" w:rsidRDefault="00EE33F0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Часто не  выполняют домашнее задание: Галанов, Мальченко, Ильин, Коваленко  и по отдельным предметам Комолов.</w:t>
      </w:r>
    </w:p>
    <w:p w:rsidR="00C57796" w:rsidRPr="00914756" w:rsidRDefault="00C57796" w:rsidP="00EE3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Нередко в учебе пятиклассников возникают проблемы, несмотря на то, что ребята хотят хорошо учиться и радовать своих близких и окружающих. Причины плохой учебы могут быть связаны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неумением анализировать, плохой речью, слабо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память и вниманием;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нежеланием заставить себ</w:t>
      </w:r>
      <w:r w:rsidR="00F4691C">
        <w:rPr>
          <w:rFonts w:ascii="Times New Roman" w:eastAsia="Times New Roman" w:hAnsi="Times New Roman"/>
          <w:sz w:val="28"/>
          <w:szCs w:val="28"/>
          <w:lang w:eastAsia="ru-RU"/>
        </w:rPr>
        <w:t>я заниматься, неразвитой волей.</w:t>
      </w:r>
    </w:p>
    <w:p w:rsidR="00C57796" w:rsidRPr="00914756" w:rsidRDefault="00C57796" w:rsidP="00C5779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Все эти проблемы решаемы, необходимо тольк</w:t>
      </w:r>
      <w:r w:rsidR="00EE33F0">
        <w:rPr>
          <w:rFonts w:ascii="Times New Roman" w:eastAsia="Times New Roman" w:hAnsi="Times New Roman"/>
          <w:sz w:val="28"/>
          <w:szCs w:val="28"/>
          <w:lang w:eastAsia="ru-RU"/>
        </w:rPr>
        <w:t>о внимание и терпение взрослых,  и, конечно же, строгий контроль.</w:t>
      </w:r>
    </w:p>
    <w:p w:rsidR="00C57796" w:rsidRDefault="00C57796" w:rsidP="00C5779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7796" w:rsidRPr="00914756" w:rsidRDefault="00C57796" w:rsidP="00C5779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Памятка для родителей </w:t>
      </w:r>
    </w:p>
    <w:p w:rsidR="00C57796" w:rsidRPr="00914756" w:rsidRDefault="00C57796" w:rsidP="00C57796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Помогайте ребенку в учебе, чтобы он понял все детали трудного задания и сам мог выполнить аналогичное, подробно объясняя свои действия. </w:t>
      </w:r>
    </w:p>
    <w:p w:rsidR="00C57796" w:rsidRPr="00914756" w:rsidRDefault="00C57796" w:rsidP="00C57796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Чаще играйте с ребенком в развивающие игры, чтобы тренировать его память, внимание и мышление. Разгадывайте кроссворды, головоломки, шарады. </w:t>
      </w:r>
    </w:p>
    <w:p w:rsidR="00C57796" w:rsidRPr="00914756" w:rsidRDefault="00C57796" w:rsidP="00C57796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Приучайте ребенка к режиму дня, тем самым развивая его волю и собранность. </w:t>
      </w:r>
    </w:p>
    <w:p w:rsidR="00AC7A78" w:rsidRDefault="00C57796" w:rsidP="00594C9B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B92">
        <w:rPr>
          <w:rFonts w:ascii="Times New Roman" w:eastAsia="Times New Roman" w:hAnsi="Times New Roman"/>
          <w:sz w:val="28"/>
          <w:szCs w:val="28"/>
          <w:lang w:eastAsia="ru-RU"/>
        </w:rPr>
        <w:t>Помогайте ему стремиться совершенствовать свои способности не только в учебе, но и в других делах. Что касается учебы, то пусть ребенок научится в первую очередь добросовестно выполнять домашнее задание</w:t>
      </w:r>
      <w:r w:rsidR="00E23B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B92" w:rsidRPr="00E23B92" w:rsidRDefault="00E23B92" w:rsidP="00E23B92">
      <w:pPr>
        <w:spacing w:before="100" w:beforeAutospacing="1" w:after="100" w:afterAutospacing="1" w:line="240" w:lineRule="auto"/>
        <w:ind w:left="10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B0" w:rsidRPr="00914756" w:rsidRDefault="005D2DB0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Выступления учителей-предметников.</w:t>
      </w:r>
    </w:p>
    <w:p w:rsidR="00594C9B" w:rsidRPr="00914756" w:rsidRDefault="00594C9B" w:rsidP="00594C9B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7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Выступления и комментарии родителей </w:t>
      </w:r>
      <w:r w:rsidRPr="00914756">
        <w:rPr>
          <w:rFonts w:ascii="Times New Roman" w:eastAsia="Times New Roman" w:hAnsi="Times New Roman"/>
          <w:sz w:val="28"/>
          <w:szCs w:val="28"/>
          <w:lang w:eastAsia="ru-RU"/>
        </w:rPr>
        <w:t>по поводу требований педагогов к выполнению домашних заданий.</w:t>
      </w:r>
    </w:p>
    <w:p w:rsidR="00875699" w:rsidRDefault="00875699"/>
    <w:sectPr w:rsidR="00875699" w:rsidSect="0087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E7B"/>
    <w:multiLevelType w:val="multilevel"/>
    <w:tmpl w:val="FFE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80F6C"/>
    <w:multiLevelType w:val="multilevel"/>
    <w:tmpl w:val="9CA6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C9B"/>
    <w:rsid w:val="001A34F5"/>
    <w:rsid w:val="004A5E49"/>
    <w:rsid w:val="004F0B03"/>
    <w:rsid w:val="00594C9B"/>
    <w:rsid w:val="005D2DB0"/>
    <w:rsid w:val="00837DC9"/>
    <w:rsid w:val="00875699"/>
    <w:rsid w:val="00AC7A78"/>
    <w:rsid w:val="00BB2109"/>
    <w:rsid w:val="00C57796"/>
    <w:rsid w:val="00E23B92"/>
    <w:rsid w:val="00EE33F0"/>
    <w:rsid w:val="00F4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2013-01-22T20:56:00Z</cp:lastPrinted>
  <dcterms:created xsi:type="dcterms:W3CDTF">2013-01-22T18:43:00Z</dcterms:created>
  <dcterms:modified xsi:type="dcterms:W3CDTF">2013-01-22T21:06:00Z</dcterms:modified>
</cp:coreProperties>
</file>