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73" w:rsidRDefault="00673A10">
      <w:r>
        <w:t>Для вас, родители!</w:t>
      </w:r>
    </w:p>
    <w:p w:rsidR="00673A10" w:rsidRPr="00673A10" w:rsidRDefault="00673A10">
      <w:pPr>
        <w:rPr>
          <w:b/>
        </w:rPr>
      </w:pPr>
      <w:r w:rsidRPr="00673A10">
        <w:rPr>
          <w:b/>
        </w:rPr>
        <w:t>Советы родителям</w:t>
      </w: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Вы хотите видеть вашего ребенка сильным, выносливым и закаленным — тренируйте его в  разнообразном физическом труде.</w:t>
      </w:r>
    </w:p>
    <w:p w:rsidR="00673A10" w:rsidRPr="00E343AF" w:rsidRDefault="00673A10" w:rsidP="00673A10">
      <w:pPr>
        <w:pStyle w:val="a3"/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Вы хотите видеть его умным и образованным - приобщайте к чтению, расширяйте кругозор, воспитывайте жажду знаний.</w:t>
      </w:r>
    </w:p>
    <w:p w:rsidR="00673A10" w:rsidRPr="00E343AF" w:rsidRDefault="00673A10" w:rsidP="00673A10">
      <w:pPr>
        <w:pStyle w:val="a3"/>
        <w:tabs>
          <w:tab w:val="left" w:pos="426"/>
        </w:tabs>
        <w:ind w:left="0" w:firstLine="142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Вы хотите видеть его всегда веселым и жизнерадостным - не дайте закиснуть ему в праздности и лени.</w:t>
      </w:r>
    </w:p>
    <w:p w:rsidR="00673A10" w:rsidRPr="00E343AF" w:rsidRDefault="00673A10" w:rsidP="00673A10">
      <w:pPr>
        <w:pStyle w:val="a3"/>
        <w:tabs>
          <w:tab w:val="left" w:pos="426"/>
        </w:tabs>
        <w:ind w:left="0" w:firstLine="142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 xml:space="preserve">Вы хотите закалить его волю и характер - не скупитесь на трудные задания, заставляйте его </w:t>
      </w:r>
      <w:proofErr w:type="gramStart"/>
      <w:r w:rsidRPr="00F30A83">
        <w:rPr>
          <w:rFonts w:ascii="Arial" w:hAnsi="Arial" w:cs="Arial"/>
          <w:sz w:val="24"/>
          <w:szCs w:val="24"/>
        </w:rPr>
        <w:t>почаще</w:t>
      </w:r>
      <w:proofErr w:type="gramEnd"/>
      <w:r w:rsidRPr="00F30A83">
        <w:rPr>
          <w:rFonts w:ascii="Arial" w:hAnsi="Arial" w:cs="Arial"/>
          <w:sz w:val="24"/>
          <w:szCs w:val="24"/>
        </w:rPr>
        <w:t xml:space="preserve"> напрягать свои силы, преодолевать трудности.</w:t>
      </w:r>
    </w:p>
    <w:p w:rsidR="00673A10" w:rsidRPr="00E343AF" w:rsidRDefault="00673A10" w:rsidP="00673A10">
      <w:pPr>
        <w:pStyle w:val="a3"/>
        <w:tabs>
          <w:tab w:val="left" w:pos="426"/>
        </w:tabs>
        <w:ind w:left="0" w:firstLine="142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Вы желаете, чтобы ваш ребенок был чутким и отзывчивым, хорошим товарищем - пусть он ежедневно трудится вместе с другими, учится помогать това</w:t>
      </w:r>
      <w:r>
        <w:rPr>
          <w:rFonts w:ascii="Arial" w:hAnsi="Arial" w:cs="Arial"/>
          <w:sz w:val="24"/>
          <w:szCs w:val="24"/>
        </w:rPr>
        <w:t>рищам, отзываться на чужую боль.</w:t>
      </w:r>
    </w:p>
    <w:p w:rsidR="00673A10" w:rsidRPr="00E343AF" w:rsidRDefault="00673A10" w:rsidP="00673A10">
      <w:pPr>
        <w:pStyle w:val="a3"/>
        <w:tabs>
          <w:tab w:val="left" w:pos="426"/>
        </w:tabs>
        <w:ind w:left="0" w:firstLine="142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Вы хотите, чтобы ваш ребенок нашел свое место в жизни — знакомьте его с различными видами деятельности, вырабатывайте у него трудолюбие и ответственность за свои поступки.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Как можно чаще интересуйтесь успехами и поведением своих детей</w:t>
      </w:r>
      <w:proofErr w:type="gramStart"/>
      <w:r w:rsidRPr="00F30A8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30A83">
        <w:rPr>
          <w:rFonts w:ascii="Arial" w:hAnsi="Arial" w:cs="Arial"/>
          <w:sz w:val="24"/>
          <w:szCs w:val="24"/>
        </w:rPr>
        <w:t xml:space="preserve"> Педагоги школы - ваши помощники в воспитании. Советуйтесь с ними, помогайте им со своей стороны, лучше узнать ваших детей.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Узнавайте, с кем дружат и проводят свободное от занятий время ваши дети, как ведут себя на улице, в общественных местах.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Никогда не жалейте ребенка из-за того, что он не такой, как все.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Дарите ребенку свою любовь и внимание, но не забывайте, что есть и другие члены семьи, которые тоже нуждаются.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Несмотря ни на что, сохраняйте положительное представление о своем ребенке.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Не ограждайте ребенка от обязанностей и проблем</w:t>
      </w:r>
      <w:proofErr w:type="gramStart"/>
      <w:r w:rsidRPr="00F30A8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30A83">
        <w:rPr>
          <w:rFonts w:ascii="Arial" w:hAnsi="Arial" w:cs="Arial"/>
          <w:sz w:val="24"/>
          <w:szCs w:val="24"/>
        </w:rPr>
        <w:t>Решайте все дела вместе с ним.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Предоставьте ребенку самостоятельность в действиях и принятии решений.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Следите за своей внешностью и поведением. Ребенок должен гордиться вами.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Не бойтесь отказать р</w:t>
      </w:r>
      <w:r>
        <w:rPr>
          <w:rFonts w:ascii="Arial" w:hAnsi="Arial" w:cs="Arial"/>
          <w:sz w:val="24"/>
          <w:szCs w:val="24"/>
        </w:rPr>
        <w:t>ебенку в чем - либо, если счита</w:t>
      </w:r>
      <w:r w:rsidRPr="00F30A83">
        <w:rPr>
          <w:rFonts w:ascii="Arial" w:hAnsi="Arial" w:cs="Arial"/>
          <w:sz w:val="24"/>
          <w:szCs w:val="24"/>
        </w:rPr>
        <w:t>ете требования чрезмерными.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Чаще, разговаривайте с ребенком. Помните, что телевизор не заменит ему вас.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E343AF">
        <w:rPr>
          <w:rFonts w:ascii="Arial" w:hAnsi="Arial" w:cs="Arial"/>
          <w:sz w:val="24"/>
          <w:szCs w:val="24"/>
        </w:rPr>
        <w:lastRenderedPageBreak/>
        <w:t>Не ограничивайте ребенка в общении со сверстниками. Чаще прибегайте к советам педагогов и психологов. Больше читайте не только педагогическую литературу, но</w:t>
      </w:r>
      <w:r>
        <w:rPr>
          <w:rFonts w:ascii="Arial" w:hAnsi="Arial" w:cs="Arial"/>
          <w:sz w:val="24"/>
          <w:szCs w:val="24"/>
        </w:rPr>
        <w:t xml:space="preserve"> и </w:t>
      </w:r>
      <w:r w:rsidRPr="00E343AF">
        <w:rPr>
          <w:rFonts w:ascii="Arial" w:hAnsi="Arial" w:cs="Arial"/>
          <w:sz w:val="24"/>
          <w:szCs w:val="24"/>
        </w:rPr>
        <w:t xml:space="preserve"> художественную.</w:t>
      </w:r>
    </w:p>
    <w:p w:rsidR="00673A10" w:rsidRPr="00E343AF" w:rsidRDefault="00673A10" w:rsidP="00673A10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673A10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F30A83">
        <w:rPr>
          <w:rFonts w:ascii="Arial" w:hAnsi="Arial" w:cs="Arial"/>
          <w:sz w:val="24"/>
          <w:szCs w:val="24"/>
        </w:rPr>
        <w:t>Общайтесь с семьями, где есть дети. Передавайте свой опыт и перенимайте чужой.</w:t>
      </w:r>
    </w:p>
    <w:p w:rsidR="00673A10" w:rsidRPr="00E343AF" w:rsidRDefault="00673A10" w:rsidP="00673A10">
      <w:pPr>
        <w:pStyle w:val="a3"/>
        <w:rPr>
          <w:rFonts w:ascii="Arial" w:hAnsi="Arial" w:cs="Arial"/>
          <w:sz w:val="16"/>
          <w:szCs w:val="16"/>
        </w:rPr>
      </w:pPr>
    </w:p>
    <w:p w:rsidR="00673A10" w:rsidRPr="00E343AF" w:rsidRDefault="00673A10" w:rsidP="00673A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E343AF">
        <w:rPr>
          <w:rFonts w:ascii="Arial" w:hAnsi="Arial" w:cs="Arial"/>
          <w:sz w:val="24"/>
          <w:szCs w:val="24"/>
        </w:rPr>
        <w:t>Помните, что когда-нибудь ребенок повзрослеет и ему придется жить самостоятельно. Готовьте его к будущей жизни.</w:t>
      </w:r>
    </w:p>
    <w:p w:rsidR="00673A10" w:rsidRDefault="00673A10"/>
    <w:p w:rsidR="00673A10" w:rsidRPr="00673A10" w:rsidRDefault="00673A10">
      <w:pPr>
        <w:rPr>
          <w:b/>
        </w:rPr>
      </w:pPr>
    </w:p>
    <w:sectPr w:rsidR="00673A10" w:rsidRPr="00673A10" w:rsidSect="0044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D7F"/>
    <w:multiLevelType w:val="hybridMultilevel"/>
    <w:tmpl w:val="6CB83112"/>
    <w:lvl w:ilvl="0" w:tplc="D5F6F9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85732"/>
    <w:multiLevelType w:val="hybridMultilevel"/>
    <w:tmpl w:val="2BB424F8"/>
    <w:lvl w:ilvl="0" w:tplc="89482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10"/>
    <w:rsid w:val="00091A4A"/>
    <w:rsid w:val="00442173"/>
    <w:rsid w:val="00673A10"/>
    <w:rsid w:val="00831574"/>
    <w:rsid w:val="00B928B8"/>
    <w:rsid w:val="00C2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User</cp:lastModifiedBy>
  <cp:revision>2</cp:revision>
  <dcterms:created xsi:type="dcterms:W3CDTF">2015-01-12T03:16:00Z</dcterms:created>
  <dcterms:modified xsi:type="dcterms:W3CDTF">2015-01-12T03:16:00Z</dcterms:modified>
</cp:coreProperties>
</file>