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AE" w:rsidRPr="00EC2350" w:rsidRDefault="00F270AE" w:rsidP="00F27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350">
        <w:rPr>
          <w:rFonts w:ascii="Times New Roman" w:hAnsi="Times New Roman" w:cs="Times New Roman"/>
          <w:b/>
          <w:sz w:val="32"/>
          <w:szCs w:val="32"/>
        </w:rPr>
        <w:t>Логопед – профессия волшебника.</w:t>
      </w:r>
    </w:p>
    <w:p w:rsidR="00F270AE" w:rsidRPr="00EC2350" w:rsidRDefault="00F270AE" w:rsidP="00302874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302874" w:rsidRPr="00EC2350" w:rsidRDefault="00302874" w:rsidP="00F270AE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Звонкий смех, удивленные глаза,</w:t>
      </w:r>
    </w:p>
    <w:p w:rsidR="00302874" w:rsidRPr="00EC2350" w:rsidRDefault="00302874" w:rsidP="00F270AE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 радость маленьких побед…</w:t>
      </w:r>
    </w:p>
    <w:p w:rsidR="00302874" w:rsidRPr="00EC2350" w:rsidRDefault="00302874" w:rsidP="00F270AE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 xml:space="preserve"> Разве может что – либо сравниться с этим? </w:t>
      </w:r>
    </w:p>
    <w:p w:rsidR="00302874" w:rsidRPr="00EC2350" w:rsidRDefault="00302874" w:rsidP="00F270AE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 xml:space="preserve">Только собственная радость от того, </w:t>
      </w:r>
    </w:p>
    <w:p w:rsidR="00302874" w:rsidRPr="00EC2350" w:rsidRDefault="00302874" w:rsidP="00BC467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что доставил  большую радость маленькому человеку…</w:t>
      </w:r>
    </w:p>
    <w:p w:rsidR="0030287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Каждый из нас в своей жизни вспоминает первого учителя, и он всегда помнит своих учеников. Первый учитель не только закладывает в ребёнка фундамент для дальнейшего развития, но и отдаёт частичку своего сердца и души. П</w:t>
      </w:r>
      <w:r w:rsidR="00803804" w:rsidRPr="00EC2350">
        <w:rPr>
          <w:rFonts w:ascii="Times New Roman" w:hAnsi="Times New Roman" w:cs="Times New Roman"/>
          <w:sz w:val="28"/>
          <w:szCs w:val="28"/>
        </w:rPr>
        <w:t>оэтому ещё в школе я решила: «</w:t>
      </w:r>
      <w:r w:rsidRPr="00EC2350">
        <w:rPr>
          <w:rFonts w:ascii="Times New Roman" w:hAnsi="Times New Roman" w:cs="Times New Roman"/>
          <w:sz w:val="28"/>
          <w:szCs w:val="28"/>
        </w:rPr>
        <w:t xml:space="preserve">Буду учителем начальных классов! </w:t>
      </w:r>
      <w:r w:rsidR="00803804" w:rsidRPr="00EC2350">
        <w:rPr>
          <w:rFonts w:ascii="Times New Roman" w:hAnsi="Times New Roman" w:cs="Times New Roman"/>
          <w:sz w:val="28"/>
          <w:szCs w:val="28"/>
        </w:rPr>
        <w:t>Хочу быть похожей на Наталью Геннадьевну»</w:t>
      </w:r>
      <w:r w:rsidRPr="00EC2350">
        <w:rPr>
          <w:rFonts w:ascii="Times New Roman" w:hAnsi="Times New Roman" w:cs="Times New Roman"/>
          <w:sz w:val="28"/>
          <w:szCs w:val="28"/>
        </w:rPr>
        <w:t xml:space="preserve">. </w:t>
      </w:r>
      <w:r w:rsidR="00803804" w:rsidRPr="00EC2350">
        <w:rPr>
          <w:rFonts w:ascii="Times New Roman" w:hAnsi="Times New Roman" w:cs="Times New Roman"/>
          <w:sz w:val="28"/>
          <w:szCs w:val="28"/>
        </w:rPr>
        <w:t>И вот, в 2008</w:t>
      </w:r>
      <w:r w:rsidRPr="00EC2350">
        <w:rPr>
          <w:rFonts w:ascii="Times New Roman" w:hAnsi="Times New Roman" w:cs="Times New Roman"/>
          <w:sz w:val="28"/>
          <w:szCs w:val="28"/>
        </w:rPr>
        <w:t xml:space="preserve"> году пер</w:t>
      </w:r>
      <w:r w:rsidR="00803804" w:rsidRPr="00EC2350">
        <w:rPr>
          <w:rFonts w:ascii="Times New Roman" w:hAnsi="Times New Roman" w:cs="Times New Roman"/>
          <w:sz w:val="28"/>
          <w:szCs w:val="28"/>
        </w:rPr>
        <w:t>еступаю порог детского сада № 18</w:t>
      </w:r>
      <w:r w:rsidRPr="00EC2350">
        <w:rPr>
          <w:rFonts w:ascii="Times New Roman" w:hAnsi="Times New Roman" w:cs="Times New Roman"/>
          <w:sz w:val="28"/>
          <w:szCs w:val="28"/>
        </w:rPr>
        <w:t xml:space="preserve"> в качестве учителя-логопеда. Учу слову, воспитываю словом, обращаю внимание на бережное к нему отношение. Я думаю, что логопед, а правильнее сказать учитель-логопед – это педагог, сочетающий профессии актёра, музыканта, дизайнера, психолога. </w:t>
      </w:r>
    </w:p>
    <w:p w:rsidR="0030287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Учитель-логопед должен уметь любое слово, фразу, предложение так произнести, чтобы ребёнок захотел говорить красиво или, как ещё любят повторять учителя-логопеды, -</w:t>
      </w:r>
      <w:proofErr w:type="gramStart"/>
      <w:r w:rsidRPr="00EC2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350">
        <w:rPr>
          <w:rFonts w:ascii="Times New Roman" w:hAnsi="Times New Roman" w:cs="Times New Roman"/>
          <w:sz w:val="28"/>
          <w:szCs w:val="28"/>
        </w:rPr>
        <w:t xml:space="preserve">, правильно”. </w:t>
      </w:r>
    </w:p>
    <w:p w:rsidR="0080380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Создавая условия для овладения речью, я не забываю о привлекательной окружающей обстановке, каждый предмет в которой несёт в себе смысловую нагрузку, эстетическое удовольствие и обязательно тайну или загадку. Только так можно увлечь, заинтересовать и пригласить ребёнка к диалогу. Бесспорно, успех в работе зависит от профессиональных знаний, осведомлённости об отечественных и зарубежных достижениях смежных с логопедией наук, от творческой активности и инициативы. Я постоянно</w:t>
      </w:r>
      <w:r w:rsidR="00803804" w:rsidRPr="00EC2350">
        <w:rPr>
          <w:rFonts w:ascii="Times New Roman" w:hAnsi="Times New Roman" w:cs="Times New Roman"/>
          <w:sz w:val="28"/>
          <w:szCs w:val="28"/>
        </w:rPr>
        <w:t xml:space="preserve"> занимаюсь самообразованием</w:t>
      </w:r>
      <w:r w:rsidRPr="00EC2350">
        <w:rPr>
          <w:rFonts w:ascii="Times New Roman" w:hAnsi="Times New Roman" w:cs="Times New Roman"/>
          <w:sz w:val="28"/>
          <w:szCs w:val="28"/>
        </w:rPr>
        <w:t>. В моей работе на первый план выходит просто человеческое: помочь, приласкать, посочувствовать, потому что самая большая ценность на Земле – это дети.</w:t>
      </w:r>
    </w:p>
    <w:p w:rsidR="0080380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 xml:space="preserve"> Учитель-логопед непременно должен быть увлечённым, иметь за душой что-то своё, особенное. Наверное, поэтому мои воспитанники радуют успехами, занимаются с увлечением. Значит, я не просто носитель и передатчик информации, но и создатель эмоционального настроя. Все свои занятия я начинаю с улыбки, и нет для меня большей радости, чем видеть распахнутые детские глаза, улыбки, сознавать, что самое большое и значительное в мире закладывается здесь. Первый успех, а затем множество побед окрыляют ребёнка и способствуют сильному желанию достичь хороших результатов. От интереса воспитанника протягиваю ниточку-тропинку к его способностям, познавать и открывать новое. Думаю, многие согласятся со мной, что самое главное в педагогической деятельности – личность учителя, его человеческие качества, потому что чёрствый, грубый </w:t>
      </w:r>
      <w:r w:rsidRPr="00EC2350">
        <w:rPr>
          <w:rFonts w:ascii="Times New Roman" w:hAnsi="Times New Roman" w:cs="Times New Roman"/>
          <w:sz w:val="28"/>
          <w:szCs w:val="28"/>
        </w:rPr>
        <w:lastRenderedPageBreak/>
        <w:t xml:space="preserve">педагог не сможет добиться хороших результатов. И наоборот, </w:t>
      </w:r>
      <w:proofErr w:type="gramStart"/>
      <w:r w:rsidRPr="00EC2350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EC2350">
        <w:rPr>
          <w:rFonts w:ascii="Times New Roman" w:hAnsi="Times New Roman" w:cs="Times New Roman"/>
          <w:sz w:val="28"/>
          <w:szCs w:val="28"/>
        </w:rPr>
        <w:t xml:space="preserve"> и внимательный воспитывает одним своим присутствием. </w:t>
      </w:r>
    </w:p>
    <w:p w:rsidR="0030287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Мой педагогический принцип – помочь ребёнку раскрыться, вселить в него уверенность, дать почувствовать свою самоценность в образовательной деятельности. Дети приходят ко мне доверчивыми, с широко открытыми глазами. Я вижу в их глазах живой интер</w:t>
      </w:r>
      <w:r w:rsidR="00803804" w:rsidRPr="00EC2350">
        <w:rPr>
          <w:rFonts w:ascii="Times New Roman" w:hAnsi="Times New Roman" w:cs="Times New Roman"/>
          <w:sz w:val="28"/>
          <w:szCs w:val="28"/>
        </w:rPr>
        <w:t>ес, узнать нечто новое, пока не</w:t>
      </w:r>
      <w:r w:rsidRPr="00EC2350">
        <w:rPr>
          <w:rFonts w:ascii="Times New Roman" w:hAnsi="Times New Roman" w:cs="Times New Roman"/>
          <w:sz w:val="28"/>
          <w:szCs w:val="28"/>
        </w:rPr>
        <w:t xml:space="preserve">изведанное. Главное – чтобы этот интерес не угасал. </w:t>
      </w:r>
    </w:p>
    <w:p w:rsidR="0030287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350">
        <w:rPr>
          <w:rFonts w:ascii="Times New Roman" w:hAnsi="Times New Roman" w:cs="Times New Roman"/>
          <w:sz w:val="28"/>
          <w:szCs w:val="28"/>
          <w:lang w:eastAsia="ru-RU"/>
        </w:rPr>
        <w:t>Быть логопедом  для меня – значит быть человеком творческим, индивидуальным, постоянно стремящимся к  человеческому контакту с людьми, с богатым внутренним миром</w:t>
      </w:r>
      <w:r w:rsidR="00803804" w:rsidRPr="00EC2350">
        <w:rPr>
          <w:rFonts w:ascii="Times New Roman" w:hAnsi="Times New Roman" w:cs="Times New Roman"/>
          <w:sz w:val="28"/>
          <w:szCs w:val="28"/>
          <w:lang w:eastAsia="ru-RU"/>
        </w:rPr>
        <w:t xml:space="preserve"> и  жизненной энергией. </w:t>
      </w:r>
      <w:r w:rsidRPr="00EC2350">
        <w:rPr>
          <w:rFonts w:ascii="Times New Roman" w:hAnsi="Times New Roman" w:cs="Times New Roman"/>
          <w:sz w:val="28"/>
          <w:szCs w:val="28"/>
          <w:lang w:eastAsia="ru-RU"/>
        </w:rPr>
        <w:t xml:space="preserve">Эта специальность дает толчок к  саморазвитию, постоянному движению вперед. </w:t>
      </w:r>
    </w:p>
    <w:p w:rsidR="00BC4678" w:rsidRPr="00EC2350" w:rsidRDefault="00302874" w:rsidP="00BC4678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350">
        <w:rPr>
          <w:rFonts w:ascii="Times New Roman" w:hAnsi="Times New Roman" w:cs="Times New Roman"/>
          <w:sz w:val="28"/>
          <w:szCs w:val="28"/>
        </w:rPr>
        <w:t>Детский сад – островок радости, где каждый ребёнок уникален и неповторим, где мир добра, мир здоровья так же важен, как и мир знаний. За что я люблю свою профессию? За то, что она даёт мне возможность каждый день соприкасаться с миром детства, за неповторимость и непредсказуемость каждого дня. Каждый день, отдавая детям частичку своего сердца, жар своей души, с чувством глубоко</w:t>
      </w:r>
      <w:r w:rsidR="00803804" w:rsidRPr="00EC2350">
        <w:rPr>
          <w:rFonts w:ascii="Times New Roman" w:hAnsi="Times New Roman" w:cs="Times New Roman"/>
          <w:sz w:val="28"/>
          <w:szCs w:val="28"/>
        </w:rPr>
        <w:t>го удовлетворения признаюсь: «</w:t>
      </w:r>
      <w:r w:rsidRPr="00EC2350">
        <w:rPr>
          <w:rFonts w:ascii="Times New Roman" w:hAnsi="Times New Roman" w:cs="Times New Roman"/>
          <w:sz w:val="28"/>
          <w:szCs w:val="28"/>
        </w:rPr>
        <w:t>Я состоялась как учитель, потому что помогаю детям!</w:t>
      </w:r>
      <w:r w:rsidR="00803804" w:rsidRPr="00EC2350">
        <w:rPr>
          <w:rFonts w:ascii="Times New Roman" w:hAnsi="Times New Roman" w:cs="Times New Roman"/>
          <w:sz w:val="28"/>
          <w:szCs w:val="28"/>
        </w:rPr>
        <w:t>»</w:t>
      </w:r>
      <w:r w:rsidRPr="00EC2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2874" w:rsidRPr="00EC2350" w:rsidRDefault="00302874" w:rsidP="00F270AE">
      <w:pPr>
        <w:pStyle w:val="a3"/>
        <w:spacing w:line="276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350">
        <w:rPr>
          <w:rFonts w:ascii="Times New Roman" w:hAnsi="Times New Roman" w:cs="Times New Roman"/>
          <w:sz w:val="28"/>
          <w:szCs w:val="28"/>
          <w:lang w:eastAsia="ru-RU"/>
        </w:rPr>
        <w:t>Моя профессия – лучшая.  Логопед – профессия волшебника.</w:t>
      </w:r>
    </w:p>
    <w:p w:rsidR="00302874" w:rsidRPr="00EC2350" w:rsidRDefault="00302874">
      <w:pPr>
        <w:rPr>
          <w:sz w:val="28"/>
          <w:szCs w:val="28"/>
        </w:rPr>
      </w:pPr>
    </w:p>
    <w:p w:rsidR="00BC4678" w:rsidRDefault="00BC4678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EC2350" w:rsidRDefault="00EC2350" w:rsidP="00BC4678">
      <w:pPr>
        <w:jc w:val="center"/>
        <w:rPr>
          <w:noProof/>
          <w:lang w:eastAsia="ru-RU"/>
        </w:rPr>
      </w:pPr>
    </w:p>
    <w:p w:rsidR="00872209" w:rsidRDefault="00872209"/>
    <w:sectPr w:rsidR="00872209" w:rsidSect="00EC2350">
      <w:pgSz w:w="11906" w:h="16838"/>
      <w:pgMar w:top="567" w:right="566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874"/>
    <w:rsid w:val="001C4C89"/>
    <w:rsid w:val="00302874"/>
    <w:rsid w:val="004A1E28"/>
    <w:rsid w:val="00803804"/>
    <w:rsid w:val="00872209"/>
    <w:rsid w:val="00BC4678"/>
    <w:rsid w:val="00C07746"/>
    <w:rsid w:val="00CE72C2"/>
    <w:rsid w:val="00E11381"/>
    <w:rsid w:val="00EC2350"/>
    <w:rsid w:val="00F2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2013-11-13T16:17:00Z</cp:lastPrinted>
  <dcterms:created xsi:type="dcterms:W3CDTF">2013-11-13T15:25:00Z</dcterms:created>
  <dcterms:modified xsi:type="dcterms:W3CDTF">2013-11-26T14:00:00Z</dcterms:modified>
</cp:coreProperties>
</file>