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99" w:rsidRPr="00D92629" w:rsidRDefault="00425C99" w:rsidP="00D9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29">
        <w:rPr>
          <w:rFonts w:ascii="Times New Roman" w:hAnsi="Times New Roman" w:cs="Times New Roman"/>
          <w:b/>
          <w:sz w:val="24"/>
          <w:szCs w:val="24"/>
        </w:rPr>
        <w:t>«ДЕСЯТЬ ЗАПОВЕДЕЙ ДЛЯ РОДИТЕЛЕЙ»</w:t>
      </w:r>
    </w:p>
    <w:p w:rsidR="00425C99" w:rsidRPr="00D92629" w:rsidRDefault="00D92629" w:rsidP="00D9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Януш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Корчак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1.      Не жди, что твой ребенок будет таким, как ты или таким, как ты хочешь. Помоги ему стать не тобой, а собой.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2.     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3.      Не вымещай на ребенке свои обиды, чтобы в старости не есть горький хлеб. Ибо что посеешь, то и взойдет.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4.    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5.      Не унижай!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6.    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7.    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8.    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9.      Умей любить чужого ребенка. Никогда не делай чужому то, что не хотел бы, чтобы делали твоему.</w:t>
      </w:r>
    </w:p>
    <w:p w:rsidR="00425C99" w:rsidRPr="00D92629" w:rsidRDefault="00425C99" w:rsidP="00D92629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9">
        <w:rPr>
          <w:rFonts w:ascii="Times New Roman" w:hAnsi="Times New Roman" w:cs="Times New Roman"/>
          <w:sz w:val="24"/>
          <w:szCs w:val="24"/>
        </w:rPr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sectPr w:rsidR="00425C99" w:rsidRPr="00D92629" w:rsidSect="00C1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C99"/>
    <w:rsid w:val="00425C99"/>
    <w:rsid w:val="00911871"/>
    <w:rsid w:val="00C17A42"/>
    <w:rsid w:val="00D9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Игорь</cp:lastModifiedBy>
  <cp:revision>5</cp:revision>
  <dcterms:created xsi:type="dcterms:W3CDTF">2010-06-08T04:57:00Z</dcterms:created>
  <dcterms:modified xsi:type="dcterms:W3CDTF">2014-03-23T08:58:00Z</dcterms:modified>
</cp:coreProperties>
</file>