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71" w:rsidRPr="00C2246E" w:rsidRDefault="00FB5171" w:rsidP="00FB5171">
      <w:pPr>
        <w:tabs>
          <w:tab w:val="left" w:pos="7245"/>
        </w:tabs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Pr="00C2246E">
        <w:rPr>
          <w:b/>
          <w:sz w:val="28"/>
          <w:szCs w:val="28"/>
        </w:rPr>
        <w:t>«Ты навсегда в ответе за всех, кого приручил?»</w:t>
      </w:r>
    </w:p>
    <w:p w:rsidR="00FB5171" w:rsidRDefault="00FB5171" w:rsidP="00FB5171">
      <w:pPr>
        <w:tabs>
          <w:tab w:val="left" w:pos="7245"/>
        </w:tabs>
        <w:rPr>
          <w:b/>
          <w:i/>
          <w:sz w:val="28"/>
          <w:szCs w:val="28"/>
        </w:rPr>
      </w:pPr>
      <w:r w:rsidRPr="00C2246E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     </w:t>
      </w:r>
      <w:r w:rsidRPr="00C2246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</w:t>
      </w:r>
      <w:r w:rsidRPr="00C2246E">
        <w:rPr>
          <w:b/>
          <w:i/>
          <w:sz w:val="28"/>
          <w:szCs w:val="28"/>
        </w:rPr>
        <w:t xml:space="preserve"> (По рассказу Леонида Андреева «</w:t>
      </w:r>
      <w:proofErr w:type="gramStart"/>
      <w:r w:rsidRPr="00C2246E">
        <w:rPr>
          <w:b/>
          <w:i/>
          <w:sz w:val="28"/>
          <w:szCs w:val="28"/>
        </w:rPr>
        <w:t>Кусака</w:t>
      </w:r>
      <w:proofErr w:type="gramEnd"/>
      <w:r w:rsidRPr="00C2246E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)</w:t>
      </w:r>
    </w:p>
    <w:p w:rsidR="00FB5171" w:rsidRPr="00C2246E" w:rsidRDefault="00FB5171" w:rsidP="00FB5171">
      <w:pPr>
        <w:tabs>
          <w:tab w:val="left" w:pos="7245"/>
        </w:tabs>
        <w:rPr>
          <w:b/>
          <w:i/>
          <w:sz w:val="28"/>
          <w:szCs w:val="28"/>
        </w:rPr>
      </w:pPr>
      <w:r w:rsidRPr="00C2246E">
        <w:rPr>
          <w:i/>
          <w:sz w:val="28"/>
          <w:szCs w:val="28"/>
        </w:rPr>
        <w:t xml:space="preserve">                      </w:t>
      </w:r>
      <w:r w:rsidRPr="00C2246E">
        <w:rPr>
          <w:b/>
          <w:i/>
          <w:sz w:val="28"/>
          <w:szCs w:val="28"/>
        </w:rPr>
        <w:t xml:space="preserve"> </w:t>
      </w:r>
      <w:r w:rsidRPr="00C2246E">
        <w:rPr>
          <w:i/>
          <w:sz w:val="28"/>
          <w:szCs w:val="28"/>
        </w:rPr>
        <w:t xml:space="preserve">       </w:t>
      </w:r>
      <w:r w:rsidRPr="00C2246E">
        <w:t xml:space="preserve"> </w:t>
      </w:r>
      <w:r w:rsidRPr="00C2246E">
        <w:rPr>
          <w:b/>
        </w:rPr>
        <w:t>урок литературы</w:t>
      </w:r>
      <w:r>
        <w:rPr>
          <w:b/>
        </w:rPr>
        <w:t xml:space="preserve">  </w:t>
      </w:r>
      <w:r w:rsidRPr="00C2246E">
        <w:rPr>
          <w:b/>
        </w:rPr>
        <w:t>в</w:t>
      </w:r>
      <w:proofErr w:type="gramStart"/>
      <w:r>
        <w:rPr>
          <w:b/>
        </w:rPr>
        <w:t>7</w:t>
      </w:r>
      <w:proofErr w:type="gramEnd"/>
      <w:r w:rsidRPr="00C2246E">
        <w:rPr>
          <w:b/>
        </w:rPr>
        <w:t xml:space="preserve"> класс</w:t>
      </w:r>
      <w:r>
        <w:rPr>
          <w:b/>
        </w:rPr>
        <w:t>е</w:t>
      </w:r>
    </w:p>
    <w:p w:rsidR="00FB5171" w:rsidRPr="00C2246E" w:rsidRDefault="00FB5171" w:rsidP="00FB5171">
      <w:pPr>
        <w:rPr>
          <w:b/>
          <w:sz w:val="36"/>
          <w:szCs w:val="36"/>
        </w:rPr>
      </w:pPr>
    </w:p>
    <w:p w:rsidR="00FB5171" w:rsidRPr="00C2246E" w:rsidRDefault="00FB5171" w:rsidP="00FB5171">
      <w:pPr>
        <w:tabs>
          <w:tab w:val="left" w:pos="7005"/>
        </w:tabs>
        <w:rPr>
          <w:sz w:val="36"/>
          <w:szCs w:val="36"/>
        </w:rPr>
      </w:pPr>
      <w:r w:rsidRPr="00C2246E">
        <w:rPr>
          <w:b/>
        </w:rPr>
        <w:t>Цели урока</w:t>
      </w:r>
      <w:r w:rsidRPr="00C2246E">
        <w:t>:1).Дать первые представления о писателе, о тематике его творчества.</w:t>
      </w:r>
    </w:p>
    <w:p w:rsidR="00FB5171" w:rsidRPr="00C2246E" w:rsidRDefault="00FB5171" w:rsidP="00FB5171">
      <w:pPr>
        <w:tabs>
          <w:tab w:val="left" w:pos="5445"/>
        </w:tabs>
      </w:pPr>
      <w:r w:rsidRPr="00C2246E">
        <w:t xml:space="preserve">                     2).Помочь учащимся почувствовать сострадание и милосердие ко всему живому, вызвать у них чувство доброты и содействовать их нравственному воспитанию.</w:t>
      </w:r>
    </w:p>
    <w:p w:rsidR="00FB5171" w:rsidRPr="00C2246E" w:rsidRDefault="00FB5171" w:rsidP="00FB5171">
      <w:pPr>
        <w:tabs>
          <w:tab w:val="left" w:pos="5445"/>
        </w:tabs>
      </w:pPr>
      <w:r w:rsidRPr="00C2246E">
        <w:t xml:space="preserve">                     3).</w:t>
      </w:r>
      <w:r>
        <w:t>Воспитывать любовь к братьям нашим меньшим;</w:t>
      </w:r>
    </w:p>
    <w:p w:rsidR="00FB5171" w:rsidRDefault="00FB5171" w:rsidP="00FB5171">
      <w:pPr>
        <w:tabs>
          <w:tab w:val="left" w:pos="1290"/>
        </w:tabs>
      </w:pPr>
      <w:r w:rsidRPr="00420FA0">
        <w:rPr>
          <w:b/>
        </w:rPr>
        <w:t>Задачи урока:</w:t>
      </w:r>
      <w:r>
        <w:t>1)развивать мыслительную и речевую деятельность учащихся;</w:t>
      </w:r>
    </w:p>
    <w:p w:rsidR="00FB5171" w:rsidRDefault="00FB5171" w:rsidP="00FB5171">
      <w:pPr>
        <w:tabs>
          <w:tab w:val="left" w:pos="1290"/>
        </w:tabs>
      </w:pPr>
      <w:r>
        <w:t xml:space="preserve">                         2)формировать навыки художественного а</w:t>
      </w:r>
      <w:r w:rsidRPr="00136EBA">
        <w:t>нализа;</w:t>
      </w:r>
    </w:p>
    <w:p w:rsidR="00FB5171" w:rsidRPr="00C2246E" w:rsidRDefault="00FB5171" w:rsidP="00FB5171">
      <w:pPr>
        <w:tabs>
          <w:tab w:val="left" w:pos="1290"/>
        </w:tabs>
      </w:pPr>
      <w:r>
        <w:t xml:space="preserve">                         3)</w:t>
      </w:r>
      <w:r w:rsidRPr="00136EBA">
        <w:t xml:space="preserve"> </w:t>
      </w:r>
      <w:r>
        <w:t>р</w:t>
      </w:r>
      <w:r w:rsidRPr="00C2246E">
        <w:t>азвивать навыки творческой работы в ходе анализа художественного произведения.</w:t>
      </w:r>
    </w:p>
    <w:p w:rsidR="00FB5171" w:rsidRDefault="00FB5171" w:rsidP="00FB5171">
      <w:pPr>
        <w:tabs>
          <w:tab w:val="left" w:pos="1290"/>
        </w:tabs>
        <w:rPr>
          <w:b/>
        </w:rPr>
      </w:pPr>
      <w:r w:rsidRPr="00C2246E">
        <w:rPr>
          <w:b/>
        </w:rPr>
        <w:t>Оборудование</w:t>
      </w:r>
      <w:r>
        <w:rPr>
          <w:b/>
        </w:rPr>
        <w:t xml:space="preserve"> к уроку:</w:t>
      </w:r>
    </w:p>
    <w:p w:rsidR="00FB5171" w:rsidRDefault="00FB5171" w:rsidP="00FB5171">
      <w:pPr>
        <w:tabs>
          <w:tab w:val="left" w:pos="1290"/>
        </w:tabs>
      </w:pPr>
      <w:r w:rsidRPr="00C2246E">
        <w:t xml:space="preserve"> </w:t>
      </w:r>
      <w:r>
        <w:t>-</w:t>
      </w:r>
      <w:r w:rsidRPr="00C2246E">
        <w:t xml:space="preserve">портрет </w:t>
      </w:r>
      <w:proofErr w:type="spellStart"/>
      <w:r w:rsidRPr="00C2246E">
        <w:t>Л.Андреева</w:t>
      </w:r>
      <w:proofErr w:type="spellEnd"/>
      <w:r w:rsidRPr="00C2246E">
        <w:t>,</w:t>
      </w:r>
    </w:p>
    <w:p w:rsidR="00FB5171" w:rsidRDefault="00FB5171" w:rsidP="00FB5171">
      <w:pPr>
        <w:tabs>
          <w:tab w:val="left" w:pos="1290"/>
        </w:tabs>
        <w:rPr>
          <w:b/>
        </w:rPr>
      </w:pPr>
      <w:r>
        <w:t xml:space="preserve"> -</w:t>
      </w:r>
      <w:r w:rsidRPr="00C2246E">
        <w:t>иллюстрации к рассказу, выполненные учащимися.</w:t>
      </w:r>
      <w:r w:rsidRPr="00136EBA">
        <w:rPr>
          <w:b/>
        </w:rPr>
        <w:t xml:space="preserve"> </w:t>
      </w:r>
    </w:p>
    <w:p w:rsidR="00FB5171" w:rsidRPr="00327CD1" w:rsidRDefault="00FB5171" w:rsidP="00FB5171">
      <w:pPr>
        <w:tabs>
          <w:tab w:val="left" w:pos="1290"/>
        </w:tabs>
      </w:pPr>
      <w:r>
        <w:rPr>
          <w:b/>
        </w:rPr>
        <w:t xml:space="preserve"> -</w:t>
      </w:r>
      <w:r>
        <w:t xml:space="preserve"> текст рассказа  </w:t>
      </w:r>
      <w:proofErr w:type="spellStart"/>
      <w:r>
        <w:t>Л.Андреева</w:t>
      </w:r>
      <w:proofErr w:type="spellEnd"/>
      <w:r>
        <w:t xml:space="preserve"> «</w:t>
      </w:r>
      <w:proofErr w:type="gramStart"/>
      <w:r>
        <w:t>Кусака</w:t>
      </w:r>
      <w:proofErr w:type="gramEnd"/>
      <w:r>
        <w:t>»;</w:t>
      </w:r>
    </w:p>
    <w:p w:rsidR="00FB5171" w:rsidRDefault="00FB5171" w:rsidP="00FB5171">
      <w:pPr>
        <w:tabs>
          <w:tab w:val="left" w:pos="1290"/>
        </w:tabs>
      </w:pPr>
      <w:r>
        <w:t xml:space="preserve"> -мультимедийный проектор;</w:t>
      </w:r>
    </w:p>
    <w:p w:rsidR="00FB5171" w:rsidRDefault="00FB5171" w:rsidP="00FB5171">
      <w:pPr>
        <w:tabs>
          <w:tab w:val="left" w:pos="1290"/>
        </w:tabs>
      </w:pPr>
      <w:r>
        <w:t xml:space="preserve"> - экран;</w:t>
      </w:r>
    </w:p>
    <w:p w:rsidR="00FB5171" w:rsidRPr="00C2246E" w:rsidRDefault="00FB5171" w:rsidP="00FB5171">
      <w:pPr>
        <w:tabs>
          <w:tab w:val="left" w:pos="1290"/>
        </w:tabs>
      </w:pPr>
      <w:r>
        <w:t xml:space="preserve"> - компьютер</w:t>
      </w:r>
    </w:p>
    <w:p w:rsidR="00FB5171" w:rsidRDefault="00FB5171" w:rsidP="00FB5171">
      <w:pPr>
        <w:tabs>
          <w:tab w:val="left" w:pos="5445"/>
        </w:tabs>
        <w:rPr>
          <w:sz w:val="28"/>
          <w:szCs w:val="28"/>
        </w:rPr>
      </w:pPr>
      <w:r w:rsidRPr="00C2246E">
        <w:rPr>
          <w:b/>
        </w:rPr>
        <w:t>Методические приёмы</w:t>
      </w:r>
      <w:r w:rsidRPr="009E582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B5171" w:rsidRPr="00C2246E" w:rsidRDefault="00FB5171" w:rsidP="00FB5171">
      <w:pPr>
        <w:tabs>
          <w:tab w:val="left" w:pos="5445"/>
        </w:tabs>
      </w:pPr>
      <w:r w:rsidRPr="00C2246E">
        <w:t>-</w:t>
      </w:r>
      <w:r>
        <w:t>аналитическая беседа;</w:t>
      </w:r>
      <w:r w:rsidRPr="00C2246E">
        <w:t xml:space="preserve"> </w:t>
      </w:r>
    </w:p>
    <w:p w:rsidR="00FB5171" w:rsidRPr="00C2246E" w:rsidRDefault="00FB5171" w:rsidP="00FB5171">
      <w:pPr>
        <w:tabs>
          <w:tab w:val="left" w:pos="5445"/>
        </w:tabs>
      </w:pPr>
      <w:r w:rsidRPr="00C2246E">
        <w:t>-</w:t>
      </w:r>
      <w:r>
        <w:t>комментированное чтение;</w:t>
      </w:r>
      <w:r w:rsidRPr="00C2246E">
        <w:t xml:space="preserve"> </w:t>
      </w:r>
    </w:p>
    <w:p w:rsidR="00FB5171" w:rsidRPr="00C2246E" w:rsidRDefault="00FB5171" w:rsidP="00FB5171">
      <w:pPr>
        <w:tabs>
          <w:tab w:val="left" w:pos="5445"/>
        </w:tabs>
      </w:pPr>
      <w:r w:rsidRPr="00C2246E">
        <w:t>-</w:t>
      </w:r>
      <w:r>
        <w:t>составление кластеров;</w:t>
      </w:r>
      <w:r w:rsidRPr="00C2246E">
        <w:t xml:space="preserve"> </w:t>
      </w:r>
    </w:p>
    <w:p w:rsidR="00FB5171" w:rsidRDefault="00FB5171" w:rsidP="00FB5171">
      <w:pPr>
        <w:tabs>
          <w:tab w:val="left" w:pos="5445"/>
        </w:tabs>
      </w:pPr>
      <w:r w:rsidRPr="00C2246E">
        <w:t>-</w:t>
      </w:r>
      <w:r>
        <w:t>анализ ключевых эпизодов;</w:t>
      </w:r>
    </w:p>
    <w:p w:rsidR="00FB5171" w:rsidRPr="00327CD1" w:rsidRDefault="00FB5171" w:rsidP="00FB5171">
      <w:pPr>
        <w:tabs>
          <w:tab w:val="left" w:pos="1290"/>
        </w:tabs>
      </w:pPr>
      <w:r>
        <w:t xml:space="preserve">-применение ИКТ (Презентация  </w:t>
      </w:r>
      <w:r>
        <w:rPr>
          <w:lang w:val="en-US"/>
        </w:rPr>
        <w:t>MS</w:t>
      </w:r>
      <w:r w:rsidRPr="00327CD1">
        <w:t xml:space="preserve"> </w:t>
      </w:r>
      <w:r>
        <w:rPr>
          <w:lang w:val="en-US"/>
        </w:rPr>
        <w:t>Power</w:t>
      </w:r>
      <w:r w:rsidRPr="00327CD1">
        <w:t xml:space="preserve"> </w:t>
      </w:r>
      <w:r>
        <w:rPr>
          <w:lang w:val="en-US"/>
        </w:rPr>
        <w:t>Point</w:t>
      </w:r>
      <w:r w:rsidRPr="00327CD1">
        <w:t>)</w:t>
      </w:r>
      <w:r>
        <w:t>;</w:t>
      </w:r>
    </w:p>
    <w:p w:rsidR="00FB5171" w:rsidRDefault="00FB5171" w:rsidP="00FB5171">
      <w:pPr>
        <w:tabs>
          <w:tab w:val="left" w:pos="1290"/>
        </w:tabs>
        <w:rPr>
          <w:b/>
        </w:rPr>
      </w:pPr>
      <w:r w:rsidRPr="005E317C">
        <w:rPr>
          <w:b/>
        </w:rPr>
        <w:t>Структура урока:</w:t>
      </w:r>
    </w:p>
    <w:p w:rsidR="00FB5171" w:rsidRDefault="00FB5171" w:rsidP="00FB5171">
      <w:pPr>
        <w:tabs>
          <w:tab w:val="left" w:pos="1290"/>
        </w:tabs>
        <w:rPr>
          <w:b/>
        </w:rPr>
      </w:pPr>
      <w:r>
        <w:rPr>
          <w:b/>
        </w:rPr>
        <w:t>1.Сообщение учителя о писателе.</w:t>
      </w:r>
    </w:p>
    <w:p w:rsidR="00FB5171" w:rsidRDefault="00FB5171" w:rsidP="00FB5171">
      <w:pPr>
        <w:tabs>
          <w:tab w:val="left" w:pos="1290"/>
        </w:tabs>
        <w:rPr>
          <w:b/>
        </w:rPr>
      </w:pPr>
      <w:r>
        <w:rPr>
          <w:b/>
        </w:rPr>
        <w:t>2.Комментированное чтение рассказа.</w:t>
      </w:r>
    </w:p>
    <w:p w:rsidR="00FB5171" w:rsidRDefault="00FB5171" w:rsidP="00FB5171">
      <w:pPr>
        <w:tabs>
          <w:tab w:val="left" w:pos="1290"/>
        </w:tabs>
        <w:rPr>
          <w:b/>
        </w:rPr>
      </w:pPr>
      <w:r>
        <w:rPr>
          <w:b/>
        </w:rPr>
        <w:t>3.Вызов к уроку.</w:t>
      </w:r>
    </w:p>
    <w:p w:rsidR="00FB5171" w:rsidRDefault="00FB5171" w:rsidP="00FB5171">
      <w:pPr>
        <w:tabs>
          <w:tab w:val="left" w:pos="1290"/>
        </w:tabs>
        <w:rPr>
          <w:b/>
        </w:rPr>
      </w:pPr>
      <w:r>
        <w:rPr>
          <w:b/>
        </w:rPr>
        <w:t>4.Анализ ключевых эпизодов.</w:t>
      </w:r>
    </w:p>
    <w:p w:rsidR="00FB5171" w:rsidRDefault="00FB5171" w:rsidP="00FB5171">
      <w:pPr>
        <w:tabs>
          <w:tab w:val="left" w:pos="1290"/>
        </w:tabs>
        <w:rPr>
          <w:b/>
        </w:rPr>
      </w:pPr>
      <w:r>
        <w:rPr>
          <w:b/>
        </w:rPr>
        <w:t>5.Составление кластера.</w:t>
      </w:r>
    </w:p>
    <w:p w:rsidR="00FB5171" w:rsidRDefault="00FB5171" w:rsidP="00FB5171">
      <w:pPr>
        <w:tabs>
          <w:tab w:val="left" w:pos="1290"/>
        </w:tabs>
        <w:rPr>
          <w:b/>
        </w:rPr>
      </w:pPr>
      <w:r>
        <w:rPr>
          <w:b/>
        </w:rPr>
        <w:t>6.Вывод по рассказу.</w:t>
      </w:r>
    </w:p>
    <w:p w:rsidR="00FB5171" w:rsidRPr="00C2246E" w:rsidRDefault="00FB5171" w:rsidP="00FB5171">
      <w:r>
        <w:rPr>
          <w:sz w:val="28"/>
          <w:szCs w:val="28"/>
        </w:rPr>
        <w:t>(</w:t>
      </w:r>
      <w:r w:rsidRPr="00C2246E">
        <w:t>Урок рассчитан на два часа.</w:t>
      </w:r>
      <w:r>
        <w:t>)</w:t>
      </w:r>
    </w:p>
    <w:p w:rsidR="00FB5171" w:rsidRPr="00C2246E" w:rsidRDefault="00FB5171" w:rsidP="00FB5171">
      <w:pPr>
        <w:tabs>
          <w:tab w:val="left" w:pos="7005"/>
        </w:tabs>
        <w:rPr>
          <w:b/>
        </w:rPr>
      </w:pPr>
      <w:r w:rsidRPr="00C2246E">
        <w:rPr>
          <w:b/>
        </w:rPr>
        <w:t>Эпиграф к уроку:</w:t>
      </w:r>
    </w:p>
    <w:p w:rsidR="00FB5171" w:rsidRPr="00C2246E" w:rsidRDefault="00FB5171" w:rsidP="00FB5171">
      <w:pPr>
        <w:tabs>
          <w:tab w:val="left" w:pos="3660"/>
        </w:tabs>
        <w:rPr>
          <w:b/>
          <w:i/>
        </w:rPr>
      </w:pPr>
      <w:r w:rsidRPr="00C2246E">
        <w:rPr>
          <w:b/>
        </w:rPr>
        <w:tab/>
      </w:r>
      <w:r w:rsidRPr="00C2246E">
        <w:rPr>
          <w:b/>
          <w:i/>
        </w:rPr>
        <w:t>Милосердие – готовность помочь</w:t>
      </w:r>
    </w:p>
    <w:p w:rsidR="00FB5171" w:rsidRPr="00C2246E" w:rsidRDefault="00FB5171" w:rsidP="00FB5171">
      <w:pPr>
        <w:tabs>
          <w:tab w:val="left" w:pos="3660"/>
        </w:tabs>
        <w:ind w:left="-540"/>
        <w:rPr>
          <w:b/>
          <w:i/>
        </w:rPr>
      </w:pPr>
      <w:r w:rsidRPr="00C2246E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       </w:t>
      </w:r>
      <w:r w:rsidRPr="00C2246E">
        <w:rPr>
          <w:b/>
          <w:i/>
        </w:rPr>
        <w:t xml:space="preserve"> кому-нибудь или простить кого-нибудь                     </w:t>
      </w:r>
    </w:p>
    <w:p w:rsidR="00FB5171" w:rsidRPr="00C2246E" w:rsidRDefault="00FB5171" w:rsidP="00FB5171">
      <w:pPr>
        <w:tabs>
          <w:tab w:val="left" w:pos="3150"/>
          <w:tab w:val="left" w:pos="3660"/>
        </w:tabs>
        <w:rPr>
          <w:b/>
          <w:i/>
        </w:rPr>
      </w:pPr>
      <w:r w:rsidRPr="00C2246E">
        <w:rPr>
          <w:b/>
        </w:rPr>
        <w:tab/>
        <w:t xml:space="preserve">      </w:t>
      </w:r>
      <w:r>
        <w:rPr>
          <w:b/>
        </w:rPr>
        <w:t xml:space="preserve">   </w:t>
      </w:r>
      <w:r w:rsidRPr="00C2246E">
        <w:rPr>
          <w:b/>
          <w:i/>
        </w:rPr>
        <w:t>из</w:t>
      </w:r>
      <w:r w:rsidRPr="00C2246E">
        <w:rPr>
          <w:b/>
        </w:rPr>
        <w:tab/>
      </w:r>
      <w:r w:rsidRPr="00C2246E">
        <w:rPr>
          <w:b/>
          <w:i/>
        </w:rPr>
        <w:t>сострадания или человеколюбия.</w:t>
      </w:r>
    </w:p>
    <w:p w:rsidR="00FB5171" w:rsidRPr="00C2246E" w:rsidRDefault="00FB5171" w:rsidP="00FB5171">
      <w:pPr>
        <w:rPr>
          <w:sz w:val="28"/>
          <w:szCs w:val="28"/>
        </w:rPr>
      </w:pPr>
    </w:p>
    <w:p w:rsidR="00FB5171" w:rsidRPr="009E5826" w:rsidRDefault="00FB5171" w:rsidP="00FB5171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</w:t>
      </w:r>
      <w:r w:rsidRPr="00320B1B">
        <w:rPr>
          <w:b/>
          <w:i/>
        </w:rPr>
        <w:t xml:space="preserve">Из словаря </w:t>
      </w:r>
      <w:proofErr w:type="spellStart"/>
      <w:r w:rsidRPr="00320B1B">
        <w:rPr>
          <w:b/>
          <w:i/>
        </w:rPr>
        <w:t>И.С.Ожегова</w:t>
      </w:r>
      <w:proofErr w:type="spellEnd"/>
      <w:r w:rsidRPr="00320B1B">
        <w:rPr>
          <w:b/>
          <w:i/>
        </w:rPr>
        <w:t>.</w:t>
      </w:r>
    </w:p>
    <w:p w:rsidR="00FB5171" w:rsidRPr="00C2246E" w:rsidRDefault="00FB5171" w:rsidP="00FB5171">
      <w:pPr>
        <w:tabs>
          <w:tab w:val="left" w:pos="1020"/>
        </w:tabs>
        <w:rPr>
          <w:b/>
        </w:rPr>
      </w:pPr>
      <w:r w:rsidRPr="009E582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</w:t>
      </w:r>
      <w:r w:rsidRPr="00C2246E">
        <w:rPr>
          <w:b/>
        </w:rPr>
        <w:t>Ход урока.</w:t>
      </w:r>
    </w:p>
    <w:p w:rsidR="00FB5171" w:rsidRPr="00C2246E" w:rsidRDefault="00FB5171" w:rsidP="00FB5171">
      <w:pPr>
        <w:numPr>
          <w:ilvl w:val="0"/>
          <w:numId w:val="1"/>
        </w:numPr>
        <w:tabs>
          <w:tab w:val="left" w:pos="1020"/>
        </w:tabs>
        <w:rPr>
          <w:b/>
        </w:rPr>
      </w:pPr>
      <w:r w:rsidRPr="00C2246E">
        <w:rPr>
          <w:b/>
        </w:rPr>
        <w:t xml:space="preserve">Сообщение учителя о личности писателя </w:t>
      </w:r>
      <w:proofErr w:type="spellStart"/>
      <w:r w:rsidRPr="00C2246E">
        <w:rPr>
          <w:b/>
        </w:rPr>
        <w:t>Л.Н.Андреева</w:t>
      </w:r>
      <w:proofErr w:type="spellEnd"/>
      <w:r w:rsidRPr="00C2246E">
        <w:rPr>
          <w:b/>
        </w:rPr>
        <w:t>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      Леонид Николаевич Андреев родился в 1871 году в Орле. Это очень талантливый писатель. Его талант в самые ранние годы отмечали и Лев Толстой, и </w:t>
      </w:r>
      <w:proofErr w:type="spellStart"/>
      <w:r w:rsidRPr="00C2246E">
        <w:t>А.П.Чехов</w:t>
      </w:r>
      <w:proofErr w:type="spellEnd"/>
      <w:r w:rsidRPr="00C2246E">
        <w:t xml:space="preserve">, и </w:t>
      </w:r>
      <w:proofErr w:type="spellStart"/>
      <w:r w:rsidRPr="00C2246E">
        <w:t>М.Горький</w:t>
      </w:r>
      <w:proofErr w:type="spellEnd"/>
      <w:r w:rsidRPr="00C2246E">
        <w:t>. Внук орловского дворянина и крестьянки, сын бедного землемера, писатель познал ужасы городской окраины, полуголодный студенческий быт, мучительный разлад с самим собой, ненависть к бессмысленному существованию.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     Леонид Андреев выступает в защиту слабых и обездоленных, униженных и несчастных. Во многих произведениях отразились воспоминания детства и юности писателя </w:t>
      </w:r>
      <w:proofErr w:type="gramStart"/>
      <w:r w:rsidRPr="00C2246E">
        <w:t xml:space="preserve">( </w:t>
      </w:r>
      <w:proofErr w:type="gramEnd"/>
      <w:r w:rsidRPr="00C2246E">
        <w:t>«Петька на даче», «Кусака»). Умер Леонид Андреев вдали от Родины, в эмиграции в Финляндии в 1919 году.</w:t>
      </w:r>
    </w:p>
    <w:p w:rsidR="00FB5171" w:rsidRPr="00136EBA" w:rsidRDefault="00FB5171" w:rsidP="00FB5171">
      <w:pPr>
        <w:tabs>
          <w:tab w:val="left" w:pos="1020"/>
        </w:tabs>
        <w:ind w:left="360"/>
        <w:rPr>
          <w:b/>
        </w:rPr>
      </w:pPr>
      <w:r>
        <w:rPr>
          <w:b/>
        </w:rPr>
        <w:t>2.</w:t>
      </w:r>
      <w:r w:rsidRPr="00136EBA">
        <w:rPr>
          <w:b/>
        </w:rPr>
        <w:t>Комментированное чтение учителем рассказа «</w:t>
      </w:r>
      <w:proofErr w:type="gramStart"/>
      <w:r w:rsidRPr="00136EBA">
        <w:rPr>
          <w:b/>
        </w:rPr>
        <w:t>Кусака</w:t>
      </w:r>
      <w:proofErr w:type="gramEnd"/>
      <w:r w:rsidRPr="00136EBA">
        <w:rPr>
          <w:b/>
        </w:rPr>
        <w:t xml:space="preserve">». </w:t>
      </w:r>
    </w:p>
    <w:p w:rsidR="00FB5171" w:rsidRPr="00136EBA" w:rsidRDefault="00FB5171" w:rsidP="00FB5171">
      <w:pPr>
        <w:tabs>
          <w:tab w:val="left" w:pos="1020"/>
        </w:tabs>
        <w:ind w:left="360"/>
        <w:rPr>
          <w:b/>
        </w:rPr>
      </w:pPr>
      <w:r>
        <w:rPr>
          <w:b/>
        </w:rPr>
        <w:lastRenderedPageBreak/>
        <w:t>3.</w:t>
      </w:r>
      <w:r w:rsidRPr="00136EBA">
        <w:rPr>
          <w:b/>
        </w:rPr>
        <w:t>Вызов к уроку</w:t>
      </w:r>
      <w:proofErr w:type="gramStart"/>
      <w:r w:rsidRPr="00136EBA">
        <w:rPr>
          <w:b/>
        </w:rPr>
        <w:t xml:space="preserve"> .</w:t>
      </w:r>
      <w:proofErr w:type="gramEnd"/>
    </w:p>
    <w:p w:rsidR="00FB5171" w:rsidRDefault="00FB5171" w:rsidP="00FB5171">
      <w:pPr>
        <w:tabs>
          <w:tab w:val="left" w:pos="1020"/>
        </w:tabs>
      </w:pPr>
      <w:r>
        <w:t xml:space="preserve">     -</w:t>
      </w:r>
      <w:r w:rsidRPr="00C2246E">
        <w:t>Подумайте, о чём этот рассказ, какой теме он посвящён?</w:t>
      </w:r>
    </w:p>
    <w:p w:rsidR="00FB5171" w:rsidRPr="001B0771" w:rsidRDefault="00FB5171" w:rsidP="00FB5171">
      <w:pPr>
        <w:tabs>
          <w:tab w:val="left" w:pos="1020"/>
        </w:tabs>
        <w:rPr>
          <w:b/>
        </w:rPr>
      </w:pPr>
      <w:r>
        <w:t xml:space="preserve">     </w:t>
      </w:r>
      <w:r w:rsidRPr="001B0771">
        <w:rPr>
          <w:b/>
        </w:rPr>
        <w:t>4.Анализ ключевых эпизодов.</w:t>
      </w:r>
    </w:p>
    <w:p w:rsidR="00FB5171" w:rsidRDefault="00FB5171" w:rsidP="00FB5171">
      <w:pPr>
        <w:tabs>
          <w:tab w:val="left" w:pos="1020"/>
        </w:tabs>
      </w:pPr>
      <w:r>
        <w:t xml:space="preserve">     1</w:t>
      </w:r>
      <w:r w:rsidRPr="00C2246E">
        <w:t>).Какова композиция рассказа, как он строится? Можно ли части озаглавить?</w:t>
      </w:r>
    </w:p>
    <w:p w:rsidR="00FB5171" w:rsidRDefault="00FB5171" w:rsidP="00FB5171">
      <w:pPr>
        <w:tabs>
          <w:tab w:val="left" w:pos="1020"/>
        </w:tabs>
      </w:pPr>
      <w:r>
        <w:t xml:space="preserve">     </w:t>
      </w:r>
      <w:proofErr w:type="gramStart"/>
      <w:r w:rsidRPr="00C2246E">
        <w:t xml:space="preserve">(В рассказе 5 глав, каждая глава посвящена определённому периоду жизни </w:t>
      </w:r>
      <w:proofErr w:type="gramEnd"/>
    </w:p>
    <w:p w:rsidR="00FB5171" w:rsidRPr="00C2246E" w:rsidRDefault="00FB5171" w:rsidP="00FB5171">
      <w:pPr>
        <w:tabs>
          <w:tab w:val="left" w:pos="1020"/>
        </w:tabs>
      </w:pPr>
      <w:r>
        <w:t xml:space="preserve">     собаки, </w:t>
      </w:r>
      <w:r w:rsidRPr="00C2246E">
        <w:t>части можно озаглавить).</w:t>
      </w:r>
    </w:p>
    <w:p w:rsidR="00FB5171" w:rsidRPr="00C2246E" w:rsidRDefault="00FB5171" w:rsidP="00FB5171">
      <w:pPr>
        <w:tabs>
          <w:tab w:val="left" w:pos="1020"/>
        </w:tabs>
        <w:ind w:left="360"/>
      </w:pPr>
      <w:r>
        <w:t>2</w:t>
      </w:r>
      <w:r w:rsidRPr="00C2246E">
        <w:t xml:space="preserve">).Какое время года изображено в начале рассказа и </w:t>
      </w:r>
      <w:proofErr w:type="gramStart"/>
      <w:r w:rsidRPr="00C2246E">
        <w:t>описанием</w:t>
      </w:r>
      <w:proofErr w:type="gramEnd"/>
      <w:r w:rsidRPr="00C2246E">
        <w:t xml:space="preserve"> какого времени года заканчивается повествование? (Такая композиция называется кольцевой).</w:t>
      </w:r>
    </w:p>
    <w:p w:rsidR="00FB5171" w:rsidRPr="00C2246E" w:rsidRDefault="00FB5171" w:rsidP="00FB5171">
      <w:pPr>
        <w:tabs>
          <w:tab w:val="left" w:pos="1020"/>
        </w:tabs>
        <w:ind w:left="360"/>
      </w:pPr>
      <w:r>
        <w:t>3</w:t>
      </w:r>
      <w:r w:rsidRPr="00C2246E">
        <w:t xml:space="preserve">).Каким изображается собака в начале рассказа </w:t>
      </w:r>
      <w:proofErr w:type="gramStart"/>
      <w:r w:rsidRPr="00C2246E">
        <w:t xml:space="preserve">( </w:t>
      </w:r>
      <w:proofErr w:type="gramEnd"/>
      <w:r w:rsidRPr="00C2246E">
        <w:t>«грязная и некрасивая»).</w:t>
      </w:r>
    </w:p>
    <w:p w:rsidR="00FB5171" w:rsidRPr="00C2246E" w:rsidRDefault="00FB5171" w:rsidP="00FB5171">
      <w:pPr>
        <w:tabs>
          <w:tab w:val="left" w:pos="1020"/>
        </w:tabs>
        <w:ind w:left="360"/>
      </w:pPr>
      <w:r>
        <w:t>4</w:t>
      </w:r>
      <w:r w:rsidRPr="00C2246E">
        <w:t>).</w:t>
      </w:r>
      <w:proofErr w:type="gramStart"/>
      <w:r w:rsidRPr="00C2246E">
        <w:t>Каким</w:t>
      </w:r>
      <w:proofErr w:type="gramEnd"/>
      <w:r w:rsidRPr="00C2246E">
        <w:t xml:space="preserve"> словом автор называет собаку? (Местоимением «она»). Почему?</w:t>
      </w:r>
    </w:p>
    <w:p w:rsidR="00FB5171" w:rsidRPr="00C2246E" w:rsidRDefault="00FB5171" w:rsidP="00FB5171">
      <w:pPr>
        <w:tabs>
          <w:tab w:val="left" w:pos="1020"/>
        </w:tabs>
        <w:ind w:left="360"/>
      </w:pPr>
      <w:r>
        <w:t>5</w:t>
      </w:r>
      <w:r w:rsidRPr="00C2246E">
        <w:t xml:space="preserve">).Почему к собаке такое отношение со  стороны людей? </w:t>
      </w:r>
      <w:proofErr w:type="gramStart"/>
      <w:r w:rsidRPr="00C2246E">
        <w:t>(Потому что собака бездомная, без имени.</w:t>
      </w:r>
      <w:proofErr w:type="gramEnd"/>
      <w:r w:rsidRPr="00C2246E">
        <w:t xml:space="preserve"> </w:t>
      </w:r>
      <w:proofErr w:type="gramStart"/>
      <w:r w:rsidRPr="00C2246E">
        <w:t>Обратите внимание: писатель не случайно употребляет слово «без имени», отношение к собаке как к человеку).</w:t>
      </w:r>
      <w:proofErr w:type="gramEnd"/>
    </w:p>
    <w:p w:rsidR="00FB5171" w:rsidRPr="00C2246E" w:rsidRDefault="00FB5171" w:rsidP="00FB5171">
      <w:pPr>
        <w:tabs>
          <w:tab w:val="left" w:pos="1020"/>
        </w:tabs>
        <w:ind w:left="360"/>
      </w:pPr>
      <w:r>
        <w:t>6</w:t>
      </w:r>
      <w:r w:rsidRPr="00C2246E">
        <w:t>).От какого лица ведётся повествование и с какой целью? (От третьего лица, от лица рассказчика, для того чтобы глубже выразить отношение самого автора к происходящему).</w:t>
      </w:r>
    </w:p>
    <w:p w:rsidR="00FB5171" w:rsidRPr="00C2246E" w:rsidRDefault="00FB5171" w:rsidP="00FB5171">
      <w:pPr>
        <w:tabs>
          <w:tab w:val="left" w:pos="1020"/>
        </w:tabs>
        <w:ind w:left="360"/>
      </w:pPr>
      <w:r>
        <w:t>7</w:t>
      </w:r>
      <w:r w:rsidRPr="00C2246E">
        <w:t xml:space="preserve">).В чём нуждается собака, чего её больше всего недостаёт? </w:t>
      </w:r>
      <w:proofErr w:type="gramStart"/>
      <w:r w:rsidRPr="00C2246E">
        <w:t>(Ласки, заботы, общения, внимания, доброты со стороны людей.</w:t>
      </w:r>
      <w:proofErr w:type="gramEnd"/>
      <w:r w:rsidRPr="00C2246E">
        <w:t xml:space="preserve"> В сущности того же самого, чего не хватает и людям. Мы читаем: «Зимняя ночь тянулась…</w:t>
      </w:r>
      <w:proofErr w:type="gramStart"/>
      <w:r w:rsidRPr="00C2246E">
        <w:t>месяц</w:t>
      </w:r>
      <w:proofErr w:type="gramEnd"/>
      <w:r w:rsidRPr="00C2246E">
        <w:t xml:space="preserve"> посылал свой робкий луч» - напоминание о домашнем тепле, о людях. </w:t>
      </w:r>
      <w:proofErr w:type="gramStart"/>
      <w:r w:rsidRPr="00C2246E">
        <w:t>Равнодушие и презрение людей превратили добрую собаку в злую, кусачую.).</w:t>
      </w:r>
      <w:proofErr w:type="gramEnd"/>
    </w:p>
    <w:p w:rsidR="00FB5171" w:rsidRPr="00C2246E" w:rsidRDefault="00FB5171" w:rsidP="00FB5171">
      <w:pPr>
        <w:tabs>
          <w:tab w:val="left" w:pos="1020"/>
        </w:tabs>
        <w:ind w:left="360"/>
      </w:pPr>
      <w:r>
        <w:t>8</w:t>
      </w:r>
      <w:r w:rsidRPr="00C2246E">
        <w:t>).Как изменилась собака с приездом дачников? В чём выражаются эти перемены? (У неё  появилась кличка «</w:t>
      </w:r>
      <w:proofErr w:type="gramStart"/>
      <w:r w:rsidRPr="00C2246E">
        <w:t>Кусака</w:t>
      </w:r>
      <w:proofErr w:type="gramEnd"/>
      <w:r w:rsidRPr="00C2246E">
        <w:t>, «</w:t>
      </w:r>
      <w:proofErr w:type="spellStart"/>
      <w:r w:rsidRPr="00C2246E">
        <w:t>Кусачка</w:t>
      </w:r>
      <w:proofErr w:type="spellEnd"/>
      <w:r w:rsidRPr="00C2246E">
        <w:t xml:space="preserve">»). Как автор описывает эти перемены в собаке? Отчего </w:t>
      </w:r>
      <w:proofErr w:type="gramStart"/>
      <w:r w:rsidRPr="00C2246E">
        <w:t>Кусака</w:t>
      </w:r>
      <w:proofErr w:type="gramEnd"/>
      <w:r w:rsidRPr="00C2246E">
        <w:t xml:space="preserve"> испытывает боль даже от ласки детских рук? (Непривычная ласка).</w:t>
      </w:r>
    </w:p>
    <w:p w:rsidR="00FB5171" w:rsidRPr="00C2246E" w:rsidRDefault="00FB5171" w:rsidP="00FB5171">
      <w:pPr>
        <w:tabs>
          <w:tab w:val="left" w:pos="1020"/>
        </w:tabs>
        <w:ind w:left="360"/>
      </w:pPr>
      <w:r>
        <w:t>9</w:t>
      </w:r>
      <w:r w:rsidRPr="00C2246E">
        <w:t>).Объясните смысл выражения «Всей собачьей душою расцвела Кусака»</w:t>
      </w:r>
      <w:proofErr w:type="gramStart"/>
      <w:r w:rsidRPr="00C2246E">
        <w:t>?(</w:t>
      </w:r>
      <w:proofErr w:type="gramEnd"/>
      <w:r w:rsidRPr="00C2246E">
        <w:t>зачитать отрывок: «длинная шерсть стала лосниться, как атлас»).</w:t>
      </w:r>
    </w:p>
    <w:p w:rsidR="00FB5171" w:rsidRPr="00C2246E" w:rsidRDefault="00FB5171" w:rsidP="00FB5171">
      <w:pPr>
        <w:tabs>
          <w:tab w:val="left" w:pos="1020"/>
        </w:tabs>
        <w:ind w:left="360"/>
      </w:pPr>
      <w:r>
        <w:t>10</w:t>
      </w:r>
      <w:r w:rsidRPr="00C2246E">
        <w:t xml:space="preserve">).В конце рассказа автор вновь включил описание </w:t>
      </w:r>
      <w:proofErr w:type="gramStart"/>
      <w:r w:rsidRPr="00C2246E">
        <w:t>Кусаки</w:t>
      </w:r>
      <w:proofErr w:type="gramEnd"/>
      <w:r w:rsidRPr="00C2246E">
        <w:t xml:space="preserve">. Как она теперь выглядит? </w:t>
      </w:r>
      <w:proofErr w:type="gramStart"/>
      <w:r w:rsidRPr="00C2246E">
        <w:t xml:space="preserve">( </w:t>
      </w:r>
      <w:proofErr w:type="gramEnd"/>
      <w:r w:rsidRPr="00C2246E">
        <w:t>«промокшая, грязная»).</w:t>
      </w:r>
    </w:p>
    <w:p w:rsidR="00FB5171" w:rsidRPr="00C2246E" w:rsidRDefault="00FB5171" w:rsidP="00FB5171">
      <w:pPr>
        <w:tabs>
          <w:tab w:val="left" w:pos="1020"/>
        </w:tabs>
        <w:ind w:left="360"/>
      </w:pPr>
    </w:p>
    <w:p w:rsidR="00FB5171" w:rsidRPr="00136EBA" w:rsidRDefault="00FB5171" w:rsidP="00FB5171">
      <w:pPr>
        <w:tabs>
          <w:tab w:val="left" w:pos="1020"/>
        </w:tabs>
        <w:ind w:left="360"/>
        <w:rPr>
          <w:b/>
        </w:rPr>
      </w:pPr>
      <w:r>
        <w:rPr>
          <w:b/>
        </w:rPr>
        <w:t>5.</w:t>
      </w:r>
      <w:r w:rsidRPr="00136EBA">
        <w:rPr>
          <w:b/>
        </w:rPr>
        <w:t>Составление кластера (вывод по композиции рассказа).</w:t>
      </w:r>
    </w:p>
    <w:p w:rsidR="00FB5171" w:rsidRPr="00C2246E" w:rsidRDefault="00FB5171" w:rsidP="00FB5171">
      <w:pPr>
        <w:tabs>
          <w:tab w:val="left" w:pos="1020"/>
        </w:tabs>
        <w:ind w:left="360"/>
      </w:pPr>
      <w:r w:rsidRPr="00C2246E">
        <w:t>Таким образом, кольцевую композицию можно представить графически:</w:t>
      </w:r>
    </w:p>
    <w:p w:rsidR="00FB5171" w:rsidRPr="00C2246E" w:rsidRDefault="00FB5171" w:rsidP="00FB5171">
      <w:pPr>
        <w:tabs>
          <w:tab w:val="left" w:pos="1020"/>
        </w:tabs>
      </w:pPr>
    </w:p>
    <w:p w:rsidR="00FB5171" w:rsidRPr="00C2246E" w:rsidRDefault="00FB5171" w:rsidP="00FB5171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2246E">
        <w:rPr>
          <w:sz w:val="28"/>
          <w:szCs w:val="28"/>
        </w:rPr>
        <w:t>(грязная, некрасивая                                               Кусака (длинная шерсть…</w:t>
      </w:r>
      <w:proofErr w:type="gramEnd"/>
    </w:p>
    <w:p w:rsidR="00FB5171" w:rsidRPr="00C2246E" w:rsidRDefault="00FB5171" w:rsidP="00FB5171">
      <w:pPr>
        <w:tabs>
          <w:tab w:val="left" w:pos="10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56515</wp:posOffset>
                </wp:positionV>
                <wp:extent cx="342900" cy="228600"/>
                <wp:effectExtent l="13335" t="53975" r="43815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45pt" to="17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92075</wp:posOffset>
                </wp:positionV>
                <wp:extent cx="1028700" cy="800100"/>
                <wp:effectExtent l="13335" t="13335" r="5715" b="571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in;margin-top:7.25pt;width:81pt;height:6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"/>
            </w:pict>
          </mc:Fallback>
        </mc:AlternateContent>
      </w:r>
      <w:r w:rsidRPr="00C2246E">
        <w:rPr>
          <w:sz w:val="28"/>
          <w:szCs w:val="28"/>
        </w:rPr>
        <w:t xml:space="preserve">             злая)                                                              стала лосниться, как атлас,</w:t>
      </w:r>
    </w:p>
    <w:p w:rsidR="00FB5171" w:rsidRPr="00C2246E" w:rsidRDefault="00FB5171" w:rsidP="00FB5171">
      <w:pPr>
        <w:tabs>
          <w:tab w:val="left" w:pos="1020"/>
        </w:tabs>
        <w:rPr>
          <w:sz w:val="28"/>
          <w:szCs w:val="28"/>
        </w:rPr>
      </w:pPr>
      <w:r w:rsidRPr="00C2246E">
        <w:rPr>
          <w:sz w:val="28"/>
          <w:szCs w:val="28"/>
        </w:rPr>
        <w:t xml:space="preserve">     собака                           кольцевая                       ласковая)</w:t>
      </w:r>
    </w:p>
    <w:p w:rsidR="00FB5171" w:rsidRPr="00C2246E" w:rsidRDefault="00FB5171" w:rsidP="00FB5171">
      <w:pPr>
        <w:tabs>
          <w:tab w:val="left" w:pos="10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104775</wp:posOffset>
                </wp:positionV>
                <wp:extent cx="114300" cy="228600"/>
                <wp:effectExtent l="60960" t="34925" r="5715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25pt" to="15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-262255</wp:posOffset>
                </wp:positionV>
                <wp:extent cx="228600" cy="114300"/>
                <wp:effectExtent l="13335" t="10795" r="43815" b="558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20.65pt" to="3in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">
                <v:stroke endarrow="block"/>
              </v:line>
            </w:pict>
          </mc:Fallback>
        </mc:AlternateContent>
      </w:r>
      <w:r w:rsidRPr="00C2246E">
        <w:rPr>
          <w:sz w:val="28"/>
          <w:szCs w:val="28"/>
        </w:rPr>
        <w:t xml:space="preserve">      зима                            композиция                          весна, лето</w:t>
      </w:r>
    </w:p>
    <w:p w:rsidR="00FB5171" w:rsidRPr="00C2246E" w:rsidRDefault="00FB5171" w:rsidP="00FB5171">
      <w:pPr>
        <w:tabs>
          <w:tab w:val="left" w:pos="10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</wp:posOffset>
                </wp:positionV>
                <wp:extent cx="342900" cy="228600"/>
                <wp:effectExtent l="41910" t="6350" r="5715" b="508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15pt" to="2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M/bgIAAIo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">
                <v:stroke endarrow="block"/>
              </v:line>
            </w:pict>
          </mc:Fallback>
        </mc:AlternateContent>
      </w:r>
      <w:r w:rsidRPr="00C2246E">
        <w:rPr>
          <w:sz w:val="28"/>
          <w:szCs w:val="28"/>
        </w:rPr>
        <w:t xml:space="preserve">                        </w:t>
      </w:r>
      <w:r w:rsidRPr="00C2246E">
        <w:rPr>
          <w:sz w:val="28"/>
          <w:szCs w:val="28"/>
        </w:rPr>
        <w:tab/>
      </w:r>
    </w:p>
    <w:p w:rsidR="00FB5171" w:rsidRPr="00C2246E" w:rsidRDefault="00FB5171" w:rsidP="00FB5171">
      <w:pPr>
        <w:tabs>
          <w:tab w:val="left" w:pos="1020"/>
        </w:tabs>
        <w:rPr>
          <w:sz w:val="28"/>
          <w:szCs w:val="28"/>
        </w:rPr>
      </w:pPr>
    </w:p>
    <w:p w:rsidR="00FB5171" w:rsidRPr="00C2246E" w:rsidRDefault="00FB5171" w:rsidP="00FB5171">
      <w:pPr>
        <w:tabs>
          <w:tab w:val="left" w:pos="1020"/>
        </w:tabs>
        <w:rPr>
          <w:sz w:val="28"/>
          <w:szCs w:val="28"/>
        </w:rPr>
      </w:pPr>
      <w:r w:rsidRPr="00C2246E">
        <w:rPr>
          <w:sz w:val="28"/>
          <w:szCs w:val="28"/>
        </w:rPr>
        <w:t xml:space="preserve">                        </w:t>
      </w:r>
      <w:proofErr w:type="gramStart"/>
      <w:r w:rsidRPr="00C2246E">
        <w:rPr>
          <w:sz w:val="28"/>
          <w:szCs w:val="28"/>
        </w:rPr>
        <w:t>она                                                      собака (промокшая, грязная,</w:t>
      </w:r>
      <w:proofErr w:type="gramEnd"/>
    </w:p>
    <w:p w:rsidR="00FB5171" w:rsidRPr="00C2246E" w:rsidRDefault="00FB5171" w:rsidP="00FB5171">
      <w:pPr>
        <w:tabs>
          <w:tab w:val="left" w:pos="1020"/>
        </w:tabs>
        <w:rPr>
          <w:sz w:val="28"/>
          <w:szCs w:val="28"/>
        </w:rPr>
      </w:pPr>
      <w:r w:rsidRPr="00C2246E">
        <w:rPr>
          <w:sz w:val="28"/>
          <w:szCs w:val="28"/>
        </w:rPr>
        <w:t xml:space="preserve">                  (бродяга)                                                  несчастная)</w:t>
      </w:r>
    </w:p>
    <w:p w:rsidR="00FB5171" w:rsidRPr="00C2246E" w:rsidRDefault="00FB5171" w:rsidP="00FB5171">
      <w:pPr>
        <w:tabs>
          <w:tab w:val="left" w:pos="1020"/>
        </w:tabs>
        <w:rPr>
          <w:sz w:val="28"/>
          <w:szCs w:val="28"/>
        </w:rPr>
      </w:pPr>
      <w:r w:rsidRPr="00C2246E">
        <w:rPr>
          <w:sz w:val="28"/>
          <w:szCs w:val="28"/>
        </w:rPr>
        <w:t xml:space="preserve">                                                    Осень</w:t>
      </w:r>
    </w:p>
    <w:p w:rsidR="00FB5171" w:rsidRPr="00C2246E" w:rsidRDefault="00FB5171" w:rsidP="00FB5171">
      <w:pPr>
        <w:tabs>
          <w:tab w:val="left" w:pos="1020"/>
        </w:tabs>
      </w:pPr>
    </w:p>
    <w:p w:rsidR="00FB5171" w:rsidRPr="00C2246E" w:rsidRDefault="00FB5171" w:rsidP="00FB5171">
      <w:pPr>
        <w:tabs>
          <w:tab w:val="left" w:pos="1020"/>
        </w:tabs>
      </w:pPr>
      <w:r>
        <w:t>1).</w:t>
      </w:r>
      <w:proofErr w:type="gramStart"/>
      <w:r>
        <w:t>К</w:t>
      </w:r>
      <w:r w:rsidRPr="00C2246E">
        <w:t>усака</w:t>
      </w:r>
      <w:proofErr w:type="gramEnd"/>
      <w:r w:rsidRPr="00C2246E">
        <w:t xml:space="preserve"> была счастлива. В чём причина такого счастья? </w:t>
      </w:r>
      <w:proofErr w:type="gramStart"/>
      <w:r w:rsidRPr="00C2246E">
        <w:t>( Она принадлежала людям и могла им служить.</w:t>
      </w:r>
      <w:proofErr w:type="gramEnd"/>
      <w:r w:rsidRPr="00C2246E">
        <w:t xml:space="preserve"> </w:t>
      </w:r>
      <w:proofErr w:type="gramStart"/>
      <w:r w:rsidRPr="00C2246E">
        <w:t>Кусаке больше ничего и не надо для полного счастья).</w:t>
      </w:r>
      <w:proofErr w:type="gramEnd"/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2).Какое чувство испытывают дачники, их дети, общаясь с Кусакой? </w:t>
      </w:r>
      <w:proofErr w:type="gramStart"/>
      <w:r w:rsidRPr="00C2246E">
        <w:t>( Они тоже счастливы, Кусака доставляет им радость, веселье. «</w:t>
      </w:r>
      <w:proofErr w:type="gramEnd"/>
      <w:r w:rsidRPr="00C2246E">
        <w:t xml:space="preserve"> </w:t>
      </w:r>
      <w:proofErr w:type="gramStart"/>
      <w:r w:rsidRPr="00C2246E">
        <w:t>Не проходило и часа, чтобы кто-нибудь из детей не позвал Кусаку»).</w:t>
      </w:r>
      <w:proofErr w:type="gramEnd"/>
      <w:r w:rsidRPr="00C2246E">
        <w:t xml:space="preserve"> Как меняется описание природы одновременно с переменами, происходящими в Кусаке? </w:t>
      </w:r>
      <w:proofErr w:type="gramStart"/>
      <w:r w:rsidRPr="00C2246E">
        <w:t xml:space="preserve">( </w:t>
      </w:r>
      <w:proofErr w:type="gramEnd"/>
      <w:r w:rsidRPr="00C2246E">
        <w:t>«пьянящий воздух, тепло, свет»).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3).В конце 3 главы мы читаем: «Постепенно </w:t>
      </w:r>
      <w:proofErr w:type="gramStart"/>
      <w:r w:rsidRPr="00C2246E">
        <w:t>Кусака</w:t>
      </w:r>
      <w:proofErr w:type="gramEnd"/>
      <w:r w:rsidRPr="00C2246E">
        <w:t xml:space="preserve"> привыкла к тому, что о пище  не нужно заботиться… и уже искала и просила ласк». Что произошло, как это назвать? </w:t>
      </w:r>
      <w:proofErr w:type="gramStart"/>
      <w:r w:rsidRPr="00C2246E">
        <w:t xml:space="preserve">( </w:t>
      </w:r>
      <w:r w:rsidRPr="00C2246E">
        <w:lastRenderedPageBreak/>
        <w:t>Люди приручили Кусаку.</w:t>
      </w:r>
      <w:proofErr w:type="gramEnd"/>
      <w:r w:rsidRPr="00C2246E">
        <w:t xml:space="preserve"> </w:t>
      </w:r>
      <w:proofErr w:type="gramStart"/>
      <w:r w:rsidRPr="00C2246E">
        <w:t>Она стала ручной и домашней, но в то же время</w:t>
      </w:r>
      <w:r>
        <w:t xml:space="preserve"> оставалась</w:t>
      </w:r>
      <w:r w:rsidRPr="00C2246E">
        <w:t xml:space="preserve"> гордой и независимой).</w:t>
      </w:r>
      <w:proofErr w:type="gramEnd"/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4).4 глава начинается с описания природы: «Жёлтыми огнями загорелась осень, частыми дождями заплакало небо». Какой троп использовал </w:t>
      </w:r>
      <w:proofErr w:type="gramStart"/>
      <w:r w:rsidRPr="00C2246E">
        <w:t>автор</w:t>
      </w:r>
      <w:proofErr w:type="gramEnd"/>
      <w:r w:rsidRPr="00C2246E">
        <w:t xml:space="preserve"> и с </w:t>
      </w:r>
      <w:proofErr w:type="gramStart"/>
      <w:r w:rsidRPr="00C2246E">
        <w:t>какой</w:t>
      </w:r>
      <w:proofErr w:type="gramEnd"/>
      <w:r w:rsidRPr="00C2246E">
        <w:t xml:space="preserve"> целью? </w:t>
      </w:r>
      <w:proofErr w:type="gramStart"/>
      <w:r w:rsidRPr="00C2246E">
        <w:t>( Это метафора и олицетворение.</w:t>
      </w:r>
      <w:proofErr w:type="gramEnd"/>
      <w:r w:rsidRPr="00C2246E">
        <w:t xml:space="preserve"> </w:t>
      </w:r>
      <w:proofErr w:type="gramStart"/>
      <w:r w:rsidRPr="00C2246E">
        <w:t>Они усиливают чувство жалости к Кусаке со стороны автора, даже будто сама природа грустит вместе с собакой).</w:t>
      </w:r>
      <w:proofErr w:type="gramEnd"/>
      <w:r w:rsidRPr="00C2246E">
        <w:t xml:space="preserve"> Кто ещё в рассказе испытывает чувство жалости к </w:t>
      </w:r>
      <w:proofErr w:type="gramStart"/>
      <w:r w:rsidRPr="00C2246E">
        <w:t>Кусаке</w:t>
      </w:r>
      <w:proofErr w:type="gramEnd"/>
      <w:r w:rsidRPr="00C2246E">
        <w:t xml:space="preserve">? </w:t>
      </w:r>
      <w:proofErr w:type="gramStart"/>
      <w:r w:rsidRPr="00C2246E">
        <w:t>(Леля, но даже она забыла попрощаться с Кусакой, наверное, её было стыдно перед собакой, всё-таки она девушка воспитанная.</w:t>
      </w:r>
      <w:proofErr w:type="gramEnd"/>
      <w:r w:rsidRPr="00C2246E">
        <w:t xml:space="preserve"> Леля произносит слово «жалко», больше в защиту </w:t>
      </w:r>
      <w:proofErr w:type="gramStart"/>
      <w:r w:rsidRPr="00C2246E">
        <w:t>Кусаки</w:t>
      </w:r>
      <w:proofErr w:type="gramEnd"/>
      <w:r w:rsidRPr="00C2246E">
        <w:t xml:space="preserve"> она ничего не говорит, хотя собака больше привязана именно к ней. </w:t>
      </w:r>
      <w:proofErr w:type="gramStart"/>
      <w:r w:rsidRPr="00C2246E">
        <w:t>«Леля была готова заплакать, но не заплакала»).</w:t>
      </w:r>
      <w:proofErr w:type="gramEnd"/>
    </w:p>
    <w:p w:rsidR="00FB5171" w:rsidRPr="00C2246E" w:rsidRDefault="00FB5171" w:rsidP="00FB5171">
      <w:pPr>
        <w:tabs>
          <w:tab w:val="left" w:pos="1020"/>
        </w:tabs>
      </w:pPr>
    </w:p>
    <w:p w:rsidR="00FB5171" w:rsidRPr="001B0771" w:rsidRDefault="00FB5171" w:rsidP="00FB5171">
      <w:pPr>
        <w:tabs>
          <w:tab w:val="left" w:pos="1020"/>
        </w:tabs>
        <w:rPr>
          <w:b/>
        </w:rPr>
      </w:pPr>
      <w:r w:rsidRPr="001B0771">
        <w:rPr>
          <w:b/>
        </w:rPr>
        <w:t xml:space="preserve">                   Что самое печальное в этом рассказе, на ваш взгляд?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>(После вариантов ответов учащихся учитель зачитывает диалог из рассказа).</w:t>
      </w:r>
    </w:p>
    <w:p w:rsidR="00FB5171" w:rsidRPr="00C2246E" w:rsidRDefault="00FB5171" w:rsidP="00FB5171">
      <w:pPr>
        <w:tabs>
          <w:tab w:val="left" w:pos="1020"/>
        </w:tabs>
      </w:pP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- А </w:t>
      </w:r>
      <w:proofErr w:type="gramStart"/>
      <w:r w:rsidRPr="00C2246E">
        <w:t>Кусаку</w:t>
      </w:r>
      <w:proofErr w:type="gramEnd"/>
      <w:r w:rsidRPr="00C2246E">
        <w:t xml:space="preserve"> придётся оставить. Бог с ней! Ну что поделаешь? Двора у нас нет, а в комнатах её держать нельзя.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-Жалко, </w:t>
      </w:r>
      <w:proofErr w:type="gramStart"/>
      <w:r w:rsidRPr="00C2246E">
        <w:t>-п</w:t>
      </w:r>
      <w:proofErr w:type="gramEnd"/>
      <w:r w:rsidRPr="00C2246E">
        <w:t>овторила Леля, готовая заплакать.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>-</w:t>
      </w:r>
      <w:proofErr w:type="spellStart"/>
      <w:r w:rsidRPr="00C2246E">
        <w:t>Догаевы</w:t>
      </w:r>
      <w:proofErr w:type="spellEnd"/>
      <w:r w:rsidRPr="00C2246E">
        <w:t xml:space="preserve"> давно уже предлагали мне щеночка. Говорят, очень породистый и уже служит. А это что – дворняжка.</w:t>
      </w:r>
    </w:p>
    <w:p w:rsidR="00FB5171" w:rsidRPr="001B0771" w:rsidRDefault="00FB5171" w:rsidP="00FB5171">
      <w:pPr>
        <w:tabs>
          <w:tab w:val="left" w:pos="1020"/>
        </w:tabs>
        <w:rPr>
          <w:b/>
        </w:rPr>
      </w:pPr>
      <w:r w:rsidRPr="001B0771">
        <w:rPr>
          <w:b/>
        </w:rPr>
        <w:t>Вывод по рассказу: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Приговор собаке вынесен только потому, что она не породистая, а простая дворняжка. </w:t>
      </w:r>
      <w:proofErr w:type="spellStart"/>
      <w:r w:rsidRPr="00C2246E">
        <w:t>Догаевский</w:t>
      </w:r>
      <w:proofErr w:type="spellEnd"/>
      <w:r w:rsidRPr="00C2246E">
        <w:t xml:space="preserve"> породистый щенок «уже служит», - читаем мы, а </w:t>
      </w:r>
      <w:proofErr w:type="gramStart"/>
      <w:r w:rsidRPr="00C2246E">
        <w:t>Кусака</w:t>
      </w:r>
      <w:proofErr w:type="gramEnd"/>
      <w:r w:rsidRPr="00C2246E">
        <w:t xml:space="preserve"> разве не служит? Вспомните, как преданно она охраняет хозяев, зная, что «люди спали, </w:t>
      </w:r>
      <w:proofErr w:type="gramStart"/>
      <w:r w:rsidRPr="00C2246E">
        <w:t>были беспомощны… и собака ревниво сторожила</w:t>
      </w:r>
      <w:proofErr w:type="gramEnd"/>
      <w:r w:rsidRPr="00C2246E">
        <w:t xml:space="preserve"> их».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 1).Как вы оцениваете такой поступок дачников, временных хозяев </w:t>
      </w:r>
      <w:proofErr w:type="gramStart"/>
      <w:r w:rsidRPr="00C2246E">
        <w:t>Кусаки</w:t>
      </w:r>
      <w:proofErr w:type="gramEnd"/>
      <w:r w:rsidRPr="00C2246E">
        <w:t xml:space="preserve">, ведь именно благодаря им собака стала той самой Кусакой, которую все полюбили, зауважали? </w:t>
      </w:r>
      <w:proofErr w:type="gramStart"/>
      <w:r w:rsidRPr="00C2246E">
        <w:t>(Это предательство по отношению к ней, жестоко.</w:t>
      </w:r>
      <w:proofErr w:type="gramEnd"/>
      <w:r w:rsidRPr="00C2246E">
        <w:t xml:space="preserve"> Кусака никогда не предаст, какими бы солидными  ни были её хозяева, богатыми или бедными, она просто будет </w:t>
      </w:r>
      <w:proofErr w:type="gramStart"/>
      <w:r w:rsidRPr="00C2246E">
        <w:t>им</w:t>
      </w:r>
      <w:proofErr w:type="gramEnd"/>
      <w:r w:rsidRPr="00C2246E">
        <w:t xml:space="preserve"> верно, бескорыстно служить, а порода для неё ничего не значит. </w:t>
      </w:r>
      <w:proofErr w:type="gramStart"/>
      <w:r w:rsidRPr="00C2246E">
        <w:t>А дачники, «очень добрые люди», предали Кусаку, причинив ей ещё большую боль, чем раньше, когда мы читали о ней в начале рассказа) Почему?</w:t>
      </w:r>
      <w:proofErr w:type="gramEnd"/>
      <w:r w:rsidRPr="00C2246E">
        <w:t xml:space="preserve"> </w:t>
      </w:r>
      <w:proofErr w:type="gramStart"/>
      <w:r w:rsidRPr="00C2246E">
        <w:t>( Потому что люди её приручили, а затем бросили на произвол судьбы.</w:t>
      </w:r>
      <w:proofErr w:type="gramEnd"/>
      <w:r w:rsidRPr="00C2246E">
        <w:t xml:space="preserve"> Конечно, это очень жестоко. </w:t>
      </w:r>
      <w:proofErr w:type="gramStart"/>
      <w:r w:rsidRPr="00C2246E">
        <w:t>Кусака</w:t>
      </w:r>
      <w:proofErr w:type="gramEnd"/>
      <w:r w:rsidRPr="00C2246E">
        <w:t xml:space="preserve"> не заслужила такого к себе отношения. </w:t>
      </w:r>
      <w:proofErr w:type="gramStart"/>
      <w:r w:rsidRPr="00C2246E">
        <w:t>Люди, наверное, думали, что приютили бездомную собаку, сделали доброе дело, помогли ей).</w:t>
      </w:r>
      <w:proofErr w:type="gramEnd"/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2).Как меняется пейзаж в конце 4 главы? Какую параллель можно провести между описанием природы и настроением </w:t>
      </w:r>
      <w:proofErr w:type="gramStart"/>
      <w:r w:rsidRPr="00C2246E">
        <w:t>Кусаки</w:t>
      </w:r>
      <w:proofErr w:type="gramEnd"/>
      <w:r w:rsidRPr="00C2246E">
        <w:t xml:space="preserve">? Найдите соответствующие цвета, глаголы, наречия и прилагательные, передающие грустное настроение собаки. </w:t>
      </w:r>
      <w:proofErr w:type="gramStart"/>
      <w:r w:rsidRPr="00C2246E">
        <w:t>(В описании природы теперь преобладают мрачные тона: серые, тёмные.</w:t>
      </w:r>
      <w:proofErr w:type="gramEnd"/>
      <w:r w:rsidRPr="00C2246E">
        <w:t xml:space="preserve"> </w:t>
      </w:r>
      <w:proofErr w:type="gramStart"/>
      <w:r w:rsidRPr="00C2246E">
        <w:t xml:space="preserve">Олицетворения: «мрак заполнил пустую дачу, бесшумно выползал он из кустов, свет долго боролся с </w:t>
      </w:r>
      <w:proofErr w:type="spellStart"/>
      <w:r w:rsidRPr="00C2246E">
        <w:t>тьмою</w:t>
      </w:r>
      <w:proofErr w:type="spellEnd"/>
      <w:r w:rsidRPr="00C2246E">
        <w:t>, стонет и рвётся к свету сама беспросветно-тёмная ночь»).</w:t>
      </w:r>
      <w:proofErr w:type="gramEnd"/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3).Обратите внимание на последний абзац. Какие слова являются ключевыми, главными? ( « Собака выла»). Почему Леонид Андреев выбирает именно эти слова? </w:t>
      </w:r>
      <w:proofErr w:type="gramStart"/>
      <w:r w:rsidRPr="00C2246E">
        <w:t>(Кусака снова превратилась по воле людей в бездомную, брошенную собаку.</w:t>
      </w:r>
      <w:proofErr w:type="gramEnd"/>
      <w:r w:rsidRPr="00C2246E">
        <w:t xml:space="preserve"> </w:t>
      </w:r>
      <w:proofErr w:type="gramStart"/>
      <w:r w:rsidRPr="00C2246E">
        <w:t>Если она в начале рассказа лает, то в конце – она воет).</w:t>
      </w:r>
      <w:proofErr w:type="gramEnd"/>
      <w:r w:rsidRPr="00C2246E">
        <w:t xml:space="preserve"> Каково лексическое значение  этого  глагола?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  </w:t>
      </w:r>
    </w:p>
    <w:p w:rsidR="00FB5171" w:rsidRPr="00C2246E" w:rsidRDefault="00FB5171" w:rsidP="00FB5171">
      <w:pPr>
        <w:tabs>
          <w:tab w:val="left" w:pos="1020"/>
        </w:tabs>
      </w:pPr>
      <w:r w:rsidRPr="00653411">
        <w:rPr>
          <w:b/>
          <w:sz w:val="20"/>
          <w:szCs w:val="20"/>
        </w:rPr>
        <w:t>ВОЙ</w:t>
      </w:r>
      <w:r w:rsidRPr="00653411">
        <w:rPr>
          <w:b/>
        </w:rPr>
        <w:t xml:space="preserve"> </w:t>
      </w:r>
      <w:r w:rsidRPr="00C2246E">
        <w:t>– во 2-ом значении: протяжный громкий плач, вопль.</w:t>
      </w:r>
    </w:p>
    <w:p w:rsidR="00FB5171" w:rsidRPr="00C2246E" w:rsidRDefault="00FB5171" w:rsidP="00FB5171">
      <w:pPr>
        <w:tabs>
          <w:tab w:val="left" w:pos="1020"/>
        </w:tabs>
      </w:pPr>
    </w:p>
    <w:p w:rsidR="00FB5171" w:rsidRPr="00653411" w:rsidRDefault="00FB5171" w:rsidP="00FB5171">
      <w:pPr>
        <w:tabs>
          <w:tab w:val="left" w:pos="1020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92710</wp:posOffset>
                </wp:positionV>
                <wp:extent cx="914400" cy="0"/>
                <wp:effectExtent l="8890" t="60960" r="19685" b="533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7.3pt" to="18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123825</wp:posOffset>
                </wp:positionV>
                <wp:extent cx="0" cy="0"/>
                <wp:effectExtent l="13335" t="53975" r="15240" b="603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75pt" to="11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65341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</w:t>
      </w:r>
      <w:r w:rsidRPr="00653411">
        <w:rPr>
          <w:sz w:val="20"/>
          <w:szCs w:val="20"/>
        </w:rPr>
        <w:t xml:space="preserve"> </w:t>
      </w:r>
      <w:proofErr w:type="gramStart"/>
      <w:r w:rsidRPr="00653411">
        <w:rPr>
          <w:b/>
          <w:sz w:val="20"/>
          <w:szCs w:val="20"/>
        </w:rPr>
        <w:t>ЛАЯЛА</w:t>
      </w:r>
      <w:proofErr w:type="gramEnd"/>
      <w:r w:rsidRPr="00653411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</w:t>
      </w:r>
      <w:r w:rsidRPr="00653411">
        <w:rPr>
          <w:b/>
          <w:sz w:val="20"/>
          <w:szCs w:val="20"/>
        </w:rPr>
        <w:t>ВЫЛА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«Собака выла» - надо читать: « собака плакала». Это плач </w:t>
      </w:r>
      <w:proofErr w:type="gramStart"/>
      <w:r w:rsidRPr="00C2246E">
        <w:t>Кусаки</w:t>
      </w:r>
      <w:proofErr w:type="gramEnd"/>
      <w:r w:rsidRPr="00C2246E">
        <w:t xml:space="preserve"> от отчаяния, от обиды, от безысходности, от боли душевной.</w:t>
      </w:r>
    </w:p>
    <w:p w:rsidR="00FB5171" w:rsidRDefault="00FB5171" w:rsidP="00FB5171">
      <w:pPr>
        <w:tabs>
          <w:tab w:val="left" w:pos="1020"/>
        </w:tabs>
      </w:pPr>
      <w:r w:rsidRPr="00C2246E">
        <w:lastRenderedPageBreak/>
        <w:t>Почему же люди не смогли  проявить милосердие к собаке. Ведь дачники попались ей добрые. Разве доброты и жалости недостаточно для милосердия. Каких качеств ещё недостаёт? Что бы вы включили в это понятие?</w:t>
      </w:r>
    </w:p>
    <w:p w:rsidR="00FB5171" w:rsidRPr="00653411" w:rsidRDefault="00FB5171" w:rsidP="00FB5171">
      <w:pPr>
        <w:tabs>
          <w:tab w:val="left" w:pos="1020"/>
        </w:tabs>
        <w:rPr>
          <w:b/>
          <w:sz w:val="20"/>
          <w:szCs w:val="20"/>
        </w:rPr>
      </w:pPr>
      <w:r w:rsidRPr="00C2246E">
        <w:t>Необходимо</w:t>
      </w:r>
      <w:r w:rsidRPr="00653411">
        <w:rPr>
          <w:b/>
          <w:sz w:val="20"/>
          <w:szCs w:val="20"/>
        </w:rPr>
        <w:t>:                        СОЧУВСТВИЕ</w:t>
      </w:r>
    </w:p>
    <w:p w:rsidR="00FB5171" w:rsidRPr="00653411" w:rsidRDefault="00FB5171" w:rsidP="00FB5171">
      <w:pPr>
        <w:tabs>
          <w:tab w:val="left" w:pos="1020"/>
        </w:tabs>
        <w:rPr>
          <w:b/>
          <w:sz w:val="20"/>
          <w:szCs w:val="20"/>
        </w:rPr>
      </w:pPr>
      <w:r w:rsidRPr="00653411"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</w:t>
      </w:r>
      <w:r w:rsidRPr="00653411">
        <w:rPr>
          <w:b/>
          <w:sz w:val="20"/>
          <w:szCs w:val="20"/>
        </w:rPr>
        <w:t xml:space="preserve"> СОСТРАДАНИЕ</w:t>
      </w:r>
    </w:p>
    <w:p w:rsidR="00FB5171" w:rsidRPr="00653411" w:rsidRDefault="00FB5171" w:rsidP="00FB5171">
      <w:pPr>
        <w:tabs>
          <w:tab w:val="left" w:pos="1020"/>
        </w:tabs>
        <w:rPr>
          <w:b/>
          <w:sz w:val="20"/>
          <w:szCs w:val="20"/>
        </w:rPr>
      </w:pPr>
      <w:r w:rsidRPr="00653411"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</w:t>
      </w:r>
      <w:r w:rsidRPr="00653411">
        <w:rPr>
          <w:b/>
          <w:sz w:val="20"/>
          <w:szCs w:val="20"/>
        </w:rPr>
        <w:t xml:space="preserve"> СОПЕРЕЖИВАНИЕ</w:t>
      </w:r>
    </w:p>
    <w:p w:rsidR="00FB5171" w:rsidRPr="00653411" w:rsidRDefault="00FB5171" w:rsidP="00FB5171">
      <w:pPr>
        <w:tabs>
          <w:tab w:val="left" w:pos="1020"/>
        </w:tabs>
        <w:rPr>
          <w:b/>
          <w:sz w:val="20"/>
          <w:szCs w:val="20"/>
        </w:rPr>
      </w:pPr>
      <w:r w:rsidRPr="00653411"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 </w:t>
      </w:r>
      <w:r w:rsidRPr="00653411">
        <w:rPr>
          <w:b/>
          <w:sz w:val="20"/>
          <w:szCs w:val="20"/>
        </w:rPr>
        <w:t xml:space="preserve"> ПОНИМАНИЕ</w:t>
      </w:r>
    </w:p>
    <w:p w:rsidR="00FB5171" w:rsidRPr="00653411" w:rsidRDefault="00FB5171" w:rsidP="00FB5171">
      <w:pPr>
        <w:tabs>
          <w:tab w:val="left" w:pos="1020"/>
        </w:tabs>
        <w:rPr>
          <w:b/>
          <w:sz w:val="20"/>
          <w:szCs w:val="20"/>
        </w:rPr>
      </w:pPr>
      <w:r w:rsidRPr="00653411"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 </w:t>
      </w:r>
      <w:r w:rsidRPr="00653411">
        <w:rPr>
          <w:b/>
          <w:sz w:val="20"/>
          <w:szCs w:val="20"/>
        </w:rPr>
        <w:t xml:space="preserve"> ЛЮБОВЬ</w:t>
      </w:r>
    </w:p>
    <w:p w:rsidR="00FB5171" w:rsidRDefault="00FB5171" w:rsidP="00FB5171">
      <w:pPr>
        <w:tabs>
          <w:tab w:val="left" w:pos="1020"/>
        </w:tabs>
        <w:rPr>
          <w:b/>
          <w:sz w:val="20"/>
          <w:szCs w:val="20"/>
        </w:rPr>
      </w:pPr>
      <w:r w:rsidRPr="00653411"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</w:t>
      </w:r>
      <w:r w:rsidRPr="006534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653411">
        <w:rPr>
          <w:b/>
          <w:sz w:val="20"/>
          <w:szCs w:val="20"/>
        </w:rPr>
        <w:t>ЗАБОТА</w:t>
      </w:r>
    </w:p>
    <w:p w:rsidR="00FB5171" w:rsidRPr="00653411" w:rsidRDefault="00FB5171" w:rsidP="00FB5171">
      <w:pPr>
        <w:tabs>
          <w:tab w:val="left" w:pos="1020"/>
        </w:tabs>
        <w:rPr>
          <w:b/>
          <w:sz w:val="20"/>
          <w:szCs w:val="20"/>
        </w:rPr>
      </w:pPr>
      <w:r w:rsidRPr="00C2246E">
        <w:rPr>
          <w:lang w:val="en-US"/>
        </w:rPr>
        <w:t>C</w:t>
      </w:r>
      <w:r w:rsidRPr="00C2246E">
        <w:t>оставляем кластер</w:t>
      </w:r>
      <w:r>
        <w:t>:</w:t>
      </w:r>
    </w:p>
    <w:p w:rsidR="00FB5171" w:rsidRPr="00653411" w:rsidRDefault="00FB5171" w:rsidP="00FB5171">
      <w:pPr>
        <w:tabs>
          <w:tab w:val="left" w:pos="10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653411">
        <w:rPr>
          <w:sz w:val="20"/>
          <w:szCs w:val="20"/>
        </w:rPr>
        <w:t xml:space="preserve">   </w:t>
      </w:r>
      <w:r w:rsidRPr="00653411">
        <w:rPr>
          <w:b/>
          <w:sz w:val="20"/>
          <w:szCs w:val="20"/>
        </w:rPr>
        <w:t>ЧТО ТАКОЕ МИЛОСЕРДИЕ?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 </w:t>
      </w:r>
    </w:p>
    <w:p w:rsidR="00FB5171" w:rsidRPr="005E317C" w:rsidRDefault="00FB5171" w:rsidP="00FB5171">
      <w:pPr>
        <w:tabs>
          <w:tab w:val="left" w:pos="1020"/>
        </w:tabs>
      </w:pPr>
      <w:r>
        <w:t xml:space="preserve">                                                      </w:t>
      </w:r>
      <w:r w:rsidRPr="005E317C">
        <w:t xml:space="preserve">   </w:t>
      </w:r>
      <w:r w:rsidRPr="005B6DC4">
        <w:t>любовь</w:t>
      </w:r>
    </w:p>
    <w:p w:rsidR="00FB5171" w:rsidRPr="00C2246E" w:rsidRDefault="00FB5171" w:rsidP="00FB5171">
      <w:pPr>
        <w:tabs>
          <w:tab w:val="left" w:pos="1020"/>
        </w:tabs>
      </w:pP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     жалость    </w:t>
      </w:r>
      <w:r>
        <w:t xml:space="preserve">                           </w:t>
      </w:r>
      <w:r w:rsidRPr="00C2246E">
        <w:t xml:space="preserve">                                </w:t>
      </w:r>
      <w:r w:rsidRPr="005B6DC4">
        <w:t xml:space="preserve">               </w:t>
      </w:r>
      <w:r w:rsidRPr="00C2246E">
        <w:t xml:space="preserve">сочувствие </w:t>
      </w:r>
    </w:p>
    <w:p w:rsidR="00FB5171" w:rsidRPr="00C2246E" w:rsidRDefault="00FB5171" w:rsidP="00FB5171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60960</wp:posOffset>
                </wp:positionV>
                <wp:extent cx="914400" cy="457200"/>
                <wp:effectExtent l="13335" t="52705" r="4381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8pt" to="29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">
                <v:stroke endarrow="block"/>
              </v:line>
            </w:pict>
          </mc:Fallback>
        </mc:AlternateContent>
      </w:r>
    </w:p>
    <w:p w:rsidR="00FB5171" w:rsidRPr="00C2246E" w:rsidRDefault="00FB5171" w:rsidP="00FB5171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257300" cy="1143000"/>
                <wp:effectExtent l="13335" t="8890" r="5715" b="1016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35pt;margin-top:7.8pt;width:9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"/>
            </w:pict>
          </mc:Fallback>
        </mc:AlternateContent>
      </w:r>
    </w:p>
    <w:p w:rsidR="00FB5171" w:rsidRPr="00C2246E" w:rsidRDefault="00FB5171" w:rsidP="00FB5171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-5236845</wp:posOffset>
                </wp:positionV>
                <wp:extent cx="800100" cy="0"/>
                <wp:effectExtent l="13335" t="58420" r="15240" b="558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412.35pt" to="3in,-4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FB5171" w:rsidRPr="00C2246E" w:rsidRDefault="00FB5171" w:rsidP="00FB5171">
      <w:pPr>
        <w:tabs>
          <w:tab w:val="left" w:pos="1020"/>
        </w:tabs>
      </w:pPr>
    </w:p>
    <w:p w:rsidR="00FB5171" w:rsidRPr="00C2246E" w:rsidRDefault="00FB5171" w:rsidP="00FB5171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800100" cy="0"/>
                <wp:effectExtent l="22860" t="57150" r="571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45pt" to="12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183515</wp:posOffset>
                </wp:positionV>
                <wp:extent cx="914400" cy="0"/>
                <wp:effectExtent l="13335" t="57150" r="1524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45pt" to="30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C2246E">
        <w:t xml:space="preserve">доброта                            </w:t>
      </w:r>
      <w:r w:rsidRPr="005E317C">
        <w:t xml:space="preserve">          </w:t>
      </w:r>
      <w:r w:rsidRPr="00C2246E">
        <w:t>милосердие                                 сострадание</w:t>
      </w:r>
    </w:p>
    <w:p w:rsidR="00FB5171" w:rsidRPr="00C2246E" w:rsidRDefault="00FB5171" w:rsidP="00FB5171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-935355</wp:posOffset>
                </wp:positionV>
                <wp:extent cx="914400" cy="457200"/>
                <wp:effectExtent l="41910" t="56515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73.65pt" to="153pt,-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FB5171" w:rsidRPr="00C2246E" w:rsidRDefault="00FB5171" w:rsidP="00FB5171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117475</wp:posOffset>
                </wp:positionV>
                <wp:extent cx="1143000" cy="457200"/>
                <wp:effectExtent l="32385" t="8255" r="5715" b="584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25pt" to="2in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FB5171" w:rsidRDefault="00FB5171" w:rsidP="00FB5171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685800" cy="342900"/>
                <wp:effectExtent l="13335" t="7620" r="43815" b="590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270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-1458595</wp:posOffset>
                </wp:positionV>
                <wp:extent cx="0" cy="457200"/>
                <wp:effectExtent l="60960" t="17145" r="5334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114.85pt" to="189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">
                <v:stroke endarrow="block"/>
              </v:line>
            </w:pict>
          </mc:Fallback>
        </mc:AlternateContent>
      </w:r>
      <w:r>
        <w:t xml:space="preserve"> </w:t>
      </w:r>
    </w:p>
    <w:p w:rsidR="00FB5171" w:rsidRDefault="00FB5171" w:rsidP="00FB5171">
      <w:pPr>
        <w:tabs>
          <w:tab w:val="left" w:pos="1020"/>
        </w:tabs>
      </w:pPr>
    </w:p>
    <w:p w:rsidR="00FB5171" w:rsidRPr="00C2246E" w:rsidRDefault="00FB5171" w:rsidP="00FB5171">
      <w:pPr>
        <w:tabs>
          <w:tab w:val="left" w:pos="1020"/>
        </w:tabs>
      </w:pPr>
      <w:r>
        <w:t xml:space="preserve">    </w:t>
      </w:r>
      <w:r w:rsidRPr="00C2246E">
        <w:t xml:space="preserve">  забота                     </w:t>
      </w:r>
      <w:r w:rsidRPr="005E317C">
        <w:t xml:space="preserve">            </w:t>
      </w:r>
      <w:r>
        <w:t xml:space="preserve">             </w:t>
      </w:r>
      <w:r w:rsidRPr="00C2246E">
        <w:t xml:space="preserve">                        сопереживание </w:t>
      </w:r>
    </w:p>
    <w:p w:rsidR="00FB5171" w:rsidRPr="00C2246E" w:rsidRDefault="00FB5171" w:rsidP="00FB5171">
      <w:pPr>
        <w:tabs>
          <w:tab w:val="left" w:pos="1020"/>
        </w:tabs>
      </w:pPr>
    </w:p>
    <w:p w:rsidR="00FB5171" w:rsidRDefault="00FB5171" w:rsidP="00FB5171">
      <w:pPr>
        <w:tabs>
          <w:tab w:val="left" w:pos="1020"/>
        </w:tabs>
      </w:pPr>
      <w:r>
        <w:t xml:space="preserve">                                                   понимание</w:t>
      </w:r>
    </w:p>
    <w:p w:rsidR="00FB5171" w:rsidRDefault="00FB5171" w:rsidP="00FB5171">
      <w:pPr>
        <w:tabs>
          <w:tab w:val="left" w:pos="1020"/>
        </w:tabs>
      </w:pPr>
    </w:p>
    <w:p w:rsidR="00FB5171" w:rsidRPr="00C2246E" w:rsidRDefault="00FB5171" w:rsidP="00FB5171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-800100</wp:posOffset>
                </wp:positionV>
                <wp:extent cx="0" cy="457200"/>
                <wp:effectExtent l="60960" t="12700" r="5334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63pt" to="180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">
                <v:stroke endarrow="block"/>
              </v:line>
            </w:pict>
          </mc:Fallback>
        </mc:AlternateContent>
      </w:r>
      <w:r w:rsidRPr="00C2246E">
        <w:t xml:space="preserve">На что похож кластер? На солнце. Значит, милосердие похоже на СОЛНЦЕ! 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>Все слова получились «тёплые и светлые».</w:t>
      </w:r>
    </w:p>
    <w:p w:rsidR="00FB5171" w:rsidRPr="00736506" w:rsidRDefault="00FB5171" w:rsidP="00FB5171">
      <w:pPr>
        <w:tabs>
          <w:tab w:val="left" w:pos="1020"/>
        </w:tabs>
      </w:pPr>
      <w:r w:rsidRPr="001B0771">
        <w:rPr>
          <w:b/>
        </w:rPr>
        <w:t>Подведём итоги.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 В конце 4 главы появляется образ деревенского дурачка Илюши. Какова роль этого персонажа?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Люди дразнят Илюшу, зло над ним насмехаются, хохочут, согласны дать ему копеечку, если Илюша им дрова наколет. Люди одинаково равнодушны и к себе подобным. Что уж говорить о собаке. </w:t>
      </w:r>
      <w:proofErr w:type="gramStart"/>
      <w:r w:rsidRPr="00C2246E">
        <w:t>Кто</w:t>
      </w:r>
      <w:proofErr w:type="gramEnd"/>
      <w:r w:rsidRPr="00C2246E">
        <w:t xml:space="preserve"> прежде всего нуждается в милосердии? На Руси всегда призывали проявлять милосердие  к нищим, юродивым, бездомным, немощным. Но человеческое равнодушие бывает порой сильнее милосердия, от которого одинаково пострадали и дурачок Илюша, и </w:t>
      </w:r>
      <w:proofErr w:type="gramStart"/>
      <w:r w:rsidRPr="00C2246E">
        <w:t>Кусака</w:t>
      </w:r>
      <w:proofErr w:type="gramEnd"/>
      <w:r w:rsidRPr="00C2246E">
        <w:t>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Вопрос к классу: А вы помогаете нуждающимся, проявляете милосердие к старикам, бездомным, братьям нашим меньшим? </w:t>
      </w:r>
    </w:p>
    <w:p w:rsidR="00FB5171" w:rsidRPr="00736506" w:rsidRDefault="00FB5171" w:rsidP="00FB5171">
      <w:pPr>
        <w:tabs>
          <w:tab w:val="left" w:pos="1020"/>
        </w:tabs>
        <w:rPr>
          <w:b/>
        </w:rPr>
      </w:pPr>
      <w:r>
        <w:rPr>
          <w:b/>
        </w:rPr>
        <w:t>(</w:t>
      </w:r>
      <w:r w:rsidRPr="00736506">
        <w:rPr>
          <w:b/>
        </w:rPr>
        <w:t>На экране</w:t>
      </w:r>
      <w:r>
        <w:rPr>
          <w:b/>
        </w:rPr>
        <w:t>:</w:t>
      </w:r>
      <w:r w:rsidRPr="00736506">
        <w:rPr>
          <w:b/>
        </w:rPr>
        <w:t xml:space="preserve"> высказывания великих людей о милосердии</w:t>
      </w:r>
      <w:r>
        <w:rPr>
          <w:b/>
        </w:rPr>
        <w:t>.)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Перед вами высказывания великих людей: Джека Лондона, Антуана де Сент-Экзюпери, </w:t>
      </w:r>
      <w:proofErr w:type="gramStart"/>
      <w:r w:rsidRPr="00C2246E">
        <w:t>которые</w:t>
      </w:r>
      <w:proofErr w:type="gramEnd"/>
      <w:r w:rsidRPr="00C2246E">
        <w:t xml:space="preserve"> отличались своей безграничной любовью к животным. Выберите афоризм, который мог бы стать эпиграфом к нашему уроку, аргументируйте свой выбор.     </w:t>
      </w:r>
    </w:p>
    <w:p w:rsidR="00FB5171" w:rsidRPr="00C2246E" w:rsidRDefault="00FB5171" w:rsidP="00FB5171">
      <w:pPr>
        <w:tabs>
          <w:tab w:val="left" w:pos="1020"/>
        </w:tabs>
      </w:pP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1.Кость, брошенная собаке, не есть милосердие. Милосердие – это кость, поделённая с собакой, когда ты голоден не меньше её.                       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                                                                                          </w:t>
      </w:r>
      <w:r>
        <w:t xml:space="preserve">    </w:t>
      </w:r>
      <w:r w:rsidRPr="00C2246E">
        <w:t>Джек Лондон.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2.Сострадание к животным так тесно связано с </w:t>
      </w:r>
      <w:proofErr w:type="spellStart"/>
      <w:r w:rsidRPr="00C2246E">
        <w:t>добротою</w:t>
      </w:r>
      <w:proofErr w:type="spellEnd"/>
      <w:r w:rsidRPr="00C2246E">
        <w:t xml:space="preserve"> характера, что можно с уверенностью утверждать, что не может быть добрым тот, кто жесток с животными.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                                                                                             Артур Шопенгауэр.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>3.Быть человеком – это чувствовать свою ответственность.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lastRenderedPageBreak/>
        <w:t xml:space="preserve">                                                                                     </w:t>
      </w:r>
      <w:r>
        <w:t xml:space="preserve">       </w:t>
      </w:r>
      <w:r w:rsidRPr="00C2246E">
        <w:t xml:space="preserve"> Антуан де Сент-Экзюпери.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>4.Мы дышим полной грудью лишь тогда, когда связаны с нашими братьями меньшими.</w:t>
      </w:r>
    </w:p>
    <w:p w:rsidR="00FB5171" w:rsidRPr="00C2246E" w:rsidRDefault="00FB5171" w:rsidP="00FB5171">
      <w:pPr>
        <w:tabs>
          <w:tab w:val="left" w:pos="1020"/>
        </w:tabs>
      </w:pPr>
      <w:r w:rsidRPr="00C2246E">
        <w:t xml:space="preserve">                                                                                      </w:t>
      </w:r>
      <w:r>
        <w:t xml:space="preserve">       </w:t>
      </w:r>
      <w:r w:rsidRPr="00C2246E">
        <w:t xml:space="preserve">Антуан де </w:t>
      </w:r>
      <w:proofErr w:type="spellStart"/>
      <w:proofErr w:type="gramStart"/>
      <w:r w:rsidRPr="00C2246E">
        <w:t>Сент</w:t>
      </w:r>
      <w:proofErr w:type="spellEnd"/>
      <w:proofErr w:type="gramEnd"/>
      <w:r w:rsidRPr="00C2246E">
        <w:t xml:space="preserve"> Экзюпери.</w:t>
      </w:r>
    </w:p>
    <w:p w:rsidR="00FB5171" w:rsidRDefault="00FB5171" w:rsidP="00FB5171">
      <w:pPr>
        <w:tabs>
          <w:tab w:val="left" w:pos="1020"/>
        </w:tabs>
      </w:pPr>
    </w:p>
    <w:p w:rsidR="00FB5171" w:rsidRPr="00C2246E" w:rsidRDefault="00FB5171" w:rsidP="00FB5171">
      <w:pPr>
        <w:tabs>
          <w:tab w:val="left" w:pos="1020"/>
        </w:tabs>
      </w:pPr>
      <w:r w:rsidRPr="00736506">
        <w:rPr>
          <w:b/>
        </w:rPr>
        <w:t>Домашнее задание</w:t>
      </w:r>
      <w:r w:rsidRPr="00C2246E">
        <w:t>: Я поставила вопросительный знак в конце темы урока: «Ты навсегда в ответе за всех, кого приручил?» (Это тоже слова Экзюпери).</w:t>
      </w:r>
    </w:p>
    <w:p w:rsidR="00FB5171" w:rsidRDefault="00FB5171" w:rsidP="00FB5171">
      <w:pPr>
        <w:tabs>
          <w:tab w:val="left" w:pos="1020"/>
        </w:tabs>
      </w:pPr>
      <w:r>
        <w:t>Напишите свой ответ на этот вопрос.</w:t>
      </w:r>
    </w:p>
    <w:p w:rsidR="00FB5171" w:rsidRDefault="00FB5171" w:rsidP="00FB5171">
      <w:pPr>
        <w:tabs>
          <w:tab w:val="left" w:pos="1020"/>
        </w:tabs>
      </w:pPr>
    </w:p>
    <w:p w:rsidR="00FB5171" w:rsidRDefault="00FB5171" w:rsidP="00FB5171">
      <w:pPr>
        <w:tabs>
          <w:tab w:val="left" w:pos="1020"/>
        </w:tabs>
      </w:pPr>
    </w:p>
    <w:p w:rsidR="00FB5171" w:rsidRDefault="00FB5171" w:rsidP="00FB5171">
      <w:pPr>
        <w:tabs>
          <w:tab w:val="left" w:pos="1020"/>
        </w:tabs>
      </w:pPr>
    </w:p>
    <w:p w:rsidR="00FB5171" w:rsidRPr="00C2246E" w:rsidRDefault="00FB5171" w:rsidP="00FB5171">
      <w:pPr>
        <w:tabs>
          <w:tab w:val="left" w:pos="1020"/>
        </w:tabs>
      </w:pPr>
    </w:p>
    <w:p w:rsidR="00FB5171" w:rsidRDefault="00FB5171" w:rsidP="00FB5171"/>
    <w:p w:rsidR="00FB5171" w:rsidRDefault="00FB5171" w:rsidP="00FB5171"/>
    <w:p w:rsidR="00D2493E" w:rsidRDefault="00D2493E">
      <w:bookmarkStart w:id="0" w:name="_GoBack"/>
      <w:bookmarkEnd w:id="0"/>
    </w:p>
    <w:sectPr w:rsidR="00D2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C6E"/>
    <w:multiLevelType w:val="hybridMultilevel"/>
    <w:tmpl w:val="A9F837B8"/>
    <w:lvl w:ilvl="0" w:tplc="00AC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BD"/>
    <w:rsid w:val="00012E1E"/>
    <w:rsid w:val="0001660E"/>
    <w:rsid w:val="000437DD"/>
    <w:rsid w:val="000441DB"/>
    <w:rsid w:val="000526EB"/>
    <w:rsid w:val="00053C1C"/>
    <w:rsid w:val="000726D7"/>
    <w:rsid w:val="00081B34"/>
    <w:rsid w:val="000A623C"/>
    <w:rsid w:val="000F141B"/>
    <w:rsid w:val="000F402A"/>
    <w:rsid w:val="001137D8"/>
    <w:rsid w:val="00121E91"/>
    <w:rsid w:val="00133CCD"/>
    <w:rsid w:val="00141ACD"/>
    <w:rsid w:val="00143D4B"/>
    <w:rsid w:val="001638F5"/>
    <w:rsid w:val="0017446F"/>
    <w:rsid w:val="001A717A"/>
    <w:rsid w:val="001C568C"/>
    <w:rsid w:val="001D2DFA"/>
    <w:rsid w:val="00205994"/>
    <w:rsid w:val="002158BB"/>
    <w:rsid w:val="00237657"/>
    <w:rsid w:val="00247DEC"/>
    <w:rsid w:val="00260516"/>
    <w:rsid w:val="0027037B"/>
    <w:rsid w:val="002760B6"/>
    <w:rsid w:val="0027697F"/>
    <w:rsid w:val="002858D3"/>
    <w:rsid w:val="00286E8D"/>
    <w:rsid w:val="00290227"/>
    <w:rsid w:val="002F364F"/>
    <w:rsid w:val="00305B35"/>
    <w:rsid w:val="00305F6B"/>
    <w:rsid w:val="003223F0"/>
    <w:rsid w:val="00340A2E"/>
    <w:rsid w:val="0034676B"/>
    <w:rsid w:val="00353DFF"/>
    <w:rsid w:val="00355350"/>
    <w:rsid w:val="003702A6"/>
    <w:rsid w:val="003724E4"/>
    <w:rsid w:val="003857F9"/>
    <w:rsid w:val="00394E9E"/>
    <w:rsid w:val="00395DA1"/>
    <w:rsid w:val="003A3788"/>
    <w:rsid w:val="003C7510"/>
    <w:rsid w:val="003D3210"/>
    <w:rsid w:val="003F4DEE"/>
    <w:rsid w:val="00401CFA"/>
    <w:rsid w:val="004041CD"/>
    <w:rsid w:val="0040655D"/>
    <w:rsid w:val="00412C7B"/>
    <w:rsid w:val="00413292"/>
    <w:rsid w:val="004154DF"/>
    <w:rsid w:val="004204C0"/>
    <w:rsid w:val="00476EFC"/>
    <w:rsid w:val="00480ECE"/>
    <w:rsid w:val="00492A1A"/>
    <w:rsid w:val="00497763"/>
    <w:rsid w:val="004A1EE7"/>
    <w:rsid w:val="004B2825"/>
    <w:rsid w:val="004C6392"/>
    <w:rsid w:val="004E7E84"/>
    <w:rsid w:val="00500A58"/>
    <w:rsid w:val="005040BD"/>
    <w:rsid w:val="00535ABE"/>
    <w:rsid w:val="0054773B"/>
    <w:rsid w:val="0057620F"/>
    <w:rsid w:val="00590376"/>
    <w:rsid w:val="005A4528"/>
    <w:rsid w:val="005B6059"/>
    <w:rsid w:val="005B62A1"/>
    <w:rsid w:val="005B6503"/>
    <w:rsid w:val="005B77E9"/>
    <w:rsid w:val="005D3DA2"/>
    <w:rsid w:val="005E355B"/>
    <w:rsid w:val="00602824"/>
    <w:rsid w:val="00604635"/>
    <w:rsid w:val="00610525"/>
    <w:rsid w:val="0061706A"/>
    <w:rsid w:val="0062417F"/>
    <w:rsid w:val="006446D4"/>
    <w:rsid w:val="006638C3"/>
    <w:rsid w:val="00667FAD"/>
    <w:rsid w:val="006721DB"/>
    <w:rsid w:val="00683904"/>
    <w:rsid w:val="00697EFF"/>
    <w:rsid w:val="006A0169"/>
    <w:rsid w:val="006F3065"/>
    <w:rsid w:val="006F582F"/>
    <w:rsid w:val="007164A8"/>
    <w:rsid w:val="00722E31"/>
    <w:rsid w:val="00751322"/>
    <w:rsid w:val="007525EA"/>
    <w:rsid w:val="00781DAD"/>
    <w:rsid w:val="007C0C2D"/>
    <w:rsid w:val="007E2A66"/>
    <w:rsid w:val="007E698D"/>
    <w:rsid w:val="00857D6D"/>
    <w:rsid w:val="00863B20"/>
    <w:rsid w:val="00877195"/>
    <w:rsid w:val="00884620"/>
    <w:rsid w:val="0088743E"/>
    <w:rsid w:val="008914D0"/>
    <w:rsid w:val="008B2BF3"/>
    <w:rsid w:val="008B3457"/>
    <w:rsid w:val="008B3ED5"/>
    <w:rsid w:val="008C0F26"/>
    <w:rsid w:val="008C5620"/>
    <w:rsid w:val="00910673"/>
    <w:rsid w:val="009138CC"/>
    <w:rsid w:val="00917CA0"/>
    <w:rsid w:val="00930F9C"/>
    <w:rsid w:val="00987D95"/>
    <w:rsid w:val="009963AC"/>
    <w:rsid w:val="009A55DC"/>
    <w:rsid w:val="009B6DFC"/>
    <w:rsid w:val="009C48F2"/>
    <w:rsid w:val="009D51BA"/>
    <w:rsid w:val="009F7840"/>
    <w:rsid w:val="00A20A28"/>
    <w:rsid w:val="00A51E44"/>
    <w:rsid w:val="00A64A42"/>
    <w:rsid w:val="00A7254A"/>
    <w:rsid w:val="00A76EA5"/>
    <w:rsid w:val="00A92FE1"/>
    <w:rsid w:val="00A96E96"/>
    <w:rsid w:val="00AA5BE0"/>
    <w:rsid w:val="00AB3049"/>
    <w:rsid w:val="00AB4277"/>
    <w:rsid w:val="00AB6DD0"/>
    <w:rsid w:val="00AD2440"/>
    <w:rsid w:val="00AE0D88"/>
    <w:rsid w:val="00AE3B45"/>
    <w:rsid w:val="00B01E36"/>
    <w:rsid w:val="00B01F53"/>
    <w:rsid w:val="00B126F2"/>
    <w:rsid w:val="00B17F20"/>
    <w:rsid w:val="00B213DF"/>
    <w:rsid w:val="00B3306E"/>
    <w:rsid w:val="00B92CAC"/>
    <w:rsid w:val="00BC1138"/>
    <w:rsid w:val="00C0017F"/>
    <w:rsid w:val="00C15C5D"/>
    <w:rsid w:val="00C24775"/>
    <w:rsid w:val="00C32C57"/>
    <w:rsid w:val="00C4271B"/>
    <w:rsid w:val="00C57F20"/>
    <w:rsid w:val="00C6099E"/>
    <w:rsid w:val="00C61D06"/>
    <w:rsid w:val="00C71A8B"/>
    <w:rsid w:val="00CB5219"/>
    <w:rsid w:val="00CB5C3A"/>
    <w:rsid w:val="00CD00B6"/>
    <w:rsid w:val="00CE0B13"/>
    <w:rsid w:val="00CE23CF"/>
    <w:rsid w:val="00CE4A8A"/>
    <w:rsid w:val="00D2493E"/>
    <w:rsid w:val="00D35613"/>
    <w:rsid w:val="00D36D41"/>
    <w:rsid w:val="00D60A07"/>
    <w:rsid w:val="00D6148D"/>
    <w:rsid w:val="00D67CF2"/>
    <w:rsid w:val="00D84025"/>
    <w:rsid w:val="00D86021"/>
    <w:rsid w:val="00D92F07"/>
    <w:rsid w:val="00DA661B"/>
    <w:rsid w:val="00DA7C39"/>
    <w:rsid w:val="00DD6B1B"/>
    <w:rsid w:val="00DE162F"/>
    <w:rsid w:val="00DF7025"/>
    <w:rsid w:val="00E05E93"/>
    <w:rsid w:val="00E074EA"/>
    <w:rsid w:val="00E346DD"/>
    <w:rsid w:val="00E46187"/>
    <w:rsid w:val="00E6774D"/>
    <w:rsid w:val="00E83AFE"/>
    <w:rsid w:val="00E87F7C"/>
    <w:rsid w:val="00E952C9"/>
    <w:rsid w:val="00EA05CB"/>
    <w:rsid w:val="00EC2F44"/>
    <w:rsid w:val="00ED0E34"/>
    <w:rsid w:val="00ED58B6"/>
    <w:rsid w:val="00EE4228"/>
    <w:rsid w:val="00EF030A"/>
    <w:rsid w:val="00EF5ED1"/>
    <w:rsid w:val="00F054BF"/>
    <w:rsid w:val="00F1487F"/>
    <w:rsid w:val="00F2651C"/>
    <w:rsid w:val="00F32ECD"/>
    <w:rsid w:val="00F445FA"/>
    <w:rsid w:val="00F44F38"/>
    <w:rsid w:val="00F55CAF"/>
    <w:rsid w:val="00F61E76"/>
    <w:rsid w:val="00F777CC"/>
    <w:rsid w:val="00F84B67"/>
    <w:rsid w:val="00F92245"/>
    <w:rsid w:val="00FB2E37"/>
    <w:rsid w:val="00FB5171"/>
    <w:rsid w:val="00FC209B"/>
    <w:rsid w:val="00FC45EC"/>
    <w:rsid w:val="00FD7583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10300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2015-02-27T17:17:00Z</dcterms:created>
  <dcterms:modified xsi:type="dcterms:W3CDTF">2015-02-27T17:17:00Z</dcterms:modified>
</cp:coreProperties>
</file>