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D0" w:rsidRPr="009E616F" w:rsidRDefault="00B409D0" w:rsidP="00256D46">
      <w:pPr>
        <w:jc w:val="center"/>
        <w:rPr>
          <w:rStyle w:val="a5"/>
        </w:rPr>
      </w:pPr>
      <w:r w:rsidRPr="009E616F">
        <w:rPr>
          <w:rStyle w:val="a5"/>
        </w:rPr>
        <w:t>Тематическое планирование моногр</w:t>
      </w:r>
      <w:r w:rsidR="00256D46" w:rsidRPr="009E616F">
        <w:rPr>
          <w:rStyle w:val="a5"/>
        </w:rPr>
        <w:t>афической темы по литературе в 8</w:t>
      </w:r>
      <w:r w:rsidRPr="009E616F">
        <w:rPr>
          <w:rStyle w:val="a5"/>
        </w:rPr>
        <w:t xml:space="preserve"> классе</w:t>
      </w:r>
    </w:p>
    <w:p w:rsidR="00B409D0" w:rsidRPr="009E616F" w:rsidRDefault="00B409D0" w:rsidP="00256D46">
      <w:pPr>
        <w:jc w:val="center"/>
        <w:rPr>
          <w:rStyle w:val="a5"/>
        </w:rPr>
      </w:pPr>
      <w:r w:rsidRPr="009E616F">
        <w:rPr>
          <w:rStyle w:val="a5"/>
        </w:rPr>
        <w:t>«</w:t>
      </w:r>
      <w:r w:rsidR="00256D46" w:rsidRPr="009E616F">
        <w:rPr>
          <w:rStyle w:val="a5"/>
        </w:rPr>
        <w:t>А.С. Пушкин. «Капитанская дочка»</w:t>
      </w:r>
    </w:p>
    <w:p w:rsidR="00B409D0" w:rsidRPr="009E616F" w:rsidRDefault="00256D46" w:rsidP="009E616F">
      <w:pPr>
        <w:jc w:val="center"/>
        <w:rPr>
          <w:rFonts w:ascii="Arial" w:hAnsi="Arial" w:cs="Arial"/>
          <w:i/>
          <w:color w:val="0F243E" w:themeColor="text2" w:themeShade="80"/>
          <w:sz w:val="20"/>
        </w:rPr>
      </w:pPr>
      <w:proofErr w:type="gramStart"/>
      <w:r w:rsidRPr="009E616F">
        <w:rPr>
          <w:rFonts w:ascii="Arial" w:hAnsi="Arial" w:cs="Arial"/>
          <w:i/>
          <w:color w:val="0F243E" w:themeColor="text2" w:themeShade="80"/>
          <w:sz w:val="20"/>
        </w:rPr>
        <w:t xml:space="preserve">(Литература. 8 </w:t>
      </w:r>
      <w:proofErr w:type="spellStart"/>
      <w:r w:rsidR="00B409D0" w:rsidRPr="009E616F">
        <w:rPr>
          <w:rFonts w:ascii="Arial" w:hAnsi="Arial" w:cs="Arial"/>
          <w:i/>
          <w:color w:val="0F243E" w:themeColor="text2" w:themeShade="80"/>
          <w:sz w:val="20"/>
        </w:rPr>
        <w:t>кл</w:t>
      </w:r>
      <w:proofErr w:type="spellEnd"/>
      <w:r w:rsidR="00B409D0" w:rsidRPr="009E616F">
        <w:rPr>
          <w:rFonts w:ascii="Arial" w:hAnsi="Arial" w:cs="Arial"/>
          <w:i/>
          <w:color w:val="0F243E" w:themeColor="text2" w:themeShade="80"/>
          <w:sz w:val="20"/>
        </w:rPr>
        <w:t xml:space="preserve">.: </w:t>
      </w:r>
      <w:r w:rsidRPr="009E616F">
        <w:rPr>
          <w:rFonts w:ascii="Arial" w:hAnsi="Arial" w:cs="Arial"/>
          <w:i/>
          <w:color w:val="0F243E" w:themeColor="text2" w:themeShade="80"/>
          <w:sz w:val="20"/>
        </w:rPr>
        <w:t xml:space="preserve"> </w:t>
      </w:r>
      <w:r w:rsidR="00B409D0" w:rsidRPr="009E616F">
        <w:rPr>
          <w:rFonts w:ascii="Arial" w:hAnsi="Arial" w:cs="Arial"/>
          <w:i/>
          <w:color w:val="0F243E" w:themeColor="text2" w:themeShade="80"/>
          <w:sz w:val="20"/>
        </w:rPr>
        <w:t>Учебник-хрестоматия для общеобразовательных учреждений:</w:t>
      </w:r>
      <w:proofErr w:type="gramEnd"/>
      <w:r w:rsidR="00B409D0" w:rsidRPr="009E616F">
        <w:rPr>
          <w:rFonts w:ascii="Arial" w:hAnsi="Arial" w:cs="Arial"/>
          <w:i/>
          <w:color w:val="0F243E" w:themeColor="text2" w:themeShade="80"/>
          <w:sz w:val="20"/>
        </w:rPr>
        <w:t xml:space="preserve"> В 2 ч. Ч. 1. /</w:t>
      </w:r>
    </w:p>
    <w:p w:rsidR="00B409D0" w:rsidRPr="009E616F" w:rsidRDefault="00B409D0" w:rsidP="009E616F">
      <w:pPr>
        <w:jc w:val="center"/>
        <w:rPr>
          <w:rFonts w:ascii="Arial" w:hAnsi="Arial" w:cs="Arial"/>
          <w:i/>
          <w:color w:val="0F243E" w:themeColor="text2" w:themeShade="80"/>
          <w:sz w:val="20"/>
        </w:rPr>
      </w:pPr>
      <w:r w:rsidRPr="009E616F">
        <w:rPr>
          <w:rFonts w:ascii="Arial" w:hAnsi="Arial" w:cs="Arial"/>
          <w:i/>
          <w:color w:val="0F243E" w:themeColor="text2" w:themeShade="80"/>
          <w:sz w:val="20"/>
        </w:rPr>
        <w:t>Ав</w:t>
      </w:r>
      <w:r w:rsidR="00256D46" w:rsidRPr="009E616F">
        <w:rPr>
          <w:rFonts w:ascii="Arial" w:hAnsi="Arial" w:cs="Arial"/>
          <w:i/>
          <w:color w:val="0F243E" w:themeColor="text2" w:themeShade="80"/>
          <w:sz w:val="20"/>
        </w:rPr>
        <w:t xml:space="preserve">т.-сост. В.Я. Коровина. </w:t>
      </w:r>
      <w:proofErr w:type="gramStart"/>
      <w:r w:rsidR="00256D46" w:rsidRPr="009E616F">
        <w:rPr>
          <w:rFonts w:ascii="Arial" w:hAnsi="Arial" w:cs="Arial"/>
          <w:i/>
          <w:color w:val="0F243E" w:themeColor="text2" w:themeShade="80"/>
          <w:sz w:val="20"/>
        </w:rPr>
        <w:t>М., 2009.</w:t>
      </w:r>
      <w:r w:rsidRPr="009E616F">
        <w:rPr>
          <w:rFonts w:ascii="Arial" w:hAnsi="Arial" w:cs="Arial"/>
          <w:i/>
          <w:color w:val="0F243E" w:themeColor="text2" w:themeShade="80"/>
          <w:sz w:val="20"/>
        </w:rPr>
        <w:t>)</w:t>
      </w:r>
      <w:proofErr w:type="gramEnd"/>
    </w:p>
    <w:p w:rsidR="00B409D0" w:rsidRPr="009E616F" w:rsidRDefault="00B409D0" w:rsidP="007E5A70">
      <w:pPr>
        <w:jc w:val="center"/>
        <w:rPr>
          <w:rFonts w:ascii="Arial" w:hAnsi="Arial" w:cs="Arial"/>
          <w:b/>
          <w:color w:val="7030A0"/>
          <w:sz w:val="24"/>
          <w:szCs w:val="24"/>
          <w:u w:val="single"/>
        </w:rPr>
      </w:pPr>
      <w:r w:rsidRPr="009E616F">
        <w:rPr>
          <w:rFonts w:ascii="Arial" w:hAnsi="Arial" w:cs="Arial"/>
          <w:b/>
          <w:color w:val="7030A0"/>
          <w:sz w:val="24"/>
          <w:szCs w:val="24"/>
          <w:u w:val="single"/>
        </w:rPr>
        <w:t>Урок 1</w:t>
      </w:r>
    </w:p>
    <w:p w:rsidR="00C0645E" w:rsidRPr="009E616F" w:rsidRDefault="00C0645E" w:rsidP="00C0645E">
      <w:pPr>
        <w:jc w:val="center"/>
        <w:rPr>
          <w:rFonts w:ascii="Arial" w:hAnsi="Arial" w:cs="Arial"/>
          <w:b/>
          <w:color w:val="7030A0"/>
          <w:u w:val="single"/>
        </w:rPr>
      </w:pPr>
      <w:r w:rsidRPr="009E616F">
        <w:rPr>
          <w:rFonts w:ascii="Arial" w:hAnsi="Arial" w:cs="Arial"/>
          <w:b/>
          <w:color w:val="7030A0"/>
          <w:u w:val="single"/>
        </w:rPr>
        <w:t>А.С. Пушкин – историк.</w:t>
      </w:r>
    </w:p>
    <w:p w:rsidR="00C0645E" w:rsidRPr="009E616F" w:rsidRDefault="00C0645E" w:rsidP="00C0645E">
      <w:pPr>
        <w:jc w:val="center"/>
        <w:rPr>
          <w:rFonts w:ascii="Arial" w:hAnsi="Arial" w:cs="Arial"/>
          <w:b/>
          <w:color w:val="7030A0"/>
          <w:u w:val="single"/>
        </w:rPr>
      </w:pPr>
      <w:r w:rsidRPr="009E616F">
        <w:rPr>
          <w:rFonts w:ascii="Arial" w:hAnsi="Arial" w:cs="Arial"/>
          <w:b/>
          <w:color w:val="7030A0"/>
          <w:u w:val="single"/>
        </w:rPr>
        <w:t>«История Пугачевского бунта»</w:t>
      </w:r>
    </w:p>
    <w:p w:rsidR="00B409D0" w:rsidRPr="009E616F" w:rsidRDefault="00B409D0" w:rsidP="009E616F">
      <w:pPr>
        <w:spacing w:after="0"/>
        <w:rPr>
          <w:rFonts w:ascii="Arial" w:hAnsi="Arial" w:cs="Arial"/>
          <w:i/>
          <w:sz w:val="20"/>
        </w:rPr>
      </w:pPr>
      <w:r w:rsidRPr="009E616F">
        <w:rPr>
          <w:rFonts w:ascii="Arial" w:hAnsi="Arial" w:cs="Arial"/>
          <w:i/>
          <w:sz w:val="20"/>
          <w:u w:val="single"/>
        </w:rPr>
        <w:t>Цели урока:</w:t>
      </w:r>
      <w:r w:rsidRPr="009E616F">
        <w:rPr>
          <w:rFonts w:ascii="Arial" w:hAnsi="Arial" w:cs="Arial"/>
          <w:i/>
          <w:sz w:val="20"/>
        </w:rPr>
        <w:t xml:space="preserve"> </w:t>
      </w:r>
      <w:r w:rsidR="00C0645E" w:rsidRPr="009E616F">
        <w:rPr>
          <w:rFonts w:ascii="Arial" w:hAnsi="Arial" w:cs="Arial"/>
          <w:i/>
          <w:sz w:val="20"/>
        </w:rPr>
        <w:t xml:space="preserve"> расширить представления учеников о личности А.С. Пушкина как историка; ознакомить с творческой историей написания повести «Капитанская дочка».</w:t>
      </w:r>
    </w:p>
    <w:p w:rsidR="00B409D0" w:rsidRPr="009E616F" w:rsidRDefault="00B409D0" w:rsidP="009E616F">
      <w:pPr>
        <w:spacing w:after="0"/>
        <w:rPr>
          <w:rFonts w:ascii="Arial" w:hAnsi="Arial" w:cs="Arial"/>
          <w:i/>
          <w:sz w:val="20"/>
        </w:rPr>
      </w:pPr>
      <w:r w:rsidRPr="009E616F">
        <w:rPr>
          <w:rFonts w:ascii="Arial" w:hAnsi="Arial" w:cs="Arial"/>
          <w:i/>
          <w:sz w:val="20"/>
          <w:u w:val="single"/>
        </w:rPr>
        <w:t>Тип урока</w:t>
      </w:r>
      <w:r w:rsidRPr="009E616F">
        <w:rPr>
          <w:rFonts w:ascii="Arial" w:hAnsi="Arial" w:cs="Arial"/>
          <w:i/>
          <w:sz w:val="20"/>
        </w:rPr>
        <w:t>: объяснения нового материала (сообщения (усвоения) новых знаний).</w:t>
      </w:r>
    </w:p>
    <w:p w:rsidR="00B409D0" w:rsidRPr="009E616F" w:rsidRDefault="00B409D0" w:rsidP="009E616F">
      <w:pPr>
        <w:spacing w:after="0"/>
        <w:rPr>
          <w:rFonts w:ascii="Arial" w:hAnsi="Arial" w:cs="Arial"/>
          <w:i/>
          <w:sz w:val="20"/>
        </w:rPr>
      </w:pPr>
      <w:r w:rsidRPr="009E616F">
        <w:rPr>
          <w:rFonts w:ascii="Arial" w:hAnsi="Arial" w:cs="Arial"/>
          <w:i/>
          <w:sz w:val="20"/>
          <w:u w:val="single"/>
        </w:rPr>
        <w:t>Вид урока:</w:t>
      </w:r>
      <w:r w:rsidRPr="009E616F">
        <w:rPr>
          <w:rFonts w:ascii="Arial" w:hAnsi="Arial" w:cs="Arial"/>
          <w:i/>
          <w:sz w:val="20"/>
        </w:rPr>
        <w:t xml:space="preserve"> см</w:t>
      </w:r>
      <w:r w:rsidR="00C0645E" w:rsidRPr="009E616F">
        <w:rPr>
          <w:rFonts w:ascii="Arial" w:hAnsi="Arial" w:cs="Arial"/>
          <w:i/>
          <w:sz w:val="20"/>
        </w:rPr>
        <w:t>ешанный (вступительное занятие +</w:t>
      </w:r>
      <w:r w:rsidRPr="009E616F">
        <w:rPr>
          <w:rFonts w:ascii="Arial" w:hAnsi="Arial" w:cs="Arial"/>
          <w:i/>
          <w:sz w:val="20"/>
        </w:rPr>
        <w:t xml:space="preserve"> урок чтения текста).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5521"/>
        <w:gridCol w:w="2230"/>
      </w:tblGrid>
      <w:tr w:rsidR="00052626" w:rsidRPr="009E616F" w:rsidTr="009E616F">
        <w:trPr>
          <w:trHeight w:val="164"/>
        </w:trPr>
        <w:tc>
          <w:tcPr>
            <w:tcW w:w="1806" w:type="dxa"/>
          </w:tcPr>
          <w:p w:rsidR="00052626" w:rsidRPr="009E616F" w:rsidRDefault="00052626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Этап урока</w:t>
            </w:r>
          </w:p>
        </w:tc>
        <w:tc>
          <w:tcPr>
            <w:tcW w:w="5521" w:type="dxa"/>
          </w:tcPr>
          <w:p w:rsidR="00052626" w:rsidRPr="009E616F" w:rsidRDefault="00052626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Рассматриваемые вопросы</w:t>
            </w:r>
          </w:p>
        </w:tc>
        <w:tc>
          <w:tcPr>
            <w:tcW w:w="2230" w:type="dxa"/>
          </w:tcPr>
          <w:p w:rsidR="00052626" w:rsidRPr="009E616F" w:rsidRDefault="00052626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Методы и приемы</w:t>
            </w:r>
          </w:p>
        </w:tc>
      </w:tr>
      <w:tr w:rsidR="00052626" w:rsidRPr="009E616F" w:rsidTr="009E616F">
        <w:trPr>
          <w:trHeight w:val="164"/>
        </w:trPr>
        <w:tc>
          <w:tcPr>
            <w:tcW w:w="1806" w:type="dxa"/>
          </w:tcPr>
          <w:p w:rsidR="00285CDD" w:rsidRPr="009E616F" w:rsidRDefault="00285CDD" w:rsidP="00285CD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1.</w:t>
            </w:r>
          </w:p>
          <w:p w:rsidR="00285CDD" w:rsidRPr="009E616F" w:rsidRDefault="00285CDD" w:rsidP="00285CD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Подготовка</w:t>
            </w:r>
          </w:p>
          <w:p w:rsidR="00285CDD" w:rsidRPr="009E616F" w:rsidRDefault="00285CDD" w:rsidP="00285CD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к</w:t>
            </w:r>
          </w:p>
          <w:p w:rsidR="00285CDD" w:rsidRPr="009E616F" w:rsidRDefault="00285CDD" w:rsidP="00285CD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объяснению</w:t>
            </w:r>
          </w:p>
          <w:p w:rsidR="00285CDD" w:rsidRPr="009E616F" w:rsidRDefault="00285CDD" w:rsidP="00285CD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нового</w:t>
            </w:r>
          </w:p>
          <w:p w:rsidR="00285CDD" w:rsidRPr="009E616F" w:rsidRDefault="00285CDD" w:rsidP="00285CD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материала</w:t>
            </w:r>
          </w:p>
          <w:p w:rsidR="00052626" w:rsidRPr="009E616F" w:rsidRDefault="00285CDD" w:rsidP="00285CD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(5 мин.)</w:t>
            </w:r>
          </w:p>
        </w:tc>
        <w:tc>
          <w:tcPr>
            <w:tcW w:w="5521" w:type="dxa"/>
          </w:tcPr>
          <w:p w:rsidR="00052626" w:rsidRPr="009E616F" w:rsidRDefault="00285CDD" w:rsidP="00B409D0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Интерес А.С. Пушкина к истории 18 века был постоянным и неугасимым. Именно в этом веке формировалось русское дворянство и все русское общество. Все, что было дорого и ненавистно поэту в России, корнями уходило в этот век. Поэтому он обращается к новому для себя жанру исторического романа. Замысел «Капитанской дочки» возник тогда, когда Пушкин стал работать над «Историей Пугачева». Перед ним предстали люди и события, о которых не прочитаешь и которых не выдумаешь.</w:t>
            </w:r>
          </w:p>
        </w:tc>
        <w:tc>
          <w:tcPr>
            <w:tcW w:w="2230" w:type="dxa"/>
          </w:tcPr>
          <w:p w:rsidR="00052626" w:rsidRPr="009E616F" w:rsidRDefault="001D1531" w:rsidP="00B409D0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Слово учителя</w:t>
            </w:r>
          </w:p>
          <w:p w:rsidR="00A81FF7" w:rsidRPr="009E616F" w:rsidRDefault="001D1531" w:rsidP="00B409D0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(репродуктивный метод)</w:t>
            </w:r>
          </w:p>
          <w:p w:rsidR="00A81FF7" w:rsidRPr="009E616F" w:rsidRDefault="00A81FF7" w:rsidP="00A81FF7">
            <w:pPr>
              <w:rPr>
                <w:rFonts w:ascii="Arial" w:hAnsi="Arial" w:cs="Arial"/>
              </w:rPr>
            </w:pPr>
          </w:p>
          <w:p w:rsidR="00A81FF7" w:rsidRPr="009E616F" w:rsidRDefault="00A81FF7" w:rsidP="00A81FF7">
            <w:pPr>
              <w:rPr>
                <w:rFonts w:ascii="Arial" w:hAnsi="Arial" w:cs="Arial"/>
              </w:rPr>
            </w:pPr>
          </w:p>
          <w:p w:rsidR="00A81FF7" w:rsidRPr="009E616F" w:rsidRDefault="00A81FF7" w:rsidP="00A81FF7">
            <w:pPr>
              <w:rPr>
                <w:rFonts w:ascii="Arial" w:hAnsi="Arial" w:cs="Arial"/>
              </w:rPr>
            </w:pPr>
          </w:p>
          <w:p w:rsidR="00A81FF7" w:rsidRPr="009E616F" w:rsidRDefault="00A81FF7" w:rsidP="00A81FF7">
            <w:pPr>
              <w:rPr>
                <w:rFonts w:ascii="Arial" w:hAnsi="Arial" w:cs="Arial"/>
              </w:rPr>
            </w:pPr>
          </w:p>
          <w:p w:rsidR="00A81FF7" w:rsidRPr="009E616F" w:rsidRDefault="00A81FF7" w:rsidP="00A81FF7">
            <w:pPr>
              <w:rPr>
                <w:rFonts w:ascii="Arial" w:hAnsi="Arial" w:cs="Arial"/>
              </w:rPr>
            </w:pPr>
          </w:p>
          <w:p w:rsidR="00A81FF7" w:rsidRPr="009E616F" w:rsidRDefault="00A81FF7" w:rsidP="00A81FF7">
            <w:pPr>
              <w:rPr>
                <w:rFonts w:ascii="Arial" w:hAnsi="Arial" w:cs="Arial"/>
              </w:rPr>
            </w:pPr>
          </w:p>
          <w:p w:rsidR="00A81FF7" w:rsidRPr="009E616F" w:rsidRDefault="00A81FF7" w:rsidP="00A81FF7">
            <w:pPr>
              <w:rPr>
                <w:rFonts w:ascii="Arial" w:hAnsi="Arial" w:cs="Arial"/>
              </w:rPr>
            </w:pPr>
          </w:p>
          <w:p w:rsidR="00A81FF7" w:rsidRPr="009E616F" w:rsidRDefault="00A81FF7" w:rsidP="00A81FF7">
            <w:pPr>
              <w:rPr>
                <w:rFonts w:ascii="Arial" w:hAnsi="Arial" w:cs="Arial"/>
              </w:rPr>
            </w:pPr>
          </w:p>
          <w:p w:rsidR="001D1531" w:rsidRPr="009E616F" w:rsidRDefault="001D1531" w:rsidP="00A81FF7">
            <w:pPr>
              <w:jc w:val="right"/>
              <w:rPr>
                <w:rFonts w:ascii="Arial" w:hAnsi="Arial" w:cs="Arial"/>
              </w:rPr>
            </w:pPr>
          </w:p>
        </w:tc>
      </w:tr>
      <w:tr w:rsidR="00A81FF7" w:rsidRPr="009E616F" w:rsidTr="009E616F">
        <w:trPr>
          <w:trHeight w:val="164"/>
        </w:trPr>
        <w:tc>
          <w:tcPr>
            <w:tcW w:w="1806" w:type="dxa"/>
          </w:tcPr>
          <w:p w:rsidR="00A81FF7" w:rsidRPr="009E616F" w:rsidRDefault="00A81FF7" w:rsidP="00285CD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2. Объяснение нового материала</w:t>
            </w:r>
          </w:p>
          <w:p w:rsidR="00A81FF7" w:rsidRPr="009E616F" w:rsidRDefault="00A81FF7" w:rsidP="00285CDD">
            <w:pPr>
              <w:rPr>
                <w:rFonts w:ascii="Arial" w:hAnsi="Arial" w:cs="Arial"/>
              </w:rPr>
            </w:pPr>
          </w:p>
          <w:p w:rsidR="00A81FF7" w:rsidRPr="009E616F" w:rsidRDefault="0051614D" w:rsidP="00285CD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(3</w:t>
            </w:r>
            <w:r w:rsidR="00056157" w:rsidRPr="009E616F">
              <w:rPr>
                <w:rFonts w:ascii="Arial" w:hAnsi="Arial" w:cs="Arial"/>
              </w:rPr>
              <w:t>5 мин)</w:t>
            </w:r>
          </w:p>
        </w:tc>
        <w:tc>
          <w:tcPr>
            <w:tcW w:w="5521" w:type="dxa"/>
          </w:tcPr>
          <w:p w:rsidR="00A81FF7" w:rsidRPr="009E616F" w:rsidRDefault="00A81FF7" w:rsidP="00B409D0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Первым исследователем событий крестьянской войны 1773-1774, возглавленной Емельяном Пугачевым, стал неожиданно для себя и своих читателей А.С. Пушкин. Пугачев как вождь и вдохновитель крестьянского восстания  с самого начала 1833 г. Оказывается в центре литературных и научно-исследовательских интересов Пушкина.  В его тетрадях появляется план исторической повести о </w:t>
            </w:r>
            <w:proofErr w:type="spellStart"/>
            <w:r w:rsidRPr="009E616F">
              <w:rPr>
                <w:rFonts w:ascii="Arial" w:hAnsi="Arial" w:cs="Arial"/>
              </w:rPr>
              <w:t>Шванвиче</w:t>
            </w:r>
            <w:proofErr w:type="spellEnd"/>
            <w:r w:rsidRPr="009E616F">
              <w:rPr>
                <w:rFonts w:ascii="Arial" w:hAnsi="Arial" w:cs="Arial"/>
              </w:rPr>
              <w:t>, из которой выросла потом «Капитанская дочка».</w:t>
            </w:r>
          </w:p>
          <w:p w:rsidR="00C600CC" w:rsidRPr="009E616F" w:rsidRDefault="00C600CC" w:rsidP="00C600CC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Михаил </w:t>
            </w:r>
            <w:proofErr w:type="spellStart"/>
            <w:r w:rsidRPr="009E616F">
              <w:rPr>
                <w:rFonts w:ascii="Arial" w:hAnsi="Arial" w:cs="Arial"/>
              </w:rPr>
              <w:t>Шванвич</w:t>
            </w:r>
            <w:proofErr w:type="spellEnd"/>
            <w:r w:rsidRPr="009E616F">
              <w:rPr>
                <w:rFonts w:ascii="Arial" w:hAnsi="Arial" w:cs="Arial"/>
              </w:rPr>
              <w:t xml:space="preserve"> начал военную службу ефрейтором в (1765).  В Октябре 1773 г он с командой был послан к  Оренбургу, осажденному войском Е.И. Пугачева, они приблизилась к деревне </w:t>
            </w:r>
            <w:proofErr w:type="spellStart"/>
            <w:r w:rsidRPr="009E616F">
              <w:rPr>
                <w:rFonts w:ascii="Arial" w:hAnsi="Arial" w:cs="Arial"/>
              </w:rPr>
              <w:t>Юзеевой</w:t>
            </w:r>
            <w:proofErr w:type="spellEnd"/>
            <w:r w:rsidRPr="009E616F">
              <w:rPr>
                <w:rFonts w:ascii="Arial" w:hAnsi="Arial" w:cs="Arial"/>
              </w:rPr>
              <w:t xml:space="preserve">, где в ночь на 6 ноября были внезапно окружены и атакованы пугачевскими отрядами, а вскоре капитулировали. Пленников пригнали в </w:t>
            </w:r>
            <w:proofErr w:type="spellStart"/>
            <w:r w:rsidRPr="009E616F">
              <w:rPr>
                <w:rFonts w:ascii="Arial" w:hAnsi="Arial" w:cs="Arial"/>
              </w:rPr>
              <w:t>Бердскую</w:t>
            </w:r>
            <w:proofErr w:type="spellEnd"/>
            <w:r w:rsidRPr="009E616F">
              <w:rPr>
                <w:rFonts w:ascii="Arial" w:hAnsi="Arial" w:cs="Arial"/>
              </w:rPr>
              <w:t xml:space="preserve"> слободу, представили Пугачеву и привели к присяге на верную службу новоявленному "императору Петру </w:t>
            </w:r>
            <w:proofErr w:type="spellStart"/>
            <w:r w:rsidRPr="009E616F">
              <w:rPr>
                <w:rFonts w:ascii="Arial" w:hAnsi="Arial" w:cs="Arial"/>
              </w:rPr>
              <w:t>Третьему"</w:t>
            </w:r>
            <w:proofErr w:type="gramStart"/>
            <w:r w:rsidRPr="009E616F">
              <w:rPr>
                <w:rFonts w:ascii="Arial" w:hAnsi="Arial" w:cs="Arial"/>
              </w:rPr>
              <w:t>.О</w:t>
            </w:r>
            <w:proofErr w:type="gramEnd"/>
            <w:r w:rsidRPr="009E616F">
              <w:rPr>
                <w:rFonts w:ascii="Arial" w:hAnsi="Arial" w:cs="Arial"/>
              </w:rPr>
              <w:t>тмечая</w:t>
            </w:r>
            <w:proofErr w:type="spellEnd"/>
            <w:r w:rsidRPr="009E616F">
              <w:rPr>
                <w:rFonts w:ascii="Arial" w:hAnsi="Arial" w:cs="Arial"/>
              </w:rPr>
              <w:t xml:space="preserve"> службу </w:t>
            </w:r>
            <w:proofErr w:type="spellStart"/>
            <w:r w:rsidRPr="009E616F">
              <w:rPr>
                <w:rFonts w:ascii="Arial" w:hAnsi="Arial" w:cs="Arial"/>
              </w:rPr>
              <w:t>Шванвича</w:t>
            </w:r>
            <w:proofErr w:type="spellEnd"/>
            <w:r w:rsidRPr="009E616F">
              <w:rPr>
                <w:rFonts w:ascii="Arial" w:hAnsi="Arial" w:cs="Arial"/>
              </w:rPr>
              <w:t xml:space="preserve">, Пугачев пожаловал ему шубу с "царского плеча", а в январе 1774 произвел в атаманы солдатского полка. Однако благосклонность Пугачева и оказываемые им знаки "монаршей" милости не радовали </w:t>
            </w:r>
            <w:proofErr w:type="spellStart"/>
            <w:r w:rsidRPr="009E616F">
              <w:rPr>
                <w:rFonts w:ascii="Arial" w:hAnsi="Arial" w:cs="Arial"/>
              </w:rPr>
              <w:t>Шванвича</w:t>
            </w:r>
            <w:proofErr w:type="spellEnd"/>
            <w:r w:rsidRPr="009E616F">
              <w:rPr>
                <w:rFonts w:ascii="Arial" w:hAnsi="Arial" w:cs="Arial"/>
              </w:rPr>
              <w:t xml:space="preserve">. Он под предлогом болезни </w:t>
            </w:r>
            <w:r w:rsidRPr="009E616F">
              <w:rPr>
                <w:rFonts w:ascii="Arial" w:hAnsi="Arial" w:cs="Arial"/>
              </w:rPr>
              <w:lastRenderedPageBreak/>
              <w:t xml:space="preserve">стал уклоняться от службы, обдумывать возможности побега.23 марта 1774 г. офицер бежал в Оренбург, принес повинную властям, но был арестован и заключен в тюремный острог. </w:t>
            </w:r>
          </w:p>
          <w:p w:rsidR="00C600CC" w:rsidRPr="009E616F" w:rsidRDefault="00C600CC" w:rsidP="00C600CC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Образ </w:t>
            </w:r>
            <w:proofErr w:type="spellStart"/>
            <w:r w:rsidRPr="009E616F">
              <w:rPr>
                <w:rFonts w:ascii="Arial" w:hAnsi="Arial" w:cs="Arial"/>
              </w:rPr>
              <w:t>Шванвича</w:t>
            </w:r>
            <w:proofErr w:type="spellEnd"/>
            <w:r w:rsidRPr="009E616F">
              <w:rPr>
                <w:rFonts w:ascii="Arial" w:hAnsi="Arial" w:cs="Arial"/>
              </w:rPr>
              <w:t xml:space="preserve"> фигурирует в первых набросках плана "Капитанской дочки". С 1833 года Пушкин начинает работать над документами. Чтобы посетить края, где пылал «мятеж», узнать о казачьем войске, побеседовать с очевидцами Пушкин совершает поездку по пугачевским местам.</w:t>
            </w:r>
          </w:p>
          <w:p w:rsidR="00056157" w:rsidRPr="009E616F" w:rsidRDefault="00056157" w:rsidP="0005615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Итак, в 1833 году Пушкин отправился на Волгу и Оренбургские степи собирать материалы для «Истории Пугачева». Одновременно зреет замысел нового романа. Сначала Пушкин хотел сделать главным героем офицера, перешедшего на сторону Пугачева. Но то, что он узнал, прочитал в архивах и услышал от очевидцев, укрепило его в мысли, что такой поступок был нетипичным для дворянина. В записке Николаю I Пушкин писал: «Весь черный народ был за Пугачева. Духовенство ему доброжелательствовало</w:t>
            </w:r>
            <w:proofErr w:type="gramStart"/>
            <w:r w:rsidRPr="009E616F">
              <w:rPr>
                <w:rFonts w:ascii="Arial" w:hAnsi="Arial" w:cs="Arial"/>
              </w:rPr>
              <w:t>…О</w:t>
            </w:r>
            <w:proofErr w:type="gramEnd"/>
            <w:r w:rsidRPr="009E616F">
              <w:rPr>
                <w:rFonts w:ascii="Arial" w:hAnsi="Arial" w:cs="Arial"/>
              </w:rPr>
              <w:t>дно дворянство было открытым образом на стороне правительства».</w:t>
            </w:r>
          </w:p>
          <w:p w:rsidR="00056157" w:rsidRPr="009E616F" w:rsidRDefault="00056157" w:rsidP="0005615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Но «Капитанская дочка» - историческое исследование, это история людей, переплетенная с судьбой народа, страны. В этом заключается основной принцип повествования – принцип историзма.</w:t>
            </w:r>
          </w:p>
        </w:tc>
        <w:tc>
          <w:tcPr>
            <w:tcW w:w="2230" w:type="dxa"/>
          </w:tcPr>
          <w:p w:rsidR="00056157" w:rsidRPr="009E616F" w:rsidRDefault="00056157" w:rsidP="0005615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lastRenderedPageBreak/>
              <w:t>Лекция учителя,</w:t>
            </w:r>
          </w:p>
          <w:p w:rsidR="00056157" w:rsidRPr="009E616F" w:rsidRDefault="00056157" w:rsidP="0005615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конспектирование</w:t>
            </w:r>
          </w:p>
          <w:p w:rsidR="00056157" w:rsidRPr="009E616F" w:rsidRDefault="00056157" w:rsidP="0005615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лекции</w:t>
            </w:r>
          </w:p>
          <w:p w:rsidR="00056157" w:rsidRPr="009E616F" w:rsidRDefault="00056157" w:rsidP="00056157">
            <w:pPr>
              <w:rPr>
                <w:rFonts w:ascii="Arial" w:hAnsi="Arial" w:cs="Arial"/>
              </w:rPr>
            </w:pPr>
            <w:proofErr w:type="gramStart"/>
            <w:r w:rsidRPr="009E616F">
              <w:rPr>
                <w:rFonts w:ascii="Arial" w:hAnsi="Arial" w:cs="Arial"/>
              </w:rPr>
              <w:t>(репродуктивный</w:t>
            </w:r>
            <w:proofErr w:type="gramEnd"/>
          </w:p>
          <w:p w:rsidR="00A81FF7" w:rsidRPr="009E616F" w:rsidRDefault="00056157" w:rsidP="0005615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метод)</w:t>
            </w: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                               </w:t>
            </w:r>
          </w:p>
        </w:tc>
      </w:tr>
      <w:tr w:rsidR="00780B4D" w:rsidRPr="009E616F" w:rsidTr="009E616F">
        <w:trPr>
          <w:trHeight w:val="164"/>
        </w:trPr>
        <w:tc>
          <w:tcPr>
            <w:tcW w:w="1806" w:type="dxa"/>
          </w:tcPr>
          <w:p w:rsidR="00780B4D" w:rsidRPr="009E616F" w:rsidRDefault="00780B4D" w:rsidP="00285CDD">
            <w:pPr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:rsidR="00780B4D" w:rsidRPr="009E616F" w:rsidRDefault="00780B4D" w:rsidP="00780B4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Комментированное</w:t>
            </w:r>
          </w:p>
          <w:p w:rsidR="00780B4D" w:rsidRPr="009E616F" w:rsidRDefault="00780B4D" w:rsidP="00780B4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Чтение отрывков из «Истории пугачевского бунта»</w:t>
            </w:r>
          </w:p>
        </w:tc>
        <w:tc>
          <w:tcPr>
            <w:tcW w:w="2230" w:type="dxa"/>
          </w:tcPr>
          <w:p w:rsidR="00780B4D" w:rsidRPr="009E616F" w:rsidRDefault="00780B4D" w:rsidP="0005615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Выразительное чтение</w:t>
            </w:r>
          </w:p>
          <w:p w:rsidR="00780B4D" w:rsidRPr="009E616F" w:rsidRDefault="00780B4D" w:rsidP="0005615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(метод творческого чтения)</w:t>
            </w:r>
          </w:p>
        </w:tc>
      </w:tr>
      <w:tr w:rsidR="0051614D" w:rsidRPr="009E616F" w:rsidTr="009E616F">
        <w:trPr>
          <w:trHeight w:val="164"/>
        </w:trPr>
        <w:tc>
          <w:tcPr>
            <w:tcW w:w="1806" w:type="dxa"/>
          </w:tcPr>
          <w:p w:rsidR="0051614D" w:rsidRPr="009E616F" w:rsidRDefault="0051614D" w:rsidP="00285CD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Домашнее задание</w:t>
            </w:r>
          </w:p>
          <w:p w:rsidR="0051614D" w:rsidRPr="009E616F" w:rsidRDefault="0051614D" w:rsidP="00285CD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(5 мин)</w:t>
            </w:r>
          </w:p>
        </w:tc>
        <w:tc>
          <w:tcPr>
            <w:tcW w:w="5521" w:type="dxa"/>
          </w:tcPr>
          <w:p w:rsidR="0051614D" w:rsidRPr="009E616F" w:rsidRDefault="0051614D" w:rsidP="0051614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Перечитать повесть «Капитанская дочка».</w:t>
            </w:r>
          </w:p>
          <w:p w:rsidR="0051614D" w:rsidRPr="009E616F" w:rsidRDefault="0051614D" w:rsidP="0051614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Подготовить характеристику главного героя – Петра Гринева.</w:t>
            </w:r>
          </w:p>
        </w:tc>
        <w:tc>
          <w:tcPr>
            <w:tcW w:w="2230" w:type="dxa"/>
          </w:tcPr>
          <w:p w:rsidR="0051614D" w:rsidRPr="009E616F" w:rsidRDefault="0051614D" w:rsidP="00056157">
            <w:pPr>
              <w:rPr>
                <w:rFonts w:ascii="Arial" w:hAnsi="Arial" w:cs="Arial"/>
              </w:rPr>
            </w:pPr>
          </w:p>
        </w:tc>
      </w:tr>
    </w:tbl>
    <w:p w:rsidR="00130C16" w:rsidRPr="009E616F" w:rsidRDefault="00130C16" w:rsidP="00B409D0">
      <w:pPr>
        <w:rPr>
          <w:rFonts w:ascii="Arial" w:hAnsi="Arial" w:cs="Arial"/>
        </w:rPr>
      </w:pPr>
    </w:p>
    <w:p w:rsidR="009E616F" w:rsidRDefault="009E616F" w:rsidP="00525F44">
      <w:pPr>
        <w:jc w:val="center"/>
        <w:rPr>
          <w:rFonts w:ascii="Arial" w:hAnsi="Arial" w:cs="Arial"/>
          <w:b/>
          <w:color w:val="7030A0"/>
          <w:u w:val="single"/>
        </w:rPr>
      </w:pPr>
    </w:p>
    <w:p w:rsidR="009E616F" w:rsidRDefault="009E616F" w:rsidP="00525F44">
      <w:pPr>
        <w:jc w:val="center"/>
        <w:rPr>
          <w:rFonts w:ascii="Arial" w:hAnsi="Arial" w:cs="Arial"/>
          <w:b/>
          <w:color w:val="7030A0"/>
          <w:u w:val="single"/>
        </w:rPr>
      </w:pPr>
    </w:p>
    <w:p w:rsidR="009E616F" w:rsidRDefault="009E616F" w:rsidP="00525F44">
      <w:pPr>
        <w:jc w:val="center"/>
        <w:rPr>
          <w:rFonts w:ascii="Arial" w:hAnsi="Arial" w:cs="Arial"/>
          <w:b/>
          <w:color w:val="7030A0"/>
          <w:u w:val="single"/>
        </w:rPr>
      </w:pPr>
    </w:p>
    <w:p w:rsidR="009E616F" w:rsidRDefault="009E616F" w:rsidP="00525F44">
      <w:pPr>
        <w:jc w:val="center"/>
        <w:rPr>
          <w:rFonts w:ascii="Arial" w:hAnsi="Arial" w:cs="Arial"/>
          <w:b/>
          <w:color w:val="7030A0"/>
          <w:u w:val="single"/>
        </w:rPr>
      </w:pPr>
    </w:p>
    <w:p w:rsidR="009E616F" w:rsidRDefault="009E616F" w:rsidP="00525F44">
      <w:pPr>
        <w:jc w:val="center"/>
        <w:rPr>
          <w:rFonts w:ascii="Arial" w:hAnsi="Arial" w:cs="Arial"/>
          <w:b/>
          <w:color w:val="7030A0"/>
          <w:u w:val="single"/>
        </w:rPr>
      </w:pPr>
    </w:p>
    <w:p w:rsidR="009E616F" w:rsidRDefault="009E616F" w:rsidP="00525F44">
      <w:pPr>
        <w:jc w:val="center"/>
        <w:rPr>
          <w:rFonts w:ascii="Arial" w:hAnsi="Arial" w:cs="Arial"/>
          <w:b/>
          <w:color w:val="7030A0"/>
          <w:u w:val="single"/>
        </w:rPr>
      </w:pPr>
    </w:p>
    <w:p w:rsidR="009E616F" w:rsidRDefault="009E616F" w:rsidP="00525F44">
      <w:pPr>
        <w:jc w:val="center"/>
        <w:rPr>
          <w:rFonts w:ascii="Arial" w:hAnsi="Arial" w:cs="Arial"/>
          <w:b/>
          <w:color w:val="7030A0"/>
          <w:u w:val="single"/>
        </w:rPr>
      </w:pPr>
    </w:p>
    <w:p w:rsidR="009E616F" w:rsidRDefault="009E616F" w:rsidP="00525F44">
      <w:pPr>
        <w:jc w:val="center"/>
        <w:rPr>
          <w:rFonts w:ascii="Arial" w:hAnsi="Arial" w:cs="Arial"/>
          <w:b/>
          <w:color w:val="7030A0"/>
          <w:u w:val="single"/>
        </w:rPr>
      </w:pPr>
    </w:p>
    <w:p w:rsidR="009E616F" w:rsidRDefault="009E616F" w:rsidP="009E616F">
      <w:pPr>
        <w:rPr>
          <w:rFonts w:ascii="Arial" w:hAnsi="Arial" w:cs="Arial"/>
          <w:b/>
          <w:color w:val="7030A0"/>
          <w:u w:val="single"/>
        </w:rPr>
      </w:pPr>
    </w:p>
    <w:p w:rsidR="009E616F" w:rsidRDefault="009E616F" w:rsidP="00525F44">
      <w:pPr>
        <w:jc w:val="center"/>
        <w:rPr>
          <w:rFonts w:ascii="Arial" w:hAnsi="Arial" w:cs="Arial"/>
          <w:b/>
          <w:color w:val="7030A0"/>
          <w:u w:val="single"/>
        </w:rPr>
      </w:pPr>
    </w:p>
    <w:p w:rsidR="00525F44" w:rsidRPr="009E616F" w:rsidRDefault="00525F44" w:rsidP="00525F44">
      <w:pPr>
        <w:jc w:val="center"/>
        <w:rPr>
          <w:rFonts w:ascii="Arial" w:hAnsi="Arial" w:cs="Arial"/>
          <w:b/>
          <w:color w:val="7030A0"/>
          <w:u w:val="single"/>
        </w:rPr>
      </w:pPr>
      <w:r w:rsidRPr="009E616F">
        <w:rPr>
          <w:rFonts w:ascii="Arial" w:hAnsi="Arial" w:cs="Arial"/>
          <w:b/>
          <w:color w:val="7030A0"/>
          <w:u w:val="single"/>
        </w:rPr>
        <w:lastRenderedPageBreak/>
        <w:t>Урок 2</w:t>
      </w:r>
    </w:p>
    <w:p w:rsidR="00A96BE2" w:rsidRPr="009E616F" w:rsidRDefault="00525F44" w:rsidP="00A96BE2">
      <w:pPr>
        <w:jc w:val="center"/>
        <w:rPr>
          <w:rFonts w:ascii="Arial" w:hAnsi="Arial" w:cs="Arial"/>
          <w:b/>
          <w:color w:val="7030A0"/>
          <w:u w:val="single"/>
        </w:rPr>
      </w:pPr>
      <w:r w:rsidRPr="009E616F">
        <w:rPr>
          <w:rFonts w:ascii="Arial" w:hAnsi="Arial" w:cs="Arial"/>
          <w:b/>
          <w:color w:val="7030A0"/>
          <w:u w:val="single"/>
        </w:rPr>
        <w:t>Жанровое своеобразие про</w:t>
      </w:r>
      <w:r w:rsidR="00A96BE2" w:rsidRPr="009E616F">
        <w:rPr>
          <w:rFonts w:ascii="Arial" w:hAnsi="Arial" w:cs="Arial"/>
          <w:b/>
          <w:color w:val="7030A0"/>
          <w:u w:val="single"/>
        </w:rPr>
        <w:t>изведения.</w:t>
      </w:r>
    </w:p>
    <w:p w:rsidR="00525F44" w:rsidRPr="009E616F" w:rsidRDefault="00525F44" w:rsidP="00A96BE2">
      <w:pPr>
        <w:jc w:val="center"/>
        <w:rPr>
          <w:rFonts w:ascii="Arial" w:hAnsi="Arial" w:cs="Arial"/>
          <w:b/>
          <w:color w:val="7030A0"/>
          <w:u w:val="single"/>
        </w:rPr>
      </w:pPr>
      <w:r w:rsidRPr="009E616F">
        <w:rPr>
          <w:rFonts w:ascii="Arial" w:hAnsi="Arial" w:cs="Arial"/>
          <w:b/>
          <w:color w:val="7030A0"/>
          <w:u w:val="single"/>
        </w:rPr>
        <w:t>Истоки формирования личности Гринева.</w:t>
      </w:r>
    </w:p>
    <w:p w:rsidR="00D45DB9" w:rsidRPr="009E616F" w:rsidRDefault="00D45DB9" w:rsidP="009E616F">
      <w:pPr>
        <w:spacing w:after="0"/>
        <w:rPr>
          <w:rFonts w:ascii="Arial" w:hAnsi="Arial" w:cs="Arial"/>
          <w:i/>
          <w:sz w:val="20"/>
        </w:rPr>
      </w:pPr>
      <w:r w:rsidRPr="009E616F">
        <w:rPr>
          <w:rFonts w:ascii="Arial" w:hAnsi="Arial" w:cs="Arial"/>
          <w:i/>
          <w:sz w:val="20"/>
          <w:u w:val="single"/>
        </w:rPr>
        <w:t>Цели:</w:t>
      </w:r>
      <w:r w:rsidRPr="009E616F">
        <w:rPr>
          <w:rFonts w:ascii="Arial" w:hAnsi="Arial" w:cs="Arial"/>
          <w:i/>
          <w:sz w:val="20"/>
        </w:rPr>
        <w:t xml:space="preserve"> показать жанровое своеобразие произведения; проследить истоки формирования личности Петра Гринева; развивать навыки анализа текста.</w:t>
      </w:r>
    </w:p>
    <w:p w:rsidR="00A96BE2" w:rsidRPr="009E616F" w:rsidRDefault="00003EE6" w:rsidP="009E616F">
      <w:pPr>
        <w:spacing w:after="0"/>
        <w:rPr>
          <w:rFonts w:ascii="Arial" w:hAnsi="Arial" w:cs="Arial"/>
          <w:i/>
          <w:sz w:val="20"/>
        </w:rPr>
      </w:pPr>
      <w:r w:rsidRPr="009E616F">
        <w:rPr>
          <w:rFonts w:ascii="Arial" w:hAnsi="Arial" w:cs="Arial"/>
          <w:i/>
          <w:sz w:val="20"/>
          <w:u w:val="single"/>
        </w:rPr>
        <w:t>Тип урока</w:t>
      </w:r>
      <w:r w:rsidRPr="009E616F">
        <w:rPr>
          <w:rFonts w:ascii="Arial" w:hAnsi="Arial" w:cs="Arial"/>
          <w:i/>
          <w:sz w:val="20"/>
        </w:rPr>
        <w:t>: комбинированный.</w:t>
      </w:r>
    </w:p>
    <w:p w:rsidR="00003EE6" w:rsidRPr="009E616F" w:rsidRDefault="00003EE6" w:rsidP="009E616F">
      <w:pPr>
        <w:spacing w:after="0"/>
        <w:rPr>
          <w:rFonts w:ascii="Arial" w:hAnsi="Arial" w:cs="Arial"/>
          <w:i/>
          <w:sz w:val="20"/>
        </w:rPr>
      </w:pPr>
      <w:r w:rsidRPr="009E616F">
        <w:rPr>
          <w:rFonts w:ascii="Arial" w:hAnsi="Arial" w:cs="Arial"/>
          <w:i/>
          <w:sz w:val="20"/>
          <w:u w:val="single"/>
        </w:rPr>
        <w:t>Вид урока</w:t>
      </w:r>
      <w:r w:rsidRPr="009E616F">
        <w:rPr>
          <w:rFonts w:ascii="Arial" w:hAnsi="Arial" w:cs="Arial"/>
          <w:i/>
          <w:sz w:val="20"/>
        </w:rPr>
        <w:t>: смешанный (урок чтения текста + анализа текста).</w:t>
      </w:r>
    </w:p>
    <w:p w:rsidR="00765722" w:rsidRPr="009E616F" w:rsidRDefault="00765722" w:rsidP="00765722">
      <w:pPr>
        <w:jc w:val="center"/>
        <w:rPr>
          <w:rFonts w:ascii="Arial" w:hAnsi="Arial" w:cs="Arial"/>
          <w:b/>
          <w:sz w:val="28"/>
          <w:szCs w:val="28"/>
        </w:rPr>
      </w:pPr>
      <w:r w:rsidRPr="009E616F">
        <w:rPr>
          <w:rFonts w:ascii="Arial" w:hAnsi="Arial" w:cs="Arial"/>
          <w:b/>
          <w:sz w:val="28"/>
          <w:szCs w:val="28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39"/>
        <w:gridCol w:w="6179"/>
        <w:gridCol w:w="2180"/>
      </w:tblGrid>
      <w:tr w:rsidR="004E54C8" w:rsidRPr="009E616F" w:rsidTr="009E616F">
        <w:trPr>
          <w:trHeight w:val="144"/>
        </w:trPr>
        <w:tc>
          <w:tcPr>
            <w:tcW w:w="2339" w:type="dxa"/>
          </w:tcPr>
          <w:p w:rsidR="004E54C8" w:rsidRPr="009E616F" w:rsidRDefault="004E54C8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Этапы урока</w:t>
            </w:r>
          </w:p>
        </w:tc>
        <w:tc>
          <w:tcPr>
            <w:tcW w:w="6179" w:type="dxa"/>
          </w:tcPr>
          <w:p w:rsidR="004E54C8" w:rsidRPr="009E616F" w:rsidRDefault="004E54C8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Рассматриваемые вопросы</w:t>
            </w:r>
          </w:p>
        </w:tc>
        <w:tc>
          <w:tcPr>
            <w:tcW w:w="2180" w:type="dxa"/>
          </w:tcPr>
          <w:p w:rsidR="004E54C8" w:rsidRPr="009E616F" w:rsidRDefault="004E54C8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Методы и приемы</w:t>
            </w:r>
          </w:p>
        </w:tc>
      </w:tr>
      <w:tr w:rsidR="004E54C8" w:rsidRPr="009E616F" w:rsidTr="009E616F">
        <w:trPr>
          <w:trHeight w:val="144"/>
        </w:trPr>
        <w:tc>
          <w:tcPr>
            <w:tcW w:w="2339" w:type="dxa"/>
          </w:tcPr>
          <w:p w:rsidR="004E54C8" w:rsidRPr="009E616F" w:rsidRDefault="008B453C" w:rsidP="008B453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Объяснение нового материала</w:t>
            </w:r>
          </w:p>
          <w:p w:rsidR="00F8747B" w:rsidRPr="009E616F" w:rsidRDefault="00901632" w:rsidP="00F8747B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(15</w:t>
            </w:r>
            <w:r w:rsidR="00F8747B" w:rsidRPr="009E616F">
              <w:rPr>
                <w:rFonts w:ascii="Arial" w:hAnsi="Arial" w:cs="Arial"/>
              </w:rPr>
              <w:t xml:space="preserve"> мин)</w:t>
            </w:r>
          </w:p>
          <w:p w:rsidR="008B453C" w:rsidRPr="009E616F" w:rsidRDefault="008B453C" w:rsidP="008B453C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179" w:type="dxa"/>
          </w:tcPr>
          <w:p w:rsidR="008B453C" w:rsidRPr="009E616F" w:rsidRDefault="008B453C" w:rsidP="008B453C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 начала 1830-х гг. в центре внимания Пушкина был XVIII в.: эпоха Петра Великого (шла работа над "Историей Петра") и самое крупное событие эпохи Екатерины II – крестьянский бунт 1773-74 гг. Из материалов о бунте, собранных писателем, сложилась "История Пугачева". Этот исторический труд дал роману фактическую основу и общую концепцию, но работа над произведением велась еще долго, было написано множество черновиков и набросков.</w:t>
            </w:r>
          </w:p>
          <w:p w:rsidR="008B453C" w:rsidRPr="009E616F" w:rsidRDefault="008B453C" w:rsidP="008B453C">
            <w:pPr>
              <w:rPr>
                <w:rFonts w:ascii="Arial" w:hAnsi="Arial" w:cs="Arial"/>
              </w:rPr>
            </w:pPr>
          </w:p>
          <w:p w:rsidR="008B453C" w:rsidRPr="009E616F" w:rsidRDefault="008B453C" w:rsidP="008B453C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Отсюда можно сделать вывод, что роман имеет черты исторического. Почему только черты? "В наше время под словом роман разумеют историческую эпоху, развитую в вымышленном повествовании" – так Пушкин определил основной признак романа на историческую тему. Вообще же, как пишет литературный энциклопедический словарь, роман – это эпическое произведение, в котором повествование сосредоточено на судьбе отдельной личности в процессе ее становления и развития, развернутом в художественном пространстве и времени.</w:t>
            </w:r>
          </w:p>
          <w:p w:rsidR="008B453C" w:rsidRPr="009E616F" w:rsidRDefault="008B453C" w:rsidP="008B453C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Считаем нужным сразу оговориться, что четкое определение самого понятия "жанр" в принципе не существует, а поэтому нельзя и распределить произведения по жанрам, не вызвав споров между литературными исследователями, каждый из которых определяет жанр по-своему. Таким образом, деление литературы на жанры происходит, в основном, по форме произведения (например, наличию в нем характерных частей), наибольшему количеству типичных признаков, то есть общей направленности, типу героя и т. д.</w:t>
            </w:r>
          </w:p>
          <w:p w:rsidR="008B453C" w:rsidRPr="009E616F" w:rsidRDefault="008B453C" w:rsidP="008B453C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Известно, что Пушкин принимал во внимание опыт популярного в его время английского романиста В. Скотта, а также своих соотечественников-романистов, но он использовал принципиально новую технику исторического повествования, нежели все они. В "Капитанской дочке" писатель поднимает множество различных вопросов, помимо собственно исторических событий. Здесь мы можем видеть историю семьи Гриневых, включающую подробное описание юности Петра Гринева; опираясь на это, делается вывод о том, что это роман-биография. Юный Гринев на наших глазах совершал первые самостоятельные шаги в жизни, с их неизбежными ошибками, так что нелишним будет </w:t>
            </w:r>
            <w:r w:rsidRPr="009E616F">
              <w:rPr>
                <w:rFonts w:ascii="Arial" w:hAnsi="Arial" w:cs="Arial"/>
              </w:rPr>
              <w:lastRenderedPageBreak/>
              <w:t>отметить воспитательный характер произведения.</w:t>
            </w:r>
          </w:p>
          <w:p w:rsidR="008B453C" w:rsidRPr="009E616F" w:rsidRDefault="008B453C" w:rsidP="008B453C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Суммируя вышесказанное, мы получаем: "Капитанская дочка" – роман о конкретном историческом событии (восстание Пугачева), здесь присутствуют и реальные исторические лица (Екатерина, Пугачев и некоторые другие), но повествование ведется от лица выдуманного персонажа и события даны его глазами, но он еще очень молод, и история, проходящая через призму его сознания, не может считаться абсолютно объективной.</w:t>
            </w:r>
          </w:p>
          <w:p w:rsidR="008B453C" w:rsidRPr="009E616F" w:rsidRDefault="008B453C" w:rsidP="008B453C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К особенностям жанра нужно отнести также присутствие в романе двух точек зрения, двух взглядов на происходящее: Гринева и автора. Гринев видит Пугачевское восстание с точки зрения частного лица, отдельной личности, принимающей непосредственное участие в событиях. Пушкин же смотрит как бы сверху, пытаясь оценить объективно; благодаря ему судьба персонажей романа развивается только так, а не иначе, потому </w:t>
            </w:r>
            <w:proofErr w:type="gramStart"/>
            <w:r w:rsidRPr="009E616F">
              <w:rPr>
                <w:rFonts w:ascii="Arial" w:hAnsi="Arial" w:cs="Arial"/>
              </w:rPr>
              <w:t>что</w:t>
            </w:r>
            <w:proofErr w:type="gramEnd"/>
            <w:r w:rsidRPr="009E616F">
              <w:rPr>
                <w:rFonts w:ascii="Arial" w:hAnsi="Arial" w:cs="Arial"/>
              </w:rPr>
              <w:t xml:space="preserve"> по мнению писателя именно так выглядит закономерный процесс исторического развития.</w:t>
            </w:r>
          </w:p>
          <w:p w:rsidR="008B453C" w:rsidRPr="009E616F" w:rsidRDefault="008B453C" w:rsidP="008B453C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Поскольку роман написан от первого лица, то он имеет форму мемуаров. А особенностью мемуаров является не просто автобиографичность, но и исповедальный характер повествования. То есть здесь преобладает точка зрения Гринева. Его глазами мы видим эту эпоху, этот бунт; он офицер, присягнувший императрице, и </w:t>
            </w:r>
            <w:proofErr w:type="gramStart"/>
            <w:r w:rsidRPr="009E616F">
              <w:rPr>
                <w:rFonts w:ascii="Arial" w:hAnsi="Arial" w:cs="Arial"/>
              </w:rPr>
              <w:t>по долгу должен</w:t>
            </w:r>
            <w:proofErr w:type="gramEnd"/>
            <w:r w:rsidRPr="009E616F">
              <w:rPr>
                <w:rFonts w:ascii="Arial" w:hAnsi="Arial" w:cs="Arial"/>
              </w:rPr>
              <w:t xml:space="preserve"> вести борьбу с мятежниками. Да и по своей морали он считает </w:t>
            </w:r>
            <w:proofErr w:type="spellStart"/>
            <w:r w:rsidRPr="009E616F">
              <w:rPr>
                <w:rFonts w:ascii="Arial" w:hAnsi="Arial" w:cs="Arial"/>
              </w:rPr>
              <w:t>пугачевцев</w:t>
            </w:r>
            <w:proofErr w:type="spellEnd"/>
            <w:r w:rsidRPr="009E616F">
              <w:rPr>
                <w:rFonts w:ascii="Arial" w:hAnsi="Arial" w:cs="Arial"/>
              </w:rPr>
              <w:t xml:space="preserve"> "шайкой", "разбойниками", а Пугачева – "бродягой", "самозванцем"; он осуждает "русский бунт". В этом заключается сходство Гринева с автором.</w:t>
            </w:r>
          </w:p>
          <w:p w:rsidR="008B453C" w:rsidRPr="009E616F" w:rsidRDefault="008B453C" w:rsidP="008B453C">
            <w:pPr>
              <w:rPr>
                <w:rFonts w:ascii="Arial" w:hAnsi="Arial" w:cs="Arial"/>
              </w:rPr>
            </w:pPr>
          </w:p>
          <w:p w:rsidR="004E54C8" w:rsidRPr="009E616F" w:rsidRDefault="004E54C8" w:rsidP="008B453C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4E54C8" w:rsidRPr="009E616F" w:rsidRDefault="004776EC" w:rsidP="00003EE6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lastRenderedPageBreak/>
              <w:t>Лекция учителя</w:t>
            </w:r>
          </w:p>
          <w:p w:rsidR="004776EC" w:rsidRPr="009E616F" w:rsidRDefault="004776EC" w:rsidP="00003EE6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(репродуктивный)</w:t>
            </w:r>
          </w:p>
        </w:tc>
      </w:tr>
      <w:tr w:rsidR="004E54C8" w:rsidRPr="009E616F" w:rsidTr="009E616F">
        <w:trPr>
          <w:trHeight w:val="144"/>
        </w:trPr>
        <w:tc>
          <w:tcPr>
            <w:tcW w:w="2339" w:type="dxa"/>
          </w:tcPr>
          <w:p w:rsidR="00F8747B" w:rsidRPr="009E616F" w:rsidRDefault="00F8747B" w:rsidP="00F8747B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6179" w:type="dxa"/>
          </w:tcPr>
          <w:p w:rsidR="004E54C8" w:rsidRPr="009E616F" w:rsidRDefault="00F8747B" w:rsidP="00F8747B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Почему повесть названа «Капитанская дочка»?</w:t>
            </w:r>
          </w:p>
          <w:p w:rsidR="00F8747B" w:rsidRPr="009E616F" w:rsidRDefault="00F8747B" w:rsidP="00F8747B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Почему Пушкин делает рассказчиком Петра Гринева? В чем специфика такой формы повествования?</w:t>
            </w:r>
          </w:p>
          <w:p w:rsidR="005A79B9" w:rsidRPr="009E616F" w:rsidRDefault="005A79B9" w:rsidP="005A79B9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Сформулируйте основную тему произведения. Какие проблемы затрагивает Пушкин в повести?</w:t>
            </w:r>
          </w:p>
        </w:tc>
        <w:tc>
          <w:tcPr>
            <w:tcW w:w="2180" w:type="dxa"/>
          </w:tcPr>
          <w:p w:rsidR="004E54C8" w:rsidRPr="009E616F" w:rsidRDefault="00862E7B" w:rsidP="00F8747B">
            <w:p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Вводная беседа</w:t>
            </w:r>
          </w:p>
          <w:p w:rsidR="00862E7B" w:rsidRPr="009E616F" w:rsidRDefault="00862E7B" w:rsidP="00F8747B">
            <w:p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(эвристический метод)</w:t>
            </w:r>
          </w:p>
          <w:p w:rsidR="008B6C74" w:rsidRPr="009E616F" w:rsidRDefault="008B6C74" w:rsidP="00F8747B">
            <w:pPr>
              <w:jc w:val="both"/>
              <w:rPr>
                <w:rFonts w:ascii="Arial" w:hAnsi="Arial" w:cs="Arial"/>
              </w:rPr>
            </w:pPr>
          </w:p>
          <w:p w:rsidR="008B6C74" w:rsidRPr="009E616F" w:rsidRDefault="008B6C74" w:rsidP="00F8747B">
            <w:pPr>
              <w:jc w:val="both"/>
              <w:rPr>
                <w:rFonts w:ascii="Arial" w:hAnsi="Arial" w:cs="Arial"/>
              </w:rPr>
            </w:pPr>
          </w:p>
          <w:p w:rsidR="008B6C74" w:rsidRPr="009E616F" w:rsidRDefault="008B6C74" w:rsidP="00F8747B">
            <w:pPr>
              <w:jc w:val="both"/>
              <w:rPr>
                <w:rFonts w:ascii="Arial" w:hAnsi="Arial" w:cs="Arial"/>
              </w:rPr>
            </w:pPr>
          </w:p>
        </w:tc>
      </w:tr>
      <w:tr w:rsidR="008B6C74" w:rsidRPr="009E616F" w:rsidTr="009E616F">
        <w:trPr>
          <w:trHeight w:val="4305"/>
        </w:trPr>
        <w:tc>
          <w:tcPr>
            <w:tcW w:w="2339" w:type="dxa"/>
          </w:tcPr>
          <w:p w:rsidR="008B6C74" w:rsidRPr="009E616F" w:rsidRDefault="008B6C74" w:rsidP="008B6C7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Проверка домашнего задания</w:t>
            </w:r>
          </w:p>
          <w:p w:rsidR="00901632" w:rsidRPr="009E616F" w:rsidRDefault="00901632" w:rsidP="00901632">
            <w:pPr>
              <w:pStyle w:val="a4"/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(20 мин)</w:t>
            </w:r>
          </w:p>
          <w:p w:rsidR="00901632" w:rsidRPr="009E616F" w:rsidRDefault="00901632" w:rsidP="00901632">
            <w:pPr>
              <w:pStyle w:val="a4"/>
              <w:jc w:val="both"/>
              <w:rPr>
                <w:rFonts w:ascii="Arial" w:hAnsi="Arial" w:cs="Arial"/>
              </w:rPr>
            </w:pPr>
          </w:p>
          <w:p w:rsidR="00AA7921" w:rsidRPr="009E616F" w:rsidRDefault="00AA7921" w:rsidP="00AA7921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6179" w:type="dxa"/>
          </w:tcPr>
          <w:p w:rsidR="008B6C74" w:rsidRPr="009E616F" w:rsidRDefault="008B6C74" w:rsidP="008B6C74">
            <w:pPr>
              <w:pStyle w:val="a4"/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Вопросы:</w:t>
            </w:r>
          </w:p>
          <w:p w:rsidR="008B6C74" w:rsidRPr="009E616F" w:rsidRDefault="008B6C74" w:rsidP="008B6C74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Расскажите о родителях Петруши. В какой семье он рос?</w:t>
            </w:r>
          </w:p>
          <w:p w:rsidR="008B6C74" w:rsidRPr="009E616F" w:rsidRDefault="008B6C74" w:rsidP="008B6C74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Какое значение имеет имя главного героя?</w:t>
            </w:r>
          </w:p>
          <w:p w:rsidR="008B6C74" w:rsidRPr="009E616F" w:rsidRDefault="008B6C74" w:rsidP="008B6C74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В каких условиях воспитывался Петруша?</w:t>
            </w:r>
          </w:p>
          <w:p w:rsidR="008B6C74" w:rsidRPr="009E616F" w:rsidRDefault="008B6C74" w:rsidP="008B6C74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Можно ли считать, что Петруша полностью усвоил взгляды отца на военную службу?</w:t>
            </w:r>
          </w:p>
          <w:p w:rsidR="00AA7921" w:rsidRPr="009E616F" w:rsidRDefault="00AA7921" w:rsidP="008B6C74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Какие заветы дал отец Петру Гриневу при отправлении на службу?</w:t>
            </w:r>
          </w:p>
          <w:p w:rsidR="00AA7921" w:rsidRPr="009E616F" w:rsidRDefault="00AA7921" w:rsidP="008B6C74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 момента отъезда из родного дома начинается второй этап формирования личности Петра Гринева. Как вы считаете, в чем изменился герой?</w:t>
            </w:r>
          </w:p>
          <w:p w:rsidR="00AA7921" w:rsidRPr="009E616F" w:rsidRDefault="00AA7921" w:rsidP="008B6C74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Какое значение имеет сон Гринева?</w:t>
            </w:r>
          </w:p>
        </w:tc>
        <w:tc>
          <w:tcPr>
            <w:tcW w:w="2180" w:type="dxa"/>
          </w:tcPr>
          <w:p w:rsidR="008B6C74" w:rsidRPr="009E616F" w:rsidRDefault="008B6C74" w:rsidP="00F8747B">
            <w:p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Эвристическая беседа</w:t>
            </w:r>
          </w:p>
          <w:p w:rsidR="00901632" w:rsidRPr="009E616F" w:rsidRDefault="008B6C74" w:rsidP="00F8747B">
            <w:p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(эвристический метод)</w:t>
            </w:r>
          </w:p>
          <w:p w:rsidR="00901632" w:rsidRPr="009E616F" w:rsidRDefault="00901632" w:rsidP="00901632">
            <w:pPr>
              <w:rPr>
                <w:rFonts w:ascii="Arial" w:hAnsi="Arial" w:cs="Arial"/>
              </w:rPr>
            </w:pPr>
          </w:p>
          <w:p w:rsidR="00901632" w:rsidRPr="009E616F" w:rsidRDefault="00901632" w:rsidP="00901632">
            <w:pPr>
              <w:rPr>
                <w:rFonts w:ascii="Arial" w:hAnsi="Arial" w:cs="Arial"/>
              </w:rPr>
            </w:pPr>
          </w:p>
          <w:p w:rsidR="00901632" w:rsidRPr="009E616F" w:rsidRDefault="00901632" w:rsidP="00901632">
            <w:pPr>
              <w:rPr>
                <w:rFonts w:ascii="Arial" w:hAnsi="Arial" w:cs="Arial"/>
              </w:rPr>
            </w:pPr>
          </w:p>
          <w:p w:rsidR="00901632" w:rsidRPr="009E616F" w:rsidRDefault="00901632" w:rsidP="00901632">
            <w:pPr>
              <w:rPr>
                <w:rFonts w:ascii="Arial" w:hAnsi="Arial" w:cs="Arial"/>
              </w:rPr>
            </w:pPr>
          </w:p>
          <w:p w:rsidR="00901632" w:rsidRPr="009E616F" w:rsidRDefault="00901632" w:rsidP="00901632">
            <w:pPr>
              <w:rPr>
                <w:rFonts w:ascii="Arial" w:hAnsi="Arial" w:cs="Arial"/>
              </w:rPr>
            </w:pPr>
          </w:p>
          <w:p w:rsidR="00901632" w:rsidRPr="009E616F" w:rsidRDefault="00901632" w:rsidP="00901632">
            <w:pPr>
              <w:rPr>
                <w:rFonts w:ascii="Arial" w:hAnsi="Arial" w:cs="Arial"/>
              </w:rPr>
            </w:pPr>
          </w:p>
          <w:p w:rsidR="00901632" w:rsidRPr="009E616F" w:rsidRDefault="00901632" w:rsidP="00901632">
            <w:pPr>
              <w:rPr>
                <w:rFonts w:ascii="Arial" w:hAnsi="Arial" w:cs="Arial"/>
              </w:rPr>
            </w:pPr>
          </w:p>
          <w:p w:rsidR="00901632" w:rsidRPr="009E616F" w:rsidRDefault="00901632" w:rsidP="00901632">
            <w:pPr>
              <w:rPr>
                <w:rFonts w:ascii="Arial" w:hAnsi="Arial" w:cs="Arial"/>
              </w:rPr>
            </w:pPr>
          </w:p>
          <w:p w:rsidR="008B6C74" w:rsidRPr="009E616F" w:rsidRDefault="008B6C74" w:rsidP="00901632">
            <w:pPr>
              <w:ind w:firstLine="708"/>
              <w:rPr>
                <w:rFonts w:ascii="Arial" w:hAnsi="Arial" w:cs="Arial"/>
              </w:rPr>
            </w:pPr>
          </w:p>
        </w:tc>
      </w:tr>
      <w:tr w:rsidR="00901632" w:rsidRPr="009E616F" w:rsidTr="009E616F">
        <w:trPr>
          <w:trHeight w:val="765"/>
        </w:trPr>
        <w:tc>
          <w:tcPr>
            <w:tcW w:w="2339" w:type="dxa"/>
          </w:tcPr>
          <w:p w:rsidR="00901632" w:rsidRPr="009E616F" w:rsidRDefault="00901632" w:rsidP="00901632">
            <w:p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Домашнее задание</w:t>
            </w:r>
          </w:p>
          <w:p w:rsidR="00901632" w:rsidRPr="009E616F" w:rsidRDefault="00901632" w:rsidP="00901632">
            <w:p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(5 мин)</w:t>
            </w:r>
          </w:p>
        </w:tc>
        <w:tc>
          <w:tcPr>
            <w:tcW w:w="6179" w:type="dxa"/>
          </w:tcPr>
          <w:p w:rsidR="00901632" w:rsidRPr="009E616F" w:rsidRDefault="00901632" w:rsidP="00901632">
            <w:pPr>
              <w:pStyle w:val="a4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Перечитать главы – 3-4.</w:t>
            </w:r>
          </w:p>
          <w:p w:rsidR="00901632" w:rsidRPr="009E616F" w:rsidRDefault="00901632" w:rsidP="00901632">
            <w:pPr>
              <w:pStyle w:val="a4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Подготовить рассказ о жизни Гринева до начала осады крепости Пугачевым.</w:t>
            </w:r>
          </w:p>
        </w:tc>
        <w:tc>
          <w:tcPr>
            <w:tcW w:w="2180" w:type="dxa"/>
          </w:tcPr>
          <w:p w:rsidR="00901632" w:rsidRPr="009E616F" w:rsidRDefault="00901632" w:rsidP="00F8747B">
            <w:pPr>
              <w:jc w:val="both"/>
              <w:rPr>
                <w:rFonts w:ascii="Arial" w:hAnsi="Arial" w:cs="Arial"/>
              </w:rPr>
            </w:pPr>
          </w:p>
        </w:tc>
      </w:tr>
    </w:tbl>
    <w:p w:rsidR="001E0861" w:rsidRPr="009E616F" w:rsidRDefault="001E0861" w:rsidP="0009055C">
      <w:pPr>
        <w:ind w:left="4956"/>
        <w:rPr>
          <w:rFonts w:ascii="Arial" w:hAnsi="Arial" w:cs="Arial"/>
          <w:b/>
          <w:color w:val="7030A0"/>
          <w:u w:val="single"/>
        </w:rPr>
      </w:pPr>
      <w:r w:rsidRPr="009E616F">
        <w:rPr>
          <w:rFonts w:ascii="Arial" w:hAnsi="Arial" w:cs="Arial"/>
          <w:b/>
          <w:color w:val="7030A0"/>
          <w:u w:val="single"/>
        </w:rPr>
        <w:lastRenderedPageBreak/>
        <w:t>Урок 3</w:t>
      </w:r>
    </w:p>
    <w:p w:rsidR="001E0861" w:rsidRPr="009E616F" w:rsidRDefault="001E0861" w:rsidP="001E0861">
      <w:pPr>
        <w:jc w:val="center"/>
        <w:rPr>
          <w:rFonts w:ascii="Arial" w:hAnsi="Arial" w:cs="Arial"/>
          <w:b/>
          <w:color w:val="7030A0"/>
          <w:u w:val="single"/>
        </w:rPr>
      </w:pPr>
      <w:r w:rsidRPr="009E616F">
        <w:rPr>
          <w:rFonts w:ascii="Arial" w:hAnsi="Arial" w:cs="Arial"/>
          <w:b/>
          <w:color w:val="7030A0"/>
          <w:u w:val="single"/>
        </w:rPr>
        <w:t xml:space="preserve">Проблема  чести, достоинства, нравственного выбора в повести. </w:t>
      </w:r>
    </w:p>
    <w:p w:rsidR="001E0861" w:rsidRPr="009E616F" w:rsidRDefault="001E0861" w:rsidP="001E0861">
      <w:pPr>
        <w:jc w:val="center"/>
        <w:rPr>
          <w:rFonts w:ascii="Arial" w:hAnsi="Arial" w:cs="Arial"/>
          <w:b/>
          <w:color w:val="7030A0"/>
          <w:u w:val="single"/>
        </w:rPr>
      </w:pPr>
      <w:r w:rsidRPr="009E616F">
        <w:rPr>
          <w:rFonts w:ascii="Arial" w:hAnsi="Arial" w:cs="Arial"/>
          <w:b/>
          <w:color w:val="7030A0"/>
          <w:u w:val="single"/>
        </w:rPr>
        <w:t>Гринев и Швабрин.</w:t>
      </w:r>
    </w:p>
    <w:p w:rsidR="00300A83" w:rsidRPr="009E616F" w:rsidRDefault="00300A83" w:rsidP="009E616F">
      <w:pPr>
        <w:spacing w:after="0"/>
        <w:rPr>
          <w:rFonts w:ascii="Arial" w:hAnsi="Arial" w:cs="Arial"/>
          <w:i/>
          <w:sz w:val="20"/>
        </w:rPr>
      </w:pPr>
      <w:r w:rsidRPr="009E616F">
        <w:rPr>
          <w:rFonts w:ascii="Arial" w:hAnsi="Arial" w:cs="Arial"/>
          <w:i/>
          <w:sz w:val="20"/>
          <w:u w:val="single"/>
        </w:rPr>
        <w:t>Цели:</w:t>
      </w:r>
      <w:r w:rsidRPr="009E616F">
        <w:rPr>
          <w:rFonts w:ascii="Arial" w:hAnsi="Arial" w:cs="Arial"/>
          <w:i/>
          <w:sz w:val="20"/>
        </w:rPr>
        <w:t xml:space="preserve"> проследить</w:t>
      </w:r>
      <w:r w:rsidR="00765722" w:rsidRPr="009E616F">
        <w:rPr>
          <w:rFonts w:ascii="Arial" w:hAnsi="Arial" w:cs="Arial"/>
          <w:i/>
          <w:sz w:val="20"/>
        </w:rPr>
        <w:t xml:space="preserve"> путь духовного становления Гринева; развивать навыки анализа, пересказа.</w:t>
      </w:r>
    </w:p>
    <w:p w:rsidR="00765722" w:rsidRPr="009E616F" w:rsidRDefault="00765722" w:rsidP="009E616F">
      <w:pPr>
        <w:spacing w:after="0"/>
        <w:rPr>
          <w:rFonts w:ascii="Arial" w:hAnsi="Arial" w:cs="Arial"/>
          <w:i/>
          <w:sz w:val="20"/>
        </w:rPr>
      </w:pPr>
      <w:r w:rsidRPr="009E616F">
        <w:rPr>
          <w:rFonts w:ascii="Arial" w:hAnsi="Arial" w:cs="Arial"/>
          <w:i/>
          <w:sz w:val="20"/>
          <w:u w:val="single"/>
        </w:rPr>
        <w:t>Тип урока</w:t>
      </w:r>
      <w:r w:rsidRPr="009E616F">
        <w:rPr>
          <w:rFonts w:ascii="Arial" w:hAnsi="Arial" w:cs="Arial"/>
          <w:i/>
          <w:sz w:val="20"/>
        </w:rPr>
        <w:t>: комбинированный.</w:t>
      </w:r>
    </w:p>
    <w:p w:rsidR="00765722" w:rsidRPr="009E616F" w:rsidRDefault="00765722" w:rsidP="009E616F">
      <w:pPr>
        <w:spacing w:after="0"/>
        <w:rPr>
          <w:rFonts w:ascii="Arial" w:hAnsi="Arial" w:cs="Arial"/>
          <w:i/>
          <w:sz w:val="20"/>
        </w:rPr>
      </w:pPr>
      <w:r w:rsidRPr="009E616F">
        <w:rPr>
          <w:rFonts w:ascii="Arial" w:hAnsi="Arial" w:cs="Arial"/>
          <w:i/>
          <w:sz w:val="20"/>
          <w:u w:val="single"/>
        </w:rPr>
        <w:t>Вид урока:</w:t>
      </w:r>
      <w:r w:rsidRPr="009E616F">
        <w:rPr>
          <w:rFonts w:ascii="Arial" w:hAnsi="Arial" w:cs="Arial"/>
          <w:i/>
          <w:sz w:val="20"/>
        </w:rPr>
        <w:t xml:space="preserve"> смешанный (пересказа + анализа текста).</w:t>
      </w:r>
    </w:p>
    <w:p w:rsidR="00765722" w:rsidRPr="009E616F" w:rsidRDefault="00765722" w:rsidP="00765722">
      <w:pPr>
        <w:jc w:val="center"/>
        <w:rPr>
          <w:rFonts w:ascii="Arial" w:hAnsi="Arial" w:cs="Arial"/>
          <w:b/>
          <w:sz w:val="28"/>
          <w:szCs w:val="28"/>
        </w:rPr>
      </w:pPr>
      <w:r w:rsidRPr="009E616F">
        <w:rPr>
          <w:rFonts w:ascii="Arial" w:hAnsi="Arial" w:cs="Arial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8"/>
        <w:gridCol w:w="5927"/>
        <w:gridCol w:w="2083"/>
      </w:tblGrid>
      <w:tr w:rsidR="00765722" w:rsidRPr="009E616F" w:rsidTr="009E616F">
        <w:trPr>
          <w:trHeight w:val="497"/>
        </w:trPr>
        <w:tc>
          <w:tcPr>
            <w:tcW w:w="2748" w:type="dxa"/>
          </w:tcPr>
          <w:p w:rsidR="00765722" w:rsidRPr="009E616F" w:rsidRDefault="00765722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Этапы урока</w:t>
            </w:r>
          </w:p>
        </w:tc>
        <w:tc>
          <w:tcPr>
            <w:tcW w:w="5927" w:type="dxa"/>
          </w:tcPr>
          <w:p w:rsidR="00765722" w:rsidRPr="009E616F" w:rsidRDefault="00765722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Рассматриваемые вопросы</w:t>
            </w:r>
          </w:p>
        </w:tc>
        <w:tc>
          <w:tcPr>
            <w:tcW w:w="2083" w:type="dxa"/>
          </w:tcPr>
          <w:p w:rsidR="00765722" w:rsidRPr="009E616F" w:rsidRDefault="00765722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Методы и приемы</w:t>
            </w:r>
          </w:p>
        </w:tc>
      </w:tr>
      <w:tr w:rsidR="00765722" w:rsidRPr="009E616F" w:rsidTr="009E616F">
        <w:trPr>
          <w:trHeight w:val="4067"/>
        </w:trPr>
        <w:tc>
          <w:tcPr>
            <w:tcW w:w="2748" w:type="dxa"/>
          </w:tcPr>
          <w:p w:rsidR="00765722" w:rsidRPr="009E616F" w:rsidRDefault="00765722" w:rsidP="00765722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Проверка домашнего задания</w:t>
            </w:r>
          </w:p>
          <w:p w:rsidR="00765722" w:rsidRPr="009E616F" w:rsidRDefault="00005BC3" w:rsidP="00765722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(15</w:t>
            </w:r>
            <w:r w:rsidR="00765722" w:rsidRPr="009E616F">
              <w:rPr>
                <w:rFonts w:ascii="Arial" w:hAnsi="Arial" w:cs="Arial"/>
              </w:rPr>
              <w:t xml:space="preserve"> мин)</w:t>
            </w:r>
          </w:p>
        </w:tc>
        <w:tc>
          <w:tcPr>
            <w:tcW w:w="5927" w:type="dxa"/>
          </w:tcPr>
          <w:p w:rsidR="00765722" w:rsidRPr="009E616F" w:rsidRDefault="00765722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Краткий пересказ главы «Крепость» (один ученик).</w:t>
            </w:r>
          </w:p>
          <w:p w:rsidR="00765722" w:rsidRPr="009E616F" w:rsidRDefault="00765722" w:rsidP="00765722">
            <w:pPr>
              <w:rPr>
                <w:rFonts w:ascii="Arial" w:hAnsi="Arial" w:cs="Arial"/>
              </w:rPr>
            </w:pPr>
          </w:p>
          <w:p w:rsidR="00765722" w:rsidRPr="009E616F" w:rsidRDefault="00765722" w:rsidP="00765722">
            <w:pPr>
              <w:rPr>
                <w:rFonts w:ascii="Arial" w:hAnsi="Arial" w:cs="Arial"/>
              </w:rPr>
            </w:pPr>
          </w:p>
          <w:p w:rsidR="00765722" w:rsidRPr="009E616F" w:rsidRDefault="00765722" w:rsidP="00765722">
            <w:pPr>
              <w:rPr>
                <w:rFonts w:ascii="Arial" w:hAnsi="Arial" w:cs="Arial"/>
              </w:rPr>
            </w:pPr>
          </w:p>
          <w:p w:rsidR="00765722" w:rsidRPr="009E616F" w:rsidRDefault="00765722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Как сейчас называется река Яик? Почему ее название было изменено?</w:t>
            </w:r>
          </w:p>
          <w:p w:rsidR="00765722" w:rsidRPr="009E616F" w:rsidRDefault="00765722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Как охарактеризовал капитана Миронова генерал, старинный товарищ Гринева-отца Андрей Карлович?</w:t>
            </w:r>
          </w:p>
          <w:p w:rsidR="00765722" w:rsidRPr="009E616F" w:rsidRDefault="00765722" w:rsidP="00765722">
            <w:pPr>
              <w:rPr>
                <w:rFonts w:ascii="Arial" w:hAnsi="Arial" w:cs="Arial"/>
              </w:rPr>
            </w:pPr>
            <w:proofErr w:type="gramStart"/>
            <w:r w:rsidRPr="009E616F">
              <w:rPr>
                <w:rFonts w:ascii="Arial" w:hAnsi="Arial" w:cs="Arial"/>
              </w:rPr>
              <w:t>- Каким впервые предстает перед Гриневым комендант  крепости, капитан Миронов?</w:t>
            </w:r>
            <w:proofErr w:type="gramEnd"/>
          </w:p>
          <w:p w:rsidR="00005BC3" w:rsidRPr="009E616F" w:rsidRDefault="00005BC3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Каковы первые впечатления Гринева от пребывания в крепости?</w:t>
            </w:r>
          </w:p>
          <w:p w:rsidR="00005BC3" w:rsidRPr="009E616F" w:rsidRDefault="00005BC3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Какое впечатление при знакомстве произвел на Гринева Швабрин?</w:t>
            </w:r>
          </w:p>
          <w:p w:rsidR="00765722" w:rsidRPr="009E616F" w:rsidRDefault="00765722" w:rsidP="00765722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765722" w:rsidRPr="009E616F" w:rsidRDefault="00765722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Индивидуальный</w:t>
            </w:r>
          </w:p>
          <w:p w:rsidR="00765722" w:rsidRPr="009E616F" w:rsidRDefault="00765722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опрос метод</w:t>
            </w:r>
          </w:p>
          <w:p w:rsidR="00765722" w:rsidRPr="009E616F" w:rsidRDefault="00765722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творческого</w:t>
            </w:r>
          </w:p>
          <w:p w:rsidR="00765722" w:rsidRPr="009E616F" w:rsidRDefault="00765722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чтения)</w:t>
            </w:r>
          </w:p>
          <w:p w:rsidR="00765722" w:rsidRPr="009E616F" w:rsidRDefault="00765722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Аналитическая беседа</w:t>
            </w:r>
          </w:p>
          <w:p w:rsidR="00765722" w:rsidRPr="009E616F" w:rsidRDefault="00765722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(эвристический метод)</w:t>
            </w:r>
          </w:p>
        </w:tc>
      </w:tr>
      <w:tr w:rsidR="00765722" w:rsidRPr="009E616F" w:rsidTr="009E616F">
        <w:trPr>
          <w:trHeight w:val="2531"/>
        </w:trPr>
        <w:tc>
          <w:tcPr>
            <w:tcW w:w="2748" w:type="dxa"/>
          </w:tcPr>
          <w:p w:rsidR="00765722" w:rsidRPr="009E616F" w:rsidRDefault="00005BC3" w:rsidP="00005BC3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Объяснение нового материала</w:t>
            </w:r>
          </w:p>
          <w:p w:rsidR="00005BC3" w:rsidRPr="009E616F" w:rsidRDefault="004D1967" w:rsidP="00005BC3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(1</w:t>
            </w:r>
            <w:r w:rsidR="00005BC3" w:rsidRPr="009E616F">
              <w:rPr>
                <w:rFonts w:ascii="Arial" w:hAnsi="Arial" w:cs="Arial"/>
              </w:rPr>
              <w:t>0 мин)</w:t>
            </w:r>
          </w:p>
        </w:tc>
        <w:tc>
          <w:tcPr>
            <w:tcW w:w="5927" w:type="dxa"/>
          </w:tcPr>
          <w:p w:rsidR="00765722" w:rsidRPr="009E616F" w:rsidRDefault="00005BC3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Кто и почему распоряжается в крепости?</w:t>
            </w:r>
          </w:p>
          <w:p w:rsidR="00005BC3" w:rsidRPr="009E616F" w:rsidRDefault="00005BC3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- </w:t>
            </w:r>
            <w:r w:rsidR="00280FFF" w:rsidRPr="009E616F">
              <w:rPr>
                <w:rFonts w:ascii="Arial" w:hAnsi="Arial" w:cs="Arial"/>
              </w:rPr>
              <w:t>Какая атмосфера царила в семье капитана Миронова?</w:t>
            </w:r>
          </w:p>
          <w:p w:rsidR="006D5DCB" w:rsidRPr="009E616F" w:rsidRDefault="006D5DCB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Как проходила служба в крепости?</w:t>
            </w:r>
          </w:p>
          <w:p w:rsidR="00B568DF" w:rsidRPr="009E616F" w:rsidRDefault="00B568DF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— Кто из обитателей крепости резко выделяется из общего круга? Чем?</w:t>
            </w:r>
          </w:p>
          <w:p w:rsidR="00B568DF" w:rsidRPr="009E616F" w:rsidRDefault="00B568DF" w:rsidP="00B568D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Почему Швабрин, поначалу понравившийся Гринёву, постепенно стал вызывать у него неприятие?</w:t>
            </w:r>
          </w:p>
          <w:p w:rsidR="00B568DF" w:rsidRPr="009E616F" w:rsidRDefault="00B568DF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3" w:type="dxa"/>
          </w:tcPr>
          <w:p w:rsidR="00765722" w:rsidRPr="009E616F" w:rsidRDefault="00005BC3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Аналитическая беседа</w:t>
            </w:r>
          </w:p>
          <w:p w:rsidR="004D1967" w:rsidRPr="009E616F" w:rsidRDefault="00005BC3" w:rsidP="0076572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(эвристический метод)</w:t>
            </w:r>
          </w:p>
          <w:p w:rsidR="004D1967" w:rsidRPr="009E616F" w:rsidRDefault="004D1967" w:rsidP="004D1967">
            <w:pPr>
              <w:rPr>
                <w:rFonts w:ascii="Arial" w:hAnsi="Arial" w:cs="Arial"/>
              </w:rPr>
            </w:pPr>
          </w:p>
          <w:p w:rsidR="004D1967" w:rsidRPr="009E616F" w:rsidRDefault="004D1967" w:rsidP="004D1967">
            <w:pPr>
              <w:rPr>
                <w:rFonts w:ascii="Arial" w:hAnsi="Arial" w:cs="Arial"/>
              </w:rPr>
            </w:pPr>
          </w:p>
          <w:p w:rsidR="004D1967" w:rsidRPr="009E616F" w:rsidRDefault="004D1967" w:rsidP="004D1967">
            <w:pPr>
              <w:rPr>
                <w:rFonts w:ascii="Arial" w:hAnsi="Arial" w:cs="Arial"/>
              </w:rPr>
            </w:pPr>
          </w:p>
          <w:p w:rsidR="004D1967" w:rsidRPr="009E616F" w:rsidRDefault="004D1967" w:rsidP="004D1967">
            <w:pPr>
              <w:rPr>
                <w:rFonts w:ascii="Arial" w:hAnsi="Arial" w:cs="Arial"/>
              </w:rPr>
            </w:pPr>
          </w:p>
          <w:p w:rsidR="00005BC3" w:rsidRPr="009E616F" w:rsidRDefault="00005BC3" w:rsidP="004D1967">
            <w:pPr>
              <w:ind w:firstLine="708"/>
              <w:rPr>
                <w:rFonts w:ascii="Arial" w:hAnsi="Arial" w:cs="Arial"/>
              </w:rPr>
            </w:pPr>
          </w:p>
        </w:tc>
      </w:tr>
      <w:tr w:rsidR="004D1967" w:rsidRPr="009E616F" w:rsidTr="009E616F">
        <w:trPr>
          <w:trHeight w:val="4564"/>
        </w:trPr>
        <w:tc>
          <w:tcPr>
            <w:tcW w:w="2748" w:type="dxa"/>
          </w:tcPr>
          <w:p w:rsidR="004D1967" w:rsidRPr="009E616F" w:rsidRDefault="004D1967" w:rsidP="004D1967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Закрепление нового материала</w:t>
            </w:r>
          </w:p>
          <w:p w:rsidR="004D1967" w:rsidRPr="009E616F" w:rsidRDefault="004D1967" w:rsidP="004D1967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(10 мин)</w:t>
            </w:r>
          </w:p>
        </w:tc>
        <w:tc>
          <w:tcPr>
            <w:tcW w:w="5927" w:type="dxa"/>
          </w:tcPr>
          <w:p w:rsidR="00325239" w:rsidRPr="009E616F" w:rsidRDefault="00360B4D" w:rsidP="0032523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Составление сравнительной</w:t>
            </w:r>
            <w:r w:rsidR="00325239" w:rsidRPr="009E616F">
              <w:rPr>
                <w:rFonts w:ascii="Arial" w:hAnsi="Arial" w:cs="Arial"/>
              </w:rPr>
              <w:t xml:space="preserve"> таблиц</w:t>
            </w:r>
            <w:r w:rsidRPr="009E616F">
              <w:rPr>
                <w:rFonts w:ascii="Arial" w:hAnsi="Arial" w:cs="Arial"/>
              </w:rPr>
              <w:t>ы</w:t>
            </w:r>
            <w:r w:rsidR="00325239" w:rsidRPr="009E616F">
              <w:rPr>
                <w:rFonts w:ascii="Arial" w:hAnsi="Arial" w:cs="Arial"/>
              </w:rPr>
              <w:t xml:space="preserve"> поступков Гринёва и Швабрина</w:t>
            </w:r>
            <w:proofErr w:type="gramStart"/>
            <w:r w:rsidR="00325239" w:rsidRPr="009E616F">
              <w:rPr>
                <w:rFonts w:ascii="Arial" w:hAnsi="Arial" w:cs="Arial"/>
              </w:rPr>
              <w:t xml:space="preserve"> </w:t>
            </w:r>
            <w:r w:rsidRPr="009E616F">
              <w:rPr>
                <w:rFonts w:ascii="Arial" w:hAnsi="Arial" w:cs="Arial"/>
              </w:rPr>
              <w:t>.</w:t>
            </w:r>
            <w:proofErr w:type="gramEnd"/>
            <w:r w:rsidRPr="009E616F">
              <w:rPr>
                <w:rFonts w:ascii="Arial" w:hAnsi="Arial" w:cs="Arial"/>
              </w:rPr>
              <w:t xml:space="preserve"> Рассмотреть, как </w:t>
            </w:r>
            <w:r w:rsidR="00325239" w:rsidRPr="009E616F">
              <w:rPr>
                <w:rFonts w:ascii="Arial" w:hAnsi="Arial" w:cs="Arial"/>
              </w:rPr>
              <w:t>поступки одного и другого соотносятся с понятиями чести.</w:t>
            </w:r>
          </w:p>
          <w:p w:rsidR="00325239" w:rsidRPr="009E616F" w:rsidRDefault="00325239" w:rsidP="00325239">
            <w:pPr>
              <w:rPr>
                <w:rFonts w:ascii="Arial" w:hAnsi="Arial" w:cs="Arial"/>
              </w:rPr>
            </w:pPr>
          </w:p>
          <w:p w:rsidR="00325239" w:rsidRPr="009E616F" w:rsidRDefault="00325239" w:rsidP="0032523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Сравнительная характеристика Гринёва и Швабрина</w:t>
            </w:r>
          </w:p>
          <w:p w:rsidR="00325239" w:rsidRPr="009E616F" w:rsidRDefault="00325239" w:rsidP="00325239">
            <w:pPr>
              <w:rPr>
                <w:rFonts w:ascii="Arial" w:hAnsi="Arial" w:cs="Arial"/>
              </w:rPr>
            </w:pPr>
          </w:p>
          <w:p w:rsidR="00992DD4" w:rsidRPr="009E616F" w:rsidRDefault="00992DD4" w:rsidP="00992DD4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— Какой вывод мы можем сделать о понятиях чести у одного и у другого?</w:t>
            </w:r>
          </w:p>
          <w:p w:rsidR="00992DD4" w:rsidRPr="009E616F" w:rsidRDefault="00992DD4" w:rsidP="00992DD4">
            <w:pPr>
              <w:rPr>
                <w:rFonts w:ascii="Arial" w:hAnsi="Arial" w:cs="Arial"/>
              </w:rPr>
            </w:pPr>
          </w:p>
          <w:p w:rsidR="00992DD4" w:rsidRPr="009E616F" w:rsidRDefault="00992DD4" w:rsidP="00992DD4">
            <w:pPr>
              <w:rPr>
                <w:rFonts w:ascii="Arial" w:hAnsi="Arial" w:cs="Arial"/>
              </w:rPr>
            </w:pPr>
            <w:proofErr w:type="gramStart"/>
            <w:r w:rsidRPr="009E616F">
              <w:rPr>
                <w:rFonts w:ascii="Arial" w:hAnsi="Arial" w:cs="Arial"/>
              </w:rPr>
              <w:t>(У Гринёва понятие чести развивается.</w:t>
            </w:r>
            <w:proofErr w:type="gramEnd"/>
            <w:r w:rsidRPr="009E616F">
              <w:rPr>
                <w:rFonts w:ascii="Arial" w:hAnsi="Arial" w:cs="Arial"/>
              </w:rPr>
              <w:t xml:space="preserve"> Во всех своих поступках он действует честно и открыто. Постепенно он восходит к высшему проявлению чести — самопожертвованию во имя другого человека. У Швабрина понятия чести вообще нет. </w:t>
            </w:r>
            <w:proofErr w:type="gramStart"/>
            <w:r w:rsidRPr="009E616F">
              <w:rPr>
                <w:rFonts w:ascii="Arial" w:hAnsi="Arial" w:cs="Arial"/>
              </w:rPr>
              <w:t>Этот герой, напротив, морально опускается всё ниже и ниже).</w:t>
            </w:r>
            <w:proofErr w:type="gramEnd"/>
          </w:p>
          <w:p w:rsidR="004D1967" w:rsidRPr="009E616F" w:rsidRDefault="004D1967" w:rsidP="0022386D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Групповая</w:t>
            </w:r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работа:</w:t>
            </w:r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обсуждение</w:t>
            </w:r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вопросов</w:t>
            </w:r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учителя </w:t>
            </w:r>
            <w:proofErr w:type="gramStart"/>
            <w:r w:rsidRPr="009E616F">
              <w:rPr>
                <w:rFonts w:ascii="Arial" w:hAnsi="Arial" w:cs="Arial"/>
              </w:rPr>
              <w:t>в</w:t>
            </w:r>
            <w:proofErr w:type="gramEnd"/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proofErr w:type="gramStart"/>
            <w:r w:rsidRPr="009E616F">
              <w:rPr>
                <w:rFonts w:ascii="Arial" w:hAnsi="Arial" w:cs="Arial"/>
              </w:rPr>
              <w:t>группах</w:t>
            </w:r>
            <w:proofErr w:type="gramEnd"/>
            <w:r w:rsidRPr="009E616F">
              <w:rPr>
                <w:rFonts w:ascii="Arial" w:hAnsi="Arial" w:cs="Arial"/>
              </w:rPr>
              <w:t>, ответы</w:t>
            </w:r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на вопросы</w:t>
            </w:r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одним</w:t>
            </w:r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представителем</w:t>
            </w:r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от группы и</w:t>
            </w:r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запись ответов</w:t>
            </w:r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на вопросы</w:t>
            </w:r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всеми</w:t>
            </w:r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учащимися</w:t>
            </w:r>
          </w:p>
          <w:p w:rsidR="00072D09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класса</w:t>
            </w:r>
          </w:p>
          <w:p w:rsidR="004D1967" w:rsidRPr="009E616F" w:rsidRDefault="00072D09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(эвристический метод)</w:t>
            </w:r>
          </w:p>
        </w:tc>
      </w:tr>
      <w:tr w:rsidR="00040095" w:rsidRPr="009E616F" w:rsidTr="009E616F">
        <w:trPr>
          <w:trHeight w:val="1537"/>
        </w:trPr>
        <w:tc>
          <w:tcPr>
            <w:tcW w:w="2748" w:type="dxa"/>
          </w:tcPr>
          <w:p w:rsidR="00040095" w:rsidRPr="009E616F" w:rsidRDefault="009262B6" w:rsidP="009262B6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lastRenderedPageBreak/>
              <w:t>Подведение итогов урока</w:t>
            </w:r>
          </w:p>
          <w:p w:rsidR="009262B6" w:rsidRPr="009E616F" w:rsidRDefault="009262B6" w:rsidP="009262B6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(3 мин)</w:t>
            </w:r>
          </w:p>
        </w:tc>
        <w:tc>
          <w:tcPr>
            <w:tcW w:w="5927" w:type="dxa"/>
          </w:tcPr>
          <w:p w:rsidR="00040095" w:rsidRPr="009E616F" w:rsidRDefault="009262B6" w:rsidP="0032523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Итак, мы видим, что характер Гринёва дан в развитии. И снова мы обращаемся к эпиграфу урока: “У нас ведь всё от Пушкина”. Традиция изображения героя в развитии получила мощнейшее продолжение в русской литературе. Герои Л.Н. Толстого, с которыми мы вскоре встретимся, изображены писателем как вечно ищущие свой путь, неуспокоенные. Именно такие стали любимейшими героями читателей. И напротив, желая показать всю низость души кого-либо, Толстой подчёркивал неподвижность, отсутствие духовного развития героя. В этом мы видим продолжение пушкинских традиций.</w:t>
            </w:r>
          </w:p>
        </w:tc>
        <w:tc>
          <w:tcPr>
            <w:tcW w:w="2083" w:type="dxa"/>
          </w:tcPr>
          <w:p w:rsidR="00040095" w:rsidRPr="009E616F" w:rsidRDefault="009262B6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Слово учителя</w:t>
            </w:r>
          </w:p>
          <w:p w:rsidR="009262B6" w:rsidRPr="009E616F" w:rsidRDefault="009262B6" w:rsidP="00072D09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(репродуктивный метод)</w:t>
            </w:r>
          </w:p>
          <w:p w:rsidR="009262B6" w:rsidRPr="009E616F" w:rsidRDefault="009262B6" w:rsidP="009262B6">
            <w:pPr>
              <w:rPr>
                <w:rFonts w:ascii="Arial" w:hAnsi="Arial" w:cs="Arial"/>
              </w:rPr>
            </w:pPr>
          </w:p>
          <w:p w:rsidR="009262B6" w:rsidRPr="009E616F" w:rsidRDefault="009262B6" w:rsidP="009262B6">
            <w:pPr>
              <w:rPr>
                <w:rFonts w:ascii="Arial" w:hAnsi="Arial" w:cs="Arial"/>
              </w:rPr>
            </w:pPr>
          </w:p>
          <w:p w:rsidR="009262B6" w:rsidRPr="009E616F" w:rsidRDefault="009262B6" w:rsidP="009262B6">
            <w:pPr>
              <w:rPr>
                <w:rFonts w:ascii="Arial" w:hAnsi="Arial" w:cs="Arial"/>
              </w:rPr>
            </w:pPr>
          </w:p>
          <w:p w:rsidR="009262B6" w:rsidRPr="009E616F" w:rsidRDefault="009262B6" w:rsidP="009262B6">
            <w:pPr>
              <w:rPr>
                <w:rFonts w:ascii="Arial" w:hAnsi="Arial" w:cs="Arial"/>
              </w:rPr>
            </w:pPr>
          </w:p>
          <w:p w:rsidR="009262B6" w:rsidRPr="009E616F" w:rsidRDefault="009262B6" w:rsidP="009262B6">
            <w:pPr>
              <w:rPr>
                <w:rFonts w:ascii="Arial" w:hAnsi="Arial" w:cs="Arial"/>
              </w:rPr>
            </w:pPr>
          </w:p>
          <w:p w:rsidR="009262B6" w:rsidRPr="009E616F" w:rsidRDefault="009262B6" w:rsidP="009262B6">
            <w:pPr>
              <w:rPr>
                <w:rFonts w:ascii="Arial" w:hAnsi="Arial" w:cs="Arial"/>
              </w:rPr>
            </w:pPr>
          </w:p>
          <w:p w:rsidR="009262B6" w:rsidRPr="009E616F" w:rsidRDefault="009262B6" w:rsidP="009262B6">
            <w:pPr>
              <w:rPr>
                <w:rFonts w:ascii="Arial" w:hAnsi="Arial" w:cs="Arial"/>
              </w:rPr>
            </w:pPr>
          </w:p>
          <w:p w:rsidR="009262B6" w:rsidRPr="009E616F" w:rsidRDefault="009262B6" w:rsidP="009262B6">
            <w:pPr>
              <w:rPr>
                <w:rFonts w:ascii="Arial" w:hAnsi="Arial" w:cs="Arial"/>
              </w:rPr>
            </w:pPr>
          </w:p>
          <w:p w:rsidR="009262B6" w:rsidRPr="009E616F" w:rsidRDefault="009262B6" w:rsidP="009262B6">
            <w:pPr>
              <w:jc w:val="center"/>
              <w:rPr>
                <w:rFonts w:ascii="Arial" w:hAnsi="Arial" w:cs="Arial"/>
              </w:rPr>
            </w:pPr>
          </w:p>
        </w:tc>
      </w:tr>
      <w:tr w:rsidR="009262B6" w:rsidRPr="009E616F" w:rsidTr="009E616F">
        <w:trPr>
          <w:trHeight w:val="145"/>
        </w:trPr>
        <w:tc>
          <w:tcPr>
            <w:tcW w:w="2748" w:type="dxa"/>
          </w:tcPr>
          <w:p w:rsidR="009262B6" w:rsidRPr="009E616F" w:rsidRDefault="009262B6" w:rsidP="009262B6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Домашнее задание</w:t>
            </w:r>
          </w:p>
          <w:p w:rsidR="009262B6" w:rsidRPr="009E616F" w:rsidRDefault="009262B6" w:rsidP="009262B6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(2 мин)</w:t>
            </w:r>
          </w:p>
        </w:tc>
        <w:tc>
          <w:tcPr>
            <w:tcW w:w="5927" w:type="dxa"/>
          </w:tcPr>
          <w:p w:rsidR="009262B6" w:rsidRPr="009E616F" w:rsidRDefault="00E636C6" w:rsidP="00E636C6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Перечитать главы – 6, 7.</w:t>
            </w:r>
          </w:p>
          <w:p w:rsidR="00E636C6" w:rsidRPr="009E616F" w:rsidRDefault="00E636C6" w:rsidP="00E636C6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Подготовить пересказ о падении Белгородской крепости, сохраняя стиль повествования.</w:t>
            </w:r>
          </w:p>
          <w:p w:rsidR="00E636C6" w:rsidRPr="009E616F" w:rsidRDefault="00E636C6" w:rsidP="00E636C6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Раскрыть роль эпиграфов к 6, 7 главам.</w:t>
            </w:r>
          </w:p>
          <w:p w:rsidR="008C4667" w:rsidRPr="009E616F" w:rsidRDefault="008C4667" w:rsidP="00E636C6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Составить словарь непонятных слов.</w:t>
            </w:r>
          </w:p>
        </w:tc>
        <w:tc>
          <w:tcPr>
            <w:tcW w:w="2083" w:type="dxa"/>
          </w:tcPr>
          <w:p w:rsidR="009262B6" w:rsidRPr="009E616F" w:rsidRDefault="009262B6" w:rsidP="00072D09">
            <w:pPr>
              <w:rPr>
                <w:rFonts w:ascii="Arial" w:hAnsi="Arial" w:cs="Arial"/>
              </w:rPr>
            </w:pPr>
          </w:p>
        </w:tc>
      </w:tr>
    </w:tbl>
    <w:p w:rsidR="00765722" w:rsidRPr="009E616F" w:rsidRDefault="00765722" w:rsidP="00765722">
      <w:pPr>
        <w:rPr>
          <w:rFonts w:ascii="Arial" w:hAnsi="Arial" w:cs="Arial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09055C">
      <w:pPr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09055C" w:rsidRDefault="0009055C" w:rsidP="0009055C">
      <w:pPr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9E616F" w:rsidRDefault="009E616F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8C4667" w:rsidRPr="009E616F" w:rsidRDefault="008C4667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  <w:r w:rsidRPr="009E616F">
        <w:rPr>
          <w:rFonts w:ascii="Arial" w:hAnsi="Arial" w:cs="Arial"/>
          <w:b/>
          <w:color w:val="7030A0"/>
          <w:sz w:val="24"/>
          <w:szCs w:val="28"/>
          <w:u w:val="single"/>
        </w:rPr>
        <w:lastRenderedPageBreak/>
        <w:t>Урок 4</w:t>
      </w:r>
    </w:p>
    <w:p w:rsidR="008C4667" w:rsidRPr="009E616F" w:rsidRDefault="008C4667" w:rsidP="008C4667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  <w:r w:rsidRPr="009E616F">
        <w:rPr>
          <w:rFonts w:ascii="Arial" w:hAnsi="Arial" w:cs="Arial"/>
          <w:b/>
          <w:color w:val="7030A0"/>
          <w:sz w:val="24"/>
          <w:szCs w:val="28"/>
          <w:u w:val="single"/>
        </w:rPr>
        <w:t>Пугачев и народ в повести.</w:t>
      </w:r>
    </w:p>
    <w:p w:rsidR="00347564" w:rsidRPr="009E616F" w:rsidRDefault="008C4667" w:rsidP="009E616F">
      <w:pPr>
        <w:spacing w:after="0"/>
        <w:rPr>
          <w:rFonts w:ascii="Arial" w:hAnsi="Arial" w:cs="Arial"/>
          <w:i/>
          <w:szCs w:val="28"/>
        </w:rPr>
      </w:pPr>
      <w:r w:rsidRPr="009E616F">
        <w:rPr>
          <w:rFonts w:ascii="Arial" w:hAnsi="Arial" w:cs="Arial"/>
          <w:i/>
          <w:szCs w:val="28"/>
          <w:u w:val="single"/>
        </w:rPr>
        <w:t>Цели:</w:t>
      </w:r>
      <w:r w:rsidRPr="009E616F">
        <w:rPr>
          <w:rFonts w:ascii="Arial" w:hAnsi="Arial" w:cs="Arial"/>
          <w:i/>
          <w:szCs w:val="28"/>
        </w:rPr>
        <w:t xml:space="preserve"> проверить знание устаревших слов</w:t>
      </w:r>
      <w:r w:rsidR="00347564" w:rsidRPr="009E616F">
        <w:rPr>
          <w:rFonts w:ascii="Arial" w:hAnsi="Arial" w:cs="Arial"/>
          <w:i/>
          <w:szCs w:val="28"/>
        </w:rPr>
        <w:t>; проследить путь духовного становления Гринева.</w:t>
      </w:r>
    </w:p>
    <w:p w:rsidR="008C4667" w:rsidRPr="009E616F" w:rsidRDefault="008C4667" w:rsidP="009E616F">
      <w:pPr>
        <w:spacing w:after="0"/>
        <w:rPr>
          <w:rFonts w:ascii="Arial" w:hAnsi="Arial" w:cs="Arial"/>
          <w:i/>
          <w:szCs w:val="28"/>
        </w:rPr>
      </w:pPr>
      <w:r w:rsidRPr="009E616F">
        <w:rPr>
          <w:rFonts w:ascii="Arial" w:hAnsi="Arial" w:cs="Arial"/>
          <w:i/>
          <w:szCs w:val="28"/>
          <w:u w:val="single"/>
        </w:rPr>
        <w:t>Тип урока:</w:t>
      </w:r>
      <w:r w:rsidRPr="009E616F">
        <w:rPr>
          <w:rFonts w:ascii="Arial" w:hAnsi="Arial" w:cs="Arial"/>
          <w:i/>
          <w:szCs w:val="28"/>
        </w:rPr>
        <w:t xml:space="preserve"> комбинированный.</w:t>
      </w:r>
    </w:p>
    <w:p w:rsidR="00765722" w:rsidRPr="009E616F" w:rsidRDefault="008C4667" w:rsidP="009E616F">
      <w:pPr>
        <w:spacing w:after="0"/>
        <w:rPr>
          <w:rFonts w:ascii="Arial" w:hAnsi="Arial" w:cs="Arial"/>
          <w:i/>
          <w:szCs w:val="28"/>
        </w:rPr>
      </w:pPr>
      <w:r w:rsidRPr="009E616F">
        <w:rPr>
          <w:rFonts w:ascii="Arial" w:hAnsi="Arial" w:cs="Arial"/>
          <w:i/>
          <w:szCs w:val="28"/>
          <w:u w:val="single"/>
        </w:rPr>
        <w:t>Вид урока:</w:t>
      </w:r>
      <w:r w:rsidRPr="009E616F">
        <w:rPr>
          <w:rFonts w:ascii="Arial" w:hAnsi="Arial" w:cs="Arial"/>
          <w:i/>
          <w:szCs w:val="28"/>
        </w:rPr>
        <w:t xml:space="preserve"> смешанный (</w:t>
      </w:r>
      <w:r w:rsidR="00347564" w:rsidRPr="009E616F">
        <w:rPr>
          <w:rFonts w:ascii="Arial" w:hAnsi="Arial" w:cs="Arial"/>
          <w:i/>
          <w:szCs w:val="28"/>
        </w:rPr>
        <w:t xml:space="preserve">проверки знаний </w:t>
      </w:r>
      <w:r w:rsidRPr="009E616F">
        <w:rPr>
          <w:rFonts w:ascii="Arial" w:hAnsi="Arial" w:cs="Arial"/>
          <w:i/>
          <w:szCs w:val="28"/>
        </w:rPr>
        <w:t>+ анализа текста).</w:t>
      </w:r>
    </w:p>
    <w:p w:rsidR="008A3B2F" w:rsidRPr="009E616F" w:rsidRDefault="008A3B2F" w:rsidP="008A3B2F">
      <w:pPr>
        <w:jc w:val="center"/>
        <w:rPr>
          <w:rFonts w:ascii="Arial" w:hAnsi="Arial" w:cs="Arial"/>
          <w:b/>
          <w:sz w:val="28"/>
          <w:szCs w:val="28"/>
        </w:rPr>
      </w:pPr>
      <w:r w:rsidRPr="009E616F">
        <w:rPr>
          <w:rFonts w:ascii="Arial" w:hAnsi="Arial" w:cs="Arial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5103"/>
        <w:gridCol w:w="1976"/>
      </w:tblGrid>
      <w:tr w:rsidR="008A3B2F" w:rsidRPr="009E616F" w:rsidTr="008A3B2F">
        <w:tc>
          <w:tcPr>
            <w:tcW w:w="2518" w:type="dxa"/>
          </w:tcPr>
          <w:p w:rsidR="008A3B2F" w:rsidRPr="009E616F" w:rsidRDefault="008A3B2F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Этапы урока</w:t>
            </w:r>
          </w:p>
        </w:tc>
        <w:tc>
          <w:tcPr>
            <w:tcW w:w="5103" w:type="dxa"/>
          </w:tcPr>
          <w:p w:rsidR="008A3B2F" w:rsidRPr="009E616F" w:rsidRDefault="008A3B2F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Рассматриваемые вопросы</w:t>
            </w:r>
          </w:p>
        </w:tc>
        <w:tc>
          <w:tcPr>
            <w:tcW w:w="1950" w:type="dxa"/>
          </w:tcPr>
          <w:p w:rsidR="008A3B2F" w:rsidRPr="009E616F" w:rsidRDefault="008A3B2F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Методы и приемы</w:t>
            </w:r>
          </w:p>
        </w:tc>
      </w:tr>
      <w:tr w:rsidR="008A3B2F" w:rsidRPr="009E616F" w:rsidTr="008A3B2F">
        <w:tc>
          <w:tcPr>
            <w:tcW w:w="2518" w:type="dxa"/>
          </w:tcPr>
          <w:p w:rsidR="008A3B2F" w:rsidRPr="009E616F" w:rsidRDefault="008A3B2F" w:rsidP="008A3B2F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Проверка домашнего задания</w:t>
            </w:r>
          </w:p>
          <w:p w:rsidR="008A3B2F" w:rsidRPr="009E616F" w:rsidRDefault="008A3B2F" w:rsidP="008A3B2F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(10 мин)</w:t>
            </w:r>
          </w:p>
        </w:tc>
        <w:tc>
          <w:tcPr>
            <w:tcW w:w="5103" w:type="dxa"/>
          </w:tcPr>
          <w:p w:rsidR="008A3B2F" w:rsidRPr="009E616F" w:rsidRDefault="000920F8" w:rsidP="008A3B2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Объяснить значение слов:</w:t>
            </w:r>
          </w:p>
          <w:p w:rsidR="000920F8" w:rsidRPr="009E616F" w:rsidRDefault="000920F8" w:rsidP="008A3B2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1 вариант: посаженый отец, погост, алтын, бастион, элегия, протекция, кибитка.</w:t>
            </w:r>
          </w:p>
          <w:p w:rsidR="000920F8" w:rsidRPr="009E616F" w:rsidRDefault="000920F8" w:rsidP="008A3B2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2 вариант: недоросль, ментор, рекрут, сатисфакция, обедня, презреть, эпитафия.</w:t>
            </w:r>
          </w:p>
        </w:tc>
        <w:tc>
          <w:tcPr>
            <w:tcW w:w="1950" w:type="dxa"/>
          </w:tcPr>
          <w:p w:rsidR="008A3B2F" w:rsidRPr="009E616F" w:rsidRDefault="008A3B2F" w:rsidP="008A3B2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Словарная проверочная работа</w:t>
            </w:r>
          </w:p>
          <w:p w:rsidR="008A3B2F" w:rsidRPr="009E616F" w:rsidRDefault="000920F8" w:rsidP="008A3B2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(репродуктивный метод)</w:t>
            </w:r>
          </w:p>
        </w:tc>
      </w:tr>
      <w:tr w:rsidR="008A3B2F" w:rsidRPr="009E616F" w:rsidTr="008A3B2F">
        <w:tc>
          <w:tcPr>
            <w:tcW w:w="2518" w:type="dxa"/>
          </w:tcPr>
          <w:p w:rsidR="008A3B2F" w:rsidRPr="009E616F" w:rsidRDefault="000920F8" w:rsidP="000920F8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Закрепление </w:t>
            </w:r>
            <w:proofErr w:type="gramStart"/>
            <w:r w:rsidRPr="009E616F">
              <w:rPr>
                <w:rFonts w:ascii="Arial" w:hAnsi="Arial" w:cs="Arial"/>
              </w:rPr>
              <w:t>изученного</w:t>
            </w:r>
            <w:proofErr w:type="gramEnd"/>
            <w:r w:rsidR="000F36CE" w:rsidRPr="009E616F">
              <w:rPr>
                <w:rFonts w:ascii="Arial" w:hAnsi="Arial" w:cs="Arial"/>
              </w:rPr>
              <w:t xml:space="preserve"> материал</w:t>
            </w:r>
          </w:p>
          <w:p w:rsidR="000F36CE" w:rsidRPr="009E616F" w:rsidRDefault="000F36CE" w:rsidP="000F36CE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(25 мин)</w:t>
            </w:r>
          </w:p>
          <w:p w:rsidR="000920F8" w:rsidRPr="009E616F" w:rsidRDefault="000920F8" w:rsidP="000920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83D10" w:rsidRPr="009E616F" w:rsidRDefault="00B83D10" w:rsidP="00B83D10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- Соответствует ли образ Пугачева в повести реальной исторической личности? </w:t>
            </w:r>
          </w:p>
          <w:p w:rsidR="00B83D10" w:rsidRPr="009E616F" w:rsidRDefault="004B5CD9" w:rsidP="00B83D10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 Почему автор изменил характер исторической личности в повести "Капитанская дочка"?</w:t>
            </w:r>
          </w:p>
          <w:p w:rsidR="00203AB8" w:rsidRPr="009E616F" w:rsidRDefault="00203AB8" w:rsidP="00203AB8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- Каковы составляющие понятия "дворянская честь", по мнению Пушкина? </w:t>
            </w:r>
          </w:p>
          <w:p w:rsidR="001455A2" w:rsidRPr="009E616F" w:rsidRDefault="001455A2" w:rsidP="00203AB8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Как именуется Пугачев в официальном письме, пришедшем в крепость?</w:t>
            </w:r>
          </w:p>
          <w:p w:rsidR="006C2271" w:rsidRPr="009E616F" w:rsidRDefault="006C2271" w:rsidP="006C227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Кто Пугачев? Благородный разбойник или злодей?</w:t>
            </w:r>
          </w:p>
          <w:p w:rsidR="006C2271" w:rsidRPr="009E616F" w:rsidRDefault="006C2271" w:rsidP="00203AB8">
            <w:pPr>
              <w:rPr>
                <w:rFonts w:ascii="Arial" w:hAnsi="Arial" w:cs="Arial"/>
              </w:rPr>
            </w:pPr>
          </w:p>
          <w:p w:rsidR="00203AB8" w:rsidRPr="009E616F" w:rsidRDefault="00203AB8" w:rsidP="00B83D10">
            <w:pPr>
              <w:rPr>
                <w:rFonts w:ascii="Arial" w:hAnsi="Arial" w:cs="Arial"/>
              </w:rPr>
            </w:pPr>
          </w:p>
          <w:p w:rsidR="000920F8" w:rsidRPr="009E616F" w:rsidRDefault="000920F8" w:rsidP="00B83D10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A3B2F" w:rsidRPr="009E616F" w:rsidRDefault="000920F8" w:rsidP="008A3B2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Аналитическая беседа (эвристический метод)</w:t>
            </w:r>
          </w:p>
        </w:tc>
      </w:tr>
      <w:tr w:rsidR="008A3B2F" w:rsidRPr="009E616F" w:rsidTr="008A3B2F">
        <w:tc>
          <w:tcPr>
            <w:tcW w:w="2518" w:type="dxa"/>
          </w:tcPr>
          <w:p w:rsidR="008A3B2F" w:rsidRPr="009E616F" w:rsidRDefault="008A3B2F" w:rsidP="008A3B2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A3B2F" w:rsidRPr="009E616F" w:rsidRDefault="00AC42A7" w:rsidP="00AC42A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Узнать историческую правду и особенности художественного вымысла</w:t>
            </w:r>
          </w:p>
        </w:tc>
        <w:tc>
          <w:tcPr>
            <w:tcW w:w="1950" w:type="dxa"/>
          </w:tcPr>
          <w:p w:rsidR="008A3B2F" w:rsidRPr="009E616F" w:rsidRDefault="00AC42A7" w:rsidP="008A3B2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Работа с таблицей</w:t>
            </w:r>
          </w:p>
          <w:p w:rsidR="00AC42A7" w:rsidRPr="009E616F" w:rsidRDefault="00D83254" w:rsidP="008A3B2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(эвристический метод)</w:t>
            </w:r>
          </w:p>
        </w:tc>
      </w:tr>
      <w:tr w:rsidR="00813B52" w:rsidRPr="009E616F" w:rsidTr="008A3B2F">
        <w:tc>
          <w:tcPr>
            <w:tcW w:w="2518" w:type="dxa"/>
          </w:tcPr>
          <w:p w:rsidR="00813B52" w:rsidRPr="009E616F" w:rsidRDefault="00813B52" w:rsidP="008A3B2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13B52" w:rsidRPr="009E616F" w:rsidRDefault="00813B52" w:rsidP="00AC42A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Пересказ главы «Приступ»</w:t>
            </w:r>
          </w:p>
          <w:p w:rsidR="00813B52" w:rsidRPr="009E616F" w:rsidRDefault="00813B52" w:rsidP="00813B52">
            <w:pPr>
              <w:rPr>
                <w:rFonts w:ascii="Arial" w:hAnsi="Arial" w:cs="Arial"/>
              </w:rPr>
            </w:pPr>
          </w:p>
          <w:p w:rsidR="00813B52" w:rsidRPr="009E616F" w:rsidRDefault="00813B52" w:rsidP="00813B52">
            <w:pPr>
              <w:jc w:val="right"/>
              <w:rPr>
                <w:rFonts w:ascii="Arial" w:hAnsi="Arial" w:cs="Arial"/>
              </w:rPr>
            </w:pPr>
          </w:p>
          <w:p w:rsidR="00813B52" w:rsidRPr="009E616F" w:rsidRDefault="00813B52" w:rsidP="00813B52">
            <w:pPr>
              <w:jc w:val="right"/>
              <w:rPr>
                <w:rFonts w:ascii="Arial" w:hAnsi="Arial" w:cs="Arial"/>
              </w:rPr>
            </w:pPr>
          </w:p>
          <w:p w:rsidR="00813B52" w:rsidRPr="009E616F" w:rsidRDefault="00813B52" w:rsidP="00813B52">
            <w:pPr>
              <w:rPr>
                <w:rFonts w:ascii="Arial" w:hAnsi="Arial" w:cs="Arial"/>
              </w:rPr>
            </w:pPr>
          </w:p>
          <w:p w:rsidR="00813B52" w:rsidRPr="009E616F" w:rsidRDefault="00813B52" w:rsidP="00813B5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Что увидел Гринев, находясь на городском валу: похож ли был отряд Пугачева на шайку?</w:t>
            </w:r>
          </w:p>
          <w:p w:rsidR="00813B52" w:rsidRPr="009E616F" w:rsidRDefault="00813B52" w:rsidP="00813B5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Как ведет себя Пугачев при наступлении на крепость, когда начала стрелять пушка и все "отхлынули назад"?</w:t>
            </w:r>
          </w:p>
          <w:p w:rsidR="00813B52" w:rsidRPr="009E616F" w:rsidRDefault="00813B52" w:rsidP="00813B5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Охарактеризуйте поведение Пугачева во время расправы над комендантом и его женой. (Личностная оценка.)</w:t>
            </w:r>
          </w:p>
          <w:p w:rsidR="00813B52" w:rsidRPr="009E616F" w:rsidRDefault="00813B52" w:rsidP="00813B5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 Как отреагировали жители на приход Пугачева?</w:t>
            </w:r>
          </w:p>
          <w:p w:rsidR="00813B52" w:rsidRPr="009E616F" w:rsidRDefault="00813B52" w:rsidP="00813B5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Как встретил Гринев Пугачева?</w:t>
            </w:r>
          </w:p>
          <w:p w:rsidR="00813B52" w:rsidRPr="009E616F" w:rsidRDefault="00813B52" w:rsidP="00813B52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- Как воспринял народ расправу Пугачева над Василисой Егоровной?</w:t>
            </w:r>
          </w:p>
        </w:tc>
        <w:tc>
          <w:tcPr>
            <w:tcW w:w="1950" w:type="dxa"/>
          </w:tcPr>
          <w:p w:rsidR="00813B52" w:rsidRPr="009E616F" w:rsidRDefault="00813B52" w:rsidP="008A3B2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Пересказ главы</w:t>
            </w:r>
          </w:p>
          <w:p w:rsidR="00813B52" w:rsidRPr="009E616F" w:rsidRDefault="00813B52" w:rsidP="008A3B2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(метод творческого чтения)</w:t>
            </w:r>
          </w:p>
          <w:p w:rsidR="00813B52" w:rsidRPr="009E616F" w:rsidRDefault="00813B52" w:rsidP="008A3B2F">
            <w:pPr>
              <w:rPr>
                <w:rFonts w:ascii="Arial" w:hAnsi="Arial" w:cs="Arial"/>
              </w:rPr>
            </w:pPr>
          </w:p>
          <w:p w:rsidR="00813B52" w:rsidRPr="009E616F" w:rsidRDefault="00813B52" w:rsidP="008A3B2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Аналитическая беседа</w:t>
            </w:r>
          </w:p>
          <w:p w:rsidR="000F36CE" w:rsidRPr="009E616F" w:rsidRDefault="00813B52" w:rsidP="008A3B2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(эвристический метод)</w:t>
            </w:r>
          </w:p>
          <w:p w:rsidR="000F36CE" w:rsidRPr="009E616F" w:rsidRDefault="000F36CE" w:rsidP="000F36CE">
            <w:pPr>
              <w:rPr>
                <w:rFonts w:ascii="Arial" w:hAnsi="Arial" w:cs="Arial"/>
              </w:rPr>
            </w:pPr>
          </w:p>
          <w:p w:rsidR="000F36CE" w:rsidRPr="009E616F" w:rsidRDefault="000F36CE" w:rsidP="000F36CE">
            <w:pPr>
              <w:rPr>
                <w:rFonts w:ascii="Arial" w:hAnsi="Arial" w:cs="Arial"/>
              </w:rPr>
            </w:pPr>
          </w:p>
          <w:p w:rsidR="000F36CE" w:rsidRPr="009E616F" w:rsidRDefault="000F36CE" w:rsidP="000F36CE">
            <w:pPr>
              <w:rPr>
                <w:rFonts w:ascii="Arial" w:hAnsi="Arial" w:cs="Arial"/>
              </w:rPr>
            </w:pPr>
          </w:p>
          <w:p w:rsidR="000F36CE" w:rsidRPr="009E616F" w:rsidRDefault="000F36CE" w:rsidP="000F36CE">
            <w:pPr>
              <w:rPr>
                <w:rFonts w:ascii="Arial" w:hAnsi="Arial" w:cs="Arial"/>
              </w:rPr>
            </w:pPr>
          </w:p>
          <w:p w:rsidR="000F36CE" w:rsidRPr="009E616F" w:rsidRDefault="000F36CE" w:rsidP="000F36CE">
            <w:pPr>
              <w:rPr>
                <w:rFonts w:ascii="Arial" w:hAnsi="Arial" w:cs="Arial"/>
              </w:rPr>
            </w:pPr>
          </w:p>
          <w:p w:rsidR="000F36CE" w:rsidRPr="009E616F" w:rsidRDefault="000F36CE" w:rsidP="000F36CE">
            <w:pPr>
              <w:rPr>
                <w:rFonts w:ascii="Arial" w:hAnsi="Arial" w:cs="Arial"/>
              </w:rPr>
            </w:pPr>
          </w:p>
          <w:p w:rsidR="00813B52" w:rsidRPr="009E616F" w:rsidRDefault="00813B52" w:rsidP="000F36CE">
            <w:pPr>
              <w:ind w:firstLine="708"/>
              <w:rPr>
                <w:rFonts w:ascii="Arial" w:hAnsi="Arial" w:cs="Arial"/>
              </w:rPr>
            </w:pPr>
          </w:p>
        </w:tc>
      </w:tr>
      <w:tr w:rsidR="000F36CE" w:rsidRPr="009E616F" w:rsidTr="008A3B2F">
        <w:tc>
          <w:tcPr>
            <w:tcW w:w="2518" w:type="dxa"/>
          </w:tcPr>
          <w:p w:rsidR="000F36CE" w:rsidRPr="009E616F" w:rsidRDefault="000F36CE" w:rsidP="008A3B2F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Домашнее задание</w:t>
            </w:r>
          </w:p>
        </w:tc>
        <w:tc>
          <w:tcPr>
            <w:tcW w:w="5103" w:type="dxa"/>
          </w:tcPr>
          <w:p w:rsidR="000F36CE" w:rsidRPr="009E616F" w:rsidRDefault="000F36CE" w:rsidP="000F36CE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Перечитать главы 8-12.</w:t>
            </w:r>
          </w:p>
          <w:p w:rsidR="000F36CE" w:rsidRPr="009E616F" w:rsidRDefault="000F36CE" w:rsidP="000F36CE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Задание по группам: подготовить развернутые ответы на вопросы к каждой главе</w:t>
            </w:r>
            <w:proofErr w:type="gramStart"/>
            <w:r w:rsidRPr="009E616F">
              <w:rPr>
                <w:rFonts w:ascii="Arial" w:hAnsi="Arial" w:cs="Arial"/>
              </w:rPr>
              <w:t>.</w:t>
            </w:r>
            <w:proofErr w:type="gramEnd"/>
            <w:r w:rsidRPr="009E616F">
              <w:rPr>
                <w:rFonts w:ascii="Arial" w:hAnsi="Arial" w:cs="Arial"/>
              </w:rPr>
              <w:t xml:space="preserve"> (</w:t>
            </w:r>
            <w:proofErr w:type="gramStart"/>
            <w:r w:rsidRPr="009E616F">
              <w:rPr>
                <w:rFonts w:ascii="Arial" w:hAnsi="Arial" w:cs="Arial"/>
              </w:rPr>
              <w:t>п</w:t>
            </w:r>
            <w:proofErr w:type="gramEnd"/>
            <w:r w:rsidRPr="009E616F">
              <w:rPr>
                <w:rFonts w:ascii="Arial" w:hAnsi="Arial" w:cs="Arial"/>
              </w:rPr>
              <w:t>исьменно)</w:t>
            </w:r>
          </w:p>
        </w:tc>
        <w:tc>
          <w:tcPr>
            <w:tcW w:w="1950" w:type="dxa"/>
          </w:tcPr>
          <w:p w:rsidR="000F36CE" w:rsidRPr="009E616F" w:rsidRDefault="000F36CE" w:rsidP="008A3B2F">
            <w:pPr>
              <w:rPr>
                <w:rFonts w:ascii="Arial" w:hAnsi="Arial" w:cs="Arial"/>
              </w:rPr>
            </w:pPr>
          </w:p>
        </w:tc>
      </w:tr>
    </w:tbl>
    <w:p w:rsidR="009E616F" w:rsidRDefault="009E616F" w:rsidP="00391155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</w:p>
    <w:p w:rsidR="00391155" w:rsidRPr="009E616F" w:rsidRDefault="00391155" w:rsidP="00391155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  <w:r w:rsidRPr="009E616F">
        <w:rPr>
          <w:rFonts w:ascii="Arial" w:hAnsi="Arial" w:cs="Arial"/>
          <w:b/>
          <w:color w:val="7030A0"/>
          <w:sz w:val="24"/>
          <w:szCs w:val="28"/>
          <w:u w:val="single"/>
        </w:rPr>
        <w:lastRenderedPageBreak/>
        <w:t>Урок 5</w:t>
      </w:r>
    </w:p>
    <w:p w:rsidR="00391155" w:rsidRPr="009E616F" w:rsidRDefault="00391155" w:rsidP="00391155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  <w:r w:rsidRPr="009E616F">
        <w:rPr>
          <w:rFonts w:ascii="Arial" w:hAnsi="Arial" w:cs="Arial"/>
          <w:b/>
          <w:color w:val="7030A0"/>
          <w:sz w:val="24"/>
          <w:szCs w:val="28"/>
          <w:u w:val="single"/>
        </w:rPr>
        <w:t>Средства характеристики героев повести.</w:t>
      </w:r>
    </w:p>
    <w:p w:rsidR="00391155" w:rsidRPr="009E616F" w:rsidRDefault="00391155" w:rsidP="009E616F">
      <w:pPr>
        <w:spacing w:after="0"/>
        <w:rPr>
          <w:rFonts w:ascii="Arial" w:hAnsi="Arial" w:cs="Arial"/>
          <w:i/>
          <w:szCs w:val="28"/>
        </w:rPr>
      </w:pPr>
      <w:r w:rsidRPr="009E616F">
        <w:rPr>
          <w:rFonts w:ascii="Arial" w:hAnsi="Arial" w:cs="Arial"/>
          <w:i/>
          <w:szCs w:val="28"/>
          <w:u w:val="single"/>
        </w:rPr>
        <w:t>Цели:</w:t>
      </w:r>
      <w:r w:rsidRPr="009E616F">
        <w:rPr>
          <w:rFonts w:ascii="Arial" w:hAnsi="Arial" w:cs="Arial"/>
          <w:i/>
          <w:szCs w:val="28"/>
        </w:rPr>
        <w:t xml:space="preserve"> выявить средства и способы характеристики героев, развивать навыки монологической речи.</w:t>
      </w:r>
    </w:p>
    <w:p w:rsidR="00391155" w:rsidRPr="009E616F" w:rsidRDefault="00391155" w:rsidP="009E616F">
      <w:pPr>
        <w:spacing w:after="0"/>
        <w:rPr>
          <w:rFonts w:ascii="Arial" w:hAnsi="Arial" w:cs="Arial"/>
          <w:i/>
          <w:szCs w:val="28"/>
        </w:rPr>
      </w:pPr>
      <w:r w:rsidRPr="009E616F">
        <w:rPr>
          <w:rFonts w:ascii="Arial" w:hAnsi="Arial" w:cs="Arial"/>
          <w:i/>
          <w:szCs w:val="28"/>
          <w:u w:val="single"/>
        </w:rPr>
        <w:t>Тип урока</w:t>
      </w:r>
      <w:r w:rsidRPr="009E616F">
        <w:rPr>
          <w:rFonts w:ascii="Arial" w:hAnsi="Arial" w:cs="Arial"/>
          <w:i/>
          <w:szCs w:val="28"/>
        </w:rPr>
        <w:t>: комбинированный.</w:t>
      </w:r>
    </w:p>
    <w:p w:rsidR="00391155" w:rsidRPr="009E616F" w:rsidRDefault="00391155" w:rsidP="009E616F">
      <w:pPr>
        <w:spacing w:after="0"/>
        <w:rPr>
          <w:rFonts w:ascii="Arial" w:hAnsi="Arial" w:cs="Arial"/>
          <w:i/>
          <w:szCs w:val="28"/>
        </w:rPr>
      </w:pPr>
      <w:r w:rsidRPr="009E616F">
        <w:rPr>
          <w:rFonts w:ascii="Arial" w:hAnsi="Arial" w:cs="Arial"/>
          <w:i/>
          <w:szCs w:val="28"/>
          <w:u w:val="single"/>
        </w:rPr>
        <w:t>Вид урока:</w:t>
      </w:r>
      <w:r w:rsidRPr="009E616F">
        <w:rPr>
          <w:rFonts w:ascii="Arial" w:hAnsi="Arial" w:cs="Arial"/>
          <w:i/>
          <w:szCs w:val="28"/>
        </w:rPr>
        <w:t xml:space="preserve"> смешанный (творческая работа).</w:t>
      </w:r>
    </w:p>
    <w:p w:rsidR="00EF0CC9" w:rsidRPr="009E616F" w:rsidRDefault="00EF0CC9" w:rsidP="00391155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1993"/>
      </w:tblGrid>
      <w:tr w:rsidR="00F70CD3" w:rsidRPr="009E616F" w:rsidTr="00F70CD3">
        <w:tc>
          <w:tcPr>
            <w:tcW w:w="2518" w:type="dxa"/>
          </w:tcPr>
          <w:p w:rsidR="00F70CD3" w:rsidRPr="009E616F" w:rsidRDefault="00F70CD3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Этапы урока</w:t>
            </w:r>
          </w:p>
        </w:tc>
        <w:tc>
          <w:tcPr>
            <w:tcW w:w="5103" w:type="dxa"/>
          </w:tcPr>
          <w:p w:rsidR="00F70CD3" w:rsidRPr="009E616F" w:rsidRDefault="00F70CD3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Рассматриваемые вопросы</w:t>
            </w:r>
          </w:p>
        </w:tc>
        <w:tc>
          <w:tcPr>
            <w:tcW w:w="1950" w:type="dxa"/>
          </w:tcPr>
          <w:p w:rsidR="00F70CD3" w:rsidRPr="009E616F" w:rsidRDefault="00F70CD3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Методы и приемы</w:t>
            </w:r>
          </w:p>
        </w:tc>
      </w:tr>
      <w:tr w:rsidR="00F70CD3" w:rsidRPr="009E616F" w:rsidTr="00F70CD3">
        <w:tc>
          <w:tcPr>
            <w:tcW w:w="2518" w:type="dxa"/>
          </w:tcPr>
          <w:p w:rsidR="00F70CD3" w:rsidRPr="009E616F" w:rsidRDefault="00F957BC" w:rsidP="00F957BC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Проверка домашнего задания</w:t>
            </w:r>
          </w:p>
          <w:p w:rsidR="00F957BC" w:rsidRPr="009E616F" w:rsidRDefault="00E22D33" w:rsidP="00F957BC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(35</w:t>
            </w:r>
            <w:r w:rsidR="00F957BC" w:rsidRPr="009E616F">
              <w:rPr>
                <w:rFonts w:ascii="Arial" w:hAnsi="Arial" w:cs="Arial"/>
              </w:rPr>
              <w:t xml:space="preserve"> мин)</w:t>
            </w:r>
          </w:p>
        </w:tc>
        <w:tc>
          <w:tcPr>
            <w:tcW w:w="5103" w:type="dxa"/>
          </w:tcPr>
          <w:p w:rsidR="00F70CD3" w:rsidRPr="009E616F" w:rsidRDefault="007653C4" w:rsidP="00391155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1 вариант.</w:t>
            </w:r>
          </w:p>
          <w:p w:rsidR="007653C4" w:rsidRPr="009E616F" w:rsidRDefault="007653C4" w:rsidP="00391155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Вспомните пророческий сон Гринева во 2 главе. Как сон сбылся?</w:t>
            </w:r>
          </w:p>
          <w:p w:rsidR="007653C4" w:rsidRPr="009E616F" w:rsidRDefault="007653C4" w:rsidP="00391155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2 вариант.</w:t>
            </w:r>
          </w:p>
          <w:p w:rsidR="007653C4" w:rsidRPr="009E616F" w:rsidRDefault="007653C4" w:rsidP="00391155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Сопоставьте Гринева и Швабрина во время и после взятия Белгородской крепости.</w:t>
            </w:r>
          </w:p>
        </w:tc>
        <w:tc>
          <w:tcPr>
            <w:tcW w:w="1950" w:type="dxa"/>
          </w:tcPr>
          <w:p w:rsidR="00F70CD3" w:rsidRPr="009E616F" w:rsidRDefault="00F957BC" w:rsidP="00391155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Индивидуальный письменный опрос</w:t>
            </w:r>
          </w:p>
          <w:p w:rsidR="00F957BC" w:rsidRPr="009E616F" w:rsidRDefault="007653C4" w:rsidP="00391155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(метод творческого чтения)</w:t>
            </w:r>
          </w:p>
        </w:tc>
      </w:tr>
      <w:tr w:rsidR="00F70CD3" w:rsidRPr="009E616F" w:rsidTr="00F70CD3">
        <w:tc>
          <w:tcPr>
            <w:tcW w:w="2518" w:type="dxa"/>
          </w:tcPr>
          <w:p w:rsidR="00F70CD3" w:rsidRPr="009E616F" w:rsidRDefault="00F70CD3" w:rsidP="00E22D33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70CD3" w:rsidRPr="009E616F" w:rsidRDefault="00E22D33" w:rsidP="00391155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Выступление групп по главам 9-12 и обсуждение</w:t>
            </w:r>
          </w:p>
        </w:tc>
        <w:tc>
          <w:tcPr>
            <w:tcW w:w="1950" w:type="dxa"/>
          </w:tcPr>
          <w:p w:rsidR="00F70CD3" w:rsidRPr="009E616F" w:rsidRDefault="00E22D33" w:rsidP="00391155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Групповой опрос</w:t>
            </w:r>
          </w:p>
          <w:p w:rsidR="00E22D33" w:rsidRPr="009E616F" w:rsidRDefault="00E22D33" w:rsidP="00391155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(метод творческого чтения)</w:t>
            </w:r>
          </w:p>
        </w:tc>
      </w:tr>
      <w:tr w:rsidR="00F70CD3" w:rsidRPr="009E616F" w:rsidTr="00F70CD3">
        <w:tc>
          <w:tcPr>
            <w:tcW w:w="2518" w:type="dxa"/>
          </w:tcPr>
          <w:p w:rsidR="00F70CD3" w:rsidRPr="009E616F" w:rsidRDefault="00E22D33" w:rsidP="00391155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Домашнее задание</w:t>
            </w:r>
          </w:p>
        </w:tc>
        <w:tc>
          <w:tcPr>
            <w:tcW w:w="5103" w:type="dxa"/>
          </w:tcPr>
          <w:p w:rsidR="00F70CD3" w:rsidRPr="009E616F" w:rsidRDefault="00E22D33" w:rsidP="00E22D33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Перечитать главы – 13, 14.</w:t>
            </w:r>
          </w:p>
          <w:p w:rsidR="00E22D33" w:rsidRPr="009E616F" w:rsidRDefault="00E22D33" w:rsidP="00E22D33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Подготовить характеристики Маши Мироновой</w:t>
            </w:r>
            <w:r w:rsidR="00ED1BCB" w:rsidRPr="009E616F">
              <w:rPr>
                <w:rFonts w:ascii="Arial" w:hAnsi="Arial" w:cs="Arial"/>
              </w:rPr>
              <w:t>, Швабрина.</w:t>
            </w:r>
          </w:p>
          <w:p w:rsidR="00ED1BCB" w:rsidRPr="009E616F" w:rsidRDefault="00ED1BCB" w:rsidP="005C5276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Проследить, как развивалось чувство любви между Машей и </w:t>
            </w:r>
            <w:proofErr w:type="spellStart"/>
            <w:r w:rsidRPr="009E616F">
              <w:rPr>
                <w:rFonts w:ascii="Arial" w:hAnsi="Arial" w:cs="Arial"/>
              </w:rPr>
              <w:t>Гринёвым</w:t>
            </w:r>
            <w:proofErr w:type="gramStart"/>
            <w:r w:rsidRPr="009E616F">
              <w:rPr>
                <w:rFonts w:ascii="Arial" w:hAnsi="Arial" w:cs="Arial"/>
              </w:rPr>
              <w:t>.Р</w:t>
            </w:r>
            <w:proofErr w:type="gramEnd"/>
            <w:r w:rsidRPr="009E616F">
              <w:rPr>
                <w:rFonts w:ascii="Arial" w:hAnsi="Arial" w:cs="Arial"/>
              </w:rPr>
              <w:t>ассказать</w:t>
            </w:r>
            <w:proofErr w:type="spellEnd"/>
            <w:r w:rsidRPr="009E616F">
              <w:rPr>
                <w:rFonts w:ascii="Arial" w:hAnsi="Arial" w:cs="Arial"/>
              </w:rPr>
              <w:t xml:space="preserve"> о том, что произошло с Машей после взятия Пугачёвым </w:t>
            </w:r>
            <w:proofErr w:type="spellStart"/>
            <w:r w:rsidRPr="009E616F">
              <w:rPr>
                <w:rFonts w:ascii="Arial" w:hAnsi="Arial" w:cs="Arial"/>
              </w:rPr>
              <w:t>Белогорской</w:t>
            </w:r>
            <w:proofErr w:type="spellEnd"/>
            <w:r w:rsidRPr="009E616F">
              <w:rPr>
                <w:rFonts w:ascii="Arial" w:hAnsi="Arial" w:cs="Arial"/>
              </w:rPr>
              <w:t xml:space="preserve"> крепости.</w:t>
            </w:r>
          </w:p>
        </w:tc>
        <w:tc>
          <w:tcPr>
            <w:tcW w:w="1950" w:type="dxa"/>
          </w:tcPr>
          <w:p w:rsidR="00F70CD3" w:rsidRPr="009E616F" w:rsidRDefault="00F70CD3" w:rsidP="00391155">
            <w:pPr>
              <w:rPr>
                <w:rFonts w:ascii="Arial" w:hAnsi="Arial" w:cs="Arial"/>
              </w:rPr>
            </w:pPr>
          </w:p>
        </w:tc>
      </w:tr>
    </w:tbl>
    <w:p w:rsidR="00F70CD3" w:rsidRDefault="00F70CD3" w:rsidP="00391155">
      <w:pPr>
        <w:rPr>
          <w:rFonts w:ascii="Arial" w:hAnsi="Arial" w:cs="Arial"/>
        </w:rPr>
      </w:pPr>
    </w:p>
    <w:p w:rsidR="009E616F" w:rsidRDefault="009E616F" w:rsidP="00391155">
      <w:pPr>
        <w:rPr>
          <w:rFonts w:ascii="Arial" w:hAnsi="Arial" w:cs="Arial"/>
        </w:rPr>
      </w:pPr>
    </w:p>
    <w:p w:rsidR="009E616F" w:rsidRDefault="009E616F" w:rsidP="00391155">
      <w:pPr>
        <w:rPr>
          <w:rFonts w:ascii="Arial" w:hAnsi="Arial" w:cs="Arial"/>
        </w:rPr>
      </w:pPr>
    </w:p>
    <w:p w:rsidR="009E616F" w:rsidRDefault="009E616F" w:rsidP="00391155">
      <w:pPr>
        <w:rPr>
          <w:rFonts w:ascii="Arial" w:hAnsi="Arial" w:cs="Arial"/>
        </w:rPr>
      </w:pPr>
    </w:p>
    <w:p w:rsidR="009E616F" w:rsidRDefault="009E616F" w:rsidP="00391155">
      <w:pPr>
        <w:rPr>
          <w:rFonts w:ascii="Arial" w:hAnsi="Arial" w:cs="Arial"/>
        </w:rPr>
      </w:pPr>
    </w:p>
    <w:p w:rsidR="009E616F" w:rsidRDefault="009E616F" w:rsidP="00391155">
      <w:pPr>
        <w:rPr>
          <w:rFonts w:ascii="Arial" w:hAnsi="Arial" w:cs="Arial"/>
        </w:rPr>
      </w:pPr>
    </w:p>
    <w:p w:rsidR="009E616F" w:rsidRDefault="009E616F" w:rsidP="00391155">
      <w:pPr>
        <w:rPr>
          <w:rFonts w:ascii="Arial" w:hAnsi="Arial" w:cs="Arial"/>
        </w:rPr>
      </w:pPr>
    </w:p>
    <w:p w:rsidR="009E616F" w:rsidRDefault="009E616F" w:rsidP="00391155">
      <w:pPr>
        <w:rPr>
          <w:rFonts w:ascii="Arial" w:hAnsi="Arial" w:cs="Arial"/>
        </w:rPr>
      </w:pPr>
    </w:p>
    <w:p w:rsidR="009E616F" w:rsidRDefault="009E616F" w:rsidP="00391155">
      <w:pPr>
        <w:rPr>
          <w:rFonts w:ascii="Arial" w:hAnsi="Arial" w:cs="Arial"/>
        </w:rPr>
      </w:pPr>
    </w:p>
    <w:p w:rsidR="009E616F" w:rsidRDefault="009E616F" w:rsidP="00391155">
      <w:pPr>
        <w:rPr>
          <w:rFonts w:ascii="Arial" w:hAnsi="Arial" w:cs="Arial"/>
        </w:rPr>
      </w:pPr>
    </w:p>
    <w:p w:rsidR="009E616F" w:rsidRDefault="009E616F" w:rsidP="00391155">
      <w:pPr>
        <w:rPr>
          <w:rFonts w:ascii="Arial" w:hAnsi="Arial" w:cs="Arial"/>
        </w:rPr>
      </w:pPr>
    </w:p>
    <w:p w:rsidR="009E616F" w:rsidRDefault="009E616F" w:rsidP="00391155">
      <w:pPr>
        <w:rPr>
          <w:rFonts w:ascii="Arial" w:hAnsi="Arial" w:cs="Arial"/>
        </w:rPr>
      </w:pPr>
    </w:p>
    <w:p w:rsidR="009E616F" w:rsidRDefault="009E616F" w:rsidP="00391155">
      <w:pPr>
        <w:rPr>
          <w:rFonts w:ascii="Arial" w:hAnsi="Arial" w:cs="Arial"/>
        </w:rPr>
      </w:pPr>
    </w:p>
    <w:p w:rsidR="009E616F" w:rsidRPr="009E616F" w:rsidRDefault="009E616F" w:rsidP="00391155">
      <w:pPr>
        <w:rPr>
          <w:rFonts w:ascii="Arial" w:hAnsi="Arial" w:cs="Arial"/>
        </w:rPr>
      </w:pPr>
    </w:p>
    <w:p w:rsidR="00EF0CC9" w:rsidRPr="009E616F" w:rsidRDefault="00EF0CC9" w:rsidP="002B2E12">
      <w:pPr>
        <w:jc w:val="center"/>
        <w:rPr>
          <w:rFonts w:ascii="Arial" w:hAnsi="Arial" w:cs="Arial"/>
          <w:b/>
          <w:color w:val="7030A0"/>
          <w:u w:val="single"/>
        </w:rPr>
      </w:pPr>
      <w:r w:rsidRPr="009E616F">
        <w:rPr>
          <w:rFonts w:ascii="Arial" w:hAnsi="Arial" w:cs="Arial"/>
          <w:b/>
          <w:color w:val="7030A0"/>
          <w:u w:val="single"/>
        </w:rPr>
        <w:lastRenderedPageBreak/>
        <w:t>Урок 6</w:t>
      </w:r>
    </w:p>
    <w:p w:rsidR="002B2E12" w:rsidRPr="009E616F" w:rsidRDefault="002B2E12" w:rsidP="002B2E12">
      <w:pPr>
        <w:jc w:val="center"/>
        <w:rPr>
          <w:rFonts w:ascii="Arial" w:hAnsi="Arial" w:cs="Arial"/>
          <w:b/>
          <w:color w:val="7030A0"/>
          <w:u w:val="single"/>
        </w:rPr>
      </w:pPr>
      <w:r w:rsidRPr="009E616F">
        <w:rPr>
          <w:rFonts w:ascii="Arial" w:hAnsi="Arial" w:cs="Arial"/>
          <w:b/>
          <w:color w:val="7030A0"/>
          <w:u w:val="single"/>
        </w:rPr>
        <w:t>Тема любви в романе А.С. Пушкина «Капитанская дочка»</w:t>
      </w:r>
    </w:p>
    <w:p w:rsidR="002B2E12" w:rsidRPr="009E616F" w:rsidRDefault="00EF0CC9" w:rsidP="009E616F">
      <w:pPr>
        <w:spacing w:after="0"/>
        <w:rPr>
          <w:rFonts w:ascii="Arial" w:hAnsi="Arial" w:cs="Arial"/>
          <w:i/>
        </w:rPr>
      </w:pPr>
      <w:r w:rsidRPr="009E616F">
        <w:rPr>
          <w:rFonts w:ascii="Arial" w:hAnsi="Arial" w:cs="Arial"/>
          <w:i/>
          <w:u w:val="single"/>
        </w:rPr>
        <w:t>Цели</w:t>
      </w:r>
      <w:r w:rsidR="002B2E12" w:rsidRPr="009E616F">
        <w:rPr>
          <w:rFonts w:ascii="Arial" w:hAnsi="Arial" w:cs="Arial"/>
          <w:i/>
        </w:rPr>
        <w:t>: проанализировать образ Маши Мироновой, понять, почему роман назван её именем; развивать навыки выборочной работы с текстом; воспитание понятий скромности, чести, целомудрия и возвышенной любви.</w:t>
      </w:r>
    </w:p>
    <w:p w:rsidR="00EF0CC9" w:rsidRPr="009E616F" w:rsidRDefault="00EF0CC9" w:rsidP="009E616F">
      <w:pPr>
        <w:spacing w:after="0"/>
        <w:rPr>
          <w:rFonts w:ascii="Arial" w:hAnsi="Arial" w:cs="Arial"/>
          <w:i/>
        </w:rPr>
      </w:pPr>
      <w:r w:rsidRPr="009E616F">
        <w:rPr>
          <w:rFonts w:ascii="Arial" w:hAnsi="Arial" w:cs="Arial"/>
          <w:i/>
          <w:u w:val="single"/>
        </w:rPr>
        <w:t>Тип урока:</w:t>
      </w:r>
      <w:r w:rsidRPr="009E616F">
        <w:rPr>
          <w:rFonts w:ascii="Arial" w:hAnsi="Arial" w:cs="Arial"/>
          <w:i/>
        </w:rPr>
        <w:t xml:space="preserve"> комбинированный.</w:t>
      </w:r>
    </w:p>
    <w:p w:rsidR="00EF0CC9" w:rsidRPr="009E616F" w:rsidRDefault="008B13C1" w:rsidP="009E616F">
      <w:pPr>
        <w:spacing w:after="0"/>
        <w:rPr>
          <w:rFonts w:ascii="Arial" w:hAnsi="Arial" w:cs="Arial"/>
          <w:i/>
        </w:rPr>
      </w:pPr>
      <w:r w:rsidRPr="009E616F">
        <w:rPr>
          <w:rFonts w:ascii="Arial" w:hAnsi="Arial" w:cs="Arial"/>
          <w:i/>
          <w:u w:val="single"/>
        </w:rPr>
        <w:t>Вид урока:</w:t>
      </w:r>
      <w:r w:rsidRPr="009E616F">
        <w:rPr>
          <w:rFonts w:ascii="Arial" w:hAnsi="Arial" w:cs="Arial"/>
          <w:i/>
        </w:rPr>
        <w:t xml:space="preserve"> смешанный.</w:t>
      </w:r>
    </w:p>
    <w:p w:rsidR="008B13C1" w:rsidRPr="009E616F" w:rsidRDefault="008B13C1" w:rsidP="008B13C1">
      <w:pPr>
        <w:jc w:val="center"/>
        <w:rPr>
          <w:rFonts w:ascii="Arial" w:hAnsi="Arial" w:cs="Arial"/>
          <w:b/>
          <w:sz w:val="28"/>
          <w:szCs w:val="28"/>
        </w:rPr>
      </w:pPr>
      <w:r w:rsidRPr="009E616F">
        <w:rPr>
          <w:rFonts w:ascii="Arial" w:hAnsi="Arial" w:cs="Arial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1"/>
        <w:gridCol w:w="5103"/>
        <w:gridCol w:w="1976"/>
      </w:tblGrid>
      <w:tr w:rsidR="008B13C1" w:rsidRPr="009E616F" w:rsidTr="008B13C1">
        <w:tc>
          <w:tcPr>
            <w:tcW w:w="2518" w:type="dxa"/>
          </w:tcPr>
          <w:p w:rsidR="008B13C1" w:rsidRPr="009E616F" w:rsidRDefault="008B13C1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Этапы урока</w:t>
            </w:r>
          </w:p>
        </w:tc>
        <w:tc>
          <w:tcPr>
            <w:tcW w:w="5103" w:type="dxa"/>
          </w:tcPr>
          <w:p w:rsidR="008B13C1" w:rsidRPr="009E616F" w:rsidRDefault="008B13C1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Рассматриваемые вопросы</w:t>
            </w:r>
          </w:p>
        </w:tc>
        <w:tc>
          <w:tcPr>
            <w:tcW w:w="1950" w:type="dxa"/>
          </w:tcPr>
          <w:p w:rsidR="008B13C1" w:rsidRPr="009E616F" w:rsidRDefault="008B13C1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Методы и приемы</w:t>
            </w:r>
          </w:p>
        </w:tc>
      </w:tr>
      <w:tr w:rsidR="008B13C1" w:rsidRPr="009E616F" w:rsidTr="008B13C1">
        <w:tc>
          <w:tcPr>
            <w:tcW w:w="2518" w:type="dxa"/>
          </w:tcPr>
          <w:p w:rsidR="008B13C1" w:rsidRPr="009E616F" w:rsidRDefault="0020026D" w:rsidP="0020026D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Подготовка к изучению нового материала</w:t>
            </w:r>
          </w:p>
          <w:p w:rsidR="0020026D" w:rsidRPr="009E616F" w:rsidRDefault="0020026D" w:rsidP="0020026D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(5 мин)</w:t>
            </w:r>
          </w:p>
          <w:p w:rsidR="0020026D" w:rsidRPr="009E616F" w:rsidRDefault="0020026D" w:rsidP="0020026D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0026D" w:rsidRPr="009E616F" w:rsidRDefault="0020026D" w:rsidP="0020026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Тема любви — одна из любимейших тем пушкинского творчества. Это чувство для поэта всегда было священным. Оно всегда связывалось с такими понятиями, как чистота, благородство, святость. Сам Пушкин не раз был влюблён, и всегда это чувство вносило в его жизнь свет и вдохновение. Даже безответная любовь была полна для поэта очарования и светлой печали. Состояние влюблённости было для Пушкина естественным. Это точно выражено в строчках:</w:t>
            </w:r>
          </w:p>
          <w:p w:rsidR="0020026D" w:rsidRPr="009E616F" w:rsidRDefault="0020026D" w:rsidP="0020026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И сердце вновь горит и любит оттого,</w:t>
            </w:r>
          </w:p>
          <w:p w:rsidR="0020026D" w:rsidRPr="009E616F" w:rsidRDefault="0020026D" w:rsidP="0020026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Что не любить оно не может.</w:t>
            </w:r>
          </w:p>
          <w:p w:rsidR="0020026D" w:rsidRPr="009E616F" w:rsidRDefault="0020026D" w:rsidP="0020026D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В пушкинском творчестве создана целая галерея прекрасных женских образов: это и адресаты его любовной лирики, и героини произведений — Татьяна Ларина, Донна Анна, Маша Троекурова, Лиза Муромская, Земфира и т.д. Завершает эту галерею Маша Миронова. Так получилось, что это последний женский образ в творчестве Пушкина.</w:t>
            </w:r>
          </w:p>
          <w:p w:rsidR="008B13C1" w:rsidRPr="009E616F" w:rsidRDefault="008B13C1" w:rsidP="008B13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</w:tcPr>
          <w:p w:rsidR="008B13C1" w:rsidRPr="009E616F" w:rsidRDefault="0020026D" w:rsidP="008B13C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Слово учителя </w:t>
            </w:r>
          </w:p>
          <w:p w:rsidR="0020026D" w:rsidRPr="009E616F" w:rsidRDefault="0020026D" w:rsidP="008B13C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(репродуктивный метод)</w:t>
            </w:r>
          </w:p>
        </w:tc>
      </w:tr>
      <w:tr w:rsidR="008B13C1" w:rsidRPr="009E616F" w:rsidTr="008B13C1">
        <w:tc>
          <w:tcPr>
            <w:tcW w:w="2518" w:type="dxa"/>
          </w:tcPr>
          <w:p w:rsidR="008B13C1" w:rsidRPr="009E616F" w:rsidRDefault="00286C32" w:rsidP="00286C3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Объяснение нового материала</w:t>
            </w:r>
          </w:p>
          <w:p w:rsidR="00286C32" w:rsidRPr="009E616F" w:rsidRDefault="003D4B80" w:rsidP="00286C32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(30 мин)</w:t>
            </w:r>
          </w:p>
        </w:tc>
        <w:tc>
          <w:tcPr>
            <w:tcW w:w="5103" w:type="dxa"/>
          </w:tcPr>
          <w:p w:rsidR="008B13C1" w:rsidRPr="009E616F" w:rsidRDefault="00286C32" w:rsidP="008B13C1">
            <w:pPr>
              <w:rPr>
                <w:rFonts w:ascii="Arial" w:hAnsi="Arial" w:cs="Arial"/>
              </w:rPr>
            </w:pPr>
            <w:proofErr w:type="gramStart"/>
            <w:r w:rsidRPr="009E616F">
              <w:rPr>
                <w:rFonts w:ascii="Arial" w:hAnsi="Arial" w:cs="Arial"/>
              </w:rPr>
              <w:t>Какой предстаёт перед нами Маша в главе «Крепость»?</w:t>
            </w:r>
            <w:proofErr w:type="gramEnd"/>
            <w:r w:rsidRPr="009E616F">
              <w:rPr>
                <w:rFonts w:ascii="Arial" w:hAnsi="Arial" w:cs="Arial"/>
              </w:rPr>
              <w:t xml:space="preserve"> Найдите описание её внешности.</w:t>
            </w:r>
          </w:p>
          <w:p w:rsidR="00545D99" w:rsidRPr="009E616F" w:rsidRDefault="00545D99" w:rsidP="008B13C1">
            <w:pPr>
              <w:rPr>
                <w:rFonts w:ascii="Arial" w:hAnsi="Arial" w:cs="Arial"/>
              </w:rPr>
            </w:pPr>
          </w:p>
          <w:p w:rsidR="00545D99" w:rsidRPr="009E616F" w:rsidRDefault="00545D99" w:rsidP="008B13C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Сразу ли возникает у Петруши Гринёва чувство любви к Маше? Проследите по роману, как возникает и развивается это чувство.</w:t>
            </w:r>
          </w:p>
          <w:p w:rsidR="00B70C1E" w:rsidRPr="009E616F" w:rsidRDefault="00B70C1E" w:rsidP="008B13C1">
            <w:pPr>
              <w:rPr>
                <w:rFonts w:ascii="Arial" w:hAnsi="Arial" w:cs="Arial"/>
              </w:rPr>
            </w:pPr>
          </w:p>
          <w:p w:rsidR="00B70C1E" w:rsidRPr="009E616F" w:rsidRDefault="00B70C1E" w:rsidP="008B13C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Маша с первых же строк предстала перед нами робкой и застенчивой, но значит ли это, что она бесхарактерная?</w:t>
            </w:r>
          </w:p>
          <w:p w:rsidR="00191629" w:rsidRPr="009E616F" w:rsidRDefault="00191629" w:rsidP="008B13C1">
            <w:pPr>
              <w:rPr>
                <w:rFonts w:ascii="Arial" w:hAnsi="Arial" w:cs="Arial"/>
              </w:rPr>
            </w:pPr>
          </w:p>
          <w:p w:rsidR="00191629" w:rsidRPr="009E616F" w:rsidRDefault="00191629" w:rsidP="008B13C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Какой момент в развитии любовных отношений Маши и Петра можно считать кульминационным?</w:t>
            </w:r>
          </w:p>
          <w:p w:rsidR="00191629" w:rsidRPr="009E616F" w:rsidRDefault="00191629" w:rsidP="008B13C1">
            <w:pPr>
              <w:rPr>
                <w:rFonts w:ascii="Arial" w:hAnsi="Arial" w:cs="Arial"/>
              </w:rPr>
            </w:pPr>
          </w:p>
          <w:p w:rsidR="00F8652B" w:rsidRPr="009E616F" w:rsidRDefault="00F8652B" w:rsidP="00F8652B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Как вы думаете, почему Маша, почтя это письмо, отказывается венчаться с любимым? О ком в этот момент она заботится?</w:t>
            </w:r>
          </w:p>
          <w:p w:rsidR="00F8652B" w:rsidRPr="009E616F" w:rsidRDefault="00F8652B" w:rsidP="00F8652B">
            <w:pPr>
              <w:rPr>
                <w:rFonts w:ascii="Arial" w:hAnsi="Arial" w:cs="Arial"/>
              </w:rPr>
            </w:pPr>
          </w:p>
          <w:p w:rsidR="006D67E7" w:rsidRPr="009E616F" w:rsidRDefault="006D67E7" w:rsidP="006D67E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Расскажите о злоключениях Маши после </w:t>
            </w:r>
            <w:r w:rsidRPr="009E616F">
              <w:rPr>
                <w:rFonts w:ascii="Arial" w:hAnsi="Arial" w:cs="Arial"/>
              </w:rPr>
              <w:lastRenderedPageBreak/>
              <w:t xml:space="preserve">взятия </w:t>
            </w:r>
            <w:proofErr w:type="spellStart"/>
            <w:r w:rsidRPr="009E616F">
              <w:rPr>
                <w:rFonts w:ascii="Arial" w:hAnsi="Arial" w:cs="Arial"/>
              </w:rPr>
              <w:t>пугачёвцами</w:t>
            </w:r>
            <w:proofErr w:type="spellEnd"/>
            <w:r w:rsidRPr="009E616F">
              <w:rPr>
                <w:rFonts w:ascii="Arial" w:hAnsi="Arial" w:cs="Arial"/>
              </w:rPr>
              <w:t xml:space="preserve"> </w:t>
            </w:r>
            <w:proofErr w:type="spellStart"/>
            <w:r w:rsidRPr="009E616F">
              <w:rPr>
                <w:rFonts w:ascii="Arial" w:hAnsi="Arial" w:cs="Arial"/>
              </w:rPr>
              <w:t>Белогорской</w:t>
            </w:r>
            <w:proofErr w:type="spellEnd"/>
            <w:r w:rsidRPr="009E616F">
              <w:rPr>
                <w:rFonts w:ascii="Arial" w:hAnsi="Arial" w:cs="Arial"/>
              </w:rPr>
              <w:t xml:space="preserve"> крепости. Какие качества характера проявила Маша в это время?</w:t>
            </w:r>
          </w:p>
          <w:p w:rsidR="009449EA" w:rsidRPr="009E616F" w:rsidRDefault="009449EA" w:rsidP="006D67E7">
            <w:pPr>
              <w:rPr>
                <w:rFonts w:ascii="Arial" w:hAnsi="Arial" w:cs="Arial"/>
              </w:rPr>
            </w:pPr>
          </w:p>
          <w:p w:rsidR="009449EA" w:rsidRPr="009E616F" w:rsidRDefault="009449EA" w:rsidP="006D67E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Почему же роман назван не «Гринёв» — по имени главного героя, не «Пугачёв» — по имени предводителя народного восстания, а по имени Маши — «Капитанская дочка»?</w:t>
            </w:r>
          </w:p>
          <w:p w:rsidR="00245547" w:rsidRPr="009E616F" w:rsidRDefault="00245547" w:rsidP="006D67E7">
            <w:pPr>
              <w:rPr>
                <w:rFonts w:ascii="Arial" w:hAnsi="Arial" w:cs="Arial"/>
              </w:rPr>
            </w:pPr>
          </w:p>
          <w:p w:rsidR="00245547" w:rsidRPr="009E616F" w:rsidRDefault="00245547" w:rsidP="00245547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Обратимся к финальной сцене романа. Что просит Маша у государыни?</w:t>
            </w:r>
          </w:p>
          <w:p w:rsidR="00245547" w:rsidRPr="009E616F" w:rsidRDefault="00245547" w:rsidP="00245547">
            <w:pPr>
              <w:rPr>
                <w:rFonts w:ascii="Arial" w:hAnsi="Arial" w:cs="Arial"/>
              </w:rPr>
            </w:pPr>
          </w:p>
          <w:p w:rsidR="00191629" w:rsidRPr="009E616F" w:rsidRDefault="00245547" w:rsidP="00F8652B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Почему Екатерина Вторая при помиловании произносит фразу: “Я в долгу перед дочерью ка</w:t>
            </w:r>
            <w:r w:rsidR="003D4B80" w:rsidRPr="009E616F">
              <w:rPr>
                <w:rFonts w:ascii="Arial" w:hAnsi="Arial" w:cs="Arial"/>
              </w:rPr>
              <w:t>питана Миронова”? В каком долгу?</w:t>
            </w:r>
          </w:p>
        </w:tc>
        <w:tc>
          <w:tcPr>
            <w:tcW w:w="1950" w:type="dxa"/>
          </w:tcPr>
          <w:p w:rsidR="008B13C1" w:rsidRPr="009E616F" w:rsidRDefault="00286C32" w:rsidP="008B13C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lastRenderedPageBreak/>
              <w:t>Эвристическая беседа</w:t>
            </w:r>
          </w:p>
          <w:p w:rsidR="00286C32" w:rsidRPr="009E616F" w:rsidRDefault="00286C32" w:rsidP="008B13C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(эвристический метод)</w:t>
            </w:r>
          </w:p>
        </w:tc>
      </w:tr>
      <w:tr w:rsidR="008B13C1" w:rsidRPr="009E616F" w:rsidTr="008B13C1">
        <w:tc>
          <w:tcPr>
            <w:tcW w:w="2518" w:type="dxa"/>
          </w:tcPr>
          <w:p w:rsidR="008B13C1" w:rsidRPr="009E616F" w:rsidRDefault="003D4B80" w:rsidP="003D4B80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lastRenderedPageBreak/>
              <w:t xml:space="preserve">Подведение итогов урока </w:t>
            </w:r>
          </w:p>
          <w:p w:rsidR="003D4B80" w:rsidRPr="009E616F" w:rsidRDefault="003D4B80" w:rsidP="003D4B80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(3 мин)</w:t>
            </w:r>
          </w:p>
        </w:tc>
        <w:tc>
          <w:tcPr>
            <w:tcW w:w="5103" w:type="dxa"/>
          </w:tcPr>
          <w:p w:rsidR="008B13C1" w:rsidRPr="009E616F" w:rsidRDefault="003D4B80" w:rsidP="008B13C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Профессор </w:t>
            </w:r>
            <w:proofErr w:type="spellStart"/>
            <w:r w:rsidRPr="009E616F">
              <w:rPr>
                <w:rFonts w:ascii="Arial" w:hAnsi="Arial" w:cs="Arial"/>
              </w:rPr>
              <w:t>Т.Алпатова</w:t>
            </w:r>
            <w:proofErr w:type="spellEnd"/>
            <w:r w:rsidRPr="009E616F">
              <w:rPr>
                <w:rFonts w:ascii="Arial" w:hAnsi="Arial" w:cs="Arial"/>
              </w:rPr>
              <w:t xml:space="preserve"> пишет, что «Капитанская дочка» — “это первый русский реалистический роман о том, чего могло не быть, и просто — быть не могло. Роман о чуде, совершаемом любовью”. Да, всего этого на самом деле, скорее всего, не могло быть. Но гуманистическая мысль Пушкина заставляет и владык мира снисходить к бедам маленьких людей и, преклоняясь перед силой любви, творить добро.</w:t>
            </w:r>
          </w:p>
        </w:tc>
        <w:tc>
          <w:tcPr>
            <w:tcW w:w="1950" w:type="dxa"/>
          </w:tcPr>
          <w:p w:rsidR="008B13C1" w:rsidRPr="009E616F" w:rsidRDefault="003D4B80" w:rsidP="008B13C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Слово учителя</w:t>
            </w:r>
          </w:p>
          <w:p w:rsidR="003D4B80" w:rsidRPr="009E616F" w:rsidRDefault="003D4B80" w:rsidP="008B13C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(репродуктивный метод)</w:t>
            </w:r>
          </w:p>
          <w:p w:rsidR="003D4B80" w:rsidRPr="009E616F" w:rsidRDefault="003D4B80" w:rsidP="003D4B80">
            <w:pPr>
              <w:rPr>
                <w:rFonts w:ascii="Arial" w:hAnsi="Arial" w:cs="Arial"/>
              </w:rPr>
            </w:pPr>
          </w:p>
          <w:p w:rsidR="003D4B80" w:rsidRPr="009E616F" w:rsidRDefault="003D4B80" w:rsidP="003D4B80">
            <w:pPr>
              <w:rPr>
                <w:rFonts w:ascii="Arial" w:hAnsi="Arial" w:cs="Arial"/>
              </w:rPr>
            </w:pPr>
          </w:p>
          <w:p w:rsidR="003D4B80" w:rsidRPr="009E616F" w:rsidRDefault="003D4B80" w:rsidP="003D4B80">
            <w:pPr>
              <w:rPr>
                <w:rFonts w:ascii="Arial" w:hAnsi="Arial" w:cs="Arial"/>
              </w:rPr>
            </w:pPr>
          </w:p>
          <w:p w:rsidR="003D4B80" w:rsidRPr="009E616F" w:rsidRDefault="003D4B80" w:rsidP="003D4B80">
            <w:pPr>
              <w:rPr>
                <w:rFonts w:ascii="Arial" w:hAnsi="Arial" w:cs="Arial"/>
              </w:rPr>
            </w:pPr>
          </w:p>
          <w:p w:rsidR="003D4B80" w:rsidRPr="009E616F" w:rsidRDefault="003D4B80" w:rsidP="003D4B80">
            <w:pPr>
              <w:jc w:val="center"/>
              <w:rPr>
                <w:rFonts w:ascii="Arial" w:hAnsi="Arial" w:cs="Arial"/>
              </w:rPr>
            </w:pPr>
          </w:p>
        </w:tc>
      </w:tr>
      <w:tr w:rsidR="003D4B80" w:rsidRPr="009E616F" w:rsidTr="008B13C1">
        <w:tc>
          <w:tcPr>
            <w:tcW w:w="2518" w:type="dxa"/>
          </w:tcPr>
          <w:p w:rsidR="003D4B80" w:rsidRPr="009E616F" w:rsidRDefault="003D4B80" w:rsidP="003D4B80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Домашнее задание</w:t>
            </w:r>
          </w:p>
          <w:p w:rsidR="00A118BE" w:rsidRPr="009E616F" w:rsidRDefault="00A118BE" w:rsidP="003D4B80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(2 мин)</w:t>
            </w:r>
          </w:p>
        </w:tc>
        <w:tc>
          <w:tcPr>
            <w:tcW w:w="5103" w:type="dxa"/>
          </w:tcPr>
          <w:p w:rsidR="003D4B80" w:rsidRPr="009E616F" w:rsidRDefault="00A118BE" w:rsidP="008B13C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Готовиться к итоговому уроку по повести «Капитанская дочка»</w:t>
            </w:r>
            <w:r w:rsidR="003027B5" w:rsidRPr="009E616F">
              <w:rPr>
                <w:rFonts w:ascii="Arial" w:hAnsi="Arial" w:cs="Arial"/>
              </w:rPr>
              <w:t xml:space="preserve"> (вопросы с.214-215)</w:t>
            </w:r>
          </w:p>
        </w:tc>
        <w:tc>
          <w:tcPr>
            <w:tcW w:w="1950" w:type="dxa"/>
          </w:tcPr>
          <w:p w:rsidR="003D4B80" w:rsidRPr="009E616F" w:rsidRDefault="003D4B80" w:rsidP="008B13C1">
            <w:pPr>
              <w:rPr>
                <w:rFonts w:ascii="Arial" w:hAnsi="Arial" w:cs="Arial"/>
              </w:rPr>
            </w:pPr>
          </w:p>
        </w:tc>
      </w:tr>
    </w:tbl>
    <w:p w:rsidR="008B13C1" w:rsidRDefault="008B13C1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</w:p>
    <w:p w:rsidR="009E616F" w:rsidRPr="009E616F" w:rsidRDefault="009E616F" w:rsidP="008B13C1">
      <w:pPr>
        <w:rPr>
          <w:rFonts w:ascii="Arial" w:hAnsi="Arial" w:cs="Arial"/>
          <w:color w:val="7030A0"/>
          <w:sz w:val="20"/>
          <w:u w:val="single"/>
        </w:rPr>
      </w:pPr>
      <w:bookmarkStart w:id="0" w:name="_GoBack"/>
      <w:bookmarkEnd w:id="0"/>
    </w:p>
    <w:p w:rsidR="003C47AF" w:rsidRPr="009E616F" w:rsidRDefault="003C47AF" w:rsidP="003C47AF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  <w:r w:rsidRPr="009E616F">
        <w:rPr>
          <w:rFonts w:ascii="Arial" w:hAnsi="Arial" w:cs="Arial"/>
          <w:b/>
          <w:color w:val="7030A0"/>
          <w:sz w:val="24"/>
          <w:szCs w:val="28"/>
          <w:u w:val="single"/>
        </w:rPr>
        <w:lastRenderedPageBreak/>
        <w:t>Урок 7</w:t>
      </w:r>
    </w:p>
    <w:p w:rsidR="00E86801" w:rsidRPr="009E616F" w:rsidRDefault="00E86801" w:rsidP="003C47AF">
      <w:pPr>
        <w:jc w:val="center"/>
        <w:rPr>
          <w:rFonts w:ascii="Arial" w:hAnsi="Arial" w:cs="Arial"/>
          <w:b/>
          <w:color w:val="7030A0"/>
          <w:sz w:val="24"/>
          <w:szCs w:val="28"/>
          <w:u w:val="single"/>
        </w:rPr>
      </w:pPr>
      <w:r w:rsidRPr="009E616F">
        <w:rPr>
          <w:rFonts w:ascii="Arial" w:hAnsi="Arial" w:cs="Arial"/>
          <w:b/>
          <w:color w:val="7030A0"/>
          <w:sz w:val="24"/>
          <w:szCs w:val="28"/>
          <w:u w:val="single"/>
        </w:rPr>
        <w:t>Обобщающий урок по повести А.С. Пушкина «Капитанская дочка»</w:t>
      </w:r>
    </w:p>
    <w:p w:rsidR="00E86801" w:rsidRPr="009E616F" w:rsidRDefault="003C47AF" w:rsidP="009E616F">
      <w:pPr>
        <w:spacing w:after="0"/>
        <w:rPr>
          <w:rFonts w:ascii="Arial" w:hAnsi="Arial" w:cs="Arial"/>
          <w:i/>
          <w:szCs w:val="28"/>
        </w:rPr>
      </w:pPr>
      <w:r w:rsidRPr="009E616F">
        <w:rPr>
          <w:rFonts w:ascii="Arial" w:hAnsi="Arial" w:cs="Arial"/>
          <w:i/>
          <w:szCs w:val="28"/>
          <w:u w:val="single"/>
        </w:rPr>
        <w:t>Цели:</w:t>
      </w:r>
      <w:r w:rsidRPr="009E616F">
        <w:rPr>
          <w:rFonts w:ascii="Arial" w:hAnsi="Arial" w:cs="Arial"/>
          <w:i/>
          <w:szCs w:val="28"/>
        </w:rPr>
        <w:t xml:space="preserve"> </w:t>
      </w:r>
      <w:r w:rsidR="00E86801" w:rsidRPr="009E616F">
        <w:rPr>
          <w:rFonts w:ascii="Arial" w:hAnsi="Arial" w:cs="Arial"/>
          <w:i/>
          <w:szCs w:val="28"/>
        </w:rPr>
        <w:t>углубить понимание идейно - художественного богатства романа;</w:t>
      </w:r>
    </w:p>
    <w:p w:rsidR="00E86801" w:rsidRPr="009E616F" w:rsidRDefault="00E86801" w:rsidP="009E616F">
      <w:pPr>
        <w:spacing w:after="0"/>
        <w:rPr>
          <w:rFonts w:ascii="Arial" w:hAnsi="Arial" w:cs="Arial"/>
          <w:i/>
          <w:szCs w:val="28"/>
        </w:rPr>
      </w:pPr>
      <w:r w:rsidRPr="009E616F">
        <w:rPr>
          <w:rFonts w:ascii="Arial" w:hAnsi="Arial" w:cs="Arial"/>
          <w:i/>
          <w:szCs w:val="28"/>
        </w:rPr>
        <w:t>учить разгадывать замысел автора, хорошо ориентироваться в тексте;</w:t>
      </w:r>
    </w:p>
    <w:p w:rsidR="00E86801" w:rsidRPr="009E616F" w:rsidRDefault="00E86801" w:rsidP="009E616F">
      <w:pPr>
        <w:spacing w:after="0"/>
        <w:rPr>
          <w:rFonts w:ascii="Arial" w:hAnsi="Arial" w:cs="Arial"/>
          <w:i/>
          <w:szCs w:val="28"/>
        </w:rPr>
      </w:pPr>
      <w:r w:rsidRPr="009E616F">
        <w:rPr>
          <w:rFonts w:ascii="Arial" w:hAnsi="Arial" w:cs="Arial"/>
          <w:i/>
          <w:szCs w:val="28"/>
        </w:rPr>
        <w:t>воспитывать нравственные качества у учащихся.</w:t>
      </w:r>
    </w:p>
    <w:p w:rsidR="003C47AF" w:rsidRPr="009E616F" w:rsidRDefault="003C47AF" w:rsidP="009E616F">
      <w:pPr>
        <w:spacing w:after="0"/>
        <w:rPr>
          <w:rFonts w:ascii="Arial" w:hAnsi="Arial" w:cs="Arial"/>
          <w:i/>
          <w:szCs w:val="28"/>
        </w:rPr>
      </w:pPr>
      <w:r w:rsidRPr="009E616F">
        <w:rPr>
          <w:rFonts w:ascii="Arial" w:hAnsi="Arial" w:cs="Arial"/>
          <w:i/>
          <w:szCs w:val="28"/>
          <w:u w:val="single"/>
        </w:rPr>
        <w:t>Тип урока:</w:t>
      </w:r>
      <w:r w:rsidRPr="009E616F">
        <w:rPr>
          <w:rFonts w:ascii="Arial" w:hAnsi="Arial" w:cs="Arial"/>
          <w:i/>
          <w:szCs w:val="28"/>
        </w:rPr>
        <w:t xml:space="preserve"> комбинированный.</w:t>
      </w:r>
    </w:p>
    <w:p w:rsidR="008B13C1" w:rsidRPr="009E616F" w:rsidRDefault="003C47AF" w:rsidP="009E616F">
      <w:pPr>
        <w:spacing w:after="0"/>
        <w:rPr>
          <w:rFonts w:ascii="Arial" w:hAnsi="Arial" w:cs="Arial"/>
          <w:i/>
          <w:szCs w:val="28"/>
        </w:rPr>
      </w:pPr>
      <w:r w:rsidRPr="009E616F">
        <w:rPr>
          <w:rFonts w:ascii="Arial" w:hAnsi="Arial" w:cs="Arial"/>
          <w:i/>
          <w:szCs w:val="28"/>
          <w:u w:val="single"/>
        </w:rPr>
        <w:t>Вид урока:</w:t>
      </w:r>
      <w:r w:rsidRPr="009E616F">
        <w:rPr>
          <w:rFonts w:ascii="Arial" w:hAnsi="Arial" w:cs="Arial"/>
          <w:i/>
          <w:szCs w:val="28"/>
        </w:rPr>
        <w:t xml:space="preserve"> смешанный.</w:t>
      </w:r>
    </w:p>
    <w:p w:rsidR="00E86801" w:rsidRPr="009E616F" w:rsidRDefault="00E86801" w:rsidP="00E86801">
      <w:pPr>
        <w:jc w:val="center"/>
        <w:rPr>
          <w:rFonts w:ascii="Arial" w:hAnsi="Arial" w:cs="Arial"/>
          <w:b/>
          <w:sz w:val="28"/>
          <w:szCs w:val="28"/>
        </w:rPr>
      </w:pPr>
      <w:r w:rsidRPr="009E616F">
        <w:rPr>
          <w:rFonts w:ascii="Arial" w:hAnsi="Arial" w:cs="Arial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1"/>
        <w:gridCol w:w="5670"/>
        <w:gridCol w:w="1976"/>
      </w:tblGrid>
      <w:tr w:rsidR="00E86801" w:rsidRPr="009E616F" w:rsidTr="00E86801">
        <w:tc>
          <w:tcPr>
            <w:tcW w:w="1951" w:type="dxa"/>
          </w:tcPr>
          <w:p w:rsidR="00E86801" w:rsidRPr="009E616F" w:rsidRDefault="00E86801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Этапы урока</w:t>
            </w:r>
          </w:p>
        </w:tc>
        <w:tc>
          <w:tcPr>
            <w:tcW w:w="5670" w:type="dxa"/>
          </w:tcPr>
          <w:p w:rsidR="00E86801" w:rsidRPr="009E616F" w:rsidRDefault="00E86801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Рассматриваемые вопросы</w:t>
            </w:r>
          </w:p>
        </w:tc>
        <w:tc>
          <w:tcPr>
            <w:tcW w:w="1950" w:type="dxa"/>
          </w:tcPr>
          <w:p w:rsidR="00E86801" w:rsidRPr="009E616F" w:rsidRDefault="00E86801" w:rsidP="009E616F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E616F">
              <w:rPr>
                <w:rFonts w:ascii="Arial" w:hAnsi="Arial" w:cs="Arial"/>
                <w:b/>
                <w:i/>
                <w:szCs w:val="28"/>
              </w:rPr>
              <w:t>Методы и приемы</w:t>
            </w:r>
          </w:p>
        </w:tc>
      </w:tr>
      <w:tr w:rsidR="00E86801" w:rsidRPr="009E616F" w:rsidTr="00E86801">
        <w:tc>
          <w:tcPr>
            <w:tcW w:w="1951" w:type="dxa"/>
          </w:tcPr>
          <w:p w:rsidR="00E86801" w:rsidRPr="009E616F" w:rsidRDefault="003027B5" w:rsidP="003027B5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Проверка домашнего за</w:t>
            </w:r>
            <w:r w:rsidR="006D3729" w:rsidRPr="009E616F">
              <w:rPr>
                <w:rFonts w:ascii="Arial" w:hAnsi="Arial" w:cs="Arial"/>
              </w:rPr>
              <w:t>да</w:t>
            </w:r>
            <w:r w:rsidRPr="009E616F">
              <w:rPr>
                <w:rFonts w:ascii="Arial" w:hAnsi="Arial" w:cs="Arial"/>
              </w:rPr>
              <w:t>ния</w:t>
            </w:r>
          </w:p>
          <w:p w:rsidR="006D3729" w:rsidRPr="009E616F" w:rsidRDefault="006D3729" w:rsidP="006D3729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(10 мин)</w:t>
            </w:r>
          </w:p>
        </w:tc>
        <w:tc>
          <w:tcPr>
            <w:tcW w:w="5670" w:type="dxa"/>
          </w:tcPr>
          <w:p w:rsidR="00E86801" w:rsidRPr="009E616F" w:rsidRDefault="006D3729" w:rsidP="00E8680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Ученики отвечают на вопросы.</w:t>
            </w:r>
          </w:p>
        </w:tc>
        <w:tc>
          <w:tcPr>
            <w:tcW w:w="1950" w:type="dxa"/>
          </w:tcPr>
          <w:p w:rsidR="00E86801" w:rsidRPr="009E616F" w:rsidRDefault="003027B5" w:rsidP="00E8680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Устный фронтальный опрос</w:t>
            </w:r>
          </w:p>
          <w:p w:rsidR="003027B5" w:rsidRPr="009E616F" w:rsidRDefault="006D3729" w:rsidP="00E8680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(метод творческого чтения)</w:t>
            </w:r>
          </w:p>
        </w:tc>
      </w:tr>
      <w:tr w:rsidR="00E86801" w:rsidRPr="009E616F" w:rsidTr="00E86801">
        <w:tc>
          <w:tcPr>
            <w:tcW w:w="1951" w:type="dxa"/>
          </w:tcPr>
          <w:p w:rsidR="00E86801" w:rsidRPr="009E616F" w:rsidRDefault="00E06FAF" w:rsidP="00E06FAF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Объяснение нового материала</w:t>
            </w:r>
          </w:p>
          <w:p w:rsidR="00E06FAF" w:rsidRPr="009E616F" w:rsidRDefault="00E06FAF" w:rsidP="00E06FAF">
            <w:pPr>
              <w:pStyle w:val="a4"/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(25 мин)</w:t>
            </w:r>
          </w:p>
        </w:tc>
        <w:tc>
          <w:tcPr>
            <w:tcW w:w="5670" w:type="dxa"/>
          </w:tcPr>
          <w:p w:rsidR="00E86801" w:rsidRPr="009E616F" w:rsidRDefault="00E06FAF" w:rsidP="00E8680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 xml:space="preserve">Выбор темы и составление планов. Учитель дает предложенные темы, комментарий к каждой теме и план. </w:t>
            </w:r>
          </w:p>
          <w:p w:rsidR="00E06FAF" w:rsidRPr="009E616F" w:rsidRDefault="00E06FAF" w:rsidP="00E8680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Ученики записывают.</w:t>
            </w:r>
          </w:p>
        </w:tc>
        <w:tc>
          <w:tcPr>
            <w:tcW w:w="1950" w:type="dxa"/>
          </w:tcPr>
          <w:p w:rsidR="00E86801" w:rsidRPr="009E616F" w:rsidRDefault="00E06FAF" w:rsidP="00E8680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Подготовка к сочинению</w:t>
            </w:r>
          </w:p>
          <w:p w:rsidR="00E06FAF" w:rsidRPr="009E616F" w:rsidRDefault="00E06FAF" w:rsidP="00E8680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(репродуктивный метод)</w:t>
            </w:r>
          </w:p>
        </w:tc>
      </w:tr>
      <w:tr w:rsidR="00E86801" w:rsidRPr="009E616F" w:rsidTr="00E86801">
        <w:tc>
          <w:tcPr>
            <w:tcW w:w="1951" w:type="dxa"/>
          </w:tcPr>
          <w:p w:rsidR="00E86801" w:rsidRPr="009E616F" w:rsidRDefault="00E06FAF" w:rsidP="00E8680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Домашнее задание</w:t>
            </w:r>
          </w:p>
          <w:p w:rsidR="00E06FAF" w:rsidRPr="009E616F" w:rsidRDefault="00E06FAF" w:rsidP="00E8680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(5 мин)</w:t>
            </w:r>
          </w:p>
        </w:tc>
        <w:tc>
          <w:tcPr>
            <w:tcW w:w="5670" w:type="dxa"/>
          </w:tcPr>
          <w:p w:rsidR="00E86801" w:rsidRPr="009E616F" w:rsidRDefault="00E06FAF" w:rsidP="00E86801">
            <w:pPr>
              <w:rPr>
                <w:rFonts w:ascii="Arial" w:hAnsi="Arial" w:cs="Arial"/>
              </w:rPr>
            </w:pPr>
            <w:r w:rsidRPr="009E616F">
              <w:rPr>
                <w:rFonts w:ascii="Arial" w:hAnsi="Arial" w:cs="Arial"/>
              </w:rPr>
              <w:t>Сочинение</w:t>
            </w:r>
          </w:p>
        </w:tc>
        <w:tc>
          <w:tcPr>
            <w:tcW w:w="1950" w:type="dxa"/>
          </w:tcPr>
          <w:p w:rsidR="00E86801" w:rsidRPr="009E616F" w:rsidRDefault="00E86801" w:rsidP="00E86801">
            <w:pPr>
              <w:rPr>
                <w:rFonts w:ascii="Arial" w:hAnsi="Arial" w:cs="Arial"/>
              </w:rPr>
            </w:pPr>
          </w:p>
        </w:tc>
      </w:tr>
    </w:tbl>
    <w:p w:rsidR="00E86801" w:rsidRPr="009E616F" w:rsidRDefault="00E86801" w:rsidP="00E86801">
      <w:pPr>
        <w:rPr>
          <w:rFonts w:ascii="Arial" w:hAnsi="Arial" w:cs="Arial"/>
          <w:b/>
          <w:sz w:val="28"/>
          <w:szCs w:val="28"/>
        </w:rPr>
      </w:pPr>
    </w:p>
    <w:sectPr w:rsidR="00E86801" w:rsidRPr="009E616F" w:rsidSect="009E616F">
      <w:headerReference w:type="default" r:id="rId8"/>
      <w:footerReference w:type="default" r:id="rId9"/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FB" w:rsidRDefault="00B366FB" w:rsidP="009E616F">
      <w:pPr>
        <w:spacing w:after="0" w:line="240" w:lineRule="auto"/>
      </w:pPr>
      <w:r>
        <w:separator/>
      </w:r>
    </w:p>
  </w:endnote>
  <w:endnote w:type="continuationSeparator" w:id="0">
    <w:p w:rsidR="00B366FB" w:rsidRDefault="00B366FB" w:rsidP="009E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6F" w:rsidRPr="009E616F" w:rsidRDefault="009E616F" w:rsidP="009E616F">
    <w:pPr>
      <w:pStyle w:val="a8"/>
      <w:jc w:val="center"/>
      <w:rPr>
        <w:rFonts w:ascii="Ariston" w:hAnsi="Aristo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FB" w:rsidRDefault="00B366FB" w:rsidP="009E616F">
      <w:pPr>
        <w:spacing w:after="0" w:line="240" w:lineRule="auto"/>
      </w:pPr>
      <w:r>
        <w:separator/>
      </w:r>
    </w:p>
  </w:footnote>
  <w:footnote w:type="continuationSeparator" w:id="0">
    <w:p w:rsidR="00B366FB" w:rsidRDefault="00B366FB" w:rsidP="009E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6F" w:rsidRPr="009E616F" w:rsidRDefault="009E616F" w:rsidP="0009055C">
    <w:pPr>
      <w:pStyle w:val="a6"/>
      <w:jc w:val="right"/>
      <w:rPr>
        <w:rFonts w:ascii="Ariston" w:hAnsi="Ariston"/>
        <w:color w:val="7030A0"/>
        <w:sz w:val="36"/>
      </w:rPr>
    </w:pPr>
    <w:r w:rsidRPr="009E616F">
      <w:rPr>
        <w:rFonts w:ascii="Ariston" w:hAnsi="Ariston"/>
        <w:color w:val="7030A0"/>
        <w:sz w:val="32"/>
      </w:rPr>
      <w:t>МБОУ Еткульская СОШ</w:t>
    </w:r>
    <w:r w:rsidR="0009055C">
      <w:rPr>
        <w:rFonts w:ascii="Ariston" w:hAnsi="Ariston"/>
        <w:color w:val="7030A0"/>
        <w:sz w:val="32"/>
      </w:rPr>
      <w:t xml:space="preserve">                                                                        Заплатина Е.И.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5F9"/>
    <w:multiLevelType w:val="hybridMultilevel"/>
    <w:tmpl w:val="9468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0B6"/>
    <w:multiLevelType w:val="hybridMultilevel"/>
    <w:tmpl w:val="34A61030"/>
    <w:lvl w:ilvl="0" w:tplc="1EA61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4483F"/>
    <w:multiLevelType w:val="hybridMultilevel"/>
    <w:tmpl w:val="D340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7663E"/>
    <w:multiLevelType w:val="hybridMultilevel"/>
    <w:tmpl w:val="CE24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B5C26"/>
    <w:multiLevelType w:val="hybridMultilevel"/>
    <w:tmpl w:val="25D6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E686D"/>
    <w:multiLevelType w:val="hybridMultilevel"/>
    <w:tmpl w:val="5850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659E3"/>
    <w:multiLevelType w:val="hybridMultilevel"/>
    <w:tmpl w:val="9608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77B41"/>
    <w:multiLevelType w:val="hybridMultilevel"/>
    <w:tmpl w:val="43A6B438"/>
    <w:lvl w:ilvl="0" w:tplc="1A7C6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9254C0"/>
    <w:multiLevelType w:val="hybridMultilevel"/>
    <w:tmpl w:val="5438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C38E4"/>
    <w:multiLevelType w:val="hybridMultilevel"/>
    <w:tmpl w:val="E134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55A52"/>
    <w:multiLevelType w:val="hybridMultilevel"/>
    <w:tmpl w:val="1966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D7343"/>
    <w:multiLevelType w:val="hybridMultilevel"/>
    <w:tmpl w:val="79A8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A3AA8"/>
    <w:multiLevelType w:val="hybridMultilevel"/>
    <w:tmpl w:val="0C00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D0"/>
    <w:rsid w:val="00003EE6"/>
    <w:rsid w:val="00005BC3"/>
    <w:rsid w:val="00040095"/>
    <w:rsid w:val="00052626"/>
    <w:rsid w:val="00056157"/>
    <w:rsid w:val="00072D09"/>
    <w:rsid w:val="0009055C"/>
    <w:rsid w:val="000920F8"/>
    <w:rsid w:val="000F36CE"/>
    <w:rsid w:val="00130C16"/>
    <w:rsid w:val="001455A2"/>
    <w:rsid w:val="00184A8E"/>
    <w:rsid w:val="00191629"/>
    <w:rsid w:val="001D1531"/>
    <w:rsid w:val="001E0861"/>
    <w:rsid w:val="0020026D"/>
    <w:rsid w:val="00203AB8"/>
    <w:rsid w:val="0022386D"/>
    <w:rsid w:val="00245547"/>
    <w:rsid w:val="00256D46"/>
    <w:rsid w:val="00280FFF"/>
    <w:rsid w:val="00285CDD"/>
    <w:rsid w:val="00286C32"/>
    <w:rsid w:val="002B2E12"/>
    <w:rsid w:val="00300A83"/>
    <w:rsid w:val="003027B5"/>
    <w:rsid w:val="00325239"/>
    <w:rsid w:val="00347564"/>
    <w:rsid w:val="00360B4D"/>
    <w:rsid w:val="003876A5"/>
    <w:rsid w:val="00391155"/>
    <w:rsid w:val="003C47AF"/>
    <w:rsid w:val="003D4B80"/>
    <w:rsid w:val="004776EC"/>
    <w:rsid w:val="004B5CD9"/>
    <w:rsid w:val="004D1967"/>
    <w:rsid w:val="004E54C8"/>
    <w:rsid w:val="0051614D"/>
    <w:rsid w:val="00525F44"/>
    <w:rsid w:val="00545D99"/>
    <w:rsid w:val="005A79B9"/>
    <w:rsid w:val="005C5276"/>
    <w:rsid w:val="006C2271"/>
    <w:rsid w:val="006D3729"/>
    <w:rsid w:val="006D5DCB"/>
    <w:rsid w:val="006D67E7"/>
    <w:rsid w:val="007653C4"/>
    <w:rsid w:val="00765722"/>
    <w:rsid w:val="00780B4D"/>
    <w:rsid w:val="007E5A70"/>
    <w:rsid w:val="00813B52"/>
    <w:rsid w:val="00862E7B"/>
    <w:rsid w:val="008A3B2F"/>
    <w:rsid w:val="008B13C1"/>
    <w:rsid w:val="008B453C"/>
    <w:rsid w:val="008B6C74"/>
    <w:rsid w:val="008C4667"/>
    <w:rsid w:val="00901632"/>
    <w:rsid w:val="009262B6"/>
    <w:rsid w:val="009449EA"/>
    <w:rsid w:val="00992DD4"/>
    <w:rsid w:val="009E616F"/>
    <w:rsid w:val="00A118BE"/>
    <w:rsid w:val="00A7019E"/>
    <w:rsid w:val="00A81FF7"/>
    <w:rsid w:val="00A96BE2"/>
    <w:rsid w:val="00AA7921"/>
    <w:rsid w:val="00AC42A7"/>
    <w:rsid w:val="00B366FB"/>
    <w:rsid w:val="00B409D0"/>
    <w:rsid w:val="00B568DF"/>
    <w:rsid w:val="00B70C1E"/>
    <w:rsid w:val="00B83D10"/>
    <w:rsid w:val="00C0645E"/>
    <w:rsid w:val="00C600CC"/>
    <w:rsid w:val="00D45DB9"/>
    <w:rsid w:val="00D83254"/>
    <w:rsid w:val="00E06FAF"/>
    <w:rsid w:val="00E22D33"/>
    <w:rsid w:val="00E636C6"/>
    <w:rsid w:val="00E86801"/>
    <w:rsid w:val="00ED1BCB"/>
    <w:rsid w:val="00EF0CC9"/>
    <w:rsid w:val="00F70CD3"/>
    <w:rsid w:val="00F8652B"/>
    <w:rsid w:val="00F8747B"/>
    <w:rsid w:val="00F9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14D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9E616F"/>
    <w:rPr>
      <w:b/>
      <w:bCs/>
      <w:smallCaps/>
      <w:color w:val="C0504D" w:themeColor="accent2"/>
      <w:spacing w:val="5"/>
      <w:u w:val="single"/>
    </w:rPr>
  </w:style>
  <w:style w:type="paragraph" w:styleId="a6">
    <w:name w:val="header"/>
    <w:basedOn w:val="a"/>
    <w:link w:val="a7"/>
    <w:uiPriority w:val="99"/>
    <w:unhideWhenUsed/>
    <w:rsid w:val="009E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16F"/>
  </w:style>
  <w:style w:type="paragraph" w:styleId="a8">
    <w:name w:val="footer"/>
    <w:basedOn w:val="a"/>
    <w:link w:val="a9"/>
    <w:uiPriority w:val="99"/>
    <w:unhideWhenUsed/>
    <w:rsid w:val="009E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14D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9E616F"/>
    <w:rPr>
      <w:b/>
      <w:bCs/>
      <w:smallCaps/>
      <w:color w:val="C0504D" w:themeColor="accent2"/>
      <w:spacing w:val="5"/>
      <w:u w:val="single"/>
    </w:rPr>
  </w:style>
  <w:style w:type="paragraph" w:styleId="a6">
    <w:name w:val="header"/>
    <w:basedOn w:val="a"/>
    <w:link w:val="a7"/>
    <w:uiPriority w:val="99"/>
    <w:unhideWhenUsed/>
    <w:rsid w:val="009E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16F"/>
  </w:style>
  <w:style w:type="paragraph" w:styleId="a8">
    <w:name w:val="footer"/>
    <w:basedOn w:val="a"/>
    <w:link w:val="a9"/>
    <w:uiPriority w:val="99"/>
    <w:unhideWhenUsed/>
    <w:rsid w:val="009E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74</cp:revision>
  <dcterms:created xsi:type="dcterms:W3CDTF">2011-02-13T09:44:00Z</dcterms:created>
  <dcterms:modified xsi:type="dcterms:W3CDTF">2014-03-30T05:04:00Z</dcterms:modified>
</cp:coreProperties>
</file>