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7B" w:rsidRDefault="00541685" w:rsidP="00541685">
      <w:pPr>
        <w:pStyle w:val="1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Тема: Эффективные приёмы и формы работы с учебником. Формирование </w:t>
      </w:r>
      <w:proofErr w:type="spellStart"/>
      <w:r>
        <w:rPr>
          <w:rFonts w:ascii="Times New Roman" w:hAnsi="Times New Roman" w:cs="Times New Roman"/>
          <w:color w:val="auto"/>
        </w:rPr>
        <w:t>общеучебных</w:t>
      </w:r>
      <w:proofErr w:type="spellEnd"/>
      <w:r>
        <w:rPr>
          <w:rFonts w:ascii="Times New Roman" w:hAnsi="Times New Roman" w:cs="Times New Roman"/>
          <w:color w:val="auto"/>
        </w:rPr>
        <w:t xml:space="preserve"> умений и навыков во время работы с книгой.</w:t>
      </w:r>
    </w:p>
    <w:p w:rsidR="00030CC1" w:rsidRPr="00030CF7" w:rsidRDefault="00030CC1" w:rsidP="00030CC1">
      <w:pPr>
        <w:pStyle w:val="a3"/>
        <w:ind w:left="2832" w:right="720"/>
      </w:pPr>
      <w:r w:rsidRPr="00030CF7">
        <w:rPr>
          <w:rStyle w:val="a4"/>
        </w:rPr>
        <w:t>Современный человек, человек будущего не может жить без книги. Чтение в его жизни – это важнейший способ восхождения, самосовершенствования, самообразования.</w:t>
      </w:r>
      <w:r w:rsidRPr="00030CF7">
        <w:t xml:space="preserve"> </w:t>
      </w:r>
      <w:proofErr w:type="spellStart"/>
      <w:r w:rsidRPr="00030CF7">
        <w:t>Амонашвили</w:t>
      </w:r>
      <w:proofErr w:type="spellEnd"/>
      <w:r w:rsidRPr="00030CF7">
        <w:t xml:space="preserve"> Ш.А.</w:t>
      </w:r>
    </w:p>
    <w:p w:rsidR="00030CC1" w:rsidRPr="00030CC1" w:rsidRDefault="00030CC1" w:rsidP="00030CC1">
      <w:pPr>
        <w:pStyle w:val="a3"/>
        <w:numPr>
          <w:ilvl w:val="0"/>
          <w:numId w:val="2"/>
        </w:numPr>
        <w:rPr>
          <w:b/>
        </w:rPr>
      </w:pPr>
      <w:r w:rsidRPr="00030CC1">
        <w:rPr>
          <w:b/>
        </w:rPr>
        <w:t>Работа с учебником: проблемы, поиск, результаты.</w:t>
      </w:r>
    </w:p>
    <w:p w:rsidR="00000AF5" w:rsidRPr="00A42D0E" w:rsidRDefault="00000AF5" w:rsidP="00000AF5">
      <w:pPr>
        <w:pStyle w:val="a3"/>
        <w:ind w:left="-360" w:firstLine="360"/>
        <w:jc w:val="both"/>
        <w:rPr>
          <w:color w:val="008000"/>
        </w:rPr>
      </w:pPr>
      <w:r>
        <w:t>З</w:t>
      </w:r>
      <w:r w:rsidRPr="00BC29CE">
        <w:t xml:space="preserve">адача учителя </w:t>
      </w:r>
      <w:r>
        <w:t xml:space="preserve">в современных условиях </w:t>
      </w:r>
      <w:r w:rsidRPr="00BC29CE">
        <w:t>состоит в том, чтобы научить детей учиться, сформировать у них учебные навыки, в том числе приемы работы с учебником. И что удивительно, не так просто убедить учащихся, что учебник – это их помощник, что учебник является как справочником, в котором ученик может найти материал и уточнить то, что он забыл или недостаточно усвоил, так и источником новых знаний. Эффективных результатов работы с учебником можно добиться только при хорошей ее организации.</w:t>
      </w:r>
    </w:p>
    <w:p w:rsidR="00030CC1" w:rsidRDefault="00030CC1" w:rsidP="00000AF5">
      <w:pPr>
        <w:pStyle w:val="a3"/>
        <w:ind w:left="-264" w:firstLine="264"/>
      </w:pPr>
      <w:r w:rsidRPr="00061AD9">
        <w:t xml:space="preserve">Многолетний опыт учителей и специальные исследования показали, </w:t>
      </w:r>
      <w:r>
        <w:t>ч</w:t>
      </w:r>
      <w:r w:rsidRPr="00061AD9">
        <w:t>то учебник, как средство организации самостоятельной работы, обладает большими формирующими возможностями</w:t>
      </w:r>
      <w:r>
        <w:t>. По мнению известных педагогов</w:t>
      </w:r>
      <w:r w:rsidRPr="00061AD9">
        <w:t xml:space="preserve">, учебник – это самоучитель, основной источник знаний, выполняющий многие функции: </w:t>
      </w:r>
    </w:p>
    <w:p w:rsidR="00030CC1" w:rsidRDefault="00030CC1" w:rsidP="00030CC1">
      <w:pPr>
        <w:pStyle w:val="a3"/>
        <w:numPr>
          <w:ilvl w:val="0"/>
          <w:numId w:val="1"/>
        </w:numPr>
      </w:pPr>
      <w:r w:rsidRPr="00061AD9">
        <w:t xml:space="preserve">информационную; </w:t>
      </w:r>
    </w:p>
    <w:p w:rsidR="00030CC1" w:rsidRDefault="00030CC1" w:rsidP="00030CC1">
      <w:pPr>
        <w:pStyle w:val="a3"/>
        <w:numPr>
          <w:ilvl w:val="0"/>
          <w:numId w:val="1"/>
        </w:numPr>
      </w:pPr>
      <w:r w:rsidRPr="00061AD9">
        <w:t xml:space="preserve">систематизирующую; </w:t>
      </w:r>
    </w:p>
    <w:p w:rsidR="00030CC1" w:rsidRDefault="00030CC1" w:rsidP="00030CC1">
      <w:pPr>
        <w:pStyle w:val="a3"/>
        <w:numPr>
          <w:ilvl w:val="0"/>
          <w:numId w:val="1"/>
        </w:numPr>
      </w:pPr>
      <w:r w:rsidRPr="00061AD9">
        <w:t xml:space="preserve">закрепления и самоконтроля; </w:t>
      </w:r>
    </w:p>
    <w:p w:rsidR="00030CC1" w:rsidRDefault="00030CC1" w:rsidP="00030CC1">
      <w:pPr>
        <w:pStyle w:val="a3"/>
        <w:numPr>
          <w:ilvl w:val="0"/>
          <w:numId w:val="1"/>
        </w:numPr>
      </w:pPr>
      <w:r w:rsidRPr="00061AD9">
        <w:t xml:space="preserve">самообразования; </w:t>
      </w:r>
      <w:proofErr w:type="gramStart"/>
      <w:r w:rsidRPr="00061AD9">
        <w:t>интегрирующую</w:t>
      </w:r>
      <w:proofErr w:type="gramEnd"/>
      <w:r w:rsidRPr="00061AD9">
        <w:t>;</w:t>
      </w:r>
    </w:p>
    <w:p w:rsidR="00030CC1" w:rsidRDefault="00030CC1" w:rsidP="00030CC1">
      <w:pPr>
        <w:pStyle w:val="a3"/>
        <w:numPr>
          <w:ilvl w:val="0"/>
          <w:numId w:val="1"/>
        </w:numPr>
      </w:pPr>
      <w:r w:rsidRPr="00061AD9">
        <w:t xml:space="preserve">мотивационную и т.д. </w:t>
      </w:r>
    </w:p>
    <w:p w:rsidR="00030CC1" w:rsidRPr="00061AD9" w:rsidRDefault="00030CC1" w:rsidP="00030CC1">
      <w:pPr>
        <w:pStyle w:val="a3"/>
        <w:ind w:left="-552" w:firstLine="288"/>
      </w:pPr>
      <w:r w:rsidRPr="00061AD9">
        <w:t>Однако опыт преподавания показывает, что у школьников снизился интерес к учению. Учащиеся не хотят и не умеют работать с учебником. В чем же причина?</w:t>
      </w:r>
    </w:p>
    <w:p w:rsidR="00030CC1" w:rsidRPr="00061AD9" w:rsidRDefault="00030CC1" w:rsidP="00030CC1">
      <w:pPr>
        <w:pStyle w:val="a3"/>
        <w:ind w:left="-552" w:firstLine="312"/>
      </w:pPr>
      <w:r w:rsidRPr="00061AD9">
        <w:t>Одной из причин является двойственная цель современного образования. С одной стороны, заявлено личностно – ориентированное обучение, с другой – развитие личности предлагается контролировать усвоением некоего содержан</w:t>
      </w:r>
      <w:r>
        <w:t>ия стандарта, рассчитанного на «обобщенный образ»</w:t>
      </w:r>
      <w:r w:rsidRPr="00061AD9">
        <w:t xml:space="preserve"> ученика, т.е. усвоение </w:t>
      </w:r>
      <w:proofErr w:type="spellStart"/>
      <w:r w:rsidRPr="00061AD9">
        <w:t>ЗУНов</w:t>
      </w:r>
      <w:proofErr w:type="spellEnd"/>
      <w:r w:rsidRPr="00061AD9">
        <w:t>, предъявленных в виде тестовых материалов ЕГЭ. При этом целью становится уже не развитие личности, а скорее поступление в вуз. Учитель, как никто другой, понимает двойственность своего положения. Конечно же, ответственный педагог пытается совместить обе цели, используя различные методы и приемы, однако сокращение учебного времени на изучение предметов, повышение теоретического уровня учебного материала и его излишняя усложненность неминуемо приводит к перегрузке ученика, к снижению мотивации в обучении, а у учителя чувство неудовлетворенности результатами своего труда. Проблема перегрузки учебных предметов, и в том числе учебников, стала особенно актуальной в наше информационно – насыщенное время.</w:t>
      </w:r>
    </w:p>
    <w:p w:rsidR="00030CC1" w:rsidRPr="00061AD9" w:rsidRDefault="00030CC1" w:rsidP="00030CC1">
      <w:pPr>
        <w:pStyle w:val="a3"/>
        <w:ind w:left="-552" w:firstLine="312"/>
      </w:pPr>
      <w:r w:rsidRPr="00061AD9">
        <w:t xml:space="preserve">С другой стороны, даже самый удачный учебник не принесет пользы, если учитель игнорирует его сам, не прививает школьникам вкус и умение работать с ним, заменяя его своим рассказом. Не секрет, что многие учащиеся вообще не открывают учебники и даже не считают нужным приносить их на уроки, в большинстве своем очень быстро ориентируясь на систему опроса учителя. Многие учителя не признают эту работу необходимой, так как считают, что в 7-ом, а тем более в 8-11 классах ученик уже подготовлен к работе с учебником учителями </w:t>
      </w:r>
      <w:r w:rsidRPr="00061AD9">
        <w:lastRenderedPageBreak/>
        <w:t>начальной школы, литературы и истории. Отрицательный результат налицо: ребята не учатся работать с книгой.</w:t>
      </w:r>
    </w:p>
    <w:p w:rsidR="00030CF7" w:rsidRDefault="00030CC1" w:rsidP="00030CF7">
      <w:pPr>
        <w:pStyle w:val="a3"/>
        <w:ind w:left="-552" w:firstLine="360"/>
      </w:pPr>
      <w:r w:rsidRPr="00061AD9">
        <w:t>Как изменить существующее положение? Отчетливо видится то, над чем должны работать авторы учебников, памятуя слова К.Д. Ушинского о том, что в детском возрасте внешнее и внутреннее, форма и сущность смешиваются весьма легко: … изорванный, запачканный, дурно напечатанный учебник почти так же отбивает у детей охоту к учению, как и непривлекательная наружность учителя</w:t>
      </w:r>
      <w:r>
        <w:t>.</w:t>
      </w:r>
      <w:r w:rsidRPr="00061AD9">
        <w:t xml:space="preserve"> </w:t>
      </w:r>
      <w:r>
        <w:t xml:space="preserve"> </w:t>
      </w:r>
      <w:r w:rsidRPr="00061AD9">
        <w:t xml:space="preserve"> Другой выход я вижу в перестройке работы учителя с учащимися. Каким же образом?</w:t>
      </w:r>
    </w:p>
    <w:p w:rsidR="00030CC1" w:rsidRPr="00061AD9" w:rsidRDefault="00030CC1" w:rsidP="00030CF7">
      <w:pPr>
        <w:pStyle w:val="a3"/>
        <w:ind w:left="-552" w:firstLine="360"/>
      </w:pPr>
      <w:proofErr w:type="gramStart"/>
      <w:r w:rsidRPr="00061AD9">
        <w:t>Во</w:t>
      </w:r>
      <w:proofErr w:type="gramEnd"/>
      <w:r w:rsidRPr="00061AD9">
        <w:t xml:space="preserve"> – первых, необходимо </w:t>
      </w:r>
      <w:r w:rsidRPr="008245BE">
        <w:rPr>
          <w:u w:val="single"/>
        </w:rPr>
        <w:t>вызвать интерес</w:t>
      </w:r>
      <w:r w:rsidRPr="00061AD9">
        <w:t xml:space="preserve"> у школьников к учебнику, желание работать с ним. При каких психолого-педагогических условиях это возможно? Важнейшим из них является постановка перед учащимися познавательных з</w:t>
      </w:r>
      <w:r>
        <w:t>адач. Распространенное задание «</w:t>
      </w:r>
      <w:r w:rsidRPr="00061AD9">
        <w:t>Читайте параграф…</w:t>
      </w:r>
      <w:r>
        <w:t>»</w:t>
      </w:r>
      <w:r w:rsidRPr="00061AD9">
        <w:t>, не заключающее в себе задачу, является одной из причин равнодушного отношения школьников к учебнику. Здес</w:t>
      </w:r>
      <w:r>
        <w:t>ь будут уместными слова Канта: «</w:t>
      </w:r>
      <w:r w:rsidRPr="00061AD9">
        <w:t>И на вопросы детей, отчего так, не следует, как правило, давать готовых ответов</w:t>
      </w:r>
      <w:proofErr w:type="gramStart"/>
      <w:r w:rsidRPr="00061AD9">
        <w:t>… В</w:t>
      </w:r>
      <w:proofErr w:type="gramEnd"/>
      <w:r w:rsidRPr="00061AD9">
        <w:t>оспитывать должна сама необходимость, а не при</w:t>
      </w:r>
      <w:r>
        <w:t>нуждение, формирующее рабов»</w:t>
      </w:r>
      <w:r w:rsidRPr="00061AD9">
        <w:t xml:space="preserve">. </w:t>
      </w:r>
    </w:p>
    <w:p w:rsidR="00030CC1" w:rsidRPr="00061AD9" w:rsidRDefault="00030CC1" w:rsidP="00030CC1">
      <w:pPr>
        <w:pStyle w:val="a3"/>
        <w:ind w:left="-552" w:firstLine="384"/>
      </w:pPr>
      <w:r w:rsidRPr="00061AD9">
        <w:t xml:space="preserve">Во-вторых, одного желания работать с учебником, конечно же, недостаточно: необходимо, чтобы </w:t>
      </w:r>
      <w:r w:rsidRPr="008245BE">
        <w:rPr>
          <w:u w:val="single"/>
        </w:rPr>
        <w:t>учащиеся умели работать</w:t>
      </w:r>
      <w:r w:rsidRPr="00061AD9">
        <w:t xml:space="preserve"> с ним. Для этого надо сначала определить состав умений работы с учебником, а также последовательность их формирования. Большое внимание разработке этой проблемы уделяла Н.К. Крупская, которая сформулировала основные правила работы с книгой. В овладение умением работать с кн</w:t>
      </w:r>
      <w:r>
        <w:t>игой она ставила такие задачи: «</w:t>
      </w:r>
      <w:r w:rsidRPr="00061AD9">
        <w:t xml:space="preserve">Первая задача при чтении – это уяснить себе и усвоить отчет, прочитанный материал. Вторая задача – продумать </w:t>
      </w:r>
      <w:proofErr w:type="gramStart"/>
      <w:r w:rsidRPr="00061AD9">
        <w:t>прочитанное</w:t>
      </w:r>
      <w:proofErr w:type="gramEnd"/>
      <w:r w:rsidRPr="00061AD9">
        <w:t xml:space="preserve">. Третья – сделать из </w:t>
      </w:r>
      <w:proofErr w:type="gramStart"/>
      <w:r w:rsidRPr="00061AD9">
        <w:t>прочитанного</w:t>
      </w:r>
      <w:proofErr w:type="gramEnd"/>
      <w:r w:rsidRPr="00061AD9">
        <w:t xml:space="preserve"> необходимые для памяти выписки. И, наконец, четвертая задача – это дать себе отчет, чему новому</w:t>
      </w:r>
      <w:r>
        <w:t xml:space="preserve"> научила прочитанная книга…»</w:t>
      </w:r>
      <w:r w:rsidRPr="00061AD9">
        <w:t xml:space="preserve">.  </w:t>
      </w:r>
    </w:p>
    <w:p w:rsidR="00030CC1" w:rsidRDefault="00030CC1" w:rsidP="00030CC1">
      <w:pPr>
        <w:pStyle w:val="a3"/>
        <w:ind w:left="-552" w:firstLine="384"/>
      </w:pPr>
      <w:r w:rsidRPr="00061AD9">
        <w:t xml:space="preserve">В-третьих, для формирования умений </w:t>
      </w:r>
      <w:r w:rsidRPr="008245BE">
        <w:rPr>
          <w:u w:val="single"/>
        </w:rPr>
        <w:t>самостоятельной работы</w:t>
      </w:r>
      <w:r w:rsidRPr="00061AD9">
        <w:t xml:space="preserve"> с учебником, необходимо знать, как их формировать. К сожалению, в настоящее время нет целенаправленных методик формирования умений, и чаще всего учителя проходят эту школу путем проб и ошибок. </w:t>
      </w:r>
      <w:r>
        <w:t>П</w:t>
      </w:r>
      <w:r w:rsidRPr="00061AD9">
        <w:t>риемы работы с учебным т</w:t>
      </w:r>
      <w:r>
        <w:t xml:space="preserve">екстом </w:t>
      </w:r>
      <w:r w:rsidRPr="00061AD9">
        <w:t xml:space="preserve"> условно можно разделить на 3 вида: </w:t>
      </w:r>
      <w:r w:rsidRPr="008245BE">
        <w:t>репродуктивно-поисковые, сравнительно-аналитические и творческие</w:t>
      </w:r>
      <w:r w:rsidRPr="00EC68FB">
        <w:rPr>
          <w:u w:val="single"/>
        </w:rPr>
        <w:t>.</w:t>
      </w:r>
      <w:r w:rsidRPr="00061AD9">
        <w:t xml:space="preserve"> В настоящее время большую помощь в подобной работе оказывают и издающиеся рабочие тетради с печатной основой. Такая работа может быть организована на всех типах уроков с подбором наиболее удачных тем и на всех этапах урока. В формировании умений самостоятельно работать с учебником важную роль играют и различные формы занятий, таких как конференция, семинар, к которым учащиеся готовят доклады и сообщения и применение некоторых новейших педагогических технологий. </w:t>
      </w:r>
    </w:p>
    <w:p w:rsidR="00030CC1" w:rsidRPr="00061AD9" w:rsidRDefault="00030CC1" w:rsidP="00030CC1">
      <w:pPr>
        <w:pStyle w:val="a3"/>
        <w:ind w:left="-552" w:firstLine="384"/>
      </w:pPr>
      <w:r w:rsidRPr="00061AD9">
        <w:t xml:space="preserve">Итак, работа с учебником – процесс подчас малоприятный и малоинтересный, но </w:t>
      </w:r>
      <w:r w:rsidRPr="00000AF5">
        <w:rPr>
          <w:u w:val="single"/>
        </w:rPr>
        <w:t>умело поставленная задача</w:t>
      </w:r>
      <w:r w:rsidRPr="00061AD9">
        <w:t xml:space="preserve">, </w:t>
      </w:r>
      <w:r w:rsidRPr="00000AF5">
        <w:rPr>
          <w:u w:val="single"/>
        </w:rPr>
        <w:t xml:space="preserve">правильно определенная последовательность формирования </w:t>
      </w:r>
      <w:proofErr w:type="spellStart"/>
      <w:r w:rsidRPr="00000AF5">
        <w:rPr>
          <w:u w:val="single"/>
        </w:rPr>
        <w:t>общеучебных</w:t>
      </w:r>
      <w:proofErr w:type="spellEnd"/>
      <w:r w:rsidRPr="00000AF5">
        <w:rPr>
          <w:u w:val="single"/>
        </w:rPr>
        <w:t xml:space="preserve"> умений </w:t>
      </w:r>
      <w:r w:rsidRPr="00061AD9">
        <w:t xml:space="preserve">и </w:t>
      </w:r>
      <w:r w:rsidRPr="00000AF5">
        <w:rPr>
          <w:u w:val="single"/>
        </w:rPr>
        <w:t>широкий набор эффективных приемов работы с учебником</w:t>
      </w:r>
      <w:r w:rsidRPr="00061AD9">
        <w:t xml:space="preserve"> радикально его меняют. Эти три к</w:t>
      </w:r>
      <w:r>
        <w:t>омпонента, отвечая на вопросы: «зачем, чему и как учиться?»</w:t>
      </w:r>
      <w:r w:rsidRPr="00061AD9">
        <w:t xml:space="preserve">, являются постоянным предметом совершенствования, точками роста качества образования и условием обеспечения успешной деятельности учащихся. Конечно же, формирование умений работы с учебником – процесс трудоемкий, требующий немало терпения, усилий и временных затрат, но вполне осуществимый и доступный и очень нужный для самообразования и самосовершенствования современного школьника. </w:t>
      </w:r>
      <w:r w:rsidR="00000AF5">
        <w:t xml:space="preserve"> С</w:t>
      </w:r>
      <w:r w:rsidRPr="00061AD9">
        <w:t>амостоятельная работа с учебником может захватывать все этапы процесса обучения, ускоряет процесс образования комплекса умений и позволяет в рамках обычного урока осуществлять личностно-ориентированный и дифференцированный подход в обучении.</w:t>
      </w:r>
    </w:p>
    <w:p w:rsidR="00030CC1" w:rsidRDefault="00030CC1" w:rsidP="009B7672">
      <w:pPr>
        <w:ind w:left="-180" w:hanging="360"/>
        <w:rPr>
          <w:sz w:val="28"/>
          <w:szCs w:val="28"/>
        </w:rPr>
      </w:pPr>
      <w:r w:rsidRPr="00294191">
        <w:rPr>
          <w:sz w:val="28"/>
          <w:szCs w:val="28"/>
        </w:rPr>
        <w:lastRenderedPageBreak/>
        <w:t xml:space="preserve">2. Нормативы </w:t>
      </w:r>
      <w:proofErr w:type="spellStart"/>
      <w:r w:rsidRPr="00294191">
        <w:rPr>
          <w:sz w:val="28"/>
          <w:szCs w:val="28"/>
        </w:rPr>
        <w:t>сформированности</w:t>
      </w:r>
      <w:proofErr w:type="spellEnd"/>
      <w:r w:rsidRPr="00294191">
        <w:rPr>
          <w:sz w:val="28"/>
          <w:szCs w:val="28"/>
        </w:rPr>
        <w:t xml:space="preserve"> умений и навыков работы с книгой и другими  источниками информации на разных ступенях обучения.</w:t>
      </w:r>
    </w:p>
    <w:p w:rsidR="00824246" w:rsidRPr="00F562AB" w:rsidRDefault="00824246" w:rsidP="00824246">
      <w:pPr>
        <w:shd w:val="clear" w:color="auto" w:fill="FFFFFF"/>
        <w:spacing w:line="302" w:lineRule="exact"/>
        <w:ind w:left="122"/>
        <w:jc w:val="center"/>
        <w:rPr>
          <w:sz w:val="28"/>
          <w:szCs w:val="28"/>
        </w:rPr>
      </w:pPr>
      <w:r w:rsidRPr="00F562AB">
        <w:rPr>
          <w:spacing w:val="-2"/>
          <w:position w:val="-5"/>
          <w:sz w:val="28"/>
          <w:szCs w:val="28"/>
        </w:rPr>
        <w:t>1 класс</w:t>
      </w:r>
    </w:p>
    <w:p w:rsidR="00824246" w:rsidRPr="00F562AB" w:rsidRDefault="00824246" w:rsidP="00030CF7">
      <w:pPr>
        <w:shd w:val="clear" w:color="auto" w:fill="FFFFFF"/>
        <w:spacing w:before="266"/>
        <w:ind w:left="-540" w:firstLine="360"/>
        <w:jc w:val="both"/>
        <w:rPr>
          <w:sz w:val="24"/>
          <w:szCs w:val="24"/>
        </w:rPr>
      </w:pPr>
      <w:r w:rsidRPr="00F562AB">
        <w:rPr>
          <w:color w:val="000000"/>
          <w:spacing w:val="-2"/>
          <w:sz w:val="24"/>
          <w:szCs w:val="24"/>
        </w:rPr>
        <w:t xml:space="preserve">Читать тексты словами и слогами, правильно выделять </w:t>
      </w:r>
      <w:r w:rsidRPr="00F562AB">
        <w:rPr>
          <w:bCs/>
          <w:color w:val="000000"/>
          <w:spacing w:val="-2"/>
          <w:sz w:val="24"/>
          <w:szCs w:val="24"/>
        </w:rPr>
        <w:t xml:space="preserve">ударный </w:t>
      </w:r>
      <w:r w:rsidRPr="00F562AB">
        <w:rPr>
          <w:color w:val="000000"/>
          <w:spacing w:val="-2"/>
          <w:sz w:val="24"/>
          <w:szCs w:val="24"/>
        </w:rPr>
        <w:t xml:space="preserve">слог. </w:t>
      </w:r>
      <w:r w:rsidRPr="00F562AB">
        <w:rPr>
          <w:color w:val="000000"/>
          <w:spacing w:val="-7"/>
          <w:sz w:val="24"/>
          <w:szCs w:val="24"/>
        </w:rPr>
        <w:t xml:space="preserve">Участвовать в </w:t>
      </w:r>
      <w:r w:rsidRPr="00F562AB">
        <w:rPr>
          <w:bCs/>
          <w:color w:val="000000"/>
          <w:spacing w:val="-7"/>
          <w:sz w:val="24"/>
          <w:szCs w:val="24"/>
        </w:rPr>
        <w:t>тихом хоровом чтении</w:t>
      </w:r>
      <w:r w:rsidRPr="00F562AB">
        <w:rPr>
          <w:b/>
          <w:bCs/>
          <w:color w:val="000000"/>
          <w:spacing w:val="-7"/>
          <w:sz w:val="24"/>
          <w:szCs w:val="24"/>
        </w:rPr>
        <w:t xml:space="preserve">. </w:t>
      </w:r>
      <w:r w:rsidRPr="00F562AB">
        <w:rPr>
          <w:color w:val="000000"/>
          <w:spacing w:val="-7"/>
          <w:sz w:val="24"/>
          <w:szCs w:val="24"/>
        </w:rPr>
        <w:t xml:space="preserve">Темп </w:t>
      </w:r>
      <w:r w:rsidRPr="00F562AB">
        <w:rPr>
          <w:bCs/>
          <w:color w:val="000000"/>
          <w:spacing w:val="-7"/>
          <w:sz w:val="24"/>
          <w:szCs w:val="24"/>
        </w:rPr>
        <w:t xml:space="preserve">чтения </w:t>
      </w:r>
      <w:r w:rsidRPr="00F562AB">
        <w:rPr>
          <w:color w:val="000000"/>
          <w:spacing w:val="-7"/>
          <w:sz w:val="24"/>
          <w:szCs w:val="24"/>
        </w:rPr>
        <w:t xml:space="preserve">вслух к концу года — 30 </w:t>
      </w:r>
      <w:r w:rsidRPr="00F562AB">
        <w:rPr>
          <w:color w:val="000000"/>
          <w:spacing w:val="-3"/>
          <w:sz w:val="24"/>
          <w:szCs w:val="24"/>
        </w:rPr>
        <w:t>слов в минуту.</w:t>
      </w:r>
    </w:p>
    <w:p w:rsidR="00824246" w:rsidRPr="00F562AB" w:rsidRDefault="00824246" w:rsidP="00030CF7">
      <w:pPr>
        <w:shd w:val="clear" w:color="auto" w:fill="FFFFFF"/>
        <w:ind w:left="-540" w:firstLine="439"/>
        <w:jc w:val="both"/>
        <w:rPr>
          <w:sz w:val="24"/>
          <w:szCs w:val="24"/>
        </w:rPr>
      </w:pPr>
      <w:r w:rsidRPr="00F562AB">
        <w:rPr>
          <w:color w:val="000000"/>
          <w:spacing w:val="-3"/>
          <w:sz w:val="24"/>
          <w:szCs w:val="24"/>
        </w:rPr>
        <w:t xml:space="preserve">Учиться </w:t>
      </w:r>
      <w:proofErr w:type="gramStart"/>
      <w:r w:rsidRPr="00F562AB">
        <w:rPr>
          <w:color w:val="000000"/>
          <w:spacing w:val="-3"/>
          <w:sz w:val="24"/>
          <w:szCs w:val="24"/>
        </w:rPr>
        <w:t>правильно</w:t>
      </w:r>
      <w:proofErr w:type="gramEnd"/>
      <w:r w:rsidRPr="00F562AB">
        <w:rPr>
          <w:color w:val="000000"/>
          <w:spacing w:val="-3"/>
          <w:sz w:val="24"/>
          <w:szCs w:val="24"/>
        </w:rPr>
        <w:t xml:space="preserve"> пользоваться уче6ником</w:t>
      </w:r>
      <w:r w:rsidRPr="00F562AB">
        <w:rPr>
          <w:color w:val="000000"/>
          <w:spacing w:val="-3"/>
          <w:sz w:val="24"/>
          <w:szCs w:val="24"/>
          <w:vertAlign w:val="subscript"/>
        </w:rPr>
        <w:t xml:space="preserve">, </w:t>
      </w:r>
      <w:r w:rsidRPr="00F562AB">
        <w:rPr>
          <w:color w:val="000000"/>
          <w:spacing w:val="-3"/>
          <w:sz w:val="24"/>
          <w:szCs w:val="24"/>
        </w:rPr>
        <w:t xml:space="preserve"> под руководством педагога </w:t>
      </w:r>
      <w:r w:rsidRPr="00F562AB">
        <w:rPr>
          <w:color w:val="000000"/>
          <w:spacing w:val="-5"/>
          <w:sz w:val="24"/>
          <w:szCs w:val="24"/>
        </w:rPr>
        <w:t xml:space="preserve">работать над текстами </w:t>
      </w:r>
      <w:r w:rsidRPr="00F562AB">
        <w:rPr>
          <w:bCs/>
          <w:color w:val="000000"/>
          <w:spacing w:val="-5"/>
          <w:sz w:val="24"/>
          <w:szCs w:val="24"/>
        </w:rPr>
        <w:t xml:space="preserve">учебника, обращаться к оглавлению, </w:t>
      </w:r>
      <w:r w:rsidRPr="00F562AB">
        <w:rPr>
          <w:color w:val="000000"/>
          <w:spacing w:val="-5"/>
          <w:sz w:val="24"/>
          <w:szCs w:val="24"/>
        </w:rPr>
        <w:t xml:space="preserve">вопросам, </w:t>
      </w:r>
      <w:r w:rsidRPr="00F562AB">
        <w:rPr>
          <w:color w:val="000000"/>
          <w:spacing w:val="-1"/>
          <w:sz w:val="24"/>
          <w:szCs w:val="24"/>
        </w:rPr>
        <w:t>заданиям, образцам.</w:t>
      </w:r>
    </w:p>
    <w:p w:rsidR="00824246" w:rsidRPr="00F562AB" w:rsidRDefault="00824246" w:rsidP="00030CF7">
      <w:pPr>
        <w:shd w:val="clear" w:color="auto" w:fill="FFFFFF"/>
        <w:ind w:left="-540" w:firstLine="504"/>
        <w:jc w:val="both"/>
        <w:rPr>
          <w:sz w:val="24"/>
          <w:szCs w:val="24"/>
        </w:rPr>
      </w:pPr>
      <w:proofErr w:type="gramStart"/>
      <w:r w:rsidRPr="00F562AB">
        <w:rPr>
          <w:color w:val="000000"/>
          <w:spacing w:val="-3"/>
          <w:sz w:val="24"/>
          <w:szCs w:val="24"/>
        </w:rPr>
        <w:t xml:space="preserve">Воспринимать на слух небольшую сказку, рассказ, загадку, стихотворение; рассказать, о чем слушали; давать простейшую оценку </w:t>
      </w:r>
      <w:r w:rsidRPr="00F562AB">
        <w:rPr>
          <w:bCs/>
          <w:color w:val="000000"/>
          <w:spacing w:val="-3"/>
          <w:sz w:val="24"/>
          <w:szCs w:val="24"/>
        </w:rPr>
        <w:t>прослушанному</w:t>
      </w:r>
      <w:r w:rsidRPr="00F562AB">
        <w:rPr>
          <w:b/>
          <w:bCs/>
          <w:color w:val="000000"/>
          <w:spacing w:val="-3"/>
          <w:sz w:val="24"/>
          <w:szCs w:val="24"/>
        </w:rPr>
        <w:t xml:space="preserve">; </w:t>
      </w:r>
      <w:r w:rsidRPr="00F562AB">
        <w:rPr>
          <w:color w:val="000000"/>
          <w:spacing w:val="-1"/>
          <w:sz w:val="24"/>
          <w:szCs w:val="24"/>
        </w:rPr>
        <w:t xml:space="preserve">членить текст на предложения; выделять </w:t>
      </w:r>
      <w:r w:rsidRPr="00F562AB">
        <w:rPr>
          <w:bCs/>
          <w:color w:val="000000"/>
          <w:spacing w:val="-1"/>
          <w:sz w:val="24"/>
          <w:szCs w:val="24"/>
        </w:rPr>
        <w:t>слова</w:t>
      </w:r>
      <w:r w:rsidRPr="00F562AB">
        <w:rPr>
          <w:b/>
          <w:bCs/>
          <w:color w:val="000000"/>
          <w:spacing w:val="-1"/>
          <w:sz w:val="24"/>
          <w:szCs w:val="24"/>
        </w:rPr>
        <w:t xml:space="preserve">, </w:t>
      </w:r>
      <w:r w:rsidRPr="00F562AB">
        <w:rPr>
          <w:color w:val="000000"/>
          <w:spacing w:val="-1"/>
          <w:sz w:val="24"/>
          <w:szCs w:val="24"/>
        </w:rPr>
        <w:t>обозначающие, о ком или о чем говорится, что говорится.</w:t>
      </w:r>
      <w:proofErr w:type="gramEnd"/>
      <w:r w:rsidRPr="00F562AB">
        <w:rPr>
          <w:color w:val="000000"/>
          <w:spacing w:val="-1"/>
          <w:sz w:val="24"/>
          <w:szCs w:val="24"/>
        </w:rPr>
        <w:t xml:space="preserve"> Слушать детские радиопередачи, передавать </w:t>
      </w:r>
      <w:r w:rsidRPr="00F562AB">
        <w:rPr>
          <w:iCs/>
          <w:color w:val="000000"/>
          <w:spacing w:val="-1"/>
          <w:sz w:val="24"/>
          <w:szCs w:val="24"/>
        </w:rPr>
        <w:t xml:space="preserve">их </w:t>
      </w:r>
      <w:r w:rsidRPr="00F562AB">
        <w:rPr>
          <w:color w:val="000000"/>
          <w:spacing w:val="-4"/>
          <w:sz w:val="24"/>
          <w:szCs w:val="24"/>
        </w:rPr>
        <w:t>содержание.</w:t>
      </w:r>
    </w:p>
    <w:p w:rsidR="00824246" w:rsidRPr="00F562AB" w:rsidRDefault="00824246" w:rsidP="00F562AB">
      <w:pPr>
        <w:shd w:val="clear" w:color="auto" w:fill="FFFFFF"/>
        <w:spacing w:line="317" w:lineRule="exact"/>
        <w:ind w:left="14" w:firstLine="504"/>
        <w:jc w:val="center"/>
        <w:rPr>
          <w:sz w:val="28"/>
          <w:szCs w:val="28"/>
        </w:rPr>
      </w:pPr>
      <w:r w:rsidRPr="00F562AB">
        <w:rPr>
          <w:sz w:val="28"/>
          <w:szCs w:val="28"/>
        </w:rPr>
        <w:t>2 класс</w:t>
      </w:r>
    </w:p>
    <w:p w:rsidR="00824246" w:rsidRPr="00F562AB" w:rsidRDefault="00824246" w:rsidP="00F562AB">
      <w:pPr>
        <w:shd w:val="clear" w:color="auto" w:fill="FFFFFF"/>
        <w:ind w:left="-540" w:firstLine="540"/>
        <w:jc w:val="both"/>
        <w:rPr>
          <w:sz w:val="24"/>
          <w:szCs w:val="24"/>
        </w:rPr>
      </w:pPr>
      <w:r w:rsidRPr="00F562AB">
        <w:rPr>
          <w:color w:val="000000"/>
          <w:sz w:val="24"/>
          <w:szCs w:val="24"/>
        </w:rPr>
        <w:t>Правильно, сознательно читать целыми словами, соблюдать ударение, паузы, интонацию конца предложения. Пользоваться выборочным чтением. Темп чтения вслух - 50 слов в минуту.</w:t>
      </w:r>
    </w:p>
    <w:p w:rsidR="00824246" w:rsidRPr="00F562AB" w:rsidRDefault="00824246" w:rsidP="00F562AB">
      <w:pPr>
        <w:shd w:val="clear" w:color="auto" w:fill="FFFFFF"/>
        <w:ind w:left="-540" w:firstLine="540"/>
        <w:jc w:val="both"/>
        <w:rPr>
          <w:sz w:val="24"/>
          <w:szCs w:val="24"/>
        </w:rPr>
      </w:pPr>
      <w:r w:rsidRPr="00F562AB">
        <w:rPr>
          <w:color w:val="000000"/>
          <w:sz w:val="24"/>
          <w:szCs w:val="24"/>
        </w:rPr>
        <w:t>Ориентироваться в учебнике, работать с оглавлением, находить тексты в оглавлении и на определенной странице книги; пользоваться заданиями и вопросами, образцами, данными в учебниках.</w:t>
      </w:r>
    </w:p>
    <w:p w:rsidR="00824246" w:rsidRPr="00F562AB" w:rsidRDefault="00824246" w:rsidP="00F562AB">
      <w:pPr>
        <w:shd w:val="clear" w:color="auto" w:fill="FFFFFF"/>
        <w:ind w:left="-540" w:firstLine="540"/>
        <w:jc w:val="both"/>
        <w:rPr>
          <w:sz w:val="24"/>
          <w:szCs w:val="24"/>
        </w:rPr>
      </w:pPr>
      <w:r w:rsidRPr="00F562AB">
        <w:rPr>
          <w:color w:val="000000"/>
          <w:sz w:val="24"/>
          <w:szCs w:val="24"/>
        </w:rPr>
        <w:t xml:space="preserve">Внимательно слушать чтение учителем или товарищем художественных </w:t>
      </w:r>
      <w:r w:rsidRPr="00F562AB">
        <w:rPr>
          <w:bCs/>
          <w:color w:val="000000"/>
          <w:sz w:val="24"/>
          <w:szCs w:val="24"/>
        </w:rPr>
        <w:t xml:space="preserve">и </w:t>
      </w:r>
      <w:r w:rsidRPr="00F562AB">
        <w:rPr>
          <w:color w:val="000000"/>
          <w:sz w:val="24"/>
          <w:szCs w:val="24"/>
        </w:rPr>
        <w:t xml:space="preserve">научно-популярных текстов, соответствующих требованиям </w:t>
      </w:r>
      <w:r w:rsidRPr="00F562AB">
        <w:rPr>
          <w:bCs/>
          <w:color w:val="000000"/>
          <w:sz w:val="24"/>
          <w:szCs w:val="24"/>
        </w:rPr>
        <w:t xml:space="preserve">программы, </w:t>
      </w:r>
      <w:r w:rsidRPr="00F562AB">
        <w:rPr>
          <w:color w:val="000000"/>
          <w:sz w:val="24"/>
          <w:szCs w:val="24"/>
        </w:rPr>
        <w:t>рассказ, объяснение учителя, ответы ребят.</w:t>
      </w:r>
    </w:p>
    <w:p w:rsidR="00824246" w:rsidRPr="00F562AB" w:rsidRDefault="00824246" w:rsidP="00F562AB">
      <w:pPr>
        <w:shd w:val="clear" w:color="auto" w:fill="FFFFFF"/>
        <w:ind w:left="-540" w:firstLine="540"/>
        <w:jc w:val="center"/>
        <w:rPr>
          <w:sz w:val="28"/>
          <w:szCs w:val="28"/>
        </w:rPr>
      </w:pPr>
      <w:r w:rsidRPr="00F562AB">
        <w:rPr>
          <w:sz w:val="28"/>
          <w:szCs w:val="28"/>
        </w:rPr>
        <w:t>3 класс</w:t>
      </w:r>
    </w:p>
    <w:p w:rsidR="00824246" w:rsidRPr="00F562AB" w:rsidRDefault="00824246" w:rsidP="00F562AB">
      <w:pPr>
        <w:shd w:val="clear" w:color="auto" w:fill="FFFFFF"/>
        <w:ind w:left="-540" w:firstLine="540"/>
        <w:jc w:val="both"/>
        <w:rPr>
          <w:sz w:val="24"/>
          <w:szCs w:val="24"/>
        </w:rPr>
      </w:pPr>
      <w:r w:rsidRPr="00F562AB">
        <w:rPr>
          <w:color w:val="000000"/>
          <w:sz w:val="24"/>
          <w:szCs w:val="24"/>
        </w:rPr>
        <w:t xml:space="preserve">Правильно, сознательно и выразительно читать целыми словами; выделять при чтении важные по </w:t>
      </w:r>
      <w:r w:rsidRPr="00F562AB">
        <w:rPr>
          <w:bCs/>
          <w:color w:val="000000"/>
          <w:sz w:val="24"/>
          <w:szCs w:val="24"/>
        </w:rPr>
        <w:t xml:space="preserve">смыслу </w:t>
      </w:r>
      <w:r w:rsidRPr="00F562AB">
        <w:rPr>
          <w:color w:val="000000"/>
          <w:sz w:val="24"/>
          <w:szCs w:val="24"/>
        </w:rPr>
        <w:t xml:space="preserve">слова, соблюдать паузы </w:t>
      </w:r>
      <w:r w:rsidRPr="00F562AB">
        <w:rPr>
          <w:bCs/>
          <w:color w:val="000000"/>
          <w:sz w:val="24"/>
          <w:szCs w:val="24"/>
        </w:rPr>
        <w:t xml:space="preserve">между </w:t>
      </w:r>
      <w:r w:rsidRPr="00F562AB">
        <w:rPr>
          <w:color w:val="000000"/>
          <w:sz w:val="24"/>
          <w:szCs w:val="24"/>
        </w:rPr>
        <w:t xml:space="preserve">предложениями и абзацами. Пользоваться выборочным чтением </w:t>
      </w:r>
      <w:r w:rsidRPr="00F562AB">
        <w:rPr>
          <w:bCs/>
          <w:color w:val="000000"/>
          <w:sz w:val="24"/>
          <w:szCs w:val="24"/>
        </w:rPr>
        <w:t xml:space="preserve">и </w:t>
      </w:r>
      <w:r w:rsidRPr="00F562AB">
        <w:rPr>
          <w:color w:val="000000"/>
          <w:sz w:val="24"/>
          <w:szCs w:val="24"/>
        </w:rPr>
        <w:t>чтением по ролям. Темп чтения вслух - 80 слов, про себя — 100-120 слов в минуту.</w:t>
      </w:r>
    </w:p>
    <w:p w:rsidR="00824246" w:rsidRPr="00F562AB" w:rsidRDefault="00824246" w:rsidP="00F562AB">
      <w:pPr>
        <w:shd w:val="clear" w:color="auto" w:fill="FFFFFF"/>
        <w:ind w:left="-540" w:firstLine="540"/>
        <w:jc w:val="both"/>
        <w:rPr>
          <w:sz w:val="24"/>
          <w:szCs w:val="24"/>
        </w:rPr>
      </w:pPr>
      <w:r w:rsidRPr="00F562AB">
        <w:rPr>
          <w:color w:val="000000"/>
          <w:sz w:val="24"/>
          <w:szCs w:val="24"/>
        </w:rPr>
        <w:t xml:space="preserve">Ориентироваться в содержании учебника, самостоятельно знакомиться с текстами; пользоваться простейшими схемами, </w:t>
      </w:r>
      <w:r w:rsidRPr="00F562AB">
        <w:rPr>
          <w:bCs/>
          <w:color w:val="000000"/>
          <w:sz w:val="24"/>
          <w:szCs w:val="24"/>
        </w:rPr>
        <w:t xml:space="preserve">таблицами; </w:t>
      </w:r>
      <w:r w:rsidRPr="00F562AB">
        <w:rPr>
          <w:color w:val="000000"/>
          <w:sz w:val="24"/>
          <w:szCs w:val="24"/>
        </w:rPr>
        <w:t>использовать образцы, данные в учебниках, при выполнении работы и контроле.</w:t>
      </w:r>
    </w:p>
    <w:p w:rsidR="00824246" w:rsidRPr="00F562AB" w:rsidRDefault="00824246" w:rsidP="00F562AB">
      <w:pPr>
        <w:shd w:val="clear" w:color="auto" w:fill="FFFFFF"/>
        <w:ind w:left="-540" w:firstLine="540"/>
        <w:jc w:val="both"/>
        <w:rPr>
          <w:sz w:val="24"/>
          <w:szCs w:val="24"/>
        </w:rPr>
      </w:pPr>
      <w:r w:rsidRPr="00F562AB">
        <w:rPr>
          <w:color w:val="000000"/>
          <w:sz w:val="24"/>
          <w:szCs w:val="24"/>
        </w:rPr>
        <w:t xml:space="preserve">Слушать чтение несложных художественных и научно-популярных текстов, выделяя основные смысловые компоненты, последовательность и причинность событий; слушать рассказ, объяснение учителя, производя элементарный смысловой </w:t>
      </w:r>
      <w:r w:rsidRPr="00F562AB">
        <w:rPr>
          <w:bCs/>
          <w:color w:val="000000"/>
          <w:sz w:val="24"/>
          <w:szCs w:val="24"/>
        </w:rPr>
        <w:t xml:space="preserve">анализ, </w:t>
      </w:r>
      <w:r w:rsidRPr="00F562AB">
        <w:rPr>
          <w:color w:val="000000"/>
          <w:sz w:val="24"/>
          <w:szCs w:val="24"/>
        </w:rPr>
        <w:t xml:space="preserve">слушать и оценивать ответ товарища по содержанию </w:t>
      </w:r>
      <w:r w:rsidRPr="00F562AB">
        <w:rPr>
          <w:bCs/>
          <w:color w:val="000000"/>
          <w:sz w:val="24"/>
          <w:szCs w:val="24"/>
        </w:rPr>
        <w:t xml:space="preserve">и </w:t>
      </w:r>
      <w:r w:rsidRPr="00F562AB">
        <w:rPr>
          <w:color w:val="000000"/>
          <w:sz w:val="24"/>
          <w:szCs w:val="24"/>
        </w:rPr>
        <w:t>выразительности речи.</w:t>
      </w:r>
    </w:p>
    <w:p w:rsidR="00824246" w:rsidRPr="00F562AB" w:rsidRDefault="00824246" w:rsidP="00824246">
      <w:pPr>
        <w:ind w:left="-540" w:firstLine="540"/>
        <w:rPr>
          <w:color w:val="000000"/>
          <w:sz w:val="24"/>
          <w:szCs w:val="24"/>
        </w:rPr>
      </w:pPr>
      <w:r w:rsidRPr="00F562AB">
        <w:rPr>
          <w:color w:val="000000"/>
          <w:sz w:val="24"/>
          <w:szCs w:val="24"/>
        </w:rPr>
        <w:t xml:space="preserve"> </w:t>
      </w:r>
    </w:p>
    <w:p w:rsidR="00824246" w:rsidRPr="00F562AB" w:rsidRDefault="00824246" w:rsidP="00824246">
      <w:pPr>
        <w:shd w:val="clear" w:color="auto" w:fill="FFFFFF"/>
        <w:jc w:val="center"/>
        <w:rPr>
          <w:sz w:val="28"/>
          <w:szCs w:val="28"/>
        </w:rPr>
      </w:pPr>
      <w:r w:rsidRPr="00F562AB">
        <w:rPr>
          <w:sz w:val="28"/>
          <w:szCs w:val="28"/>
        </w:rPr>
        <w:t>4 класс</w:t>
      </w:r>
    </w:p>
    <w:p w:rsidR="00824246" w:rsidRPr="00F562AB" w:rsidRDefault="00824246" w:rsidP="00F562AB">
      <w:pPr>
        <w:shd w:val="clear" w:color="auto" w:fill="FFFFFF"/>
        <w:ind w:left="-540" w:firstLine="540"/>
        <w:jc w:val="both"/>
        <w:rPr>
          <w:sz w:val="24"/>
          <w:szCs w:val="24"/>
        </w:rPr>
      </w:pPr>
      <w:r w:rsidRPr="00F562AB">
        <w:rPr>
          <w:color w:val="000000"/>
          <w:sz w:val="24"/>
          <w:szCs w:val="24"/>
        </w:rPr>
        <w:t xml:space="preserve">Читать в соответствии с литературными нормами; пользоваться разными видами чтения; уметь самостоятельно подготовиться к выразительному чтению. Темп чтения вслух - 120, про себя - 120-140 слов в минуту. Самостоятельно обращаться к вопросам </w:t>
      </w:r>
      <w:r w:rsidRPr="00F562AB">
        <w:rPr>
          <w:bCs/>
          <w:color w:val="000000"/>
          <w:sz w:val="24"/>
          <w:szCs w:val="24"/>
        </w:rPr>
        <w:t xml:space="preserve">и заданиям учебника; </w:t>
      </w:r>
      <w:r w:rsidRPr="00F562AB">
        <w:rPr>
          <w:color w:val="000000"/>
          <w:sz w:val="24"/>
          <w:szCs w:val="24"/>
        </w:rPr>
        <w:t xml:space="preserve">работать со словарем; использовать образцы в процессе самостоятельной работы; учиться </w:t>
      </w:r>
      <w:proofErr w:type="gramStart"/>
      <w:r w:rsidRPr="00F562AB">
        <w:rPr>
          <w:color w:val="000000"/>
          <w:sz w:val="24"/>
          <w:szCs w:val="24"/>
        </w:rPr>
        <w:t>самостоятельно</w:t>
      </w:r>
      <w:proofErr w:type="gramEnd"/>
      <w:r w:rsidRPr="00F562AB">
        <w:rPr>
          <w:color w:val="000000"/>
          <w:sz w:val="24"/>
          <w:szCs w:val="24"/>
        </w:rPr>
        <w:t xml:space="preserve"> составлять простой план.</w:t>
      </w:r>
    </w:p>
    <w:p w:rsidR="00541685" w:rsidRDefault="00824246" w:rsidP="00541685">
      <w:pPr>
        <w:ind w:left="-540" w:firstLine="540"/>
        <w:jc w:val="both"/>
        <w:rPr>
          <w:color w:val="000000"/>
          <w:sz w:val="24"/>
          <w:szCs w:val="24"/>
        </w:rPr>
      </w:pPr>
      <w:r w:rsidRPr="00F562AB">
        <w:rPr>
          <w:color w:val="000000"/>
          <w:sz w:val="24"/>
          <w:szCs w:val="24"/>
        </w:rPr>
        <w:t xml:space="preserve">Слушать чтение, рассказ, объяснение учителя, усваивая основные положения; воспроизводить основные смысловые компоненты прослушанного в беседе; слушать товарища, подвергая ответ простейшему анализу.  </w:t>
      </w:r>
    </w:p>
    <w:p w:rsidR="00541685" w:rsidRDefault="00541685" w:rsidP="00541685">
      <w:pPr>
        <w:ind w:left="-540" w:firstLine="540"/>
        <w:jc w:val="both"/>
        <w:rPr>
          <w:color w:val="000000"/>
          <w:sz w:val="24"/>
          <w:szCs w:val="24"/>
        </w:rPr>
      </w:pPr>
    </w:p>
    <w:p w:rsidR="00C03D27" w:rsidRPr="00541685" w:rsidRDefault="00E66AB7" w:rsidP="00541685">
      <w:pPr>
        <w:ind w:left="-540" w:firstLine="540"/>
        <w:jc w:val="both"/>
        <w:rPr>
          <w:color w:val="000000"/>
          <w:sz w:val="24"/>
          <w:szCs w:val="24"/>
        </w:rPr>
      </w:pPr>
      <w:r w:rsidRPr="00E66AB7">
        <w:rPr>
          <w:bCs/>
          <w:sz w:val="24"/>
          <w:szCs w:val="24"/>
        </w:rPr>
        <w:t>Приложение</w:t>
      </w:r>
      <w:r w:rsidR="00CC39C3">
        <w:rPr>
          <w:bCs/>
          <w:sz w:val="24"/>
          <w:szCs w:val="24"/>
        </w:rPr>
        <w:t xml:space="preserve"> 1</w:t>
      </w:r>
      <w:r w:rsidR="00541685">
        <w:rPr>
          <w:bCs/>
          <w:sz w:val="24"/>
          <w:szCs w:val="24"/>
        </w:rPr>
        <w:t>.</w:t>
      </w:r>
      <w:r w:rsidRPr="00CC39C3">
        <w:rPr>
          <w:b/>
          <w:bCs/>
          <w:sz w:val="24"/>
          <w:szCs w:val="24"/>
        </w:rPr>
        <w:t xml:space="preserve">  «</w:t>
      </w:r>
      <w:r w:rsidR="00C03D27" w:rsidRPr="00CC39C3">
        <w:rPr>
          <w:b/>
          <w:bCs/>
          <w:sz w:val="24"/>
          <w:szCs w:val="24"/>
        </w:rPr>
        <w:t>Самостоятельная работа с учебником</w:t>
      </w:r>
      <w:r w:rsidR="00294191" w:rsidRPr="00CC39C3">
        <w:rPr>
          <w:b/>
          <w:bCs/>
          <w:sz w:val="24"/>
          <w:szCs w:val="24"/>
        </w:rPr>
        <w:t xml:space="preserve"> математики</w:t>
      </w:r>
      <w:r w:rsidRPr="00CC39C3">
        <w:rPr>
          <w:b/>
          <w:bCs/>
          <w:sz w:val="24"/>
          <w:szCs w:val="24"/>
        </w:rPr>
        <w:t>»</w:t>
      </w:r>
    </w:p>
    <w:p w:rsidR="00C03D27" w:rsidRPr="00C03D27" w:rsidRDefault="00C03D27" w:rsidP="00C03D27">
      <w:pPr>
        <w:jc w:val="both"/>
        <w:rPr>
          <w:sz w:val="24"/>
          <w:szCs w:val="24"/>
        </w:rPr>
      </w:pPr>
      <w:r w:rsidRPr="00C03D27">
        <w:rPr>
          <w:sz w:val="24"/>
          <w:szCs w:val="24"/>
        </w:rPr>
        <w:t xml:space="preserve">Самостоятельная работа учащихся, т.е. их работа в отсутствие учителя или, по крайней мере, без обращения к его помощи в течение какого-то промежутка времени, является важнейшей частью всей работы по изучению математики. Многие вопросы школьного курса математики могут быть успешно изучены учащимися самостоятельно с помощью учебника, так как учебник имеет обучающую функцию, во многом аналогичную функции учителя. Но от учителя зависит сделать процесс приобретения знаний с помощью </w:t>
      </w:r>
      <w:r w:rsidRPr="00C03D27">
        <w:rPr>
          <w:sz w:val="24"/>
          <w:szCs w:val="24"/>
        </w:rPr>
        <w:lastRenderedPageBreak/>
        <w:t xml:space="preserve">учебника более успешным – научить учащихся самостоятельно приобретать знания, научить их учиться. </w:t>
      </w:r>
    </w:p>
    <w:p w:rsidR="00C03D27" w:rsidRPr="00C03D27" w:rsidRDefault="00C03D27" w:rsidP="00C03D27">
      <w:pPr>
        <w:jc w:val="both"/>
        <w:rPr>
          <w:sz w:val="24"/>
          <w:szCs w:val="24"/>
        </w:rPr>
      </w:pPr>
      <w:r w:rsidRPr="00C03D27">
        <w:rPr>
          <w:sz w:val="24"/>
          <w:szCs w:val="24"/>
        </w:rPr>
        <w:tab/>
        <w:t xml:space="preserve">Наиболее распространенными являются следующие виды работы с учебником: </w:t>
      </w:r>
    </w:p>
    <w:p w:rsidR="00C03D27" w:rsidRPr="00C03D27" w:rsidRDefault="00C03D2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 w:rsidRPr="00C03D27">
        <w:rPr>
          <w:sz w:val="24"/>
          <w:szCs w:val="24"/>
        </w:rPr>
        <w:t>Чтение текста вслух</w:t>
      </w:r>
    </w:p>
    <w:p w:rsidR="00C03D27" w:rsidRDefault="00C03D2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 w:rsidRPr="00C03D27">
        <w:rPr>
          <w:sz w:val="24"/>
          <w:szCs w:val="24"/>
        </w:rPr>
        <w:t>Чтение текста про себя</w:t>
      </w:r>
    </w:p>
    <w:p w:rsidR="00D16B57" w:rsidRPr="00D16B57" w:rsidRDefault="00D16B5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16B57">
        <w:rPr>
          <w:sz w:val="24"/>
          <w:szCs w:val="24"/>
        </w:rPr>
        <w:t>омментированное чтение</w:t>
      </w:r>
    </w:p>
    <w:p w:rsidR="00D16B57" w:rsidRDefault="00D16B5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Чтение и анализ</w:t>
      </w:r>
    </w:p>
    <w:p w:rsidR="00D16B57" w:rsidRPr="00D16B57" w:rsidRDefault="00D16B5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16B57">
        <w:rPr>
          <w:sz w:val="24"/>
          <w:szCs w:val="24"/>
        </w:rPr>
        <w:t>оллективный разбор текста</w:t>
      </w:r>
    </w:p>
    <w:p w:rsidR="00D16B57" w:rsidRPr="00D16B57" w:rsidRDefault="00D16B5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16B57">
        <w:rPr>
          <w:sz w:val="24"/>
          <w:szCs w:val="24"/>
        </w:rPr>
        <w:t>ыделение главной идеи</w:t>
      </w:r>
    </w:p>
    <w:p w:rsidR="00C03D27" w:rsidRPr="00C03D27" w:rsidRDefault="00C03D2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 w:rsidRPr="00C03D27">
        <w:rPr>
          <w:sz w:val="24"/>
          <w:szCs w:val="24"/>
        </w:rPr>
        <w:t>Воспроизведение содержания прочитанного вслух</w:t>
      </w:r>
    </w:p>
    <w:p w:rsidR="00C03D27" w:rsidRPr="00C03D27" w:rsidRDefault="00C03D2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 w:rsidRPr="00C03D27">
        <w:rPr>
          <w:sz w:val="24"/>
          <w:szCs w:val="24"/>
        </w:rPr>
        <w:t>Обсуждение прочитанного материала</w:t>
      </w:r>
    </w:p>
    <w:p w:rsidR="00C03D27" w:rsidRPr="00C03D27" w:rsidRDefault="00C03D2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 w:rsidRPr="00C03D27">
        <w:rPr>
          <w:sz w:val="24"/>
          <w:szCs w:val="24"/>
        </w:rPr>
        <w:t>Разбиение прочитанного текста на смысловые части (</w:t>
      </w:r>
      <w:proofErr w:type="gramStart"/>
      <w:r w:rsidRPr="00C03D27">
        <w:rPr>
          <w:sz w:val="24"/>
          <w:szCs w:val="24"/>
        </w:rPr>
        <w:t>в начале</w:t>
      </w:r>
      <w:proofErr w:type="gramEnd"/>
      <w:r w:rsidRPr="00C03D27">
        <w:rPr>
          <w:sz w:val="24"/>
          <w:szCs w:val="24"/>
        </w:rPr>
        <w:t xml:space="preserve"> с помощью учителя, потом самостоятельно), выделение главного</w:t>
      </w:r>
    </w:p>
    <w:p w:rsidR="00C03D27" w:rsidRPr="00C03D27" w:rsidRDefault="00C03D2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 w:rsidRPr="00C03D27">
        <w:rPr>
          <w:sz w:val="24"/>
          <w:szCs w:val="24"/>
        </w:rPr>
        <w:t>Самостоятельное составление плана прочитанного, который может быть использован учеником при подготовке к ответу</w:t>
      </w:r>
    </w:p>
    <w:p w:rsidR="00C03D27" w:rsidRDefault="00C03D2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 w:rsidRPr="00C03D27">
        <w:rPr>
          <w:sz w:val="24"/>
          <w:szCs w:val="24"/>
        </w:rPr>
        <w:t>Анализ текста</w:t>
      </w:r>
    </w:p>
    <w:p w:rsidR="00D16B57" w:rsidRPr="00D16B57" w:rsidRDefault="00D16B5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D16B57">
        <w:rPr>
          <w:sz w:val="24"/>
          <w:szCs w:val="24"/>
        </w:rPr>
        <w:t>нализ аргументации авторов</w:t>
      </w:r>
    </w:p>
    <w:p w:rsidR="00C03D27" w:rsidRPr="00C03D27" w:rsidRDefault="00C03D2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 w:rsidRPr="00C03D27">
        <w:rPr>
          <w:sz w:val="24"/>
          <w:szCs w:val="24"/>
        </w:rPr>
        <w:t>Работа с оглавлением и предметным указателем</w:t>
      </w:r>
    </w:p>
    <w:p w:rsidR="00C03D27" w:rsidRPr="00C03D27" w:rsidRDefault="00C03D2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 w:rsidRPr="00C03D27">
        <w:rPr>
          <w:sz w:val="24"/>
          <w:szCs w:val="24"/>
        </w:rPr>
        <w:t xml:space="preserve">Работа с рисунками и иллюстрациями </w:t>
      </w:r>
    </w:p>
    <w:p w:rsidR="00C03D27" w:rsidRPr="00C03D27" w:rsidRDefault="00C03D2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 w:rsidRPr="00C03D27">
        <w:rPr>
          <w:sz w:val="24"/>
          <w:szCs w:val="24"/>
        </w:rPr>
        <w:t>Выписки определений, понятий, основных положений</w:t>
      </w:r>
    </w:p>
    <w:p w:rsidR="00C03D27" w:rsidRPr="00C03D27" w:rsidRDefault="00C03D2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 w:rsidRPr="00C03D27">
        <w:rPr>
          <w:sz w:val="24"/>
          <w:szCs w:val="24"/>
        </w:rPr>
        <w:t>Составление логических и текстовых схем</w:t>
      </w:r>
    </w:p>
    <w:p w:rsidR="00C03D27" w:rsidRPr="00C03D27" w:rsidRDefault="00C03D27" w:rsidP="00CC39C3">
      <w:pPr>
        <w:numPr>
          <w:ilvl w:val="0"/>
          <w:numId w:val="17"/>
        </w:numPr>
        <w:rPr>
          <w:sz w:val="24"/>
          <w:szCs w:val="24"/>
        </w:rPr>
      </w:pPr>
      <w:r w:rsidRPr="00C03D27">
        <w:rPr>
          <w:sz w:val="24"/>
          <w:szCs w:val="24"/>
        </w:rPr>
        <w:t>Составление планов (развернутого, структурно – логического, тематического)</w:t>
      </w:r>
    </w:p>
    <w:p w:rsidR="00C03D27" w:rsidRDefault="00C03D27" w:rsidP="00CC39C3">
      <w:pPr>
        <w:numPr>
          <w:ilvl w:val="0"/>
          <w:numId w:val="17"/>
        </w:numPr>
        <w:rPr>
          <w:sz w:val="24"/>
          <w:szCs w:val="24"/>
        </w:rPr>
      </w:pPr>
      <w:r w:rsidRPr="00C03D27">
        <w:rPr>
          <w:sz w:val="24"/>
          <w:szCs w:val="24"/>
        </w:rPr>
        <w:t xml:space="preserve">Составление текстовых, сравнительно - обобщающих и конкретизирующих таблиц,   </w:t>
      </w:r>
      <w:r w:rsidR="00D16B57" w:rsidRPr="00D16B57">
        <w:rPr>
          <w:sz w:val="24"/>
          <w:szCs w:val="24"/>
        </w:rPr>
        <w:t>логических и текстовых схем,</w:t>
      </w:r>
      <w:r w:rsidR="00D16B57" w:rsidRPr="00C03D27">
        <w:rPr>
          <w:sz w:val="24"/>
          <w:szCs w:val="24"/>
        </w:rPr>
        <w:t xml:space="preserve"> </w:t>
      </w:r>
      <w:r w:rsidRPr="00C03D27">
        <w:rPr>
          <w:sz w:val="24"/>
          <w:szCs w:val="24"/>
        </w:rPr>
        <w:t>графиков на основе материала, изученного по учебнику</w:t>
      </w:r>
    </w:p>
    <w:p w:rsidR="00D16B57" w:rsidRPr="00D16B57" w:rsidRDefault="00D16B57" w:rsidP="00CC39C3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Pr="00D16B57">
        <w:rPr>
          <w:sz w:val="24"/>
          <w:szCs w:val="24"/>
        </w:rPr>
        <w:t>ормулирование обобщенных выводов</w:t>
      </w:r>
    </w:p>
    <w:p w:rsidR="00C03D27" w:rsidRPr="00C03D27" w:rsidRDefault="00D16B5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03D27" w:rsidRPr="00C03D27">
        <w:rPr>
          <w:sz w:val="24"/>
          <w:szCs w:val="24"/>
        </w:rPr>
        <w:t>одготовка небольших сообщений по прочитанному тексту</w:t>
      </w:r>
    </w:p>
    <w:p w:rsidR="00C03D27" w:rsidRPr="00C03D27" w:rsidRDefault="00D16B5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03D27" w:rsidRPr="00C03D27">
        <w:rPr>
          <w:sz w:val="24"/>
          <w:szCs w:val="24"/>
        </w:rPr>
        <w:t>амостоятельная постановка вопросов к тексту;</w:t>
      </w:r>
    </w:p>
    <w:p w:rsidR="00C03D27" w:rsidRPr="00C03D27" w:rsidRDefault="00D16B5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03D27" w:rsidRPr="00C03D27">
        <w:rPr>
          <w:sz w:val="24"/>
          <w:szCs w:val="24"/>
        </w:rPr>
        <w:t>ыявление различных подходов к общественно-историческому развитию;</w:t>
      </w:r>
    </w:p>
    <w:p w:rsidR="00C03D27" w:rsidRDefault="00D16B5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16B57">
        <w:rPr>
          <w:sz w:val="24"/>
          <w:szCs w:val="24"/>
        </w:rPr>
        <w:t>оставление тезисов</w:t>
      </w:r>
    </w:p>
    <w:p w:rsidR="00D16B57" w:rsidRDefault="00D16B5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16B57">
        <w:rPr>
          <w:sz w:val="24"/>
          <w:szCs w:val="24"/>
        </w:rPr>
        <w:t>оставление конспекта</w:t>
      </w:r>
    </w:p>
    <w:p w:rsidR="00D16B57" w:rsidRPr="00D16B57" w:rsidRDefault="00D16B5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написание рефератов</w:t>
      </w:r>
    </w:p>
    <w:p w:rsidR="00C03D27" w:rsidRPr="00C03D27" w:rsidRDefault="00D16B57" w:rsidP="00CC39C3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C03D27" w:rsidRPr="00C03D27">
        <w:rPr>
          <w:sz w:val="24"/>
          <w:szCs w:val="24"/>
        </w:rPr>
        <w:t xml:space="preserve">ахождение разных способов решения проблем на основе сопоставления нескольких источников; </w:t>
      </w:r>
    </w:p>
    <w:p w:rsidR="00CC39C3" w:rsidRDefault="00CC39C3" w:rsidP="00CC39C3">
      <w:pPr>
        <w:numPr>
          <w:ilvl w:val="0"/>
          <w:numId w:val="17"/>
        </w:numPr>
        <w:autoSpaceDE w:val="0"/>
        <w:autoSpaceDN w:val="0"/>
        <w:adjustRightInd w:val="0"/>
        <w:spacing w:after="120" w:line="252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C03D27" w:rsidRPr="00C03D27">
        <w:rPr>
          <w:sz w:val="24"/>
          <w:szCs w:val="24"/>
        </w:rPr>
        <w:t>Выявление причинно-следственных связей и пост</w:t>
      </w:r>
      <w:r>
        <w:rPr>
          <w:sz w:val="24"/>
          <w:szCs w:val="24"/>
        </w:rPr>
        <w:t>роение логической цепи суждений.</w:t>
      </w:r>
      <w:r w:rsidRPr="00CC39C3">
        <w:rPr>
          <w:bCs/>
          <w:sz w:val="24"/>
          <w:szCs w:val="24"/>
        </w:rPr>
        <w:t xml:space="preserve"> </w:t>
      </w:r>
    </w:p>
    <w:p w:rsidR="00CC39C3" w:rsidRPr="00541685" w:rsidRDefault="00CC39C3" w:rsidP="00541685">
      <w:pPr>
        <w:autoSpaceDE w:val="0"/>
        <w:autoSpaceDN w:val="0"/>
        <w:adjustRightInd w:val="0"/>
        <w:spacing w:after="120" w:line="252" w:lineRule="auto"/>
        <w:rPr>
          <w:bCs/>
          <w:sz w:val="24"/>
          <w:szCs w:val="24"/>
        </w:rPr>
      </w:pPr>
      <w:r w:rsidRPr="00E66AB7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</w:t>
      </w:r>
      <w:r w:rsidR="00541685">
        <w:rPr>
          <w:bCs/>
          <w:sz w:val="24"/>
          <w:szCs w:val="24"/>
        </w:rPr>
        <w:t>2.</w:t>
      </w:r>
      <w:r>
        <w:rPr>
          <w:b/>
          <w:bCs/>
          <w:sz w:val="28"/>
          <w:szCs w:val="28"/>
        </w:rPr>
        <w:t>Схема анализа работы с учебником</w:t>
      </w:r>
      <w:r>
        <w:rPr>
          <w:b/>
          <w:sz w:val="28"/>
          <w:szCs w:val="28"/>
        </w:rPr>
        <w:t xml:space="preserve">  на уроке</w:t>
      </w:r>
    </w:p>
    <w:p w:rsidR="00CC39C3" w:rsidRPr="00BE4E87" w:rsidRDefault="00541685" w:rsidP="00541685">
      <w:pPr>
        <w:autoSpaceDE w:val="0"/>
        <w:autoSpaceDN w:val="0"/>
        <w:adjustRightInd w:val="0"/>
        <w:spacing w:before="60" w:line="252" w:lineRule="auto"/>
        <w:ind w:left="-54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39C3" w:rsidRPr="00BE4E87">
        <w:rPr>
          <w:sz w:val="24"/>
          <w:szCs w:val="24"/>
        </w:rPr>
        <w:t>– делать выписки, составлять конспекты;</w:t>
      </w:r>
    </w:p>
    <w:p w:rsidR="00CC39C3" w:rsidRPr="00BE4E87" w:rsidRDefault="00CC39C3" w:rsidP="00CC39C3">
      <w:pPr>
        <w:autoSpaceDE w:val="0"/>
        <w:autoSpaceDN w:val="0"/>
        <w:adjustRightInd w:val="0"/>
        <w:spacing w:line="252" w:lineRule="auto"/>
        <w:ind w:left="-540" w:firstLine="54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>– ставить вопросы к тексту, соотносить текст с вопросами;</w:t>
      </w:r>
    </w:p>
    <w:p w:rsidR="00CC39C3" w:rsidRPr="00BE4E87" w:rsidRDefault="00CC39C3" w:rsidP="00CC39C3">
      <w:pPr>
        <w:autoSpaceDE w:val="0"/>
        <w:autoSpaceDN w:val="0"/>
        <w:adjustRightInd w:val="0"/>
        <w:spacing w:line="252" w:lineRule="auto"/>
        <w:ind w:left="-540" w:firstLine="54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>– обобщать, сравнивать, оценивать;</w:t>
      </w:r>
    </w:p>
    <w:p w:rsidR="00CC39C3" w:rsidRPr="00BE4E87" w:rsidRDefault="00CC39C3" w:rsidP="00CC39C3">
      <w:pPr>
        <w:autoSpaceDE w:val="0"/>
        <w:autoSpaceDN w:val="0"/>
        <w:adjustRightInd w:val="0"/>
        <w:spacing w:line="252" w:lineRule="auto"/>
        <w:ind w:left="-540" w:firstLine="54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>– выделять непонятные места в тексте;</w:t>
      </w:r>
    </w:p>
    <w:p w:rsidR="00CC39C3" w:rsidRPr="00BE4E87" w:rsidRDefault="00CC39C3" w:rsidP="00CC39C3">
      <w:pPr>
        <w:autoSpaceDE w:val="0"/>
        <w:autoSpaceDN w:val="0"/>
        <w:adjustRightInd w:val="0"/>
        <w:spacing w:line="252" w:lineRule="auto"/>
        <w:ind w:left="-540" w:firstLine="54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>– разбираться в причинах их непонимания;</w:t>
      </w:r>
    </w:p>
    <w:p w:rsidR="00CC39C3" w:rsidRPr="00BE4E87" w:rsidRDefault="00CC39C3" w:rsidP="00CC39C3">
      <w:pPr>
        <w:autoSpaceDE w:val="0"/>
        <w:autoSpaceDN w:val="0"/>
        <w:adjustRightInd w:val="0"/>
        <w:spacing w:line="252" w:lineRule="auto"/>
        <w:ind w:left="-540" w:firstLine="54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>– пользоваться справочным и другими материалами разъяснения непонятных мест;</w:t>
      </w:r>
    </w:p>
    <w:p w:rsidR="00CC39C3" w:rsidRPr="00BE4E87" w:rsidRDefault="00CC39C3" w:rsidP="00CC39C3">
      <w:pPr>
        <w:autoSpaceDE w:val="0"/>
        <w:autoSpaceDN w:val="0"/>
        <w:adjustRightInd w:val="0"/>
        <w:spacing w:line="266" w:lineRule="auto"/>
        <w:ind w:left="-540" w:firstLine="54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>– определять тип текста;</w:t>
      </w:r>
    </w:p>
    <w:p w:rsidR="00CC39C3" w:rsidRPr="00BE4E87" w:rsidRDefault="00CC39C3" w:rsidP="00CC39C3">
      <w:pPr>
        <w:autoSpaceDE w:val="0"/>
        <w:autoSpaceDN w:val="0"/>
        <w:adjustRightInd w:val="0"/>
        <w:spacing w:line="266" w:lineRule="auto"/>
        <w:ind w:left="-540" w:firstLine="54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>– определять основную мысль текста;</w:t>
      </w:r>
    </w:p>
    <w:p w:rsidR="00CC39C3" w:rsidRPr="00BE4E87" w:rsidRDefault="00CC39C3" w:rsidP="00CC39C3">
      <w:pPr>
        <w:autoSpaceDE w:val="0"/>
        <w:autoSpaceDN w:val="0"/>
        <w:adjustRightInd w:val="0"/>
        <w:spacing w:line="266" w:lineRule="auto"/>
        <w:ind w:left="-540" w:firstLine="54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 xml:space="preserve">– разбивать текст на </w:t>
      </w:r>
      <w:proofErr w:type="spellStart"/>
      <w:r w:rsidRPr="00BE4E87">
        <w:rPr>
          <w:sz w:val="24"/>
          <w:szCs w:val="24"/>
        </w:rPr>
        <w:t>микротемы</w:t>
      </w:r>
      <w:proofErr w:type="spellEnd"/>
      <w:r w:rsidRPr="00BE4E87">
        <w:rPr>
          <w:sz w:val="24"/>
          <w:szCs w:val="24"/>
        </w:rPr>
        <w:t>;</w:t>
      </w:r>
    </w:p>
    <w:p w:rsidR="00CC39C3" w:rsidRPr="00BE4E87" w:rsidRDefault="00CC39C3" w:rsidP="00CC39C3">
      <w:pPr>
        <w:autoSpaceDE w:val="0"/>
        <w:autoSpaceDN w:val="0"/>
        <w:adjustRightInd w:val="0"/>
        <w:spacing w:line="266" w:lineRule="auto"/>
        <w:ind w:left="-540" w:firstLine="54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>– составлять план текста;</w:t>
      </w:r>
    </w:p>
    <w:p w:rsidR="00CC39C3" w:rsidRPr="00BE4E87" w:rsidRDefault="00CC39C3" w:rsidP="00CC39C3">
      <w:pPr>
        <w:autoSpaceDE w:val="0"/>
        <w:autoSpaceDN w:val="0"/>
        <w:adjustRightInd w:val="0"/>
        <w:spacing w:line="266" w:lineRule="auto"/>
        <w:ind w:left="-540" w:firstLine="54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>– составлять тезисы.</w:t>
      </w:r>
    </w:p>
    <w:p w:rsidR="00CC39C3" w:rsidRPr="00BE4E87" w:rsidRDefault="00CC39C3" w:rsidP="00CC39C3">
      <w:pPr>
        <w:autoSpaceDE w:val="0"/>
        <w:autoSpaceDN w:val="0"/>
        <w:adjustRightInd w:val="0"/>
        <w:spacing w:before="60" w:line="266" w:lineRule="auto"/>
        <w:ind w:left="-540" w:firstLine="54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>3. Использ</w:t>
      </w:r>
      <w:r w:rsidR="00541685">
        <w:rPr>
          <w:sz w:val="24"/>
          <w:szCs w:val="24"/>
        </w:rPr>
        <w:t>овать</w:t>
      </w:r>
      <w:r w:rsidRPr="00BE4E87">
        <w:rPr>
          <w:sz w:val="24"/>
          <w:szCs w:val="24"/>
        </w:rPr>
        <w:t xml:space="preserve"> </w:t>
      </w:r>
      <w:r w:rsidR="00541685">
        <w:rPr>
          <w:sz w:val="24"/>
          <w:szCs w:val="24"/>
        </w:rPr>
        <w:t xml:space="preserve"> </w:t>
      </w:r>
      <w:r w:rsidRPr="00BE4E87">
        <w:rPr>
          <w:sz w:val="24"/>
          <w:szCs w:val="24"/>
        </w:rPr>
        <w:t xml:space="preserve"> компоненты учебника: </w:t>
      </w:r>
    </w:p>
    <w:p w:rsidR="00CC39C3" w:rsidRPr="00BE4E87" w:rsidRDefault="00CC39C3" w:rsidP="00CC39C3">
      <w:pPr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 xml:space="preserve">текстовые; </w:t>
      </w:r>
    </w:p>
    <w:p w:rsidR="00CC39C3" w:rsidRPr="00BE4E87" w:rsidRDefault="00CC39C3" w:rsidP="00CC39C3">
      <w:pPr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proofErr w:type="spellStart"/>
      <w:r w:rsidRPr="00BE4E87">
        <w:rPr>
          <w:sz w:val="24"/>
          <w:szCs w:val="24"/>
        </w:rPr>
        <w:lastRenderedPageBreak/>
        <w:t>внетекстовые</w:t>
      </w:r>
      <w:proofErr w:type="spellEnd"/>
      <w:r w:rsidRPr="00BE4E87">
        <w:rPr>
          <w:sz w:val="24"/>
          <w:szCs w:val="24"/>
        </w:rPr>
        <w:t>:</w:t>
      </w:r>
    </w:p>
    <w:p w:rsidR="00CC39C3" w:rsidRPr="00BE4E87" w:rsidRDefault="00CC39C3" w:rsidP="00CC39C3">
      <w:pPr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>вопросы-задания,</w:t>
      </w:r>
    </w:p>
    <w:p w:rsidR="00CC39C3" w:rsidRPr="00BE4E87" w:rsidRDefault="00CC39C3" w:rsidP="00CC39C3">
      <w:pPr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 xml:space="preserve">упражнения, </w:t>
      </w:r>
    </w:p>
    <w:p w:rsidR="00CC39C3" w:rsidRPr="00BE4E87" w:rsidRDefault="00CC39C3" w:rsidP="00CC39C3">
      <w:pPr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 xml:space="preserve">схемы, </w:t>
      </w:r>
    </w:p>
    <w:p w:rsidR="00CC39C3" w:rsidRPr="00BE4E87" w:rsidRDefault="00CC39C3" w:rsidP="00CC39C3">
      <w:pPr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>таблицы,</w:t>
      </w:r>
    </w:p>
    <w:p w:rsidR="00CC39C3" w:rsidRPr="00BE4E87" w:rsidRDefault="00CC39C3" w:rsidP="00CC39C3">
      <w:pPr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 xml:space="preserve">алгоритмы, </w:t>
      </w:r>
    </w:p>
    <w:p w:rsidR="00CC39C3" w:rsidRPr="00BE4E87" w:rsidRDefault="00CC39C3" w:rsidP="00CC39C3">
      <w:pPr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BE4E87">
        <w:rPr>
          <w:sz w:val="24"/>
          <w:szCs w:val="24"/>
        </w:rPr>
        <w:t>иллюстрации и др.</w:t>
      </w:r>
    </w:p>
    <w:p w:rsidR="00CC39C3" w:rsidRPr="00BE4E87" w:rsidRDefault="00541685" w:rsidP="00CC39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D27" w:rsidRPr="00C03D27" w:rsidRDefault="00C03D27" w:rsidP="00CC39C3">
      <w:pPr>
        <w:jc w:val="both"/>
        <w:rPr>
          <w:sz w:val="24"/>
          <w:szCs w:val="24"/>
        </w:rPr>
      </w:pPr>
    </w:p>
    <w:sectPr w:rsidR="00C03D27" w:rsidRPr="00C03D27" w:rsidSect="00375078">
      <w:pgSz w:w="11906" w:h="16838" w:code="9"/>
      <w:pgMar w:top="1134" w:right="851" w:bottom="1134" w:left="1701" w:header="709" w:footer="709" w:gutter="0"/>
      <w:pgBorders w:offsetFrom="page">
        <w:top w:val="southwest" w:sz="15" w:space="24" w:color="auto"/>
        <w:left w:val="southwest" w:sz="15" w:space="24" w:color="auto"/>
        <w:bottom w:val="southwest" w:sz="15" w:space="24" w:color="auto"/>
        <w:right w:val="southwest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986"/>
    <w:multiLevelType w:val="hybridMultilevel"/>
    <w:tmpl w:val="C484A674"/>
    <w:lvl w:ilvl="0" w:tplc="B024FF36">
      <w:start w:val="1"/>
      <w:numFmt w:val="bullet"/>
      <w:lvlText w:val=""/>
      <w:lvlJc w:val="left"/>
      <w:pPr>
        <w:tabs>
          <w:tab w:val="num" w:pos="96"/>
        </w:tabs>
        <w:ind w:left="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">
    <w:nsid w:val="0EB8532F"/>
    <w:multiLevelType w:val="hybridMultilevel"/>
    <w:tmpl w:val="CF98A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F34E7"/>
    <w:multiLevelType w:val="hybridMultilevel"/>
    <w:tmpl w:val="635C1A26"/>
    <w:lvl w:ilvl="0" w:tplc="5868F0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227D6075"/>
    <w:multiLevelType w:val="hybridMultilevel"/>
    <w:tmpl w:val="7E54F29E"/>
    <w:lvl w:ilvl="0" w:tplc="B024F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45260"/>
    <w:multiLevelType w:val="hybridMultilevel"/>
    <w:tmpl w:val="007AA624"/>
    <w:lvl w:ilvl="0" w:tplc="5868F0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3D6809D2"/>
    <w:multiLevelType w:val="hybridMultilevel"/>
    <w:tmpl w:val="727EC7C6"/>
    <w:lvl w:ilvl="0" w:tplc="831C4E56">
      <w:start w:val="5"/>
      <w:numFmt w:val="decimal"/>
      <w:lvlText w:val="%1."/>
      <w:lvlJc w:val="left"/>
      <w:pPr>
        <w:tabs>
          <w:tab w:val="num" w:pos="96"/>
        </w:tabs>
        <w:ind w:left="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6">
    <w:nsid w:val="3E877382"/>
    <w:multiLevelType w:val="hybridMultilevel"/>
    <w:tmpl w:val="28E2E07A"/>
    <w:lvl w:ilvl="0" w:tplc="5868F0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65411B"/>
    <w:multiLevelType w:val="hybridMultilevel"/>
    <w:tmpl w:val="EEAAB998"/>
    <w:lvl w:ilvl="0" w:tplc="5868F0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4E15FA"/>
    <w:multiLevelType w:val="hybridMultilevel"/>
    <w:tmpl w:val="7318C2F6"/>
    <w:lvl w:ilvl="0" w:tplc="5868F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9">
    <w:nsid w:val="47511F0A"/>
    <w:multiLevelType w:val="hybridMultilevel"/>
    <w:tmpl w:val="900CB2F8"/>
    <w:lvl w:ilvl="0" w:tplc="831C4E5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0F17C4"/>
    <w:multiLevelType w:val="multilevel"/>
    <w:tmpl w:val="F984DF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454E14"/>
    <w:multiLevelType w:val="hybridMultilevel"/>
    <w:tmpl w:val="2DAEB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0C27CB"/>
    <w:multiLevelType w:val="hybridMultilevel"/>
    <w:tmpl w:val="BB3C8B1C"/>
    <w:lvl w:ilvl="0" w:tplc="B024FF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6D12EEB"/>
    <w:multiLevelType w:val="hybridMultilevel"/>
    <w:tmpl w:val="75AA759C"/>
    <w:lvl w:ilvl="0" w:tplc="831C4E56">
      <w:start w:val="1"/>
      <w:numFmt w:val="decimal"/>
      <w:lvlText w:val="%1."/>
      <w:lvlJc w:val="left"/>
      <w:pPr>
        <w:tabs>
          <w:tab w:val="num" w:pos="96"/>
        </w:tabs>
        <w:ind w:left="96" w:hanging="360"/>
      </w:pPr>
      <w:rPr>
        <w:rFonts w:hint="default"/>
      </w:rPr>
    </w:lvl>
    <w:lvl w:ilvl="1" w:tplc="96EA11F8">
      <w:start w:val="1"/>
      <w:numFmt w:val="decimal"/>
      <w:lvlText w:val="%2."/>
      <w:lvlJc w:val="left"/>
      <w:pPr>
        <w:tabs>
          <w:tab w:val="num" w:pos="1101"/>
        </w:tabs>
        <w:ind w:left="1101" w:hanging="6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4">
    <w:nsid w:val="6B612C16"/>
    <w:multiLevelType w:val="hybridMultilevel"/>
    <w:tmpl w:val="F984DF4C"/>
    <w:lvl w:ilvl="0" w:tplc="B024FF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1E6FBD"/>
    <w:multiLevelType w:val="hybridMultilevel"/>
    <w:tmpl w:val="F4F4C0E4"/>
    <w:lvl w:ilvl="0" w:tplc="5868F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6">
    <w:nsid w:val="7FCC7EA8"/>
    <w:multiLevelType w:val="hybridMultilevel"/>
    <w:tmpl w:val="6F160CC0"/>
    <w:lvl w:ilvl="0" w:tplc="5868F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0"/>
  </w:num>
  <w:num w:numId="11">
    <w:abstractNumId w:val="16"/>
  </w:num>
  <w:num w:numId="12">
    <w:abstractNumId w:val="12"/>
  </w:num>
  <w:num w:numId="13">
    <w:abstractNumId w:val="15"/>
  </w:num>
  <w:num w:numId="14">
    <w:abstractNumId w:val="7"/>
  </w:num>
  <w:num w:numId="15">
    <w:abstractNumId w:val="6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30CC1"/>
    <w:rsid w:val="00000AF5"/>
    <w:rsid w:val="00004610"/>
    <w:rsid w:val="00030CC1"/>
    <w:rsid w:val="00030CF7"/>
    <w:rsid w:val="00043452"/>
    <w:rsid w:val="00053438"/>
    <w:rsid w:val="000749BA"/>
    <w:rsid w:val="000F7312"/>
    <w:rsid w:val="001E0224"/>
    <w:rsid w:val="00294191"/>
    <w:rsid w:val="00304E13"/>
    <w:rsid w:val="00323404"/>
    <w:rsid w:val="00324B7B"/>
    <w:rsid w:val="00375078"/>
    <w:rsid w:val="003A5B56"/>
    <w:rsid w:val="004573DB"/>
    <w:rsid w:val="0048098B"/>
    <w:rsid w:val="005232F0"/>
    <w:rsid w:val="00541685"/>
    <w:rsid w:val="00651F25"/>
    <w:rsid w:val="006E44AE"/>
    <w:rsid w:val="0079498C"/>
    <w:rsid w:val="00824246"/>
    <w:rsid w:val="008245BE"/>
    <w:rsid w:val="0082644E"/>
    <w:rsid w:val="00897F7B"/>
    <w:rsid w:val="009A3052"/>
    <w:rsid w:val="009B7672"/>
    <w:rsid w:val="00A42D0E"/>
    <w:rsid w:val="00AA51AD"/>
    <w:rsid w:val="00B377C9"/>
    <w:rsid w:val="00B659AE"/>
    <w:rsid w:val="00BB3241"/>
    <w:rsid w:val="00C03D27"/>
    <w:rsid w:val="00C10A05"/>
    <w:rsid w:val="00C66735"/>
    <w:rsid w:val="00CC39C3"/>
    <w:rsid w:val="00CC46F0"/>
    <w:rsid w:val="00D16B57"/>
    <w:rsid w:val="00D873D6"/>
    <w:rsid w:val="00E66AB7"/>
    <w:rsid w:val="00E85DD7"/>
    <w:rsid w:val="00F40322"/>
    <w:rsid w:val="00F562AB"/>
    <w:rsid w:val="00FB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CC1"/>
  </w:style>
  <w:style w:type="paragraph" w:styleId="1">
    <w:name w:val="heading 1"/>
    <w:basedOn w:val="a"/>
    <w:qFormat/>
    <w:rsid w:val="00030CC1"/>
    <w:pPr>
      <w:spacing w:before="100" w:beforeAutospacing="1" w:after="8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30CC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030CC1"/>
    <w:rPr>
      <w:i/>
      <w:iCs/>
    </w:rPr>
  </w:style>
  <w:style w:type="character" w:styleId="a5">
    <w:name w:val="Strong"/>
    <w:basedOn w:val="a0"/>
    <w:qFormat/>
    <w:rsid w:val="009A30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Admin</cp:lastModifiedBy>
  <cp:revision>2</cp:revision>
  <cp:lastPrinted>2014-01-12T06:45:00Z</cp:lastPrinted>
  <dcterms:created xsi:type="dcterms:W3CDTF">2014-01-12T06:46:00Z</dcterms:created>
  <dcterms:modified xsi:type="dcterms:W3CDTF">2014-01-12T06:46:00Z</dcterms:modified>
</cp:coreProperties>
</file>