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6A" w:rsidRDefault="001F716A" w:rsidP="001F716A">
      <w:pPr>
        <w:jc w:val="center"/>
      </w:pPr>
      <w:r>
        <w:t>Муниципальное казённое образовательное учреждение «</w:t>
      </w:r>
      <w:proofErr w:type="spellStart"/>
      <w:r>
        <w:t>Горковская</w:t>
      </w:r>
      <w:proofErr w:type="spellEnd"/>
      <w:r>
        <w:t xml:space="preserve"> специальная (коррекционная) общеобразовательная школа — интернат для обучающихся, воспитанников с ограниченными </w:t>
      </w:r>
      <w:bookmarkStart w:id="0" w:name="_GoBack"/>
      <w:bookmarkEnd w:id="0"/>
      <w:r>
        <w:t>возможностями здоровья»</w:t>
      </w:r>
    </w:p>
    <w:p w:rsidR="00EF0CD3" w:rsidRPr="002D6DEF" w:rsidRDefault="00EF0CD3" w:rsidP="00EF0CD3">
      <w:pPr>
        <w:pStyle w:val="a3"/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DEF">
        <w:rPr>
          <w:rFonts w:ascii="Times New Roman" w:hAnsi="Times New Roman" w:cs="Times New Roman"/>
          <w:b/>
          <w:color w:val="000000"/>
          <w:sz w:val="28"/>
          <w:szCs w:val="28"/>
        </w:rPr>
        <w:t>Взаимосвязь учителя-логопеда с участниками коррекционного процесса</w:t>
      </w:r>
    </w:p>
    <w:p w:rsidR="00EF0CD3" w:rsidRPr="00A0136C" w:rsidRDefault="00EF0CD3" w:rsidP="00EF0CD3">
      <w:pPr>
        <w:pStyle w:val="a3"/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0CD3" w:rsidRPr="00A0136C" w:rsidRDefault="00EF0CD3" w:rsidP="00EF0CD3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EF0CD3" w:rsidRDefault="00EF0CD3" w:rsidP="00ED4937">
      <w:pPr>
        <w:shd w:val="clear" w:color="auto" w:fill="FFFFFF"/>
        <w:spacing w:after="0" w:line="240" w:lineRule="auto"/>
        <w:ind w:left="5" w:right="14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Задачи совместной коррекционной работы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учителя-логопеда, учителя и </w:t>
      </w:r>
      <w:r w:rsidRPr="002D6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воспитателя</w:t>
      </w:r>
    </w:p>
    <w:p w:rsidR="00ED4937" w:rsidRPr="002D6DEF" w:rsidRDefault="00ED4937" w:rsidP="00ED4937">
      <w:pPr>
        <w:shd w:val="clear" w:color="auto" w:fill="FFFFFF"/>
        <w:spacing w:after="0" w:line="240" w:lineRule="auto"/>
        <w:ind w:left="5" w:right="14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0CD3" w:rsidRPr="002D6DEF" w:rsidRDefault="00EF0CD3" w:rsidP="00EF0CD3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коррекционного обучения являются:</w:t>
      </w:r>
    </w:p>
    <w:p w:rsidR="00EF0CD3" w:rsidRPr="002D6DEF" w:rsidRDefault="00EF0CD3" w:rsidP="00EF0CD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Практическое усвоение лексических и грамматических средств 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языка.</w:t>
      </w:r>
    </w:p>
    <w:p w:rsidR="00EF0CD3" w:rsidRPr="002D6DEF" w:rsidRDefault="00EF0CD3" w:rsidP="00EF0CD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Формирование правильного произношения (воспитание 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артикуляционных навыков, звукопроизношения, слоговой струк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туры и фонематического восприятия).</w:t>
      </w:r>
    </w:p>
    <w:p w:rsidR="00EF0CD3" w:rsidRPr="002D6DEF" w:rsidRDefault="00EF0CD3" w:rsidP="00EF0CD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Помощь в овладении 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грамотой.</w:t>
      </w:r>
    </w:p>
    <w:p w:rsidR="00EF0CD3" w:rsidRPr="002D6DEF" w:rsidRDefault="00EF0CD3" w:rsidP="00EF0CD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связной речи.</w:t>
      </w:r>
    </w:p>
    <w:p w:rsidR="00EF0CD3" w:rsidRPr="002D6DEF" w:rsidRDefault="00EF0CD3" w:rsidP="00EF0CD3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Дополнительные задачи определяются особенностями психиче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ского развития детей с нарушением интеллекта (особен</w:t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ности внимания, памяти, слухового и зрительного восприятия, </w:t>
      </w:r>
      <w:r w:rsidRPr="002D6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моторики, временной и пространственной ориентировки, затруд</w:t>
      </w:r>
      <w:r w:rsidRPr="002D6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нения в произвольной деятельности и др., коррекция которых необходима для усвоения общей программы).</w:t>
      </w:r>
    </w:p>
    <w:p w:rsidR="00EF0CD3" w:rsidRPr="00556136" w:rsidRDefault="00EF0CD3" w:rsidP="00EF0CD3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drawing>
          <wp:inline distT="0" distB="0" distL="0" distR="0" wp14:anchorId="147D136D" wp14:editId="1D5F02CF">
            <wp:extent cx="5669280" cy="2913888"/>
            <wp:effectExtent l="0" t="0" r="0" b="203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F0CD3" w:rsidRDefault="00EF0CD3" w:rsidP="00EF0CD3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F0CD3" w:rsidRPr="00DC1CC2" w:rsidRDefault="00EF0CD3" w:rsidP="00EF0CD3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Педагогический эффект в решении этих задач зависит от твор</w:t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ческого и профессионального контакта учителя-логопеда со всеми участниками коррекционного процесса.</w:t>
      </w:r>
    </w:p>
    <w:p w:rsidR="00EF0CD3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EF0CD3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участников коррекционного процесса:</w:t>
      </w: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0FB7A3E" wp14:editId="2A8D7B76">
            <wp:simplePos x="0" y="0"/>
            <wp:positionH relativeFrom="column">
              <wp:posOffset>4829175</wp:posOffset>
            </wp:positionH>
            <wp:positionV relativeFrom="paragraph">
              <wp:posOffset>-3175</wp:posOffset>
            </wp:positionV>
            <wp:extent cx="1069340" cy="1014730"/>
            <wp:effectExtent l="19050" t="19050" r="16510" b="13970"/>
            <wp:wrapSquare wrapText="bothSides"/>
            <wp:docPr id="3" name="Рисунок 3" descr="F:\ДОКУМЕНТЫ ДЛЯ ВСЕХ\ТАТЬЯНА\Мои рисуночки\Профессии\учительница учит дет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F:\ДОКУМЕНТЫ ДЛЯ ВСЕХ\ТАТЬЯНА\Мои рисуночки\Профессии\учительница учит дете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473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Воспитатель:</w:t>
      </w:r>
    </w:p>
    <w:p w:rsidR="00EF0CD3" w:rsidRPr="00A0136C" w:rsidRDefault="00EF0CD3" w:rsidP="00EF0CD3">
      <w:pPr>
        <w:numPr>
          <w:ilvl w:val="0"/>
          <w:numId w:val="3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Закрепление умений, навыков по заданию логопеда</w:t>
      </w:r>
    </w:p>
    <w:p w:rsidR="00EF0CD3" w:rsidRPr="00A0136C" w:rsidRDefault="00EF0CD3" w:rsidP="00EF0CD3">
      <w:pPr>
        <w:numPr>
          <w:ilvl w:val="0"/>
          <w:numId w:val="3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Расширение знаний, представлений, работа над словарём</w:t>
      </w:r>
    </w:p>
    <w:p w:rsidR="00EF0CD3" w:rsidRPr="00A0136C" w:rsidRDefault="00EF0CD3" w:rsidP="00EF0CD3">
      <w:pPr>
        <w:numPr>
          <w:ilvl w:val="0"/>
          <w:numId w:val="3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мелкой моторики</w:t>
      </w:r>
    </w:p>
    <w:p w:rsidR="00EF0CD3" w:rsidRPr="00A0136C" w:rsidRDefault="00EF0CD3" w:rsidP="00EF0CD3">
      <w:pPr>
        <w:numPr>
          <w:ilvl w:val="0"/>
          <w:numId w:val="3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высших психических функций</w:t>
      </w:r>
    </w:p>
    <w:p w:rsidR="00EF0CD3" w:rsidRPr="002D6DEF" w:rsidRDefault="00EF0CD3" w:rsidP="00EF0CD3">
      <w:pPr>
        <w:numPr>
          <w:ilvl w:val="0"/>
          <w:numId w:val="3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Устранение вторичных дефектов поведенческого характера </w:t>
      </w: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7101EEB2" wp14:editId="722F075D">
            <wp:simplePos x="0" y="0"/>
            <wp:positionH relativeFrom="column">
              <wp:posOffset>4833620</wp:posOffset>
            </wp:positionH>
            <wp:positionV relativeFrom="paragraph">
              <wp:posOffset>-635</wp:posOffset>
            </wp:positionV>
            <wp:extent cx="1412875" cy="935990"/>
            <wp:effectExtent l="19050" t="0" r="0" b="0"/>
            <wp:wrapSquare wrapText="bothSides"/>
            <wp:docPr id="41" name="Рисунок 41" descr="1НА УРОКЕ (учител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НА УРОКЕ (учитель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Учитель:</w:t>
      </w:r>
    </w:p>
    <w:p w:rsidR="00EF0CD3" w:rsidRPr="00A0136C" w:rsidRDefault="00EF0CD3" w:rsidP="00EF0CD3">
      <w:pPr>
        <w:numPr>
          <w:ilvl w:val="0"/>
          <w:numId w:val="4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высших психических функций </w:t>
      </w:r>
    </w:p>
    <w:p w:rsidR="00EF0CD3" w:rsidRPr="00A0136C" w:rsidRDefault="00EF0CD3" w:rsidP="00EF0CD3">
      <w:pPr>
        <w:numPr>
          <w:ilvl w:val="0"/>
          <w:numId w:val="4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Развитие мелкой моторики </w:t>
      </w:r>
    </w:p>
    <w:p w:rsidR="00EF0CD3" w:rsidRPr="00A0136C" w:rsidRDefault="00EF0CD3" w:rsidP="00EF0CD3">
      <w:pPr>
        <w:numPr>
          <w:ilvl w:val="0"/>
          <w:numId w:val="4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Закрепление умений, навыков по заданию логопеда</w:t>
      </w:r>
    </w:p>
    <w:p w:rsidR="00EF0CD3" w:rsidRPr="002D6DEF" w:rsidRDefault="00EF0CD3" w:rsidP="00EF0CD3">
      <w:pPr>
        <w:numPr>
          <w:ilvl w:val="0"/>
          <w:numId w:val="4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Раширение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знаний, представлений, работа над словарём</w:t>
      </w:r>
    </w:p>
    <w:p w:rsidR="00EF0CD3" w:rsidRPr="00DC1CC2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Семья:</w:t>
      </w:r>
    </w:p>
    <w:p w:rsidR="00EF0CD3" w:rsidRPr="00A0136C" w:rsidRDefault="00EF0CD3" w:rsidP="00EF0CD3">
      <w:pPr>
        <w:numPr>
          <w:ilvl w:val="0"/>
          <w:numId w:val="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Первичная социальная адаптация ребёнка</w:t>
      </w:r>
    </w:p>
    <w:p w:rsidR="00EF0CD3" w:rsidRPr="00A0136C" w:rsidRDefault="00EF0CD3" w:rsidP="00EF0CD3">
      <w:pPr>
        <w:numPr>
          <w:ilvl w:val="0"/>
          <w:numId w:val="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333244" wp14:editId="511C1F69">
            <wp:simplePos x="0" y="0"/>
            <wp:positionH relativeFrom="column">
              <wp:posOffset>5168900</wp:posOffset>
            </wp:positionH>
            <wp:positionV relativeFrom="paragraph">
              <wp:posOffset>125730</wp:posOffset>
            </wp:positionV>
            <wp:extent cx="939800" cy="1003300"/>
            <wp:effectExtent l="152400" t="133350" r="146050" b="120650"/>
            <wp:wrapSquare wrapText="bothSides"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131096">
                      <a:off x="0" y="0"/>
                      <a:ext cx="939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психическое состояние </w:t>
      </w:r>
    </w:p>
    <w:p w:rsidR="00EF0CD3" w:rsidRPr="00A0136C" w:rsidRDefault="00EF0CD3" w:rsidP="00EF0CD3">
      <w:pPr>
        <w:numPr>
          <w:ilvl w:val="0"/>
          <w:numId w:val="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заданию логопеда</w:t>
      </w:r>
    </w:p>
    <w:p w:rsidR="00EF0CD3" w:rsidRPr="002D6DEF" w:rsidRDefault="00EF0CD3" w:rsidP="00EF0CD3">
      <w:pPr>
        <w:numPr>
          <w:ilvl w:val="0"/>
          <w:numId w:val="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Эстетическое, нравственное, трудовое воспитание  и т.д.</w:t>
      </w:r>
      <w:r w:rsidRPr="00AD46D1">
        <w:rPr>
          <w:noProof/>
        </w:rPr>
        <w:t xml:space="preserve"> </w:t>
      </w:r>
    </w:p>
    <w:p w:rsidR="00EF0CD3" w:rsidRPr="00DC1CC2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F0CD3" w:rsidRPr="002D6DEF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D6D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Психолог:</w:t>
      </w:r>
    </w:p>
    <w:p w:rsidR="00EF0CD3" w:rsidRPr="00A0136C" w:rsidRDefault="00EF0CD3" w:rsidP="00EF0CD3">
      <w:pPr>
        <w:numPr>
          <w:ilvl w:val="0"/>
          <w:numId w:val="6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Восстановление базовых психических функций, коррекция внимания, памяти, мышления</w:t>
      </w:r>
    </w:p>
    <w:p w:rsidR="00EF0CD3" w:rsidRPr="00A0136C" w:rsidRDefault="00EF0CD3" w:rsidP="00EF0CD3">
      <w:pPr>
        <w:numPr>
          <w:ilvl w:val="0"/>
          <w:numId w:val="6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поведенческими акциями, над самооценкой</w:t>
      </w:r>
    </w:p>
    <w:p w:rsidR="00EF0CD3" w:rsidRPr="00A0136C" w:rsidRDefault="00EF0CD3" w:rsidP="00EF0CD3">
      <w:pPr>
        <w:numPr>
          <w:ilvl w:val="0"/>
          <w:numId w:val="6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Адекватная речевая оценка ребёнком и родителями</w:t>
      </w:r>
    </w:p>
    <w:p w:rsidR="00EF0CD3" w:rsidRPr="002D6DEF" w:rsidRDefault="00EF0CD3" w:rsidP="00EF0CD3">
      <w:pPr>
        <w:numPr>
          <w:ilvl w:val="0"/>
          <w:numId w:val="6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коммуникативной функции речи ребёнка (со сверстниками, </w:t>
      </w:r>
      <w:proofErr w:type="gram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взрослыми)</w:t>
      </w:r>
    </w:p>
    <w:p w:rsidR="00EF0CD3" w:rsidRPr="00DC1CC2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Медицинские работники:</w:t>
      </w:r>
    </w:p>
    <w:p w:rsidR="00EF0CD3" w:rsidRPr="00A0136C" w:rsidRDefault="00EF0CD3" w:rsidP="00EF0CD3">
      <w:pPr>
        <w:numPr>
          <w:ilvl w:val="0"/>
          <w:numId w:val="7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ED79F5" wp14:editId="646C999F">
            <wp:simplePos x="0" y="0"/>
            <wp:positionH relativeFrom="column">
              <wp:posOffset>5010785</wp:posOffset>
            </wp:positionH>
            <wp:positionV relativeFrom="paragraph">
              <wp:posOffset>97790</wp:posOffset>
            </wp:positionV>
            <wp:extent cx="1106805" cy="988060"/>
            <wp:effectExtent l="152400" t="133350" r="74295" b="51689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968091">
                      <a:off x="0" y="0"/>
                      <a:ext cx="1106805" cy="98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с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невропотологом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психоневрологом</w:t>
      </w:r>
    </w:p>
    <w:p w:rsidR="00EF0CD3" w:rsidRPr="00A0136C" w:rsidRDefault="00EF0CD3" w:rsidP="00EF0CD3">
      <w:pPr>
        <w:numPr>
          <w:ilvl w:val="0"/>
          <w:numId w:val="7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Содействие оказанию  медикаментозного лечения в центрах компетентными специалистами</w:t>
      </w:r>
    </w:p>
    <w:p w:rsidR="00EF0CD3" w:rsidRPr="00A0136C" w:rsidRDefault="00EF0CD3" w:rsidP="00EF0CD3">
      <w:pPr>
        <w:numPr>
          <w:ilvl w:val="0"/>
          <w:numId w:val="7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с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ортодонтами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отоларингологами, хирургами</w:t>
      </w:r>
    </w:p>
    <w:p w:rsidR="00EF0CD3" w:rsidRPr="002D6DEF" w:rsidRDefault="00EF0CD3" w:rsidP="00EF0CD3">
      <w:pPr>
        <w:numPr>
          <w:ilvl w:val="0"/>
          <w:numId w:val="7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Осуществление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физиопроцедур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0CD3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</w:pP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Учитель физического воспитания:</w:t>
      </w:r>
    </w:p>
    <w:p w:rsidR="00EF0CD3" w:rsidRPr="00A0136C" w:rsidRDefault="00EF0CD3" w:rsidP="00EF0CD3">
      <w:pPr>
        <w:numPr>
          <w:ilvl w:val="0"/>
          <w:numId w:val="8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общей моторики</w:t>
      </w:r>
    </w:p>
    <w:p w:rsidR="00EF0CD3" w:rsidRPr="00A0136C" w:rsidRDefault="00EF0CD3" w:rsidP="00EF0CD3">
      <w:pPr>
        <w:numPr>
          <w:ilvl w:val="0"/>
          <w:numId w:val="8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тонкой моторики</w:t>
      </w:r>
    </w:p>
    <w:p w:rsidR="00EF0CD3" w:rsidRPr="00A0136C" w:rsidRDefault="00EF0CD3" w:rsidP="00EF0CD3">
      <w:pPr>
        <w:numPr>
          <w:ilvl w:val="0"/>
          <w:numId w:val="8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9A1C64" wp14:editId="64402156">
            <wp:simplePos x="0" y="0"/>
            <wp:positionH relativeFrom="column">
              <wp:posOffset>5093335</wp:posOffset>
            </wp:positionH>
            <wp:positionV relativeFrom="paragraph">
              <wp:posOffset>76200</wp:posOffset>
            </wp:positionV>
            <wp:extent cx="1147445" cy="1126490"/>
            <wp:effectExtent l="19050" t="19050" r="14605" b="16510"/>
            <wp:wrapSquare wrapText="bothSides"/>
            <wp:docPr id="5" name="Рисунок 5" descr="D:\Рабочий стол\Новая папка\глаг ед и мноч наст врем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бочий стол\Новая папка\глаг ед и мноч наст врем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34" t="59262" r="55558" b="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2649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физиологического дыхания</w:t>
      </w:r>
    </w:p>
    <w:p w:rsidR="00EF0CD3" w:rsidRPr="002D6DEF" w:rsidRDefault="00EF0CD3" w:rsidP="00EF0CD3">
      <w:pPr>
        <w:numPr>
          <w:ilvl w:val="0"/>
          <w:numId w:val="8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подражательной деятельности, лексики (во время игр)</w:t>
      </w:r>
      <w:r w:rsidRPr="00AD46D1">
        <w:rPr>
          <w:noProof/>
        </w:rPr>
        <w:t xml:space="preserve"> </w:t>
      </w:r>
    </w:p>
    <w:p w:rsidR="00EF0CD3" w:rsidRPr="00DC1CC2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Музыкальный руководитель (инструктор по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логоритмике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):</w:t>
      </w:r>
      <w:r w:rsidRPr="00AD46D1">
        <w:rPr>
          <w:noProof/>
        </w:rPr>
        <w:t xml:space="preserve"> </w:t>
      </w:r>
    </w:p>
    <w:p w:rsidR="00EF0CD3" w:rsidRPr="002D6DEF" w:rsidRDefault="00EF0CD3" w:rsidP="00EF0CD3">
      <w:pPr>
        <w:numPr>
          <w:ilvl w:val="0"/>
          <w:numId w:val="9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Постановка танцев, музыкальных номеров (при этом развивается музыкальный слух,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темпоритмическое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чувство, правильное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нижнедиафрагмальное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дыхание, голос, память, слуховое восприятие)</w:t>
      </w:r>
    </w:p>
    <w:p w:rsidR="00EF0CD3" w:rsidRPr="00DC1CC2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F0CD3" w:rsidRPr="00A0136C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Логопед:</w:t>
      </w:r>
    </w:p>
    <w:p w:rsidR="00EF0CD3" w:rsidRPr="00A0136C" w:rsidRDefault="00EF0CD3" w:rsidP="00EF0CD3">
      <w:pPr>
        <w:numPr>
          <w:ilvl w:val="0"/>
          <w:numId w:val="10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C552592" wp14:editId="398F08D0">
            <wp:simplePos x="0" y="0"/>
            <wp:positionH relativeFrom="column">
              <wp:posOffset>5193030</wp:posOffset>
            </wp:positionH>
            <wp:positionV relativeFrom="paragraph">
              <wp:posOffset>227965</wp:posOffset>
            </wp:positionV>
            <wp:extent cx="892810" cy="1278255"/>
            <wp:effectExtent l="114300" t="76200" r="97790" b="55245"/>
            <wp:wrapSquare wrapText="bothSides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73563">
                      <a:off x="0" y="0"/>
                      <a:ext cx="89281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Организует и координирует всю коррекционную логопедическую работу</w:t>
      </w:r>
    </w:p>
    <w:p w:rsidR="00EF0CD3" w:rsidRPr="00A0136C" w:rsidRDefault="00EF0CD3" w:rsidP="00EF0CD3">
      <w:pPr>
        <w:numPr>
          <w:ilvl w:val="0"/>
          <w:numId w:val="10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 медико-педагогические консилиумы</w:t>
      </w:r>
    </w:p>
    <w:p w:rsidR="00EF0CD3" w:rsidRPr="00A0136C" w:rsidRDefault="00EF0CD3" w:rsidP="00EF0CD3">
      <w:pPr>
        <w:numPr>
          <w:ilvl w:val="0"/>
          <w:numId w:val="10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Составляет совместно с коллегами календарно-тематический план (на одну тему, чтобы отработать лексику)</w:t>
      </w:r>
    </w:p>
    <w:p w:rsidR="00EF0CD3" w:rsidRPr="00A0136C" w:rsidRDefault="00EF0CD3" w:rsidP="00EF0CD3">
      <w:pPr>
        <w:numPr>
          <w:ilvl w:val="0"/>
          <w:numId w:val="10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Осуществляет развитие фонетико-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фонематичекой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лексико-грамматической стороны речи</w:t>
      </w:r>
    </w:p>
    <w:p w:rsidR="00EF0CD3" w:rsidRPr="00A0136C" w:rsidRDefault="00EF0CD3" w:rsidP="00EF0CD3">
      <w:pPr>
        <w:numPr>
          <w:ilvl w:val="0"/>
          <w:numId w:val="10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Способствует </w:t>
      </w:r>
      <w:proofErr w:type="spellStart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логопедизации</w:t>
      </w:r>
      <w:proofErr w:type="spellEnd"/>
      <w:r w:rsidRPr="00A013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режимных моментов </w:t>
      </w:r>
    </w:p>
    <w:p w:rsidR="00EF0CD3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CD3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D6DEF">
        <w:rPr>
          <w:rFonts w:ascii="Times New Roman" w:hAnsi="Times New Roman" w:cs="Times New Roman"/>
          <w:sz w:val="24"/>
          <w:szCs w:val="24"/>
        </w:rPr>
        <w:t xml:space="preserve">Успешность и эффективность работы логопеда напрямую зависит оттого, насколько им хорошо организована работа с учителем и воспитателем группы детей, посещающих </w:t>
      </w:r>
      <w:proofErr w:type="spellStart"/>
      <w:r w:rsidRPr="002D6DEF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2D6DEF">
        <w:rPr>
          <w:rFonts w:ascii="Times New Roman" w:hAnsi="Times New Roman" w:cs="Times New Roman"/>
          <w:sz w:val="24"/>
          <w:szCs w:val="24"/>
        </w:rPr>
        <w:t xml:space="preserve"> — непосредственным участником коррекционно-развивающего про</w:t>
      </w:r>
      <w:r w:rsidRPr="002D6DEF">
        <w:rPr>
          <w:rFonts w:ascii="Times New Roman" w:hAnsi="Times New Roman" w:cs="Times New Roman"/>
          <w:sz w:val="24"/>
          <w:szCs w:val="24"/>
        </w:rPr>
        <w:softHyphen/>
        <w:t>цесса, — насколько тесно они взаимодействуют. Поэтому в задачи логопе</w:t>
      </w:r>
      <w:r w:rsidRPr="002D6DEF">
        <w:rPr>
          <w:rFonts w:ascii="Times New Roman" w:hAnsi="Times New Roman" w:cs="Times New Roman"/>
          <w:sz w:val="24"/>
          <w:szCs w:val="24"/>
        </w:rPr>
        <w:softHyphen/>
        <w:t xml:space="preserve">да входит не только планирование собственной работы, но и планирование работы воспитателя по закреплению полученных детьми на логопедических занятиях знаний. </w:t>
      </w:r>
    </w:p>
    <w:p w:rsidR="00ED4937" w:rsidRDefault="00ED4937" w:rsidP="00EF0CD3">
      <w:pPr>
        <w:shd w:val="clear" w:color="auto" w:fill="FFFFFF"/>
        <w:spacing w:after="0" w:line="240" w:lineRule="auto"/>
        <w:ind w:left="14" w:right="7" w:firstLine="338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4937" w:rsidRDefault="00ED4937" w:rsidP="00EF0CD3">
      <w:pPr>
        <w:shd w:val="clear" w:color="auto" w:fill="FFFFFF"/>
        <w:spacing w:after="0" w:line="240" w:lineRule="auto"/>
        <w:ind w:left="14" w:right="7" w:firstLine="338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4937" w:rsidRDefault="00ED4937" w:rsidP="00EF0CD3">
      <w:pPr>
        <w:shd w:val="clear" w:color="auto" w:fill="FFFFFF"/>
        <w:spacing w:after="0" w:line="240" w:lineRule="auto"/>
        <w:ind w:left="14" w:right="7" w:firstLine="338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4937" w:rsidRDefault="00ED4937" w:rsidP="00EF0CD3">
      <w:pPr>
        <w:shd w:val="clear" w:color="auto" w:fill="FFFFFF"/>
        <w:spacing w:after="0" w:line="240" w:lineRule="auto"/>
        <w:ind w:left="14" w:right="7" w:firstLine="338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0CD3" w:rsidRPr="009B58A7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58A7">
        <w:rPr>
          <w:rFonts w:ascii="Times New Roman" w:hAnsi="Times New Roman" w:cs="Times New Roman"/>
          <w:b/>
          <w:color w:val="002060"/>
          <w:sz w:val="24"/>
          <w:szCs w:val="24"/>
        </w:rPr>
        <w:t>Формами взаимодействия специалистов могут быть:</w:t>
      </w:r>
    </w:p>
    <w:p w:rsidR="00EF0CD3" w:rsidRPr="002D6DEF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28E58B" wp14:editId="04FAE050">
            <wp:extent cx="5486400" cy="320040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F0CD3" w:rsidRPr="002D6DEF" w:rsidRDefault="00EF0CD3" w:rsidP="00EF0CD3">
      <w:pPr>
        <w:shd w:val="clear" w:color="auto" w:fill="FFFFFF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правильной организации взаимосвязи в работе необходимо:</w:t>
      </w:r>
      <w:r w:rsidRPr="00AD46D1">
        <w:rPr>
          <w:noProof/>
        </w:rPr>
        <w:t xml:space="preserve"> </w:t>
      </w:r>
    </w:p>
    <w:p w:rsidR="00EF0CD3" w:rsidRPr="002D6DEF" w:rsidRDefault="00EF0CD3" w:rsidP="00EF0CD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программ;</w:t>
      </w:r>
    </w:p>
    <w:p w:rsidR="00EF0CD3" w:rsidRPr="002D6DEF" w:rsidRDefault="00EF0CD3" w:rsidP="00EF0CD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знание и понимание общих и частных задач коррекционной 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работы;</w:t>
      </w:r>
    </w:p>
    <w:p w:rsidR="00EF0CD3" w:rsidRPr="002D6DEF" w:rsidRDefault="00EF0CD3" w:rsidP="00EF0CD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правильная организация жизни и деятельности детей;</w:t>
      </w:r>
    </w:p>
    <w:p w:rsidR="00EF0CD3" w:rsidRPr="002D6DEF" w:rsidRDefault="00EF0CD3" w:rsidP="00EF0CD3">
      <w:pPr>
        <w:shd w:val="clear" w:color="auto" w:fill="FFFFFF"/>
        <w:tabs>
          <w:tab w:val="left" w:pos="586"/>
        </w:tabs>
        <w:spacing w:after="0" w:line="240" w:lineRule="auto"/>
        <w:ind w:left="586" w:hanging="27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6D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использование разнообразных форм связи в совместной </w:t>
      </w:r>
      <w:r w:rsidRPr="002D6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работе всех специалистов </w:t>
      </w:r>
    </w:p>
    <w:p w:rsidR="00EF0CD3" w:rsidRPr="00AD486B" w:rsidRDefault="00EF0CD3" w:rsidP="00EF0CD3">
      <w:pPr>
        <w:shd w:val="clear" w:color="auto" w:fill="FFFFFF"/>
        <w:tabs>
          <w:tab w:val="left" w:pos="586"/>
        </w:tabs>
        <w:spacing w:after="0" w:line="240" w:lineRule="auto"/>
        <w:ind w:left="586" w:hanging="274"/>
        <w:rPr>
          <w:rFonts w:ascii="Times New Roman" w:eastAsia="Times New Roman" w:hAnsi="Times New Roman" w:cs="Times New Roman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(личные контакты, </w:t>
      </w:r>
      <w:proofErr w:type="spellStart"/>
      <w:r w:rsidRPr="002D6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микропедсо</w:t>
      </w:r>
      <w:r w:rsidRPr="002D6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proofErr w:type="spellEnd"/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конференции, практические семинары, советы и кон</w:t>
      </w:r>
      <w:r w:rsidRPr="002D6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сультации, открытые просмотры, совместные обсуждения </w:t>
      </w:r>
      <w:r w:rsidRPr="002D6D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новинок методической и научной литературы, различная 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в виде экранов, таблиц, диаграмм и т.д.).</w:t>
      </w:r>
    </w:p>
    <w:p w:rsidR="00EF0CD3" w:rsidRPr="00AD486B" w:rsidRDefault="00EF0CD3" w:rsidP="00EF0CD3">
      <w:pPr>
        <w:shd w:val="clear" w:color="auto" w:fill="FFFFFF"/>
        <w:spacing w:after="0" w:line="240" w:lineRule="auto"/>
        <w:ind w:right="20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Учитель </w:t>
      </w:r>
      <w:proofErr w:type="gramStart"/>
      <w:r w:rsidRPr="002D6D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руководствуется</w:t>
      </w:r>
      <w:proofErr w:type="gramEnd"/>
      <w:r w:rsidRPr="002D6D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прежде всего требованиями типо</w:t>
      </w:r>
      <w:r w:rsidRPr="002D6D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вой программы обучения в школе</w:t>
      </w:r>
      <w:r w:rsidRPr="002D6D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Учитель-логопед обязан знать требова</w:t>
      </w:r>
      <w:r w:rsidRPr="002D6D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этой программы, особенно в отношении развития речи детей.</w:t>
      </w:r>
    </w:p>
    <w:p w:rsidR="00EF0CD3" w:rsidRPr="00AD486B" w:rsidRDefault="00EF0CD3" w:rsidP="00EF0CD3">
      <w:pPr>
        <w:shd w:val="clear" w:color="auto" w:fill="FFFFFF"/>
        <w:spacing w:after="0" w:line="240" w:lineRule="auto"/>
        <w:ind w:left="19" w:right="187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своей деятельности учитель-логопед руководствуется выбран</w:t>
      </w:r>
      <w:r w:rsidRPr="002D6D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ной им коррекционной программой. Учитель активно подклю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чается к коррекционной работе по развитию </w:t>
      </w:r>
      <w:proofErr w:type="spellStart"/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составлящих</w:t>
      </w:r>
      <w:proofErr w:type="spellEnd"/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речевой системы у детей 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данной программе.</w:t>
      </w:r>
    </w:p>
    <w:p w:rsidR="00EF0CD3" w:rsidRPr="00AD486B" w:rsidRDefault="00EF0CD3" w:rsidP="00EF0CD3">
      <w:pPr>
        <w:shd w:val="clear" w:color="auto" w:fill="FFFFFF"/>
        <w:spacing w:after="0" w:line="240" w:lineRule="auto"/>
        <w:ind w:left="38" w:right="158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работе над речью детей перед воспитателями, учителями и учителем-лого</w:t>
      </w:r>
      <w:r w:rsidRPr="002D6D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педом стоит общая цель: сформировать правильную речь как пол</w:t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ноценное средство общения, необходимое для общего развития </w:t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ребенка. И </w:t>
      </w:r>
      <w:proofErr w:type="gramStart"/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учитель-логопед</w:t>
      </w:r>
      <w:proofErr w:type="gramEnd"/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учитель, и воспитатель заняты формированием 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звуковой стороны речи, работают над обогащением словарного 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запаса, обучают детей грамматически правильной речи, рассказы</w:t>
      </w: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D6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ванию, воспитывают речевую активность.</w:t>
      </w:r>
    </w:p>
    <w:p w:rsidR="00EF0CD3" w:rsidRPr="00AD486B" w:rsidRDefault="00EF0CD3" w:rsidP="00EF0CD3">
      <w:pPr>
        <w:shd w:val="clear" w:color="auto" w:fill="FFFFFF"/>
        <w:spacing w:after="0" w:line="240" w:lineRule="auto"/>
        <w:ind w:left="72" w:right="139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Вместе с тем функции воспитателя и учителя-логопеда должны </w:t>
      </w:r>
      <w:r w:rsidRPr="002D6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быть достаточно четко определены и разграничены. Ведущая роль </w:t>
      </w:r>
      <w:r w:rsidRPr="002D6DE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работе, безусловно, принадлежит учителю-логопеду.</w:t>
      </w:r>
    </w:p>
    <w:p w:rsidR="00EF0CD3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D6DEF">
        <w:rPr>
          <w:rFonts w:ascii="Times New Roman" w:hAnsi="Times New Roman" w:cs="Times New Roman"/>
          <w:sz w:val="24"/>
          <w:szCs w:val="24"/>
        </w:rPr>
        <w:t>Логопед также помогает воспитателю организовать предва</w:t>
      </w:r>
      <w:r w:rsidRPr="002D6DEF">
        <w:rPr>
          <w:rFonts w:ascii="Times New Roman" w:hAnsi="Times New Roman" w:cs="Times New Roman"/>
          <w:sz w:val="24"/>
          <w:szCs w:val="24"/>
        </w:rPr>
        <w:softHyphen/>
        <w:t>рительную работу по подготовке к занятиям по развитию речи. Нема</w:t>
      </w:r>
      <w:r w:rsidRPr="002D6DEF">
        <w:rPr>
          <w:rFonts w:ascii="Times New Roman" w:hAnsi="Times New Roman" w:cs="Times New Roman"/>
          <w:sz w:val="24"/>
          <w:szCs w:val="24"/>
        </w:rPr>
        <w:softHyphen/>
        <w:t xml:space="preserve">ловажное значение отводится и систематической работе по развитию у детей с ОНР неречевых процессов (внимания, памяти, мышления, общей, мелкой и артикуляционной моторики, дыхания и голоса). </w:t>
      </w:r>
      <w:r w:rsidRPr="002D6DEF">
        <w:rPr>
          <w:rFonts w:ascii="Times New Roman" w:hAnsi="Times New Roman" w:cs="Times New Roman"/>
          <w:sz w:val="24"/>
          <w:szCs w:val="24"/>
        </w:rPr>
        <w:lastRenderedPageBreak/>
        <w:t>Упражнения такого плана включаются воспитателем в различные режимные моменты и способствуют устранению речевых недостатков.</w:t>
      </w:r>
    </w:p>
    <w:p w:rsidR="00ED4937" w:rsidRDefault="00ED4937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ED4937" w:rsidRDefault="00ED4937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EF0CD3" w:rsidRPr="00FD47F0" w:rsidRDefault="00EF0CD3" w:rsidP="00EF0CD3">
      <w:pPr>
        <w:shd w:val="clear" w:color="auto" w:fill="FFFFFF"/>
        <w:spacing w:after="0" w:line="240" w:lineRule="auto"/>
        <w:ind w:left="14" w:right="7"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EF0CD3" w:rsidRPr="00711C01" w:rsidRDefault="00EF0CD3" w:rsidP="00EF0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C01">
        <w:rPr>
          <w:rFonts w:ascii="Times New Roman" w:eastAsia="Times New Roman" w:hAnsi="Times New Roman" w:cs="Times New Roman"/>
          <w:b/>
          <w:sz w:val="24"/>
          <w:szCs w:val="24"/>
        </w:rPr>
        <w:t>Совместная коррекционная работа учителя-логопеда, учителя и воспитателя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EF0CD3" w:rsidRPr="00711C01" w:rsidTr="00B94909">
        <w:tc>
          <w:tcPr>
            <w:tcW w:w="2500" w:type="pct"/>
          </w:tcPr>
          <w:p w:rsidR="00EF0CD3" w:rsidRPr="00711C01" w:rsidRDefault="00EF0CD3" w:rsidP="00B9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0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Задачи, стоящие </w:t>
            </w:r>
            <w:r w:rsidRPr="00711C0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перед учителем-логопедом</w:t>
            </w:r>
          </w:p>
        </w:tc>
        <w:tc>
          <w:tcPr>
            <w:tcW w:w="2500" w:type="pct"/>
          </w:tcPr>
          <w:p w:rsidR="00EF0CD3" w:rsidRPr="00711C01" w:rsidRDefault="00EF0CD3" w:rsidP="00B9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01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Задачи, стоящие перед учителем, воспитателем</w:t>
            </w:r>
          </w:p>
        </w:tc>
      </w:tr>
      <w:tr w:rsidR="00EF0CD3" w:rsidRPr="002D6DEF" w:rsidTr="00B94909">
        <w:tc>
          <w:tcPr>
            <w:tcW w:w="5000" w:type="pct"/>
            <w:gridSpan w:val="2"/>
          </w:tcPr>
          <w:p w:rsidR="00EF0CD3" w:rsidRPr="00711C01" w:rsidRDefault="00EF0CD3" w:rsidP="00B94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C01">
              <w:rPr>
                <w:rFonts w:ascii="Times New Roman" w:hAnsi="Times New Roman" w:cs="Times New Roman"/>
                <w:b/>
                <w:i/>
                <w:color w:val="212121"/>
                <w:spacing w:val="1"/>
                <w:sz w:val="24"/>
                <w:szCs w:val="24"/>
              </w:rPr>
              <w:t>Коррекционная работа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1. Создание условий для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проявления речевой активности и подражательности, </w:t>
            </w:r>
            <w:r w:rsidRPr="00592C16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преодоления речевого 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негативизма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1. Создание обстановки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эмоционального благополучия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детей в группе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Обследование речи детей,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психических процессов,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связанных с речью,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двигательных навыков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Обследование общего развития детей, состояния их знаний </w:t>
            </w:r>
            <w:r w:rsidRPr="00592C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 навыков по программе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предшествующей возрастной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группы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Заполнение речевой карты,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изучение результатов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обследования и определение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уровня речевого развития </w:t>
            </w:r>
            <w:r w:rsidRPr="00592C1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ребенка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Заполнение протокола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обследования, изучение результатов его с целью перспективного планирования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коррекционной работы</w:t>
            </w:r>
          </w:p>
        </w:tc>
      </w:tr>
      <w:tr w:rsidR="00EF0CD3" w:rsidRPr="002D6DEF" w:rsidTr="00B94909">
        <w:tc>
          <w:tcPr>
            <w:tcW w:w="5000" w:type="pct"/>
            <w:gridSpan w:val="2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bCs/>
                <w:color w:val="212121"/>
                <w:spacing w:val="-5"/>
                <w:sz w:val="20"/>
                <w:szCs w:val="20"/>
              </w:rPr>
              <w:t xml:space="preserve">4. Обсуждение результатов обследования. Составление </w:t>
            </w:r>
            <w:proofErr w:type="spellStart"/>
            <w:r w:rsidRPr="00592C16">
              <w:rPr>
                <w:rFonts w:ascii="Times New Roman" w:hAnsi="Times New Roman" w:cs="Times New Roman"/>
                <w:bCs/>
                <w:color w:val="212121"/>
                <w:spacing w:val="-5"/>
                <w:sz w:val="20"/>
                <w:szCs w:val="20"/>
              </w:rPr>
              <w:t>психолого</w:t>
            </w:r>
            <w:proofErr w:type="spellEnd"/>
            <w:r w:rsidRPr="00592C16">
              <w:rPr>
                <w:rFonts w:ascii="Times New Roman" w:hAnsi="Times New Roman" w:cs="Times New Roman"/>
                <w:bCs/>
                <w:color w:val="212121"/>
                <w:spacing w:val="-5"/>
                <w:sz w:val="20"/>
                <w:szCs w:val="20"/>
              </w:rPr>
              <w:t xml:space="preserve"> – педагогической характеристики группы в целом.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Развитие слухового внимания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детей и сознательного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восприятия речи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Воспитание общего и речевого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поведения детей, включая работу по развитию слухового внимания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Развитие зрительной, слуховой, </w:t>
            </w:r>
            <w:r w:rsidRPr="00592C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вербальной памяти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Расширение кругозора детей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благодаря использованию экскурсий, целевых прогулок, наблюдений, предметно-практической деятельности,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просмотру фильмов, мультфильмов и спектаклей,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чтению художественной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литературы, проведению игр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Активизация словарного запаса, </w:t>
            </w:r>
            <w:r w:rsidRPr="00592C1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формирование обобщающих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понятий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Уточнение имеющегося словаря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детей, расширение пассивного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словарного запаса,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активизация по лексико-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тематическим циклам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(«Части тела», «Овощи» и т.п.)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Обучение детей процессам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анализа, синтеза, сравнения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предметов по их составным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частям, признакам, действиям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Развитие представлений детей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 времени и пространстве, форме,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величине и цвете предметов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(сенсорно  воспитание детей)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Развитие подвижности речевого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аппарата, речевого дыхания </w:t>
            </w:r>
            <w:r w:rsidRPr="00592C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 на этой основе работа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коррекции звукопроизношения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Развитие общей, мелкой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артикуляционной 'моторики </w:t>
            </w:r>
            <w:r w:rsidRPr="00592C1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детей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Развитие фонематического восприятия детей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Подготовка детей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 предстоящему логопедическому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занятию, включая выполнение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заданий и рекомендаций логопеда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11. Обучение детей процессам </w:t>
            </w:r>
            <w:proofErr w:type="spellStart"/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звуко</w:t>
            </w:r>
            <w:proofErr w:type="spellEnd"/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-слогового анализа и синтеза слов, анализа предложений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11. Закрепление речевых навыков, усвоенных детьми на логопедических занятиях: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их на занятиях,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практической деятельности,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играх, в повседневной жизни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Развитие восприятия ритмико-слоговой структуры слова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Развитие памяти детей путем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заучивания речевого материала разного вида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Формирование навыков словообразования и слово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изменения (начинает логопед)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Закрепление навыков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словообразования в различных играх и в повседневной жизни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Формирование предложений разных типов в речи детей по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моделям, демонстрации действий, </w:t>
            </w:r>
            <w:r w:rsidRPr="00592C1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вопросам, по картине и по ситуации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  <w:proofErr w:type="gramStart"/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речью детей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рекомендации логопеда, тактичное исправление ошибок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Подготовка к овладению,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 затем и овладение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диалогической формой общения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Развитие диалогической речи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детей через использование подвижных, речевых, настолько-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печатных игр, сюжетно-ролевых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игр-драматизаций,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театрализованной деятельности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детей, поручений в соответствии </w:t>
            </w: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уровнем развития детей</w:t>
            </w:r>
          </w:p>
        </w:tc>
      </w:tr>
      <w:tr w:rsidR="00EF0CD3" w:rsidRPr="002D6DEF" w:rsidTr="00B94909"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Развитие умения объединять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предложения в короткий рассказ, </w:t>
            </w:r>
            <w:r w:rsidRPr="00592C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</w:tcPr>
          <w:p w:rsidR="00EF0CD3" w:rsidRPr="00592C16" w:rsidRDefault="00EF0CD3" w:rsidP="00B9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Формирование навыка </w:t>
            </w:r>
            <w:r w:rsidRPr="00592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составления короткого рассказа, предваряя логопедическую работу </w:t>
            </w:r>
            <w:r w:rsidRPr="00592C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этом направлении</w:t>
            </w:r>
          </w:p>
        </w:tc>
      </w:tr>
    </w:tbl>
    <w:p w:rsidR="00EF0CD3" w:rsidRPr="00831FBD" w:rsidRDefault="00EF0CD3" w:rsidP="00EF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F0CD3" w:rsidRPr="00431A97" w:rsidRDefault="00EF0CD3" w:rsidP="00EF0C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31A97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Бачина</w:t>
      </w:r>
      <w:proofErr w:type="spellEnd"/>
      <w:r w:rsidRPr="00431A9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О.В., </w:t>
      </w:r>
      <w:proofErr w:type="spellStart"/>
      <w:r w:rsidRPr="00431A97">
        <w:rPr>
          <w:rFonts w:ascii="Times New Roman" w:hAnsi="Times New Roman" w:cs="Times New Roman"/>
          <w:bCs/>
          <w:color w:val="000000"/>
          <w:sz w:val="16"/>
          <w:szCs w:val="16"/>
        </w:rPr>
        <w:t>Самородова</w:t>
      </w:r>
      <w:proofErr w:type="spellEnd"/>
      <w:r w:rsidRPr="00431A9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Л.Н. </w:t>
      </w:r>
      <w:r w:rsidRPr="00431A97">
        <w:rPr>
          <w:rFonts w:ascii="Times New Roman" w:hAnsi="Times New Roman" w:cs="Times New Roman"/>
          <w:color w:val="000000"/>
          <w:sz w:val="16"/>
          <w:szCs w:val="16"/>
        </w:rPr>
        <w:t>Взаимодействие логопеда и семьи ребенка с недостатками речи. — М.: ТЦ Сфера, 2009.</w:t>
      </w:r>
    </w:p>
    <w:p w:rsidR="00EF0CD3" w:rsidRPr="00431A97" w:rsidRDefault="00EF0CD3" w:rsidP="00EF0C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31A97">
        <w:rPr>
          <w:rFonts w:ascii="Times New Roman" w:hAnsi="Times New Roman" w:cs="Times New Roman"/>
          <w:sz w:val="16"/>
          <w:szCs w:val="16"/>
        </w:rPr>
        <w:t>Гомзяк</w:t>
      </w:r>
      <w:proofErr w:type="spellEnd"/>
      <w:r w:rsidRPr="00431A97">
        <w:rPr>
          <w:rFonts w:ascii="Times New Roman" w:hAnsi="Times New Roman" w:cs="Times New Roman"/>
          <w:sz w:val="16"/>
          <w:szCs w:val="16"/>
        </w:rPr>
        <w:t xml:space="preserve"> О.С. Максаков А.И. Развитие правильной речи ребёнка в семье.</w:t>
      </w:r>
    </w:p>
    <w:p w:rsidR="00EF0CD3" w:rsidRPr="00431A97" w:rsidRDefault="00EF0CD3" w:rsidP="00EF0C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16"/>
          <w:szCs w:val="16"/>
        </w:rPr>
      </w:pPr>
      <w:r w:rsidRPr="00431A97">
        <w:rPr>
          <w:rFonts w:ascii="Times New Roman" w:hAnsi="Times New Roman" w:cs="Times New Roman"/>
          <w:bCs/>
          <w:spacing w:val="-9"/>
          <w:sz w:val="16"/>
          <w:szCs w:val="16"/>
        </w:rPr>
        <w:t xml:space="preserve">Грибова О. Е. </w:t>
      </w:r>
      <w:r w:rsidRPr="00431A97">
        <w:rPr>
          <w:rFonts w:ascii="Times New Roman" w:hAnsi="Times New Roman" w:cs="Times New Roman"/>
          <w:sz w:val="16"/>
          <w:szCs w:val="16"/>
        </w:rPr>
        <w:t xml:space="preserve">Правильно ли говорит ваш ребенок и надо ли идти к логопеду? </w:t>
      </w:r>
      <w:proofErr w:type="gramStart"/>
      <w:r w:rsidRPr="00431A97">
        <w:rPr>
          <w:rFonts w:ascii="Times New Roman" w:hAnsi="Times New Roman" w:cs="Times New Roman"/>
          <w:sz w:val="16"/>
          <w:szCs w:val="16"/>
        </w:rPr>
        <w:t>—М</w:t>
      </w:r>
      <w:proofErr w:type="gramEnd"/>
      <w:r w:rsidRPr="00431A97">
        <w:rPr>
          <w:rFonts w:ascii="Times New Roman" w:hAnsi="Times New Roman" w:cs="Times New Roman"/>
          <w:sz w:val="16"/>
          <w:szCs w:val="16"/>
        </w:rPr>
        <w:t>.: Айрис-пресс, 2004</w:t>
      </w:r>
    </w:p>
    <w:p w:rsidR="00EF0CD3" w:rsidRPr="00431A97" w:rsidRDefault="00EF0CD3" w:rsidP="00EF0C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31A97">
        <w:rPr>
          <w:rFonts w:ascii="Times New Roman" w:eastAsia="Times New Roman" w:hAnsi="Times New Roman" w:cs="Times New Roman"/>
          <w:sz w:val="16"/>
          <w:szCs w:val="16"/>
        </w:rPr>
        <w:t>Ефименкова</w:t>
      </w:r>
      <w:proofErr w:type="spellEnd"/>
      <w:r w:rsidRPr="00431A97">
        <w:rPr>
          <w:rFonts w:ascii="Times New Roman" w:eastAsia="Times New Roman" w:hAnsi="Times New Roman" w:cs="Times New Roman"/>
          <w:sz w:val="16"/>
          <w:szCs w:val="16"/>
        </w:rPr>
        <w:t xml:space="preserve"> Л.Н., </w:t>
      </w:r>
      <w:proofErr w:type="spellStart"/>
      <w:r w:rsidRPr="00431A97">
        <w:rPr>
          <w:rFonts w:ascii="Times New Roman" w:eastAsia="Times New Roman" w:hAnsi="Times New Roman" w:cs="Times New Roman"/>
          <w:sz w:val="16"/>
          <w:szCs w:val="16"/>
        </w:rPr>
        <w:t>Мисаренко</w:t>
      </w:r>
      <w:proofErr w:type="spellEnd"/>
      <w:r w:rsidRPr="00431A97">
        <w:rPr>
          <w:rFonts w:ascii="Times New Roman" w:eastAsia="Times New Roman" w:hAnsi="Times New Roman" w:cs="Times New Roman"/>
          <w:sz w:val="16"/>
          <w:szCs w:val="16"/>
        </w:rPr>
        <w:t xml:space="preserve"> Г.Г.</w:t>
      </w:r>
      <w:r w:rsidRPr="00431A97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431A97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Организация и методы коррекционной работы логопеда </w:t>
      </w:r>
      <w:r w:rsidRPr="00431A97">
        <w:rPr>
          <w:rFonts w:ascii="Times New Roman" w:eastAsia="Times New Roman" w:hAnsi="Times New Roman" w:cs="Times New Roman"/>
          <w:smallCaps/>
          <w:color w:val="000000"/>
          <w:spacing w:val="3"/>
          <w:sz w:val="16"/>
          <w:szCs w:val="16"/>
        </w:rPr>
        <w:t xml:space="preserve">на </w:t>
      </w:r>
      <w:proofErr w:type="gramStart"/>
      <w:r w:rsidRPr="00431A97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школьном</w:t>
      </w:r>
      <w:proofErr w:type="gramEnd"/>
      <w:r w:rsidRPr="00431A97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proofErr w:type="spellStart"/>
      <w:r w:rsidRPr="00431A97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логопункте</w:t>
      </w:r>
      <w:proofErr w:type="spellEnd"/>
      <w:r w:rsidRPr="00431A97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: Пособие для логопеда.— М.: Просвещение, 1991</w:t>
      </w:r>
      <w:r w:rsidRPr="00431A9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754C02" w:rsidRPr="00EF0CD3" w:rsidRDefault="00EF0CD3" w:rsidP="00EF0C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31A97">
        <w:rPr>
          <w:rFonts w:ascii="Times New Roman" w:eastAsia="Times New Roman" w:hAnsi="Times New Roman" w:cs="Times New Roman"/>
          <w:sz w:val="16"/>
          <w:szCs w:val="16"/>
        </w:rPr>
        <w:t xml:space="preserve">Коррекция нарушений речи у дошкольников: Часть 1. Организационные вопросы программно-методического обеспечения. Под ред. Л.С. </w:t>
      </w:r>
      <w:proofErr w:type="spellStart"/>
      <w:r w:rsidRPr="00431A97">
        <w:rPr>
          <w:rFonts w:ascii="Times New Roman" w:eastAsia="Times New Roman" w:hAnsi="Times New Roman" w:cs="Times New Roman"/>
          <w:sz w:val="16"/>
          <w:szCs w:val="16"/>
        </w:rPr>
        <w:t>Сековец</w:t>
      </w:r>
      <w:proofErr w:type="spellEnd"/>
      <w:r w:rsidRPr="00431A97">
        <w:rPr>
          <w:rFonts w:ascii="Times New Roman" w:eastAsia="Times New Roman" w:hAnsi="Times New Roman" w:cs="Times New Roman"/>
          <w:sz w:val="16"/>
          <w:szCs w:val="16"/>
        </w:rPr>
        <w:t xml:space="preserve">. — М.: АРКТИ, 2005. </w:t>
      </w:r>
    </w:p>
    <w:sectPr w:rsidR="00754C02" w:rsidRPr="00EF0CD3" w:rsidSect="00EF0C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BE0766"/>
    <w:lvl w:ilvl="0">
      <w:numFmt w:val="bullet"/>
      <w:lvlText w:val="*"/>
      <w:lvlJc w:val="left"/>
    </w:lvl>
  </w:abstractNum>
  <w:abstractNum w:abstractNumId="1">
    <w:nsid w:val="0557056C"/>
    <w:multiLevelType w:val="hybridMultilevel"/>
    <w:tmpl w:val="78DAA002"/>
    <w:lvl w:ilvl="0" w:tplc="17A4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AE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C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6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8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C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6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09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22EE9"/>
    <w:multiLevelType w:val="hybridMultilevel"/>
    <w:tmpl w:val="DE60BF36"/>
    <w:lvl w:ilvl="0" w:tplc="0BF2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6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AC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8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552EEB"/>
    <w:multiLevelType w:val="hybridMultilevel"/>
    <w:tmpl w:val="34147034"/>
    <w:lvl w:ilvl="0" w:tplc="F79A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8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6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8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A0E5A"/>
    <w:multiLevelType w:val="hybridMultilevel"/>
    <w:tmpl w:val="8028E3FE"/>
    <w:lvl w:ilvl="0" w:tplc="065E8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A1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2D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2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E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8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E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E858E5"/>
    <w:multiLevelType w:val="hybridMultilevel"/>
    <w:tmpl w:val="A9D844FE"/>
    <w:lvl w:ilvl="0" w:tplc="28BE6228">
      <w:start w:val="1"/>
      <w:numFmt w:val="decimal"/>
      <w:lvlText w:val="%1."/>
      <w:lvlJc w:val="left"/>
      <w:pPr>
        <w:ind w:left="7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3A365E7A"/>
    <w:multiLevelType w:val="singleLevel"/>
    <w:tmpl w:val="5D0C24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3B7EA6"/>
    <w:multiLevelType w:val="hybridMultilevel"/>
    <w:tmpl w:val="E4FAE986"/>
    <w:lvl w:ilvl="0" w:tplc="7B1C6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8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6C50DC"/>
    <w:multiLevelType w:val="hybridMultilevel"/>
    <w:tmpl w:val="B74C6748"/>
    <w:lvl w:ilvl="0" w:tplc="C492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7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2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6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AE6B3B"/>
    <w:multiLevelType w:val="hybridMultilevel"/>
    <w:tmpl w:val="0FFEC5A6"/>
    <w:lvl w:ilvl="0" w:tplc="E67E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A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86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4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7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8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8E4A87"/>
    <w:multiLevelType w:val="hybridMultilevel"/>
    <w:tmpl w:val="B110363C"/>
    <w:lvl w:ilvl="0" w:tplc="1B6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A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4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6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8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5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A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4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54"/>
    <w:rsid w:val="001F716A"/>
    <w:rsid w:val="002261A7"/>
    <w:rsid w:val="00725454"/>
    <w:rsid w:val="00DA6A9B"/>
    <w:rsid w:val="00ED4937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D3"/>
    <w:pPr>
      <w:ind w:left="720"/>
      <w:contextualSpacing/>
    </w:pPr>
  </w:style>
  <w:style w:type="table" w:styleId="a4">
    <w:name w:val="Table Grid"/>
    <w:basedOn w:val="a1"/>
    <w:rsid w:val="00EF0C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D3"/>
    <w:pPr>
      <w:ind w:left="720"/>
      <w:contextualSpacing/>
    </w:pPr>
  </w:style>
  <w:style w:type="table" w:styleId="a4">
    <w:name w:val="Table Grid"/>
    <w:basedOn w:val="a1"/>
    <w:rsid w:val="00EF0C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diagramLayout" Target="diagrams/layout2.xml"/><Relationship Id="rId3" Type="http://schemas.microsoft.com/office/2007/relationships/stylesWithEffects" Target="stylesWithEffects.xml"/><Relationship Id="rId21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4B06A1-17F6-4514-97C4-A63BE2662A19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BE28898-DAD6-4D05-9F83-7BFE9D085AD3}">
      <dgm:prSet phldrT="[Текст]"/>
      <dgm:spPr>
        <a:solidFill>
          <a:srgbClr val="FFC000"/>
        </a:solidFill>
      </dgm:spPr>
      <dgm:t>
        <a:bodyPr/>
        <a:lstStyle/>
        <a:p>
          <a:r>
            <a:rPr lang="ru-RU" b="1">
              <a:solidFill>
                <a:srgbClr val="FF0000"/>
              </a:solidFill>
            </a:rPr>
            <a:t>логопед</a:t>
          </a:r>
        </a:p>
      </dgm:t>
    </dgm:pt>
    <dgm:pt modelId="{D6928A1E-FD2D-4D00-A814-97B0FBDAAA79}" type="parTrans" cxnId="{7D524EFD-0617-478A-B828-CDD36D261B7B}">
      <dgm:prSet/>
      <dgm:spPr/>
      <dgm:t>
        <a:bodyPr/>
        <a:lstStyle/>
        <a:p>
          <a:endParaRPr lang="ru-RU"/>
        </a:p>
      </dgm:t>
    </dgm:pt>
    <dgm:pt modelId="{EE1818FD-8BE5-42BF-8191-5351B9C43DF1}" type="sibTrans" cxnId="{7D524EFD-0617-478A-B828-CDD36D261B7B}">
      <dgm:prSet/>
      <dgm:spPr/>
      <dgm:t>
        <a:bodyPr/>
        <a:lstStyle/>
        <a:p>
          <a:endParaRPr lang="ru-RU"/>
        </a:p>
      </dgm:t>
    </dgm:pt>
    <dgm:pt modelId="{8394E4C1-910A-41CA-A0CA-9C4429261FE8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rgbClr val="C00000"/>
              </a:solidFill>
            </a:rPr>
            <a:t>учитель</a:t>
          </a:r>
          <a:r>
            <a:rPr lang="ru-RU" sz="700">
              <a:solidFill>
                <a:srgbClr val="C00000"/>
              </a:solidFill>
            </a:rPr>
            <a:t> </a:t>
          </a:r>
        </a:p>
      </dgm:t>
    </dgm:pt>
    <dgm:pt modelId="{57DD6891-3B9B-4A92-9946-D84D7A42986B}" type="parTrans" cxnId="{B0D82AC3-022F-4BF6-87AF-67708EF1A628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BCAE06EE-0E87-4DBC-94F3-C0CBC48CCC0D}" type="sibTrans" cxnId="{B0D82AC3-022F-4BF6-87AF-67708EF1A628}">
      <dgm:prSet/>
      <dgm:spPr/>
      <dgm:t>
        <a:bodyPr/>
        <a:lstStyle/>
        <a:p>
          <a:endParaRPr lang="ru-RU"/>
        </a:p>
      </dgm:t>
    </dgm:pt>
    <dgm:pt modelId="{21FEED86-A951-4180-8F14-9A777B199C37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воспитатель</a:t>
          </a:r>
        </a:p>
      </dgm:t>
    </dgm:pt>
    <dgm:pt modelId="{2808F2B8-23B6-45CC-97C4-90C87B179694}" type="parTrans" cxnId="{2C529172-DACE-4D83-AE4A-09BDD8DFFCFE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219D2429-A630-4997-93E4-12EE7E81A554}" type="sibTrans" cxnId="{2C529172-DACE-4D83-AE4A-09BDD8DFFCFE}">
      <dgm:prSet/>
      <dgm:spPr/>
      <dgm:t>
        <a:bodyPr/>
        <a:lstStyle/>
        <a:p>
          <a:endParaRPr lang="ru-RU"/>
        </a:p>
      </dgm:t>
    </dgm:pt>
    <dgm:pt modelId="{4CB30B2C-29BF-4D45-8ECE-18DCC51C446D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медиц. работники</a:t>
          </a:r>
        </a:p>
      </dgm:t>
    </dgm:pt>
    <dgm:pt modelId="{CA8A01FC-B5FC-41A5-85CF-E2A7DB370B29}" type="parTrans" cxnId="{DCECF2DA-0B4A-4B6A-B893-B17DD3205B48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3DFB2C02-5B2D-491A-B0D2-A1107D21B7F4}" type="sibTrans" cxnId="{DCECF2DA-0B4A-4B6A-B893-B17DD3205B48}">
      <dgm:prSet/>
      <dgm:spPr/>
      <dgm:t>
        <a:bodyPr/>
        <a:lstStyle/>
        <a:p>
          <a:endParaRPr lang="ru-RU"/>
        </a:p>
      </dgm:t>
    </dgm:pt>
    <dgm:pt modelId="{B8393CFA-158F-4DB1-AC7D-5D480227D719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rgbClr val="002060"/>
              </a:solidFill>
            </a:rPr>
            <a:t>психолог</a:t>
          </a:r>
        </a:p>
      </dgm:t>
    </dgm:pt>
    <dgm:pt modelId="{7FEA1315-2101-4E01-AF25-EFF1FC25CC10}" type="parTrans" cxnId="{5A0272BD-15DB-46C6-B810-CE616C81329F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ED0CB7CF-C809-4E39-94F8-46C7C11CC0E3}" type="sibTrans" cxnId="{5A0272BD-15DB-46C6-B810-CE616C81329F}">
      <dgm:prSet/>
      <dgm:spPr/>
      <dgm:t>
        <a:bodyPr/>
        <a:lstStyle/>
        <a:p>
          <a:endParaRPr lang="ru-RU"/>
        </a:p>
      </dgm:t>
    </dgm:pt>
    <dgm:pt modelId="{B2BE66CF-538B-44C3-A12C-507F6FA61A99}">
      <dgm:prSet phldrT="[Текст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ru-RU" b="1">
              <a:solidFill>
                <a:srgbClr val="002060"/>
              </a:solidFill>
            </a:rPr>
            <a:t>музыкальный руководитель</a:t>
          </a:r>
        </a:p>
      </dgm:t>
    </dgm:pt>
    <dgm:pt modelId="{693F92BB-5083-4EA7-A759-5CEFC3E914E9}" type="parTrans" cxnId="{56F155F2-A7C2-489F-A0BC-7A6F6284D0D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FDCCA850-3232-44EE-BAA6-076AF401B06A}" type="sibTrans" cxnId="{56F155F2-A7C2-489F-A0BC-7A6F6284D0DD}">
      <dgm:prSet/>
      <dgm:spPr/>
      <dgm:t>
        <a:bodyPr/>
        <a:lstStyle/>
        <a:p>
          <a:endParaRPr lang="ru-RU"/>
        </a:p>
      </dgm:t>
    </dgm:pt>
    <dgm:pt modelId="{C526D4CD-1D6C-4BAE-AAB6-888E310514EE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учитель физ-ры</a:t>
          </a:r>
        </a:p>
      </dgm:t>
    </dgm:pt>
    <dgm:pt modelId="{421C299E-7268-4E40-A40B-082AD58BA471}" type="parTrans" cxnId="{4F1AD5CD-032B-4D41-87A0-80EBA2313528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5FD3B6BB-BE6D-4315-A469-9ECF3FC486C2}" type="sibTrans" cxnId="{4F1AD5CD-032B-4D41-87A0-80EBA2313528}">
      <dgm:prSet/>
      <dgm:spPr/>
      <dgm:t>
        <a:bodyPr/>
        <a:lstStyle/>
        <a:p>
          <a:endParaRPr lang="ru-RU"/>
        </a:p>
      </dgm:t>
    </dgm:pt>
    <dgm:pt modelId="{8F3E4E6B-19CC-4AD3-ADC1-5829645EA9BD}">
      <dgm:prSet phldrT="[Текст]" custT="1"/>
      <dgm:spPr>
        <a:solidFill>
          <a:srgbClr val="B9F082"/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семья</a:t>
          </a:r>
        </a:p>
      </dgm:t>
    </dgm:pt>
    <dgm:pt modelId="{9202881B-7BFE-439E-8472-275F8A0F04A4}" type="parTrans" cxnId="{599377D4-1B64-45C3-9391-8F9353A18942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5B802D33-69EC-463E-BEF9-A090063A9E71}" type="sibTrans" cxnId="{599377D4-1B64-45C3-9391-8F9353A18942}">
      <dgm:prSet/>
      <dgm:spPr/>
      <dgm:t>
        <a:bodyPr/>
        <a:lstStyle/>
        <a:p>
          <a:endParaRPr lang="ru-RU"/>
        </a:p>
      </dgm:t>
    </dgm:pt>
    <dgm:pt modelId="{1ABE8496-62DF-411E-88FC-C31B231FEAAF}" type="pres">
      <dgm:prSet presAssocID="{7C4B06A1-17F6-4514-97C4-A63BE2662A1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E81798-D2C8-4AF1-817D-4437845E8FC6}" type="pres">
      <dgm:prSet presAssocID="{1BE28898-DAD6-4D05-9F83-7BFE9D085AD3}" presName="centerShape" presStyleLbl="node0" presStyleIdx="0" presStyleCnt="1"/>
      <dgm:spPr/>
      <dgm:t>
        <a:bodyPr/>
        <a:lstStyle/>
        <a:p>
          <a:endParaRPr lang="ru-RU"/>
        </a:p>
      </dgm:t>
    </dgm:pt>
    <dgm:pt modelId="{A213F1C8-BC93-4CED-B2D5-58C4FF27F4C8}" type="pres">
      <dgm:prSet presAssocID="{57DD6891-3B9B-4A92-9946-D84D7A42986B}" presName="parTrans" presStyleLbl="sibTrans2D1" presStyleIdx="0" presStyleCnt="7"/>
      <dgm:spPr/>
      <dgm:t>
        <a:bodyPr/>
        <a:lstStyle/>
        <a:p>
          <a:endParaRPr lang="ru-RU"/>
        </a:p>
      </dgm:t>
    </dgm:pt>
    <dgm:pt modelId="{A3FE28E3-1BD3-4963-AE78-2CFAD35D1BFD}" type="pres">
      <dgm:prSet presAssocID="{57DD6891-3B9B-4A92-9946-D84D7A42986B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16B1A7A4-B2E9-4A1D-976D-5CE5F29B74A3}" type="pres">
      <dgm:prSet presAssocID="{8394E4C1-910A-41CA-A0CA-9C4429261FE8}" presName="node" presStyleLbl="node1" presStyleIdx="0" presStyleCnt="7" custRadScaleRad="1001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59CE4-30DB-47A1-8321-B682EE9B7D8E}" type="pres">
      <dgm:prSet presAssocID="{9202881B-7BFE-439E-8472-275F8A0F04A4}" presName="parTrans" presStyleLbl="sibTrans2D1" presStyleIdx="1" presStyleCnt="7"/>
      <dgm:spPr/>
      <dgm:t>
        <a:bodyPr/>
        <a:lstStyle/>
        <a:p>
          <a:endParaRPr lang="ru-RU"/>
        </a:p>
      </dgm:t>
    </dgm:pt>
    <dgm:pt modelId="{E4B7394A-4AD5-418E-AEF4-E61D8D6D1387}" type="pres">
      <dgm:prSet presAssocID="{9202881B-7BFE-439E-8472-275F8A0F04A4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94B7CED8-B49E-42C9-BFD6-43A6E63F2FB5}" type="pres">
      <dgm:prSet presAssocID="{8F3E4E6B-19CC-4AD3-ADC1-5829645EA9BD}" presName="node" presStyleLbl="node1" presStyleIdx="1" presStyleCnt="7" custRadScaleRad="99855" custRadScaleInc="-3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11FE49-967C-4175-84B7-CEFB85BBFE29}" type="pres">
      <dgm:prSet presAssocID="{2808F2B8-23B6-45CC-97C4-90C87B179694}" presName="parTrans" presStyleLbl="sibTrans2D1" presStyleIdx="2" presStyleCnt="7"/>
      <dgm:spPr/>
      <dgm:t>
        <a:bodyPr/>
        <a:lstStyle/>
        <a:p>
          <a:endParaRPr lang="ru-RU"/>
        </a:p>
      </dgm:t>
    </dgm:pt>
    <dgm:pt modelId="{7CED73FF-D664-4C59-B0A6-A18B430C149A}" type="pres">
      <dgm:prSet presAssocID="{2808F2B8-23B6-45CC-97C4-90C87B179694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E4744BDB-6140-4E3C-A3D3-DF5A14FFD64B}" type="pres">
      <dgm:prSet presAssocID="{21FEED86-A951-4180-8F14-9A777B199C3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12F68D-EFCC-4D91-B657-C5933F605E63}" type="pres">
      <dgm:prSet presAssocID="{CA8A01FC-B5FC-41A5-85CF-E2A7DB370B29}" presName="parTrans" presStyleLbl="sibTrans2D1" presStyleIdx="3" presStyleCnt="7"/>
      <dgm:spPr/>
      <dgm:t>
        <a:bodyPr/>
        <a:lstStyle/>
        <a:p>
          <a:endParaRPr lang="ru-RU"/>
        </a:p>
      </dgm:t>
    </dgm:pt>
    <dgm:pt modelId="{E70E5876-6920-47EE-AECB-28FABDADA71E}" type="pres">
      <dgm:prSet presAssocID="{CA8A01FC-B5FC-41A5-85CF-E2A7DB370B2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6AE0C59-6428-454D-923C-0D96C92A6774}" type="pres">
      <dgm:prSet presAssocID="{4CB30B2C-29BF-4D45-8ECE-18DCC51C446D}" presName="node" presStyleLbl="node1" presStyleIdx="3" presStyleCnt="7" custScaleX="109498" custRadScaleRad="100723" custRadScaleInc="-1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67996B-0DB2-4F07-B796-54A71CFDD04F}" type="pres">
      <dgm:prSet presAssocID="{7FEA1315-2101-4E01-AF25-EFF1FC25CC10}" presName="parTrans" presStyleLbl="sibTrans2D1" presStyleIdx="4" presStyleCnt="7"/>
      <dgm:spPr/>
      <dgm:t>
        <a:bodyPr/>
        <a:lstStyle/>
        <a:p>
          <a:endParaRPr lang="ru-RU"/>
        </a:p>
      </dgm:t>
    </dgm:pt>
    <dgm:pt modelId="{E3725059-6F2E-42A6-9268-2A1507D81891}" type="pres">
      <dgm:prSet presAssocID="{7FEA1315-2101-4E01-AF25-EFF1FC25CC10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7A5EBDD-521A-4640-9FE2-F07EB2550BA1}" type="pres">
      <dgm:prSet presAssocID="{B8393CFA-158F-4DB1-AC7D-5D480227D71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BF3AC-D15C-48C7-AF2F-A96A2ED983AD}" type="pres">
      <dgm:prSet presAssocID="{693F92BB-5083-4EA7-A759-5CEFC3E914E9}" presName="parTrans" presStyleLbl="sibTrans2D1" presStyleIdx="5" presStyleCnt="7"/>
      <dgm:spPr/>
      <dgm:t>
        <a:bodyPr/>
        <a:lstStyle/>
        <a:p>
          <a:endParaRPr lang="ru-RU"/>
        </a:p>
      </dgm:t>
    </dgm:pt>
    <dgm:pt modelId="{0F2D893F-6249-46FD-8A9E-348AD3ECF4A0}" type="pres">
      <dgm:prSet presAssocID="{693F92BB-5083-4EA7-A759-5CEFC3E914E9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C4D03175-6E51-445B-B0AF-6DD409FE6D14}" type="pres">
      <dgm:prSet presAssocID="{B2BE66CF-538B-44C3-A12C-507F6FA61A9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43B00-3D38-4D35-94B4-AD55D2E3853D}" type="pres">
      <dgm:prSet presAssocID="{421C299E-7268-4E40-A40B-082AD58BA471}" presName="parTrans" presStyleLbl="sibTrans2D1" presStyleIdx="6" presStyleCnt="7"/>
      <dgm:spPr/>
      <dgm:t>
        <a:bodyPr/>
        <a:lstStyle/>
        <a:p>
          <a:endParaRPr lang="ru-RU"/>
        </a:p>
      </dgm:t>
    </dgm:pt>
    <dgm:pt modelId="{59F4ED07-ACB3-4047-B04D-F6681F59BB32}" type="pres">
      <dgm:prSet presAssocID="{421C299E-7268-4E40-A40B-082AD58BA471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05EDAB5-72AC-4940-B742-44FEB0C4C417}" type="pres">
      <dgm:prSet presAssocID="{C526D4CD-1D6C-4BAE-AAB6-888E310514E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0272BD-15DB-46C6-B810-CE616C81329F}" srcId="{1BE28898-DAD6-4D05-9F83-7BFE9D085AD3}" destId="{B8393CFA-158F-4DB1-AC7D-5D480227D719}" srcOrd="4" destOrd="0" parTransId="{7FEA1315-2101-4E01-AF25-EFF1FC25CC10}" sibTransId="{ED0CB7CF-C809-4E39-94F8-46C7C11CC0E3}"/>
    <dgm:cxn modelId="{03CE64F8-EBB1-4D87-A51D-73EE1D57642F}" type="presOf" srcId="{421C299E-7268-4E40-A40B-082AD58BA471}" destId="{59F4ED07-ACB3-4047-B04D-F6681F59BB32}" srcOrd="1" destOrd="0" presId="urn:microsoft.com/office/officeart/2005/8/layout/radial5"/>
    <dgm:cxn modelId="{4CEB8C4D-4BC2-4E7F-A0A5-CECB1A8CAD8B}" type="presOf" srcId="{2808F2B8-23B6-45CC-97C4-90C87B179694}" destId="{7CED73FF-D664-4C59-B0A6-A18B430C149A}" srcOrd="1" destOrd="0" presId="urn:microsoft.com/office/officeart/2005/8/layout/radial5"/>
    <dgm:cxn modelId="{C8855D21-415A-4E42-AC63-62AC354971B9}" type="presOf" srcId="{B8393CFA-158F-4DB1-AC7D-5D480227D719}" destId="{57A5EBDD-521A-4640-9FE2-F07EB2550BA1}" srcOrd="0" destOrd="0" presId="urn:microsoft.com/office/officeart/2005/8/layout/radial5"/>
    <dgm:cxn modelId="{AD15BFE4-A3B7-4AC7-B74C-B4735A6F9E0B}" type="presOf" srcId="{CA8A01FC-B5FC-41A5-85CF-E2A7DB370B29}" destId="{E70E5876-6920-47EE-AECB-28FABDADA71E}" srcOrd="1" destOrd="0" presId="urn:microsoft.com/office/officeart/2005/8/layout/radial5"/>
    <dgm:cxn modelId="{7C6F7E30-DA57-49E7-8517-51642A2BDAFE}" type="presOf" srcId="{57DD6891-3B9B-4A92-9946-D84D7A42986B}" destId="{A213F1C8-BC93-4CED-B2D5-58C4FF27F4C8}" srcOrd="0" destOrd="0" presId="urn:microsoft.com/office/officeart/2005/8/layout/radial5"/>
    <dgm:cxn modelId="{CFF5F2F7-C008-4900-85B9-234C9E518AFE}" type="presOf" srcId="{693F92BB-5083-4EA7-A759-5CEFC3E914E9}" destId="{29ABF3AC-D15C-48C7-AF2F-A96A2ED983AD}" srcOrd="0" destOrd="0" presId="urn:microsoft.com/office/officeart/2005/8/layout/radial5"/>
    <dgm:cxn modelId="{83110FF8-6381-424D-AF93-6968010E269F}" type="presOf" srcId="{4CB30B2C-29BF-4D45-8ECE-18DCC51C446D}" destId="{96AE0C59-6428-454D-923C-0D96C92A6774}" srcOrd="0" destOrd="0" presId="urn:microsoft.com/office/officeart/2005/8/layout/radial5"/>
    <dgm:cxn modelId="{1CC8ED64-48F1-488B-B2F6-1AC782EDFE99}" type="presOf" srcId="{8394E4C1-910A-41CA-A0CA-9C4429261FE8}" destId="{16B1A7A4-B2E9-4A1D-976D-5CE5F29B74A3}" srcOrd="0" destOrd="0" presId="urn:microsoft.com/office/officeart/2005/8/layout/radial5"/>
    <dgm:cxn modelId="{2C529172-DACE-4D83-AE4A-09BDD8DFFCFE}" srcId="{1BE28898-DAD6-4D05-9F83-7BFE9D085AD3}" destId="{21FEED86-A951-4180-8F14-9A777B199C37}" srcOrd="2" destOrd="0" parTransId="{2808F2B8-23B6-45CC-97C4-90C87B179694}" sibTransId="{219D2429-A630-4997-93E4-12EE7E81A554}"/>
    <dgm:cxn modelId="{599377D4-1B64-45C3-9391-8F9353A18942}" srcId="{1BE28898-DAD6-4D05-9F83-7BFE9D085AD3}" destId="{8F3E4E6B-19CC-4AD3-ADC1-5829645EA9BD}" srcOrd="1" destOrd="0" parTransId="{9202881B-7BFE-439E-8472-275F8A0F04A4}" sibTransId="{5B802D33-69EC-463E-BEF9-A090063A9E71}"/>
    <dgm:cxn modelId="{FED5D1D5-949A-40C2-815D-09F0316C11AB}" type="presOf" srcId="{8F3E4E6B-19CC-4AD3-ADC1-5829645EA9BD}" destId="{94B7CED8-B49E-42C9-BFD6-43A6E63F2FB5}" srcOrd="0" destOrd="0" presId="urn:microsoft.com/office/officeart/2005/8/layout/radial5"/>
    <dgm:cxn modelId="{DCECF2DA-0B4A-4B6A-B893-B17DD3205B48}" srcId="{1BE28898-DAD6-4D05-9F83-7BFE9D085AD3}" destId="{4CB30B2C-29BF-4D45-8ECE-18DCC51C446D}" srcOrd="3" destOrd="0" parTransId="{CA8A01FC-B5FC-41A5-85CF-E2A7DB370B29}" sibTransId="{3DFB2C02-5B2D-491A-B0D2-A1107D21B7F4}"/>
    <dgm:cxn modelId="{E77B9B01-BA69-4D89-B39C-214528D9DF3A}" type="presOf" srcId="{1BE28898-DAD6-4D05-9F83-7BFE9D085AD3}" destId="{66E81798-D2C8-4AF1-817D-4437845E8FC6}" srcOrd="0" destOrd="0" presId="urn:microsoft.com/office/officeart/2005/8/layout/radial5"/>
    <dgm:cxn modelId="{B0D82AC3-022F-4BF6-87AF-67708EF1A628}" srcId="{1BE28898-DAD6-4D05-9F83-7BFE9D085AD3}" destId="{8394E4C1-910A-41CA-A0CA-9C4429261FE8}" srcOrd="0" destOrd="0" parTransId="{57DD6891-3B9B-4A92-9946-D84D7A42986B}" sibTransId="{BCAE06EE-0E87-4DBC-94F3-C0CBC48CCC0D}"/>
    <dgm:cxn modelId="{9AFB1852-2369-4343-8CD8-DE1D0A74B5D7}" type="presOf" srcId="{7FEA1315-2101-4E01-AF25-EFF1FC25CC10}" destId="{E3725059-6F2E-42A6-9268-2A1507D81891}" srcOrd="1" destOrd="0" presId="urn:microsoft.com/office/officeart/2005/8/layout/radial5"/>
    <dgm:cxn modelId="{AB33E671-F200-4819-84A7-28C20C53DAAC}" type="presOf" srcId="{693F92BB-5083-4EA7-A759-5CEFC3E914E9}" destId="{0F2D893F-6249-46FD-8A9E-348AD3ECF4A0}" srcOrd="1" destOrd="0" presId="urn:microsoft.com/office/officeart/2005/8/layout/radial5"/>
    <dgm:cxn modelId="{7D524EFD-0617-478A-B828-CDD36D261B7B}" srcId="{7C4B06A1-17F6-4514-97C4-A63BE2662A19}" destId="{1BE28898-DAD6-4D05-9F83-7BFE9D085AD3}" srcOrd="0" destOrd="0" parTransId="{D6928A1E-FD2D-4D00-A814-97B0FBDAAA79}" sibTransId="{EE1818FD-8BE5-42BF-8191-5351B9C43DF1}"/>
    <dgm:cxn modelId="{56F155F2-A7C2-489F-A0BC-7A6F6284D0DD}" srcId="{1BE28898-DAD6-4D05-9F83-7BFE9D085AD3}" destId="{B2BE66CF-538B-44C3-A12C-507F6FA61A99}" srcOrd="5" destOrd="0" parTransId="{693F92BB-5083-4EA7-A759-5CEFC3E914E9}" sibTransId="{FDCCA850-3232-44EE-BAA6-076AF401B06A}"/>
    <dgm:cxn modelId="{170DE06B-B6A4-4D05-AC35-9CB273075EF6}" type="presOf" srcId="{7FEA1315-2101-4E01-AF25-EFF1FC25CC10}" destId="{6F67996B-0DB2-4F07-B796-54A71CFDD04F}" srcOrd="0" destOrd="0" presId="urn:microsoft.com/office/officeart/2005/8/layout/radial5"/>
    <dgm:cxn modelId="{283BEB2B-15C2-43EE-A093-A6793EE335A6}" type="presOf" srcId="{2808F2B8-23B6-45CC-97C4-90C87B179694}" destId="{2B11FE49-967C-4175-84B7-CEFB85BBFE29}" srcOrd="0" destOrd="0" presId="urn:microsoft.com/office/officeart/2005/8/layout/radial5"/>
    <dgm:cxn modelId="{4677CA81-2AF3-4771-895D-B0D1098D4008}" type="presOf" srcId="{B2BE66CF-538B-44C3-A12C-507F6FA61A99}" destId="{C4D03175-6E51-445B-B0AF-6DD409FE6D14}" srcOrd="0" destOrd="0" presId="urn:microsoft.com/office/officeart/2005/8/layout/radial5"/>
    <dgm:cxn modelId="{4F1AD5CD-032B-4D41-87A0-80EBA2313528}" srcId="{1BE28898-DAD6-4D05-9F83-7BFE9D085AD3}" destId="{C526D4CD-1D6C-4BAE-AAB6-888E310514EE}" srcOrd="6" destOrd="0" parTransId="{421C299E-7268-4E40-A40B-082AD58BA471}" sibTransId="{5FD3B6BB-BE6D-4315-A469-9ECF3FC486C2}"/>
    <dgm:cxn modelId="{7B8CDB52-7399-41C8-AF16-75CD537197C9}" type="presOf" srcId="{9202881B-7BFE-439E-8472-275F8A0F04A4}" destId="{E4B7394A-4AD5-418E-AEF4-E61D8D6D1387}" srcOrd="1" destOrd="0" presId="urn:microsoft.com/office/officeart/2005/8/layout/radial5"/>
    <dgm:cxn modelId="{F79D8867-8DF5-497F-88B8-F5D9B58AA46F}" type="presOf" srcId="{421C299E-7268-4E40-A40B-082AD58BA471}" destId="{F8E43B00-3D38-4D35-94B4-AD55D2E3853D}" srcOrd="0" destOrd="0" presId="urn:microsoft.com/office/officeart/2005/8/layout/radial5"/>
    <dgm:cxn modelId="{1D324BB7-5E7A-44A9-A9C2-CFB629C5965B}" type="presOf" srcId="{7C4B06A1-17F6-4514-97C4-A63BE2662A19}" destId="{1ABE8496-62DF-411E-88FC-C31B231FEAAF}" srcOrd="0" destOrd="0" presId="urn:microsoft.com/office/officeart/2005/8/layout/radial5"/>
    <dgm:cxn modelId="{D7E8A54F-D968-488A-8FEC-B660075B0520}" type="presOf" srcId="{9202881B-7BFE-439E-8472-275F8A0F04A4}" destId="{80659CE4-30DB-47A1-8321-B682EE9B7D8E}" srcOrd="0" destOrd="0" presId="urn:microsoft.com/office/officeart/2005/8/layout/radial5"/>
    <dgm:cxn modelId="{5B845F47-8525-4B99-800D-07C3103141DA}" type="presOf" srcId="{CA8A01FC-B5FC-41A5-85CF-E2A7DB370B29}" destId="{7212F68D-EFCC-4D91-B657-C5933F605E63}" srcOrd="0" destOrd="0" presId="urn:microsoft.com/office/officeart/2005/8/layout/radial5"/>
    <dgm:cxn modelId="{BEE7E13F-A6EA-41DA-8EF1-C0992D24246D}" type="presOf" srcId="{57DD6891-3B9B-4A92-9946-D84D7A42986B}" destId="{A3FE28E3-1BD3-4963-AE78-2CFAD35D1BFD}" srcOrd="1" destOrd="0" presId="urn:microsoft.com/office/officeart/2005/8/layout/radial5"/>
    <dgm:cxn modelId="{E76C6F7B-452D-4670-A3C4-349CA71C6D3F}" type="presOf" srcId="{21FEED86-A951-4180-8F14-9A777B199C37}" destId="{E4744BDB-6140-4E3C-A3D3-DF5A14FFD64B}" srcOrd="0" destOrd="0" presId="urn:microsoft.com/office/officeart/2005/8/layout/radial5"/>
    <dgm:cxn modelId="{8029E1AD-F80A-4C17-9971-0C3E1B9F7DD4}" type="presOf" srcId="{C526D4CD-1D6C-4BAE-AAB6-888E310514EE}" destId="{305EDAB5-72AC-4940-B742-44FEB0C4C417}" srcOrd="0" destOrd="0" presId="urn:microsoft.com/office/officeart/2005/8/layout/radial5"/>
    <dgm:cxn modelId="{D5A8DF0E-CC6C-42A9-8889-4FC5A658C942}" type="presParOf" srcId="{1ABE8496-62DF-411E-88FC-C31B231FEAAF}" destId="{66E81798-D2C8-4AF1-817D-4437845E8FC6}" srcOrd="0" destOrd="0" presId="urn:microsoft.com/office/officeart/2005/8/layout/radial5"/>
    <dgm:cxn modelId="{886CBDAA-FF48-4E85-9121-86B2A9C9A13E}" type="presParOf" srcId="{1ABE8496-62DF-411E-88FC-C31B231FEAAF}" destId="{A213F1C8-BC93-4CED-B2D5-58C4FF27F4C8}" srcOrd="1" destOrd="0" presId="urn:microsoft.com/office/officeart/2005/8/layout/radial5"/>
    <dgm:cxn modelId="{6A904B7F-F654-4BF3-9410-03DC308BCABC}" type="presParOf" srcId="{A213F1C8-BC93-4CED-B2D5-58C4FF27F4C8}" destId="{A3FE28E3-1BD3-4963-AE78-2CFAD35D1BFD}" srcOrd="0" destOrd="0" presId="urn:microsoft.com/office/officeart/2005/8/layout/radial5"/>
    <dgm:cxn modelId="{0DE896D1-1050-475E-9F64-C5C5F66EC8C1}" type="presParOf" srcId="{1ABE8496-62DF-411E-88FC-C31B231FEAAF}" destId="{16B1A7A4-B2E9-4A1D-976D-5CE5F29B74A3}" srcOrd="2" destOrd="0" presId="urn:microsoft.com/office/officeart/2005/8/layout/radial5"/>
    <dgm:cxn modelId="{44FADFA2-7A03-45ED-B474-2C71BD52F24C}" type="presParOf" srcId="{1ABE8496-62DF-411E-88FC-C31B231FEAAF}" destId="{80659CE4-30DB-47A1-8321-B682EE9B7D8E}" srcOrd="3" destOrd="0" presId="urn:microsoft.com/office/officeart/2005/8/layout/radial5"/>
    <dgm:cxn modelId="{B00BD942-7FA5-48FF-B818-17A80508ECDB}" type="presParOf" srcId="{80659CE4-30DB-47A1-8321-B682EE9B7D8E}" destId="{E4B7394A-4AD5-418E-AEF4-E61D8D6D1387}" srcOrd="0" destOrd="0" presId="urn:microsoft.com/office/officeart/2005/8/layout/radial5"/>
    <dgm:cxn modelId="{67B2463D-2450-453A-B17B-E153D5284E26}" type="presParOf" srcId="{1ABE8496-62DF-411E-88FC-C31B231FEAAF}" destId="{94B7CED8-B49E-42C9-BFD6-43A6E63F2FB5}" srcOrd="4" destOrd="0" presId="urn:microsoft.com/office/officeart/2005/8/layout/radial5"/>
    <dgm:cxn modelId="{796E4219-6F3B-4F5C-A80F-A6413C5EC28B}" type="presParOf" srcId="{1ABE8496-62DF-411E-88FC-C31B231FEAAF}" destId="{2B11FE49-967C-4175-84B7-CEFB85BBFE29}" srcOrd="5" destOrd="0" presId="urn:microsoft.com/office/officeart/2005/8/layout/radial5"/>
    <dgm:cxn modelId="{F6337E02-0F0D-4FCF-A1BA-007C77E65782}" type="presParOf" srcId="{2B11FE49-967C-4175-84B7-CEFB85BBFE29}" destId="{7CED73FF-D664-4C59-B0A6-A18B430C149A}" srcOrd="0" destOrd="0" presId="urn:microsoft.com/office/officeart/2005/8/layout/radial5"/>
    <dgm:cxn modelId="{784831D3-4FC5-4951-AA2E-E75EB8B4EB87}" type="presParOf" srcId="{1ABE8496-62DF-411E-88FC-C31B231FEAAF}" destId="{E4744BDB-6140-4E3C-A3D3-DF5A14FFD64B}" srcOrd="6" destOrd="0" presId="urn:microsoft.com/office/officeart/2005/8/layout/radial5"/>
    <dgm:cxn modelId="{0E8038F9-B260-4406-ABE6-8B5ABCD146D3}" type="presParOf" srcId="{1ABE8496-62DF-411E-88FC-C31B231FEAAF}" destId="{7212F68D-EFCC-4D91-B657-C5933F605E63}" srcOrd="7" destOrd="0" presId="urn:microsoft.com/office/officeart/2005/8/layout/radial5"/>
    <dgm:cxn modelId="{B2BAAD35-6446-4C2F-8002-F3A7B1F9A758}" type="presParOf" srcId="{7212F68D-EFCC-4D91-B657-C5933F605E63}" destId="{E70E5876-6920-47EE-AECB-28FABDADA71E}" srcOrd="0" destOrd="0" presId="urn:microsoft.com/office/officeart/2005/8/layout/radial5"/>
    <dgm:cxn modelId="{BF3A36C9-7353-444D-99EA-7538C3F9E0DF}" type="presParOf" srcId="{1ABE8496-62DF-411E-88FC-C31B231FEAAF}" destId="{96AE0C59-6428-454D-923C-0D96C92A6774}" srcOrd="8" destOrd="0" presId="urn:microsoft.com/office/officeart/2005/8/layout/radial5"/>
    <dgm:cxn modelId="{D1365B36-0800-49FF-95BC-5C068B5FBAF6}" type="presParOf" srcId="{1ABE8496-62DF-411E-88FC-C31B231FEAAF}" destId="{6F67996B-0DB2-4F07-B796-54A71CFDD04F}" srcOrd="9" destOrd="0" presId="urn:microsoft.com/office/officeart/2005/8/layout/radial5"/>
    <dgm:cxn modelId="{D02B60CE-BFAE-447B-982E-AE4A638B6FD9}" type="presParOf" srcId="{6F67996B-0DB2-4F07-B796-54A71CFDD04F}" destId="{E3725059-6F2E-42A6-9268-2A1507D81891}" srcOrd="0" destOrd="0" presId="urn:microsoft.com/office/officeart/2005/8/layout/radial5"/>
    <dgm:cxn modelId="{0BBFD6A5-DC78-4F1C-9185-E694E45EFECE}" type="presParOf" srcId="{1ABE8496-62DF-411E-88FC-C31B231FEAAF}" destId="{57A5EBDD-521A-4640-9FE2-F07EB2550BA1}" srcOrd="10" destOrd="0" presId="urn:microsoft.com/office/officeart/2005/8/layout/radial5"/>
    <dgm:cxn modelId="{D63CB8B2-5377-4F26-BA01-44E484B9D6FB}" type="presParOf" srcId="{1ABE8496-62DF-411E-88FC-C31B231FEAAF}" destId="{29ABF3AC-D15C-48C7-AF2F-A96A2ED983AD}" srcOrd="11" destOrd="0" presId="urn:microsoft.com/office/officeart/2005/8/layout/radial5"/>
    <dgm:cxn modelId="{B596B6E7-02BD-4674-A213-4BC2FA959649}" type="presParOf" srcId="{29ABF3AC-D15C-48C7-AF2F-A96A2ED983AD}" destId="{0F2D893F-6249-46FD-8A9E-348AD3ECF4A0}" srcOrd="0" destOrd="0" presId="urn:microsoft.com/office/officeart/2005/8/layout/radial5"/>
    <dgm:cxn modelId="{7FCD170F-9225-482B-A3CA-EED6D41C6F6B}" type="presParOf" srcId="{1ABE8496-62DF-411E-88FC-C31B231FEAAF}" destId="{C4D03175-6E51-445B-B0AF-6DD409FE6D14}" srcOrd="12" destOrd="0" presId="urn:microsoft.com/office/officeart/2005/8/layout/radial5"/>
    <dgm:cxn modelId="{2BC19F16-599B-48C0-B340-813726FD8962}" type="presParOf" srcId="{1ABE8496-62DF-411E-88FC-C31B231FEAAF}" destId="{F8E43B00-3D38-4D35-94B4-AD55D2E3853D}" srcOrd="13" destOrd="0" presId="urn:microsoft.com/office/officeart/2005/8/layout/radial5"/>
    <dgm:cxn modelId="{8A9AD18C-60B3-4C8A-81EE-B6BD920F7006}" type="presParOf" srcId="{F8E43B00-3D38-4D35-94B4-AD55D2E3853D}" destId="{59F4ED07-ACB3-4047-B04D-F6681F59BB32}" srcOrd="0" destOrd="0" presId="urn:microsoft.com/office/officeart/2005/8/layout/radial5"/>
    <dgm:cxn modelId="{7F24FC70-15B2-4B50-90C4-EEFD7481A515}" type="presParOf" srcId="{1ABE8496-62DF-411E-88FC-C31B231FEAAF}" destId="{305EDAB5-72AC-4940-B742-44FEB0C4C417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0600E7-C9A8-4D1E-A1FC-792EBED8A23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8977A92-E242-47E8-A403-621198953832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консультации</a:t>
          </a:r>
        </a:p>
      </dgm:t>
    </dgm:pt>
    <dgm:pt modelId="{9FE231E5-0988-4D55-8FD5-C585ACF6B03D}" type="parTrans" cxnId="{134CAE34-44F9-42FA-B49D-DDA7B49D9BCB}">
      <dgm:prSet/>
      <dgm:spPr/>
      <dgm:t>
        <a:bodyPr/>
        <a:lstStyle/>
        <a:p>
          <a:endParaRPr lang="ru-RU"/>
        </a:p>
      </dgm:t>
    </dgm:pt>
    <dgm:pt modelId="{7EA48EC1-0AC4-47AF-A482-B5696C20471D}" type="sibTrans" cxnId="{134CAE34-44F9-42FA-B49D-DDA7B49D9BCB}">
      <dgm:prSet/>
      <dgm:spPr/>
      <dgm:t>
        <a:bodyPr/>
        <a:lstStyle/>
        <a:p>
          <a:endParaRPr lang="ru-RU"/>
        </a:p>
      </dgm:t>
    </dgm:pt>
    <dgm:pt modelId="{242C3A41-58E1-4E12-ABC4-0CC57DCD0208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семинары</a:t>
          </a:r>
        </a:p>
      </dgm:t>
    </dgm:pt>
    <dgm:pt modelId="{7E413001-9C8B-4ED7-833E-A01EC2D759A3}" type="parTrans" cxnId="{9DC37C58-E159-4299-B384-CEB6D576570D}">
      <dgm:prSet/>
      <dgm:spPr/>
      <dgm:t>
        <a:bodyPr/>
        <a:lstStyle/>
        <a:p>
          <a:endParaRPr lang="ru-RU"/>
        </a:p>
      </dgm:t>
    </dgm:pt>
    <dgm:pt modelId="{FF26A86F-397F-4B77-A77F-A297C33882AF}" type="sibTrans" cxnId="{9DC37C58-E159-4299-B384-CEB6D576570D}">
      <dgm:prSet/>
      <dgm:spPr/>
      <dgm:t>
        <a:bodyPr/>
        <a:lstStyle/>
        <a:p>
          <a:endParaRPr lang="ru-RU"/>
        </a:p>
      </dgm:t>
    </dgm:pt>
    <dgm:pt modelId="{74C2771E-5528-43D0-BD91-7A4A8E047316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беседы</a:t>
          </a:r>
        </a:p>
      </dgm:t>
    </dgm:pt>
    <dgm:pt modelId="{2349DF8E-8EB9-4032-B989-22402B18003F}" type="parTrans" cxnId="{984D9893-7D5D-48D4-8F27-9983A7E39A7C}">
      <dgm:prSet/>
      <dgm:spPr/>
      <dgm:t>
        <a:bodyPr/>
        <a:lstStyle/>
        <a:p>
          <a:endParaRPr lang="ru-RU"/>
        </a:p>
      </dgm:t>
    </dgm:pt>
    <dgm:pt modelId="{0ADD01CF-D4EB-47DF-ADEA-9E6A7EE39AC5}" type="sibTrans" cxnId="{984D9893-7D5D-48D4-8F27-9983A7E39A7C}">
      <dgm:prSet/>
      <dgm:spPr/>
      <dgm:t>
        <a:bodyPr/>
        <a:lstStyle/>
        <a:p>
          <a:endParaRPr lang="ru-RU"/>
        </a:p>
      </dgm:t>
    </dgm:pt>
    <dgm:pt modelId="{89B5C086-555B-4042-8340-02DD5B4F19B5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педагогические советы</a:t>
          </a:r>
        </a:p>
      </dgm:t>
    </dgm:pt>
    <dgm:pt modelId="{E64192E7-D5FD-4A70-9961-515B985FEE3A}" type="parTrans" cxnId="{BFF9F111-877C-40A3-96B4-248F8B65B93F}">
      <dgm:prSet/>
      <dgm:spPr/>
      <dgm:t>
        <a:bodyPr/>
        <a:lstStyle/>
        <a:p>
          <a:endParaRPr lang="ru-RU"/>
        </a:p>
      </dgm:t>
    </dgm:pt>
    <dgm:pt modelId="{6C7C4BCB-B6F4-474C-B212-43DB09E1C6C1}" type="sibTrans" cxnId="{BFF9F111-877C-40A3-96B4-248F8B65B93F}">
      <dgm:prSet/>
      <dgm:spPr/>
      <dgm:t>
        <a:bodyPr/>
        <a:lstStyle/>
        <a:p>
          <a:endParaRPr lang="ru-RU"/>
        </a:p>
      </dgm:t>
    </dgm:pt>
    <dgm:pt modelId="{2B823DA2-1864-4FE2-B22A-4DAD06C4F4F2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методические объединения</a:t>
          </a:r>
        </a:p>
      </dgm:t>
    </dgm:pt>
    <dgm:pt modelId="{384AE330-387C-4189-9CE7-51FDDA8D943A}" type="parTrans" cxnId="{F5F8B8FF-3314-47DE-AF30-BFD2C025D51F}">
      <dgm:prSet/>
      <dgm:spPr/>
      <dgm:t>
        <a:bodyPr/>
        <a:lstStyle/>
        <a:p>
          <a:endParaRPr lang="ru-RU"/>
        </a:p>
      </dgm:t>
    </dgm:pt>
    <dgm:pt modelId="{C6DC87C2-0EE1-4B6B-8A80-2B052C3C7383}" type="sibTrans" cxnId="{F5F8B8FF-3314-47DE-AF30-BFD2C025D51F}">
      <dgm:prSet/>
      <dgm:spPr/>
      <dgm:t>
        <a:bodyPr/>
        <a:lstStyle/>
        <a:p>
          <a:endParaRPr lang="ru-RU"/>
        </a:p>
      </dgm:t>
    </dgm:pt>
    <dgm:pt modelId="{E80DC23D-04CC-4F9B-92DD-A647B1850FE5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открытые занятия</a:t>
          </a:r>
        </a:p>
      </dgm:t>
    </dgm:pt>
    <dgm:pt modelId="{A0382511-6936-4809-84E4-DF817420035E}" type="parTrans" cxnId="{2A0751F3-1A54-4FD6-B1AE-2830147DF843}">
      <dgm:prSet/>
      <dgm:spPr/>
      <dgm:t>
        <a:bodyPr/>
        <a:lstStyle/>
        <a:p>
          <a:endParaRPr lang="ru-RU"/>
        </a:p>
      </dgm:t>
    </dgm:pt>
    <dgm:pt modelId="{D6EE5C3D-F63E-4BF4-BD05-286D4B0D11AA}" type="sibTrans" cxnId="{2A0751F3-1A54-4FD6-B1AE-2830147DF843}">
      <dgm:prSet/>
      <dgm:spPr/>
      <dgm:t>
        <a:bodyPr/>
        <a:lstStyle/>
        <a:p>
          <a:endParaRPr lang="ru-RU"/>
        </a:p>
      </dgm:t>
    </dgm:pt>
    <dgm:pt modelId="{A1924419-E44C-42CA-8DBA-0D77CDBE54E6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тренинги педагогов</a:t>
          </a:r>
        </a:p>
      </dgm:t>
    </dgm:pt>
    <dgm:pt modelId="{DC36D242-8179-4FCF-BB62-4E5282DFB208}" type="parTrans" cxnId="{3C4E78E2-3FE6-41E7-9A51-4884509561E2}">
      <dgm:prSet/>
      <dgm:spPr/>
      <dgm:t>
        <a:bodyPr/>
        <a:lstStyle/>
        <a:p>
          <a:endParaRPr lang="ru-RU"/>
        </a:p>
      </dgm:t>
    </dgm:pt>
    <dgm:pt modelId="{5ED8B1CD-24CB-48C4-A5BE-1C9AE2DBE4BD}" type="sibTrans" cxnId="{3C4E78E2-3FE6-41E7-9A51-4884509561E2}">
      <dgm:prSet/>
      <dgm:spPr/>
      <dgm:t>
        <a:bodyPr/>
        <a:lstStyle/>
        <a:p>
          <a:endParaRPr lang="ru-RU"/>
        </a:p>
      </dgm:t>
    </dgm:pt>
    <dgm:pt modelId="{1B48BF6E-5AD8-41E8-9842-32091BB01B93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интегрированные занятия</a:t>
          </a:r>
        </a:p>
      </dgm:t>
    </dgm:pt>
    <dgm:pt modelId="{A3371F50-5234-4B5C-A78D-25C7BDC26B4A}" type="parTrans" cxnId="{A81FB915-06B2-4376-8AF6-8ED1BBFAF13B}">
      <dgm:prSet/>
      <dgm:spPr/>
      <dgm:t>
        <a:bodyPr/>
        <a:lstStyle/>
        <a:p>
          <a:endParaRPr lang="ru-RU"/>
        </a:p>
      </dgm:t>
    </dgm:pt>
    <dgm:pt modelId="{81DB58DB-6CC3-4883-BD70-097A04A47DB4}" type="sibTrans" cxnId="{A81FB915-06B2-4376-8AF6-8ED1BBFAF13B}">
      <dgm:prSet/>
      <dgm:spPr/>
      <dgm:t>
        <a:bodyPr/>
        <a:lstStyle/>
        <a:p>
          <a:endParaRPr lang="ru-RU"/>
        </a:p>
      </dgm:t>
    </dgm:pt>
    <dgm:pt modelId="{2A6124F2-BA7D-4BEA-972F-2C5616699B44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консилиум, круглый стол</a:t>
          </a:r>
        </a:p>
      </dgm:t>
    </dgm:pt>
    <dgm:pt modelId="{8CB1DCBD-1066-4889-AAFE-761616BAFD15}" type="parTrans" cxnId="{E6494645-BAE5-4B9C-BFBE-CC9AE80AFF25}">
      <dgm:prSet/>
      <dgm:spPr/>
      <dgm:t>
        <a:bodyPr/>
        <a:lstStyle/>
        <a:p>
          <a:endParaRPr lang="ru-RU"/>
        </a:p>
      </dgm:t>
    </dgm:pt>
    <dgm:pt modelId="{789B1426-5340-467D-AC1D-DF6822266529}" type="sibTrans" cxnId="{E6494645-BAE5-4B9C-BFBE-CC9AE80AFF25}">
      <dgm:prSet/>
      <dgm:spPr/>
      <dgm:t>
        <a:bodyPr/>
        <a:lstStyle/>
        <a:p>
          <a:endParaRPr lang="ru-RU"/>
        </a:p>
      </dgm:t>
    </dgm:pt>
    <dgm:pt modelId="{4756607C-AB8F-44A0-A85A-29F3420AD80E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анкетирование</a:t>
          </a:r>
        </a:p>
      </dgm:t>
    </dgm:pt>
    <dgm:pt modelId="{E5DA4195-2CA5-42E6-8A1B-8524D642475D}" type="parTrans" cxnId="{6382A352-8BC5-4CCE-A48F-2920D0B2937D}">
      <dgm:prSet/>
      <dgm:spPr/>
      <dgm:t>
        <a:bodyPr/>
        <a:lstStyle/>
        <a:p>
          <a:endParaRPr lang="ru-RU"/>
        </a:p>
      </dgm:t>
    </dgm:pt>
    <dgm:pt modelId="{2B5190A8-CEF1-4C2C-8C75-A2FA91FFE3CB}" type="sibTrans" cxnId="{6382A352-8BC5-4CCE-A48F-2920D0B2937D}">
      <dgm:prSet/>
      <dgm:spPr/>
      <dgm:t>
        <a:bodyPr/>
        <a:lstStyle/>
        <a:p>
          <a:endParaRPr lang="ru-RU"/>
        </a:p>
      </dgm:t>
    </dgm:pt>
    <dgm:pt modelId="{F8B3F350-EFF6-4471-845E-ACA1CF27A652}">
      <dgm:prSet phldrT="[Текст]" custT="1"/>
      <dgm:spPr>
        <a:solidFill>
          <a:srgbClr val="EDED7F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тетрадь взаимодействия специалистов</a:t>
          </a:r>
        </a:p>
      </dgm:t>
    </dgm:pt>
    <dgm:pt modelId="{996A8024-DB44-4736-8BFE-83400B4D3FD3}" type="parTrans" cxnId="{63A94FAE-4B20-4421-9F9D-2E115DBC3C34}">
      <dgm:prSet/>
      <dgm:spPr/>
      <dgm:t>
        <a:bodyPr/>
        <a:lstStyle/>
        <a:p>
          <a:endParaRPr lang="ru-RU"/>
        </a:p>
      </dgm:t>
    </dgm:pt>
    <dgm:pt modelId="{5A4F9206-4062-4F65-9D21-E5F428C113B9}" type="sibTrans" cxnId="{63A94FAE-4B20-4421-9F9D-2E115DBC3C34}">
      <dgm:prSet/>
      <dgm:spPr/>
      <dgm:t>
        <a:bodyPr/>
        <a:lstStyle/>
        <a:p>
          <a:endParaRPr lang="ru-RU"/>
        </a:p>
      </dgm:t>
    </dgm:pt>
    <dgm:pt modelId="{4735F360-C9A5-4F7C-BA2D-E10D2F07E7A8}" type="pres">
      <dgm:prSet presAssocID="{480600E7-C9A8-4D1E-A1FC-792EBED8A23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6B818A-7F3E-4793-AE5C-D8D83F8247D1}" type="pres">
      <dgm:prSet presAssocID="{C8977A92-E242-47E8-A403-621198953832}" presName="parentLin" presStyleCnt="0"/>
      <dgm:spPr/>
    </dgm:pt>
    <dgm:pt modelId="{E5856575-FC1E-4DF7-83AA-C62A1671A859}" type="pres">
      <dgm:prSet presAssocID="{C8977A92-E242-47E8-A403-621198953832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A2704081-10D0-45B1-AC4C-955EB4D98245}" type="pres">
      <dgm:prSet presAssocID="{C8977A92-E242-47E8-A403-621198953832}" presName="parentText" presStyleLbl="node1" presStyleIdx="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CC9A84-AFBD-4A82-9D88-155E1E6DC611}" type="pres">
      <dgm:prSet presAssocID="{C8977A92-E242-47E8-A403-621198953832}" presName="negativeSpace" presStyleCnt="0"/>
      <dgm:spPr/>
    </dgm:pt>
    <dgm:pt modelId="{AF7A9158-05E0-4247-9A80-3D9BBDA7BE3B}" type="pres">
      <dgm:prSet presAssocID="{C8977A92-E242-47E8-A403-621198953832}" presName="childText" presStyleLbl="conFgAcc1" presStyleIdx="0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A4BA27C5-32B9-42DA-B3C3-D40F83D637C6}" type="pres">
      <dgm:prSet presAssocID="{7EA48EC1-0AC4-47AF-A482-B5696C20471D}" presName="spaceBetweenRectangles" presStyleCnt="0"/>
      <dgm:spPr/>
    </dgm:pt>
    <dgm:pt modelId="{A0B8A4F6-13D2-4199-AA1C-93205100624D}" type="pres">
      <dgm:prSet presAssocID="{242C3A41-58E1-4E12-ABC4-0CC57DCD0208}" presName="parentLin" presStyleCnt="0"/>
      <dgm:spPr/>
    </dgm:pt>
    <dgm:pt modelId="{07D2D221-2BD9-4A41-ADDC-E6A2E9AE2750}" type="pres">
      <dgm:prSet presAssocID="{242C3A41-58E1-4E12-ABC4-0CC57DCD0208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C6C901CB-F670-4B58-ADB5-4A6184562D94}" type="pres">
      <dgm:prSet presAssocID="{242C3A41-58E1-4E12-ABC4-0CC57DCD0208}" presName="parentText" presStyleLbl="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588D6B-A070-4995-A134-F13766CB9686}" type="pres">
      <dgm:prSet presAssocID="{242C3A41-58E1-4E12-ABC4-0CC57DCD0208}" presName="negativeSpace" presStyleCnt="0"/>
      <dgm:spPr/>
    </dgm:pt>
    <dgm:pt modelId="{00A89B58-4095-4F68-B6D4-44ECF7AA36BC}" type="pres">
      <dgm:prSet presAssocID="{242C3A41-58E1-4E12-ABC4-0CC57DCD0208}" presName="childText" presStyleLbl="conFgAcc1" presStyleIdx="1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6ABFA98C-6246-42AC-AC19-4E042BA8B6B5}" type="pres">
      <dgm:prSet presAssocID="{FF26A86F-397F-4B77-A77F-A297C33882AF}" presName="spaceBetweenRectangles" presStyleCnt="0"/>
      <dgm:spPr/>
    </dgm:pt>
    <dgm:pt modelId="{D2472BAB-5922-4890-984B-28CBA7B1D075}" type="pres">
      <dgm:prSet presAssocID="{74C2771E-5528-43D0-BD91-7A4A8E047316}" presName="parentLin" presStyleCnt="0"/>
      <dgm:spPr/>
    </dgm:pt>
    <dgm:pt modelId="{264266B3-D9A3-4083-9155-07091AF8D540}" type="pres">
      <dgm:prSet presAssocID="{74C2771E-5528-43D0-BD91-7A4A8E047316}" presName="parentLeftMargin" presStyleLbl="node1" presStyleIdx="1" presStyleCnt="11"/>
      <dgm:spPr/>
      <dgm:t>
        <a:bodyPr/>
        <a:lstStyle/>
        <a:p>
          <a:endParaRPr lang="ru-RU"/>
        </a:p>
      </dgm:t>
    </dgm:pt>
    <dgm:pt modelId="{D375B1A9-87E9-4BA6-95A2-368E639B4476}" type="pres">
      <dgm:prSet presAssocID="{74C2771E-5528-43D0-BD91-7A4A8E047316}" presName="parentText" presStyleLbl="node1" presStyleIdx="2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1CAF7-FE5A-4699-B5D4-C5439F437A6D}" type="pres">
      <dgm:prSet presAssocID="{74C2771E-5528-43D0-BD91-7A4A8E047316}" presName="negativeSpace" presStyleCnt="0"/>
      <dgm:spPr/>
    </dgm:pt>
    <dgm:pt modelId="{02E5EF12-9094-4A01-B89F-808EEB2C5CA5}" type="pres">
      <dgm:prSet presAssocID="{74C2771E-5528-43D0-BD91-7A4A8E047316}" presName="childText" presStyleLbl="conFgAcc1" presStyleIdx="2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CCAA5C38-ADCE-41DF-88EC-767DE9BD7B8B}" type="pres">
      <dgm:prSet presAssocID="{0ADD01CF-D4EB-47DF-ADEA-9E6A7EE39AC5}" presName="spaceBetweenRectangles" presStyleCnt="0"/>
      <dgm:spPr/>
    </dgm:pt>
    <dgm:pt modelId="{01BC3D5A-F474-4C5F-9537-11903F131F99}" type="pres">
      <dgm:prSet presAssocID="{89B5C086-555B-4042-8340-02DD5B4F19B5}" presName="parentLin" presStyleCnt="0"/>
      <dgm:spPr/>
    </dgm:pt>
    <dgm:pt modelId="{0AB7AA23-7CB7-4F88-9E7B-78E3154C7409}" type="pres">
      <dgm:prSet presAssocID="{89B5C086-555B-4042-8340-02DD5B4F19B5}" presName="parentLeftMargin" presStyleLbl="node1" presStyleIdx="2" presStyleCnt="11"/>
      <dgm:spPr/>
      <dgm:t>
        <a:bodyPr/>
        <a:lstStyle/>
        <a:p>
          <a:endParaRPr lang="ru-RU"/>
        </a:p>
      </dgm:t>
    </dgm:pt>
    <dgm:pt modelId="{8781B2E1-6AC8-4C62-BD6E-BF3BD892FE2E}" type="pres">
      <dgm:prSet presAssocID="{89B5C086-555B-4042-8340-02DD5B4F19B5}" presName="parentText" presStyleLbl="node1" presStyleIdx="3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EFDEA-BA5F-4477-B96B-C74EBFD26418}" type="pres">
      <dgm:prSet presAssocID="{89B5C086-555B-4042-8340-02DD5B4F19B5}" presName="negativeSpace" presStyleCnt="0"/>
      <dgm:spPr/>
    </dgm:pt>
    <dgm:pt modelId="{E555863E-55E2-42A0-9CFB-12F143253DF3}" type="pres">
      <dgm:prSet presAssocID="{89B5C086-555B-4042-8340-02DD5B4F19B5}" presName="childText" presStyleLbl="conFgAcc1" presStyleIdx="3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4330CD20-22FC-4200-BEFD-3D66971FA82F}" type="pres">
      <dgm:prSet presAssocID="{6C7C4BCB-B6F4-474C-B212-43DB09E1C6C1}" presName="spaceBetweenRectangles" presStyleCnt="0"/>
      <dgm:spPr/>
    </dgm:pt>
    <dgm:pt modelId="{F0EBCC31-35FE-4784-BB44-ED27063E780D}" type="pres">
      <dgm:prSet presAssocID="{2B823DA2-1864-4FE2-B22A-4DAD06C4F4F2}" presName="parentLin" presStyleCnt="0"/>
      <dgm:spPr/>
    </dgm:pt>
    <dgm:pt modelId="{29A43225-DEFE-4769-B3FE-E9C73D6736B5}" type="pres">
      <dgm:prSet presAssocID="{2B823DA2-1864-4FE2-B22A-4DAD06C4F4F2}" presName="parentLeftMargin" presStyleLbl="node1" presStyleIdx="3" presStyleCnt="11"/>
      <dgm:spPr/>
      <dgm:t>
        <a:bodyPr/>
        <a:lstStyle/>
        <a:p>
          <a:endParaRPr lang="ru-RU"/>
        </a:p>
      </dgm:t>
    </dgm:pt>
    <dgm:pt modelId="{8E60D4DC-0194-432A-B19E-6BF3C5143CA6}" type="pres">
      <dgm:prSet presAssocID="{2B823DA2-1864-4FE2-B22A-4DAD06C4F4F2}" presName="parentText" presStyleLbl="node1" presStyleIdx="4" presStyleCnt="11" custLinFactNeighborX="-8658" custLinFactNeighborY="-201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3FA63C-8862-4665-BF02-38CF323F69CF}" type="pres">
      <dgm:prSet presAssocID="{2B823DA2-1864-4FE2-B22A-4DAD06C4F4F2}" presName="negativeSpace" presStyleCnt="0"/>
      <dgm:spPr/>
    </dgm:pt>
    <dgm:pt modelId="{C43A9E0D-2F36-4BC1-90E6-DBDEA0749372}" type="pres">
      <dgm:prSet presAssocID="{2B823DA2-1864-4FE2-B22A-4DAD06C4F4F2}" presName="childText" presStyleLbl="conFgAcc1" presStyleIdx="4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88B3BF6F-2607-4523-A800-8D1EBC142460}" type="pres">
      <dgm:prSet presAssocID="{C6DC87C2-0EE1-4B6B-8A80-2B052C3C7383}" presName="spaceBetweenRectangles" presStyleCnt="0"/>
      <dgm:spPr/>
    </dgm:pt>
    <dgm:pt modelId="{49C4E93C-ADE2-4EB9-81F5-DCB54D2001EF}" type="pres">
      <dgm:prSet presAssocID="{E80DC23D-04CC-4F9B-92DD-A647B1850FE5}" presName="parentLin" presStyleCnt="0"/>
      <dgm:spPr/>
    </dgm:pt>
    <dgm:pt modelId="{37CB8D27-1F6D-41CC-B8C7-ED31CBFE364B}" type="pres">
      <dgm:prSet presAssocID="{E80DC23D-04CC-4F9B-92DD-A647B1850FE5}" presName="parentLeftMargin" presStyleLbl="node1" presStyleIdx="4" presStyleCnt="11"/>
      <dgm:spPr/>
      <dgm:t>
        <a:bodyPr/>
        <a:lstStyle/>
        <a:p>
          <a:endParaRPr lang="ru-RU"/>
        </a:p>
      </dgm:t>
    </dgm:pt>
    <dgm:pt modelId="{8AC57452-886E-49C0-8A19-6498FE08DD25}" type="pres">
      <dgm:prSet presAssocID="{E80DC23D-04CC-4F9B-92DD-A647B1850FE5}" presName="parentText" presStyleLbl="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DB5D5-3634-4F06-A4BA-70E5549D37D5}" type="pres">
      <dgm:prSet presAssocID="{E80DC23D-04CC-4F9B-92DD-A647B1850FE5}" presName="negativeSpace" presStyleCnt="0"/>
      <dgm:spPr/>
    </dgm:pt>
    <dgm:pt modelId="{32BFCEF3-B65F-452E-A7E3-F73FCB567925}" type="pres">
      <dgm:prSet presAssocID="{E80DC23D-04CC-4F9B-92DD-A647B1850FE5}" presName="childText" presStyleLbl="conFgAcc1" presStyleIdx="5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450E38A5-6AB7-42BC-96E1-E9372EC3D797}" type="pres">
      <dgm:prSet presAssocID="{D6EE5C3D-F63E-4BF4-BD05-286D4B0D11AA}" presName="spaceBetweenRectangles" presStyleCnt="0"/>
      <dgm:spPr/>
    </dgm:pt>
    <dgm:pt modelId="{72B54E83-0609-4F7E-A99E-B266B4FB25B0}" type="pres">
      <dgm:prSet presAssocID="{A1924419-E44C-42CA-8DBA-0D77CDBE54E6}" presName="parentLin" presStyleCnt="0"/>
      <dgm:spPr/>
    </dgm:pt>
    <dgm:pt modelId="{EBD5D974-8750-4C14-AFC3-ECBC3B80243B}" type="pres">
      <dgm:prSet presAssocID="{A1924419-E44C-42CA-8DBA-0D77CDBE54E6}" presName="parentLeftMargin" presStyleLbl="node1" presStyleIdx="5" presStyleCnt="11"/>
      <dgm:spPr/>
      <dgm:t>
        <a:bodyPr/>
        <a:lstStyle/>
        <a:p>
          <a:endParaRPr lang="ru-RU"/>
        </a:p>
      </dgm:t>
    </dgm:pt>
    <dgm:pt modelId="{07F4455D-6E6F-47F3-BD26-F7059C4B424E}" type="pres">
      <dgm:prSet presAssocID="{A1924419-E44C-42CA-8DBA-0D77CDBE54E6}" presName="parentText" presStyleLbl="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709098-6650-4DF7-8585-1D89C2193D46}" type="pres">
      <dgm:prSet presAssocID="{A1924419-E44C-42CA-8DBA-0D77CDBE54E6}" presName="negativeSpace" presStyleCnt="0"/>
      <dgm:spPr/>
    </dgm:pt>
    <dgm:pt modelId="{27B8DA20-D56D-4938-BD4B-D1E96C150297}" type="pres">
      <dgm:prSet presAssocID="{A1924419-E44C-42CA-8DBA-0D77CDBE54E6}" presName="childText" presStyleLbl="conFgAcc1" presStyleIdx="6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7566E4D5-7AE5-471E-9F34-2FC8796AA275}" type="pres">
      <dgm:prSet presAssocID="{5ED8B1CD-24CB-48C4-A5BE-1C9AE2DBE4BD}" presName="spaceBetweenRectangles" presStyleCnt="0"/>
      <dgm:spPr/>
    </dgm:pt>
    <dgm:pt modelId="{186EF66A-3983-4303-99E1-88DC7002F3C4}" type="pres">
      <dgm:prSet presAssocID="{1B48BF6E-5AD8-41E8-9842-32091BB01B93}" presName="parentLin" presStyleCnt="0"/>
      <dgm:spPr/>
    </dgm:pt>
    <dgm:pt modelId="{641DF47B-8BEB-4C95-A6DC-FE82AAE85CA7}" type="pres">
      <dgm:prSet presAssocID="{1B48BF6E-5AD8-41E8-9842-32091BB01B93}" presName="parentLeftMargin" presStyleLbl="node1" presStyleIdx="6" presStyleCnt="11"/>
      <dgm:spPr/>
      <dgm:t>
        <a:bodyPr/>
        <a:lstStyle/>
        <a:p>
          <a:endParaRPr lang="ru-RU"/>
        </a:p>
      </dgm:t>
    </dgm:pt>
    <dgm:pt modelId="{4A561231-E8A4-473C-8297-16591A34A598}" type="pres">
      <dgm:prSet presAssocID="{1B48BF6E-5AD8-41E8-9842-32091BB01B93}" presName="parentText" presStyleLbl="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2EAF62-1499-4465-A8B9-E3C865A62B73}" type="pres">
      <dgm:prSet presAssocID="{1B48BF6E-5AD8-41E8-9842-32091BB01B93}" presName="negativeSpace" presStyleCnt="0"/>
      <dgm:spPr/>
    </dgm:pt>
    <dgm:pt modelId="{05AEF6F7-BCBF-4830-A88A-3733AC8844A5}" type="pres">
      <dgm:prSet presAssocID="{1B48BF6E-5AD8-41E8-9842-32091BB01B93}" presName="childText" presStyleLbl="conFgAcc1" presStyleIdx="7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DD4FEA4E-38F5-4F7A-8787-836703AFF708}" type="pres">
      <dgm:prSet presAssocID="{81DB58DB-6CC3-4883-BD70-097A04A47DB4}" presName="spaceBetweenRectangles" presStyleCnt="0"/>
      <dgm:spPr/>
    </dgm:pt>
    <dgm:pt modelId="{5A9DE5C0-8D1B-4B23-9CCD-EEF9CE5EF64B}" type="pres">
      <dgm:prSet presAssocID="{2A6124F2-BA7D-4BEA-972F-2C5616699B44}" presName="parentLin" presStyleCnt="0"/>
      <dgm:spPr/>
    </dgm:pt>
    <dgm:pt modelId="{379AA4E4-6AAA-47A0-B628-F09778EB60C0}" type="pres">
      <dgm:prSet presAssocID="{2A6124F2-BA7D-4BEA-972F-2C5616699B44}" presName="parentLeftMargin" presStyleLbl="node1" presStyleIdx="7" presStyleCnt="11"/>
      <dgm:spPr/>
      <dgm:t>
        <a:bodyPr/>
        <a:lstStyle/>
        <a:p>
          <a:endParaRPr lang="ru-RU"/>
        </a:p>
      </dgm:t>
    </dgm:pt>
    <dgm:pt modelId="{853ABB6A-C5AD-4033-9743-B807BF89BE55}" type="pres">
      <dgm:prSet presAssocID="{2A6124F2-BA7D-4BEA-972F-2C5616699B44}" presName="parentText" presStyleLbl="node1" presStyleIdx="8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90331-4641-4610-9CCA-D961413DB52B}" type="pres">
      <dgm:prSet presAssocID="{2A6124F2-BA7D-4BEA-972F-2C5616699B44}" presName="negativeSpace" presStyleCnt="0"/>
      <dgm:spPr/>
    </dgm:pt>
    <dgm:pt modelId="{CF7C0BD4-DC6F-48BE-AB62-0B7B985DB978}" type="pres">
      <dgm:prSet presAssocID="{2A6124F2-BA7D-4BEA-972F-2C5616699B44}" presName="childText" presStyleLbl="conFgAcc1" presStyleIdx="8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E05A3E76-B7B9-4D52-9CB3-6F2B2DE5DB6D}" type="pres">
      <dgm:prSet presAssocID="{789B1426-5340-467D-AC1D-DF6822266529}" presName="spaceBetweenRectangles" presStyleCnt="0"/>
      <dgm:spPr/>
    </dgm:pt>
    <dgm:pt modelId="{E7E61762-036A-4F02-B6C2-2AC9162E551B}" type="pres">
      <dgm:prSet presAssocID="{4756607C-AB8F-44A0-A85A-29F3420AD80E}" presName="parentLin" presStyleCnt="0"/>
      <dgm:spPr/>
    </dgm:pt>
    <dgm:pt modelId="{32B9CCBC-DF4F-450C-B721-788119EC5F5A}" type="pres">
      <dgm:prSet presAssocID="{4756607C-AB8F-44A0-A85A-29F3420AD80E}" presName="parentLeftMargin" presStyleLbl="node1" presStyleIdx="8" presStyleCnt="11"/>
      <dgm:spPr/>
      <dgm:t>
        <a:bodyPr/>
        <a:lstStyle/>
        <a:p>
          <a:endParaRPr lang="ru-RU"/>
        </a:p>
      </dgm:t>
    </dgm:pt>
    <dgm:pt modelId="{E9110521-37B7-4F53-9921-611A7F026704}" type="pres">
      <dgm:prSet presAssocID="{4756607C-AB8F-44A0-A85A-29F3420AD80E}" presName="parentText" presStyleLbl="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1861B4-B97E-4C3D-9A6E-DE61D2D605A1}" type="pres">
      <dgm:prSet presAssocID="{4756607C-AB8F-44A0-A85A-29F3420AD80E}" presName="negativeSpace" presStyleCnt="0"/>
      <dgm:spPr/>
    </dgm:pt>
    <dgm:pt modelId="{1249E77F-8F0B-4FAE-B916-9629653A5BEC}" type="pres">
      <dgm:prSet presAssocID="{4756607C-AB8F-44A0-A85A-29F3420AD80E}" presName="childText" presStyleLbl="conFgAcc1" presStyleIdx="9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  <dgm:pt modelId="{C79D8ED6-DF76-4E65-810B-1E17872C0D5C}" type="pres">
      <dgm:prSet presAssocID="{2B5190A8-CEF1-4C2C-8C75-A2FA91FFE3CB}" presName="spaceBetweenRectangles" presStyleCnt="0"/>
      <dgm:spPr/>
    </dgm:pt>
    <dgm:pt modelId="{C5F6ECCC-A40E-4074-B54C-703A6A971315}" type="pres">
      <dgm:prSet presAssocID="{F8B3F350-EFF6-4471-845E-ACA1CF27A652}" presName="parentLin" presStyleCnt="0"/>
      <dgm:spPr/>
    </dgm:pt>
    <dgm:pt modelId="{A97A299C-949A-4682-B125-41DC1992085B}" type="pres">
      <dgm:prSet presAssocID="{F8B3F350-EFF6-4471-845E-ACA1CF27A652}" presName="parentLeftMargin" presStyleLbl="node1" presStyleIdx="9" presStyleCnt="11"/>
      <dgm:spPr/>
      <dgm:t>
        <a:bodyPr/>
        <a:lstStyle/>
        <a:p>
          <a:endParaRPr lang="ru-RU"/>
        </a:p>
      </dgm:t>
    </dgm:pt>
    <dgm:pt modelId="{71E761BA-B557-4BBA-8E6E-EA34C7D3FBFF}" type="pres">
      <dgm:prSet presAssocID="{F8B3F350-EFF6-4471-845E-ACA1CF27A652}" presName="parentText" presStyleLbl="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4C0B8C-EA90-47BA-82AC-EB506C6D3681}" type="pres">
      <dgm:prSet presAssocID="{F8B3F350-EFF6-4471-845E-ACA1CF27A652}" presName="negativeSpace" presStyleCnt="0"/>
      <dgm:spPr/>
    </dgm:pt>
    <dgm:pt modelId="{8156AEBB-B259-45D0-BEF9-7202FDC48964}" type="pres">
      <dgm:prSet presAssocID="{F8B3F350-EFF6-4471-845E-ACA1CF27A652}" presName="childText" presStyleLbl="conFgAcc1" presStyleIdx="10" presStyleCnt="11">
        <dgm:presLayoutVars>
          <dgm:bulletEnabled val="1"/>
        </dgm:presLayoutVars>
      </dgm:prSet>
      <dgm:spPr>
        <a:solidFill>
          <a:srgbClr val="FFC000">
            <a:alpha val="90000"/>
          </a:srgbClr>
        </a:solidFill>
      </dgm:spPr>
    </dgm:pt>
  </dgm:ptLst>
  <dgm:cxnLst>
    <dgm:cxn modelId="{3743E7AA-C62A-4D37-93F6-EACA867528B3}" type="presOf" srcId="{A1924419-E44C-42CA-8DBA-0D77CDBE54E6}" destId="{07F4455D-6E6F-47F3-BD26-F7059C4B424E}" srcOrd="1" destOrd="0" presId="urn:microsoft.com/office/officeart/2005/8/layout/list1"/>
    <dgm:cxn modelId="{32997B67-1411-4FA7-AC86-0A02CBCFBBC9}" type="presOf" srcId="{A1924419-E44C-42CA-8DBA-0D77CDBE54E6}" destId="{EBD5D974-8750-4C14-AFC3-ECBC3B80243B}" srcOrd="0" destOrd="0" presId="urn:microsoft.com/office/officeart/2005/8/layout/list1"/>
    <dgm:cxn modelId="{9DC37C58-E159-4299-B384-CEB6D576570D}" srcId="{480600E7-C9A8-4D1E-A1FC-792EBED8A238}" destId="{242C3A41-58E1-4E12-ABC4-0CC57DCD0208}" srcOrd="1" destOrd="0" parTransId="{7E413001-9C8B-4ED7-833E-A01EC2D759A3}" sibTransId="{FF26A86F-397F-4B77-A77F-A297C33882AF}"/>
    <dgm:cxn modelId="{7F0D6543-6621-4E79-A7F5-C7816256E20A}" type="presOf" srcId="{480600E7-C9A8-4D1E-A1FC-792EBED8A238}" destId="{4735F360-C9A5-4F7C-BA2D-E10D2F07E7A8}" srcOrd="0" destOrd="0" presId="urn:microsoft.com/office/officeart/2005/8/layout/list1"/>
    <dgm:cxn modelId="{C33E7441-E9A1-40C7-A672-7CE248F8D785}" type="presOf" srcId="{242C3A41-58E1-4E12-ABC4-0CC57DCD0208}" destId="{07D2D221-2BD9-4A41-ADDC-E6A2E9AE2750}" srcOrd="0" destOrd="0" presId="urn:microsoft.com/office/officeart/2005/8/layout/list1"/>
    <dgm:cxn modelId="{6AB618C6-BC4A-4C06-8437-C943F24F82B4}" type="presOf" srcId="{C8977A92-E242-47E8-A403-621198953832}" destId="{A2704081-10D0-45B1-AC4C-955EB4D98245}" srcOrd="1" destOrd="0" presId="urn:microsoft.com/office/officeart/2005/8/layout/list1"/>
    <dgm:cxn modelId="{5B4F1885-172C-447D-A928-26A8342463D5}" type="presOf" srcId="{2B823DA2-1864-4FE2-B22A-4DAD06C4F4F2}" destId="{8E60D4DC-0194-432A-B19E-6BF3C5143CA6}" srcOrd="1" destOrd="0" presId="urn:microsoft.com/office/officeart/2005/8/layout/list1"/>
    <dgm:cxn modelId="{93D2D5EF-DCA9-467C-A318-2FD3B01428FB}" type="presOf" srcId="{4756607C-AB8F-44A0-A85A-29F3420AD80E}" destId="{E9110521-37B7-4F53-9921-611A7F026704}" srcOrd="1" destOrd="0" presId="urn:microsoft.com/office/officeart/2005/8/layout/list1"/>
    <dgm:cxn modelId="{F5F8B8FF-3314-47DE-AF30-BFD2C025D51F}" srcId="{480600E7-C9A8-4D1E-A1FC-792EBED8A238}" destId="{2B823DA2-1864-4FE2-B22A-4DAD06C4F4F2}" srcOrd="4" destOrd="0" parTransId="{384AE330-387C-4189-9CE7-51FDDA8D943A}" sibTransId="{C6DC87C2-0EE1-4B6B-8A80-2B052C3C7383}"/>
    <dgm:cxn modelId="{6719B6F4-1B81-44C2-A4AC-4167C3C38B93}" type="presOf" srcId="{2A6124F2-BA7D-4BEA-972F-2C5616699B44}" destId="{379AA4E4-6AAA-47A0-B628-F09778EB60C0}" srcOrd="0" destOrd="0" presId="urn:microsoft.com/office/officeart/2005/8/layout/list1"/>
    <dgm:cxn modelId="{C1AD2EF0-9F4B-4056-AA7A-17B72CB6B8A5}" type="presOf" srcId="{1B48BF6E-5AD8-41E8-9842-32091BB01B93}" destId="{4A561231-E8A4-473C-8297-16591A34A598}" srcOrd="1" destOrd="0" presId="urn:microsoft.com/office/officeart/2005/8/layout/list1"/>
    <dgm:cxn modelId="{6382A352-8BC5-4CCE-A48F-2920D0B2937D}" srcId="{480600E7-C9A8-4D1E-A1FC-792EBED8A238}" destId="{4756607C-AB8F-44A0-A85A-29F3420AD80E}" srcOrd="9" destOrd="0" parTransId="{E5DA4195-2CA5-42E6-8A1B-8524D642475D}" sibTransId="{2B5190A8-CEF1-4C2C-8C75-A2FA91FFE3CB}"/>
    <dgm:cxn modelId="{056A3671-EF7D-4B91-8F82-E7E5930BF653}" type="presOf" srcId="{89B5C086-555B-4042-8340-02DD5B4F19B5}" destId="{8781B2E1-6AC8-4C62-BD6E-BF3BD892FE2E}" srcOrd="1" destOrd="0" presId="urn:microsoft.com/office/officeart/2005/8/layout/list1"/>
    <dgm:cxn modelId="{05A16D2D-E89E-42AD-AFF5-B66475795E21}" type="presOf" srcId="{1B48BF6E-5AD8-41E8-9842-32091BB01B93}" destId="{641DF47B-8BEB-4C95-A6DC-FE82AAE85CA7}" srcOrd="0" destOrd="0" presId="urn:microsoft.com/office/officeart/2005/8/layout/list1"/>
    <dgm:cxn modelId="{62737057-41D5-429A-A7A9-90639AF60F52}" type="presOf" srcId="{C8977A92-E242-47E8-A403-621198953832}" destId="{E5856575-FC1E-4DF7-83AA-C62A1671A859}" srcOrd="0" destOrd="0" presId="urn:microsoft.com/office/officeart/2005/8/layout/list1"/>
    <dgm:cxn modelId="{E6494645-BAE5-4B9C-BFBE-CC9AE80AFF25}" srcId="{480600E7-C9A8-4D1E-A1FC-792EBED8A238}" destId="{2A6124F2-BA7D-4BEA-972F-2C5616699B44}" srcOrd="8" destOrd="0" parTransId="{8CB1DCBD-1066-4889-AAFE-761616BAFD15}" sibTransId="{789B1426-5340-467D-AC1D-DF6822266529}"/>
    <dgm:cxn modelId="{3C4E78E2-3FE6-41E7-9A51-4884509561E2}" srcId="{480600E7-C9A8-4D1E-A1FC-792EBED8A238}" destId="{A1924419-E44C-42CA-8DBA-0D77CDBE54E6}" srcOrd="6" destOrd="0" parTransId="{DC36D242-8179-4FCF-BB62-4E5282DFB208}" sibTransId="{5ED8B1CD-24CB-48C4-A5BE-1C9AE2DBE4BD}"/>
    <dgm:cxn modelId="{63A94FAE-4B20-4421-9F9D-2E115DBC3C34}" srcId="{480600E7-C9A8-4D1E-A1FC-792EBED8A238}" destId="{F8B3F350-EFF6-4471-845E-ACA1CF27A652}" srcOrd="10" destOrd="0" parTransId="{996A8024-DB44-4736-8BFE-83400B4D3FD3}" sibTransId="{5A4F9206-4062-4F65-9D21-E5F428C113B9}"/>
    <dgm:cxn modelId="{E03A735C-10B3-4AC5-8A98-CBE88DD892E9}" type="presOf" srcId="{74C2771E-5528-43D0-BD91-7A4A8E047316}" destId="{D375B1A9-87E9-4BA6-95A2-368E639B4476}" srcOrd="1" destOrd="0" presId="urn:microsoft.com/office/officeart/2005/8/layout/list1"/>
    <dgm:cxn modelId="{BFF9F111-877C-40A3-96B4-248F8B65B93F}" srcId="{480600E7-C9A8-4D1E-A1FC-792EBED8A238}" destId="{89B5C086-555B-4042-8340-02DD5B4F19B5}" srcOrd="3" destOrd="0" parTransId="{E64192E7-D5FD-4A70-9961-515B985FEE3A}" sibTransId="{6C7C4BCB-B6F4-474C-B212-43DB09E1C6C1}"/>
    <dgm:cxn modelId="{984D9893-7D5D-48D4-8F27-9983A7E39A7C}" srcId="{480600E7-C9A8-4D1E-A1FC-792EBED8A238}" destId="{74C2771E-5528-43D0-BD91-7A4A8E047316}" srcOrd="2" destOrd="0" parTransId="{2349DF8E-8EB9-4032-B989-22402B18003F}" sibTransId="{0ADD01CF-D4EB-47DF-ADEA-9E6A7EE39AC5}"/>
    <dgm:cxn modelId="{DADCBAA6-D071-4460-90EF-F69E1E4B87F9}" type="presOf" srcId="{2B823DA2-1864-4FE2-B22A-4DAD06C4F4F2}" destId="{29A43225-DEFE-4769-B3FE-E9C73D6736B5}" srcOrd="0" destOrd="0" presId="urn:microsoft.com/office/officeart/2005/8/layout/list1"/>
    <dgm:cxn modelId="{C6BF7AFC-3710-4D0C-A0EF-81138F525AB7}" type="presOf" srcId="{E80DC23D-04CC-4F9B-92DD-A647B1850FE5}" destId="{37CB8D27-1F6D-41CC-B8C7-ED31CBFE364B}" srcOrd="0" destOrd="0" presId="urn:microsoft.com/office/officeart/2005/8/layout/list1"/>
    <dgm:cxn modelId="{910ACF7E-D18E-4C14-8F19-BC7F29F16925}" type="presOf" srcId="{4756607C-AB8F-44A0-A85A-29F3420AD80E}" destId="{32B9CCBC-DF4F-450C-B721-788119EC5F5A}" srcOrd="0" destOrd="0" presId="urn:microsoft.com/office/officeart/2005/8/layout/list1"/>
    <dgm:cxn modelId="{134CAE34-44F9-42FA-B49D-DDA7B49D9BCB}" srcId="{480600E7-C9A8-4D1E-A1FC-792EBED8A238}" destId="{C8977A92-E242-47E8-A403-621198953832}" srcOrd="0" destOrd="0" parTransId="{9FE231E5-0988-4D55-8FD5-C585ACF6B03D}" sibTransId="{7EA48EC1-0AC4-47AF-A482-B5696C20471D}"/>
    <dgm:cxn modelId="{9B62371D-B52A-4336-A202-5C1D53B64B04}" type="presOf" srcId="{E80DC23D-04CC-4F9B-92DD-A647B1850FE5}" destId="{8AC57452-886E-49C0-8A19-6498FE08DD25}" srcOrd="1" destOrd="0" presId="urn:microsoft.com/office/officeart/2005/8/layout/list1"/>
    <dgm:cxn modelId="{A81FB915-06B2-4376-8AF6-8ED1BBFAF13B}" srcId="{480600E7-C9A8-4D1E-A1FC-792EBED8A238}" destId="{1B48BF6E-5AD8-41E8-9842-32091BB01B93}" srcOrd="7" destOrd="0" parTransId="{A3371F50-5234-4B5C-A78D-25C7BDC26B4A}" sibTransId="{81DB58DB-6CC3-4883-BD70-097A04A47DB4}"/>
    <dgm:cxn modelId="{2A0751F3-1A54-4FD6-B1AE-2830147DF843}" srcId="{480600E7-C9A8-4D1E-A1FC-792EBED8A238}" destId="{E80DC23D-04CC-4F9B-92DD-A647B1850FE5}" srcOrd="5" destOrd="0" parTransId="{A0382511-6936-4809-84E4-DF817420035E}" sibTransId="{D6EE5C3D-F63E-4BF4-BD05-286D4B0D11AA}"/>
    <dgm:cxn modelId="{D9735F0D-7F35-4189-AAEF-9B86F21C2019}" type="presOf" srcId="{F8B3F350-EFF6-4471-845E-ACA1CF27A652}" destId="{A97A299C-949A-4682-B125-41DC1992085B}" srcOrd="0" destOrd="0" presId="urn:microsoft.com/office/officeart/2005/8/layout/list1"/>
    <dgm:cxn modelId="{AC082021-28F3-46A8-B327-736320B325CB}" type="presOf" srcId="{74C2771E-5528-43D0-BD91-7A4A8E047316}" destId="{264266B3-D9A3-4083-9155-07091AF8D540}" srcOrd="0" destOrd="0" presId="urn:microsoft.com/office/officeart/2005/8/layout/list1"/>
    <dgm:cxn modelId="{C86AA4AA-F71A-4CAF-8C68-55A7DBCD67A5}" type="presOf" srcId="{242C3A41-58E1-4E12-ABC4-0CC57DCD0208}" destId="{C6C901CB-F670-4B58-ADB5-4A6184562D94}" srcOrd="1" destOrd="0" presId="urn:microsoft.com/office/officeart/2005/8/layout/list1"/>
    <dgm:cxn modelId="{8D8ECEDF-C810-40C6-8CBC-2FBDD221A9EF}" type="presOf" srcId="{2A6124F2-BA7D-4BEA-972F-2C5616699B44}" destId="{853ABB6A-C5AD-4033-9743-B807BF89BE55}" srcOrd="1" destOrd="0" presId="urn:microsoft.com/office/officeart/2005/8/layout/list1"/>
    <dgm:cxn modelId="{ADF472E5-4AA3-472A-B1FF-8C04098EE25E}" type="presOf" srcId="{89B5C086-555B-4042-8340-02DD5B4F19B5}" destId="{0AB7AA23-7CB7-4F88-9E7B-78E3154C7409}" srcOrd="0" destOrd="0" presId="urn:microsoft.com/office/officeart/2005/8/layout/list1"/>
    <dgm:cxn modelId="{30A017AA-75F4-4156-96C8-C6465B8A273C}" type="presOf" srcId="{F8B3F350-EFF6-4471-845E-ACA1CF27A652}" destId="{71E761BA-B557-4BBA-8E6E-EA34C7D3FBFF}" srcOrd="1" destOrd="0" presId="urn:microsoft.com/office/officeart/2005/8/layout/list1"/>
    <dgm:cxn modelId="{64C5E06E-4800-40B2-960F-C0A4B6E87EE3}" type="presParOf" srcId="{4735F360-C9A5-4F7C-BA2D-E10D2F07E7A8}" destId="{336B818A-7F3E-4793-AE5C-D8D83F8247D1}" srcOrd="0" destOrd="0" presId="urn:microsoft.com/office/officeart/2005/8/layout/list1"/>
    <dgm:cxn modelId="{50A7E2F1-DF4F-4CD6-A0EC-98B1436405A2}" type="presParOf" srcId="{336B818A-7F3E-4793-AE5C-D8D83F8247D1}" destId="{E5856575-FC1E-4DF7-83AA-C62A1671A859}" srcOrd="0" destOrd="0" presId="urn:microsoft.com/office/officeart/2005/8/layout/list1"/>
    <dgm:cxn modelId="{B2BCA3B0-9412-448C-B80E-75C6B544436E}" type="presParOf" srcId="{336B818A-7F3E-4793-AE5C-D8D83F8247D1}" destId="{A2704081-10D0-45B1-AC4C-955EB4D98245}" srcOrd="1" destOrd="0" presId="urn:microsoft.com/office/officeart/2005/8/layout/list1"/>
    <dgm:cxn modelId="{3313783F-3F00-4DC5-81FB-ADE92F9CD46D}" type="presParOf" srcId="{4735F360-C9A5-4F7C-BA2D-E10D2F07E7A8}" destId="{C7CC9A84-AFBD-4A82-9D88-155E1E6DC611}" srcOrd="1" destOrd="0" presId="urn:microsoft.com/office/officeart/2005/8/layout/list1"/>
    <dgm:cxn modelId="{4B230D1C-B2D3-4B96-9207-E6BDF97F1B7D}" type="presParOf" srcId="{4735F360-C9A5-4F7C-BA2D-E10D2F07E7A8}" destId="{AF7A9158-05E0-4247-9A80-3D9BBDA7BE3B}" srcOrd="2" destOrd="0" presId="urn:microsoft.com/office/officeart/2005/8/layout/list1"/>
    <dgm:cxn modelId="{3708EE6E-DAD1-4C27-A62A-F9927A64BEA6}" type="presParOf" srcId="{4735F360-C9A5-4F7C-BA2D-E10D2F07E7A8}" destId="{A4BA27C5-32B9-42DA-B3C3-D40F83D637C6}" srcOrd="3" destOrd="0" presId="urn:microsoft.com/office/officeart/2005/8/layout/list1"/>
    <dgm:cxn modelId="{C908AA46-2A85-4312-B2D6-BC93DED440A6}" type="presParOf" srcId="{4735F360-C9A5-4F7C-BA2D-E10D2F07E7A8}" destId="{A0B8A4F6-13D2-4199-AA1C-93205100624D}" srcOrd="4" destOrd="0" presId="urn:microsoft.com/office/officeart/2005/8/layout/list1"/>
    <dgm:cxn modelId="{0CB88AC3-D74F-4585-A4F5-5F7FD8E6EAEC}" type="presParOf" srcId="{A0B8A4F6-13D2-4199-AA1C-93205100624D}" destId="{07D2D221-2BD9-4A41-ADDC-E6A2E9AE2750}" srcOrd="0" destOrd="0" presId="urn:microsoft.com/office/officeart/2005/8/layout/list1"/>
    <dgm:cxn modelId="{AB845A4C-A7EC-4250-8050-2E7ACDA30124}" type="presParOf" srcId="{A0B8A4F6-13D2-4199-AA1C-93205100624D}" destId="{C6C901CB-F670-4B58-ADB5-4A6184562D94}" srcOrd="1" destOrd="0" presId="urn:microsoft.com/office/officeart/2005/8/layout/list1"/>
    <dgm:cxn modelId="{7D5772E4-FB5F-475D-9C1F-9727C03164F9}" type="presParOf" srcId="{4735F360-C9A5-4F7C-BA2D-E10D2F07E7A8}" destId="{5F588D6B-A070-4995-A134-F13766CB9686}" srcOrd="5" destOrd="0" presId="urn:microsoft.com/office/officeart/2005/8/layout/list1"/>
    <dgm:cxn modelId="{99270254-75CB-49C1-A161-955FEBF58693}" type="presParOf" srcId="{4735F360-C9A5-4F7C-BA2D-E10D2F07E7A8}" destId="{00A89B58-4095-4F68-B6D4-44ECF7AA36BC}" srcOrd="6" destOrd="0" presId="urn:microsoft.com/office/officeart/2005/8/layout/list1"/>
    <dgm:cxn modelId="{18041860-0445-4153-86E3-29E2E2B0EC3E}" type="presParOf" srcId="{4735F360-C9A5-4F7C-BA2D-E10D2F07E7A8}" destId="{6ABFA98C-6246-42AC-AC19-4E042BA8B6B5}" srcOrd="7" destOrd="0" presId="urn:microsoft.com/office/officeart/2005/8/layout/list1"/>
    <dgm:cxn modelId="{EE59775C-BB20-4149-8C9B-4BBA90B81C06}" type="presParOf" srcId="{4735F360-C9A5-4F7C-BA2D-E10D2F07E7A8}" destId="{D2472BAB-5922-4890-984B-28CBA7B1D075}" srcOrd="8" destOrd="0" presId="urn:microsoft.com/office/officeart/2005/8/layout/list1"/>
    <dgm:cxn modelId="{723FEB0E-501F-4EC6-9F89-745509209BCC}" type="presParOf" srcId="{D2472BAB-5922-4890-984B-28CBA7B1D075}" destId="{264266B3-D9A3-4083-9155-07091AF8D540}" srcOrd="0" destOrd="0" presId="urn:microsoft.com/office/officeart/2005/8/layout/list1"/>
    <dgm:cxn modelId="{96E2C404-CC7B-4584-9B53-7FC499C30338}" type="presParOf" srcId="{D2472BAB-5922-4890-984B-28CBA7B1D075}" destId="{D375B1A9-87E9-4BA6-95A2-368E639B4476}" srcOrd="1" destOrd="0" presId="urn:microsoft.com/office/officeart/2005/8/layout/list1"/>
    <dgm:cxn modelId="{85042DC8-F09A-48FD-91B6-9811642FE6E0}" type="presParOf" srcId="{4735F360-C9A5-4F7C-BA2D-E10D2F07E7A8}" destId="{57A1CAF7-FE5A-4699-B5D4-C5439F437A6D}" srcOrd="9" destOrd="0" presId="urn:microsoft.com/office/officeart/2005/8/layout/list1"/>
    <dgm:cxn modelId="{77EDBDCA-BC5F-4A1E-9756-17BDCBC997FE}" type="presParOf" srcId="{4735F360-C9A5-4F7C-BA2D-E10D2F07E7A8}" destId="{02E5EF12-9094-4A01-B89F-808EEB2C5CA5}" srcOrd="10" destOrd="0" presId="urn:microsoft.com/office/officeart/2005/8/layout/list1"/>
    <dgm:cxn modelId="{BFEAC836-549C-4414-9E7D-76A2A4603993}" type="presParOf" srcId="{4735F360-C9A5-4F7C-BA2D-E10D2F07E7A8}" destId="{CCAA5C38-ADCE-41DF-88EC-767DE9BD7B8B}" srcOrd="11" destOrd="0" presId="urn:microsoft.com/office/officeart/2005/8/layout/list1"/>
    <dgm:cxn modelId="{36047254-17CC-4EF9-B83A-A26DBC5913F9}" type="presParOf" srcId="{4735F360-C9A5-4F7C-BA2D-E10D2F07E7A8}" destId="{01BC3D5A-F474-4C5F-9537-11903F131F99}" srcOrd="12" destOrd="0" presId="urn:microsoft.com/office/officeart/2005/8/layout/list1"/>
    <dgm:cxn modelId="{1139D208-E674-40F3-88CF-70383466EEC6}" type="presParOf" srcId="{01BC3D5A-F474-4C5F-9537-11903F131F99}" destId="{0AB7AA23-7CB7-4F88-9E7B-78E3154C7409}" srcOrd="0" destOrd="0" presId="urn:microsoft.com/office/officeart/2005/8/layout/list1"/>
    <dgm:cxn modelId="{8BAB7197-3239-40A2-B6A7-41F91F8B240A}" type="presParOf" srcId="{01BC3D5A-F474-4C5F-9537-11903F131F99}" destId="{8781B2E1-6AC8-4C62-BD6E-BF3BD892FE2E}" srcOrd="1" destOrd="0" presId="urn:microsoft.com/office/officeart/2005/8/layout/list1"/>
    <dgm:cxn modelId="{1651F7D7-0A39-4F28-BD09-FA17D4B34959}" type="presParOf" srcId="{4735F360-C9A5-4F7C-BA2D-E10D2F07E7A8}" destId="{88AEFDEA-BA5F-4477-B96B-C74EBFD26418}" srcOrd="13" destOrd="0" presId="urn:microsoft.com/office/officeart/2005/8/layout/list1"/>
    <dgm:cxn modelId="{1D804CC7-6897-4E62-97D6-7A2B4C252139}" type="presParOf" srcId="{4735F360-C9A5-4F7C-BA2D-E10D2F07E7A8}" destId="{E555863E-55E2-42A0-9CFB-12F143253DF3}" srcOrd="14" destOrd="0" presId="urn:microsoft.com/office/officeart/2005/8/layout/list1"/>
    <dgm:cxn modelId="{39E3553D-38BE-4259-A9A7-59330ACFE7A6}" type="presParOf" srcId="{4735F360-C9A5-4F7C-BA2D-E10D2F07E7A8}" destId="{4330CD20-22FC-4200-BEFD-3D66971FA82F}" srcOrd="15" destOrd="0" presId="urn:microsoft.com/office/officeart/2005/8/layout/list1"/>
    <dgm:cxn modelId="{1D10F06E-DC27-4FAF-B532-195A01A5207B}" type="presParOf" srcId="{4735F360-C9A5-4F7C-BA2D-E10D2F07E7A8}" destId="{F0EBCC31-35FE-4784-BB44-ED27063E780D}" srcOrd="16" destOrd="0" presId="urn:microsoft.com/office/officeart/2005/8/layout/list1"/>
    <dgm:cxn modelId="{653F5FCE-B68E-42AA-BA20-856AE23D1465}" type="presParOf" srcId="{F0EBCC31-35FE-4784-BB44-ED27063E780D}" destId="{29A43225-DEFE-4769-B3FE-E9C73D6736B5}" srcOrd="0" destOrd="0" presId="urn:microsoft.com/office/officeart/2005/8/layout/list1"/>
    <dgm:cxn modelId="{5C71F21A-DD9B-4F1B-9B9F-F89EAF712A7F}" type="presParOf" srcId="{F0EBCC31-35FE-4784-BB44-ED27063E780D}" destId="{8E60D4DC-0194-432A-B19E-6BF3C5143CA6}" srcOrd="1" destOrd="0" presId="urn:microsoft.com/office/officeart/2005/8/layout/list1"/>
    <dgm:cxn modelId="{AB5E0098-7A5E-4B9B-BB3B-E46B07A06C8C}" type="presParOf" srcId="{4735F360-C9A5-4F7C-BA2D-E10D2F07E7A8}" destId="{A13FA63C-8862-4665-BF02-38CF323F69CF}" srcOrd="17" destOrd="0" presId="urn:microsoft.com/office/officeart/2005/8/layout/list1"/>
    <dgm:cxn modelId="{D035C383-584F-4D84-AB79-EBCD05ABFD00}" type="presParOf" srcId="{4735F360-C9A5-4F7C-BA2D-E10D2F07E7A8}" destId="{C43A9E0D-2F36-4BC1-90E6-DBDEA0749372}" srcOrd="18" destOrd="0" presId="urn:microsoft.com/office/officeart/2005/8/layout/list1"/>
    <dgm:cxn modelId="{0328362B-44E3-4653-BE13-AE59AF93DC82}" type="presParOf" srcId="{4735F360-C9A5-4F7C-BA2D-E10D2F07E7A8}" destId="{88B3BF6F-2607-4523-A800-8D1EBC142460}" srcOrd="19" destOrd="0" presId="urn:microsoft.com/office/officeart/2005/8/layout/list1"/>
    <dgm:cxn modelId="{DD0FB2C8-55BF-4DB7-B919-826ABA706625}" type="presParOf" srcId="{4735F360-C9A5-4F7C-BA2D-E10D2F07E7A8}" destId="{49C4E93C-ADE2-4EB9-81F5-DCB54D2001EF}" srcOrd="20" destOrd="0" presId="urn:microsoft.com/office/officeart/2005/8/layout/list1"/>
    <dgm:cxn modelId="{7224D518-D000-4F9F-A56E-AB3D4E16EC6D}" type="presParOf" srcId="{49C4E93C-ADE2-4EB9-81F5-DCB54D2001EF}" destId="{37CB8D27-1F6D-41CC-B8C7-ED31CBFE364B}" srcOrd="0" destOrd="0" presId="urn:microsoft.com/office/officeart/2005/8/layout/list1"/>
    <dgm:cxn modelId="{FEF978B9-61F3-4E76-A440-12FFC295C472}" type="presParOf" srcId="{49C4E93C-ADE2-4EB9-81F5-DCB54D2001EF}" destId="{8AC57452-886E-49C0-8A19-6498FE08DD25}" srcOrd="1" destOrd="0" presId="urn:microsoft.com/office/officeart/2005/8/layout/list1"/>
    <dgm:cxn modelId="{F8B1EECC-6BB0-486B-9133-47A87AC8991C}" type="presParOf" srcId="{4735F360-C9A5-4F7C-BA2D-E10D2F07E7A8}" destId="{3A1DB5D5-3634-4F06-A4BA-70E5549D37D5}" srcOrd="21" destOrd="0" presId="urn:microsoft.com/office/officeart/2005/8/layout/list1"/>
    <dgm:cxn modelId="{1D1C6678-6DDF-4375-AC89-497C2D0E2DF2}" type="presParOf" srcId="{4735F360-C9A5-4F7C-BA2D-E10D2F07E7A8}" destId="{32BFCEF3-B65F-452E-A7E3-F73FCB567925}" srcOrd="22" destOrd="0" presId="urn:microsoft.com/office/officeart/2005/8/layout/list1"/>
    <dgm:cxn modelId="{9F7FB964-D5E9-4488-93BC-D1D57A40FC2F}" type="presParOf" srcId="{4735F360-C9A5-4F7C-BA2D-E10D2F07E7A8}" destId="{450E38A5-6AB7-42BC-96E1-E9372EC3D797}" srcOrd="23" destOrd="0" presId="urn:microsoft.com/office/officeart/2005/8/layout/list1"/>
    <dgm:cxn modelId="{46C22A1B-FF69-4045-87B8-E71BBAD4BA2A}" type="presParOf" srcId="{4735F360-C9A5-4F7C-BA2D-E10D2F07E7A8}" destId="{72B54E83-0609-4F7E-A99E-B266B4FB25B0}" srcOrd="24" destOrd="0" presId="urn:microsoft.com/office/officeart/2005/8/layout/list1"/>
    <dgm:cxn modelId="{39D0CDF6-3424-450B-807C-D2E1499CC098}" type="presParOf" srcId="{72B54E83-0609-4F7E-A99E-B266B4FB25B0}" destId="{EBD5D974-8750-4C14-AFC3-ECBC3B80243B}" srcOrd="0" destOrd="0" presId="urn:microsoft.com/office/officeart/2005/8/layout/list1"/>
    <dgm:cxn modelId="{F1E1D4BE-7360-42EF-9681-1797DE35B1C8}" type="presParOf" srcId="{72B54E83-0609-4F7E-A99E-B266B4FB25B0}" destId="{07F4455D-6E6F-47F3-BD26-F7059C4B424E}" srcOrd="1" destOrd="0" presId="urn:microsoft.com/office/officeart/2005/8/layout/list1"/>
    <dgm:cxn modelId="{09873952-3448-4670-80CF-8D1170485370}" type="presParOf" srcId="{4735F360-C9A5-4F7C-BA2D-E10D2F07E7A8}" destId="{EF709098-6650-4DF7-8585-1D89C2193D46}" srcOrd="25" destOrd="0" presId="urn:microsoft.com/office/officeart/2005/8/layout/list1"/>
    <dgm:cxn modelId="{84501577-018F-4CF5-AA94-A415A6B23A16}" type="presParOf" srcId="{4735F360-C9A5-4F7C-BA2D-E10D2F07E7A8}" destId="{27B8DA20-D56D-4938-BD4B-D1E96C150297}" srcOrd="26" destOrd="0" presId="urn:microsoft.com/office/officeart/2005/8/layout/list1"/>
    <dgm:cxn modelId="{39CBACD9-EF8F-47A5-AF46-810DD49F9A45}" type="presParOf" srcId="{4735F360-C9A5-4F7C-BA2D-E10D2F07E7A8}" destId="{7566E4D5-7AE5-471E-9F34-2FC8796AA275}" srcOrd="27" destOrd="0" presId="urn:microsoft.com/office/officeart/2005/8/layout/list1"/>
    <dgm:cxn modelId="{B36C34A4-95AA-4DC6-8AF4-582A089AB433}" type="presParOf" srcId="{4735F360-C9A5-4F7C-BA2D-E10D2F07E7A8}" destId="{186EF66A-3983-4303-99E1-88DC7002F3C4}" srcOrd="28" destOrd="0" presId="urn:microsoft.com/office/officeart/2005/8/layout/list1"/>
    <dgm:cxn modelId="{3017E6A5-D285-41E9-8ED0-4814CBBF83B5}" type="presParOf" srcId="{186EF66A-3983-4303-99E1-88DC7002F3C4}" destId="{641DF47B-8BEB-4C95-A6DC-FE82AAE85CA7}" srcOrd="0" destOrd="0" presId="urn:microsoft.com/office/officeart/2005/8/layout/list1"/>
    <dgm:cxn modelId="{EB58AA86-FCA3-4BD9-8D0F-A2EB98C15449}" type="presParOf" srcId="{186EF66A-3983-4303-99E1-88DC7002F3C4}" destId="{4A561231-E8A4-473C-8297-16591A34A598}" srcOrd="1" destOrd="0" presId="urn:microsoft.com/office/officeart/2005/8/layout/list1"/>
    <dgm:cxn modelId="{ED3510FB-20DF-423D-9F7D-C7C2475BE324}" type="presParOf" srcId="{4735F360-C9A5-4F7C-BA2D-E10D2F07E7A8}" destId="{712EAF62-1499-4465-A8B9-E3C865A62B73}" srcOrd="29" destOrd="0" presId="urn:microsoft.com/office/officeart/2005/8/layout/list1"/>
    <dgm:cxn modelId="{6E83193A-14B3-4016-9BB3-6E0D8E764E91}" type="presParOf" srcId="{4735F360-C9A5-4F7C-BA2D-E10D2F07E7A8}" destId="{05AEF6F7-BCBF-4830-A88A-3733AC8844A5}" srcOrd="30" destOrd="0" presId="urn:microsoft.com/office/officeart/2005/8/layout/list1"/>
    <dgm:cxn modelId="{1A63DC21-4DF7-41D9-8CEF-D58A2F136211}" type="presParOf" srcId="{4735F360-C9A5-4F7C-BA2D-E10D2F07E7A8}" destId="{DD4FEA4E-38F5-4F7A-8787-836703AFF708}" srcOrd="31" destOrd="0" presId="urn:microsoft.com/office/officeart/2005/8/layout/list1"/>
    <dgm:cxn modelId="{11411D28-0D13-40D6-B23C-D2CEBB14D9FB}" type="presParOf" srcId="{4735F360-C9A5-4F7C-BA2D-E10D2F07E7A8}" destId="{5A9DE5C0-8D1B-4B23-9CCD-EEF9CE5EF64B}" srcOrd="32" destOrd="0" presId="urn:microsoft.com/office/officeart/2005/8/layout/list1"/>
    <dgm:cxn modelId="{27501D4E-8B85-488D-BE3F-0CE1A97B1ACF}" type="presParOf" srcId="{5A9DE5C0-8D1B-4B23-9CCD-EEF9CE5EF64B}" destId="{379AA4E4-6AAA-47A0-B628-F09778EB60C0}" srcOrd="0" destOrd="0" presId="urn:microsoft.com/office/officeart/2005/8/layout/list1"/>
    <dgm:cxn modelId="{99771DAB-561E-45B4-9A84-7EDA61ACFEF9}" type="presParOf" srcId="{5A9DE5C0-8D1B-4B23-9CCD-EEF9CE5EF64B}" destId="{853ABB6A-C5AD-4033-9743-B807BF89BE55}" srcOrd="1" destOrd="0" presId="urn:microsoft.com/office/officeart/2005/8/layout/list1"/>
    <dgm:cxn modelId="{59683825-A6C2-4DA5-ADE9-210563ACA74D}" type="presParOf" srcId="{4735F360-C9A5-4F7C-BA2D-E10D2F07E7A8}" destId="{4A990331-4641-4610-9CCA-D961413DB52B}" srcOrd="33" destOrd="0" presId="urn:microsoft.com/office/officeart/2005/8/layout/list1"/>
    <dgm:cxn modelId="{3203B707-34A5-4029-BB08-A3A2DBFFB9B7}" type="presParOf" srcId="{4735F360-C9A5-4F7C-BA2D-E10D2F07E7A8}" destId="{CF7C0BD4-DC6F-48BE-AB62-0B7B985DB978}" srcOrd="34" destOrd="0" presId="urn:microsoft.com/office/officeart/2005/8/layout/list1"/>
    <dgm:cxn modelId="{6191B243-3E95-40A7-982C-090DDE07FB73}" type="presParOf" srcId="{4735F360-C9A5-4F7C-BA2D-E10D2F07E7A8}" destId="{E05A3E76-B7B9-4D52-9CB3-6F2B2DE5DB6D}" srcOrd="35" destOrd="0" presId="urn:microsoft.com/office/officeart/2005/8/layout/list1"/>
    <dgm:cxn modelId="{E66A8D4C-D7ED-4868-9DEF-5D4A35DBE46E}" type="presParOf" srcId="{4735F360-C9A5-4F7C-BA2D-E10D2F07E7A8}" destId="{E7E61762-036A-4F02-B6C2-2AC9162E551B}" srcOrd="36" destOrd="0" presId="urn:microsoft.com/office/officeart/2005/8/layout/list1"/>
    <dgm:cxn modelId="{DD947CC2-E834-4D73-B49D-51DA0FD56ADB}" type="presParOf" srcId="{E7E61762-036A-4F02-B6C2-2AC9162E551B}" destId="{32B9CCBC-DF4F-450C-B721-788119EC5F5A}" srcOrd="0" destOrd="0" presId="urn:microsoft.com/office/officeart/2005/8/layout/list1"/>
    <dgm:cxn modelId="{89C88764-3AB6-4FB7-988E-CC7C7E8E3E47}" type="presParOf" srcId="{E7E61762-036A-4F02-B6C2-2AC9162E551B}" destId="{E9110521-37B7-4F53-9921-611A7F026704}" srcOrd="1" destOrd="0" presId="urn:microsoft.com/office/officeart/2005/8/layout/list1"/>
    <dgm:cxn modelId="{E7F7CA44-B7D0-45BA-9BE5-9E04D239B6E6}" type="presParOf" srcId="{4735F360-C9A5-4F7C-BA2D-E10D2F07E7A8}" destId="{A81861B4-B97E-4C3D-9A6E-DE61D2D605A1}" srcOrd="37" destOrd="0" presId="urn:microsoft.com/office/officeart/2005/8/layout/list1"/>
    <dgm:cxn modelId="{6CBDFE37-5D07-4ABC-8B59-8EE4BB00A826}" type="presParOf" srcId="{4735F360-C9A5-4F7C-BA2D-E10D2F07E7A8}" destId="{1249E77F-8F0B-4FAE-B916-9629653A5BEC}" srcOrd="38" destOrd="0" presId="urn:microsoft.com/office/officeart/2005/8/layout/list1"/>
    <dgm:cxn modelId="{D9526067-3F4A-4DB2-95C6-09E67AEBD230}" type="presParOf" srcId="{4735F360-C9A5-4F7C-BA2D-E10D2F07E7A8}" destId="{C79D8ED6-DF76-4E65-810B-1E17872C0D5C}" srcOrd="39" destOrd="0" presId="urn:microsoft.com/office/officeart/2005/8/layout/list1"/>
    <dgm:cxn modelId="{19F64A12-3BDF-4975-A076-E6435079802B}" type="presParOf" srcId="{4735F360-C9A5-4F7C-BA2D-E10D2F07E7A8}" destId="{C5F6ECCC-A40E-4074-B54C-703A6A971315}" srcOrd="40" destOrd="0" presId="urn:microsoft.com/office/officeart/2005/8/layout/list1"/>
    <dgm:cxn modelId="{1D61C454-7B7A-403B-B136-3A04BC9545E7}" type="presParOf" srcId="{C5F6ECCC-A40E-4074-B54C-703A6A971315}" destId="{A97A299C-949A-4682-B125-41DC1992085B}" srcOrd="0" destOrd="0" presId="urn:microsoft.com/office/officeart/2005/8/layout/list1"/>
    <dgm:cxn modelId="{EB3496B4-A0D0-40F5-A412-B771BA972576}" type="presParOf" srcId="{C5F6ECCC-A40E-4074-B54C-703A6A971315}" destId="{71E761BA-B557-4BBA-8E6E-EA34C7D3FBFF}" srcOrd="1" destOrd="0" presId="urn:microsoft.com/office/officeart/2005/8/layout/list1"/>
    <dgm:cxn modelId="{A2B8AD80-1CA8-4DDB-8072-F45ED3FA6439}" type="presParOf" srcId="{4735F360-C9A5-4F7C-BA2D-E10D2F07E7A8}" destId="{494C0B8C-EA90-47BA-82AC-EB506C6D3681}" srcOrd="41" destOrd="0" presId="urn:microsoft.com/office/officeart/2005/8/layout/list1"/>
    <dgm:cxn modelId="{982F077E-4FAB-43CB-ABCC-063E7302D96D}" type="presParOf" srcId="{4735F360-C9A5-4F7C-BA2D-E10D2F07E7A8}" destId="{8156AEBB-B259-45D0-BEF9-7202FDC48964}" srcOrd="4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1798-D2C8-4AF1-817D-4437845E8FC6}">
      <dsp:nvSpPr>
        <dsp:cNvPr id="0" name=""/>
        <dsp:cNvSpPr/>
      </dsp:nvSpPr>
      <dsp:spPr>
        <a:xfrm>
          <a:off x="2514824" y="1192111"/>
          <a:ext cx="639631" cy="639631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FF0000"/>
              </a:solidFill>
            </a:rPr>
            <a:t>логопед</a:t>
          </a:r>
        </a:p>
      </dsp:txBody>
      <dsp:txXfrm>
        <a:off x="2608496" y="1285783"/>
        <a:ext cx="452287" cy="452287"/>
      </dsp:txXfrm>
    </dsp:sp>
    <dsp:sp modelId="{A213F1C8-BC93-4CED-B2D5-58C4FF27F4C8}">
      <dsp:nvSpPr>
        <dsp:cNvPr id="0" name=""/>
        <dsp:cNvSpPr/>
      </dsp:nvSpPr>
      <dsp:spPr>
        <a:xfrm rot="16200000">
          <a:off x="2730608" y="898889"/>
          <a:ext cx="208063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761456" y="970867"/>
        <a:ext cx="146368" cy="123389"/>
      </dsp:txXfrm>
    </dsp:sp>
    <dsp:sp modelId="{16B1A7A4-B2E9-4A1D-976D-5CE5F29B74A3}">
      <dsp:nvSpPr>
        <dsp:cNvPr id="0" name=""/>
        <dsp:cNvSpPr/>
      </dsp:nvSpPr>
      <dsp:spPr>
        <a:xfrm>
          <a:off x="2434870" y="0"/>
          <a:ext cx="799539" cy="79953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C00000"/>
              </a:solidFill>
            </a:rPr>
            <a:t>учитель</a:t>
          </a:r>
          <a:r>
            <a:rPr lang="ru-RU" sz="700" kern="1200">
              <a:solidFill>
                <a:srgbClr val="C00000"/>
              </a:solidFill>
            </a:rPr>
            <a:t> </a:t>
          </a:r>
        </a:p>
      </dsp:txBody>
      <dsp:txXfrm>
        <a:off x="2551960" y="117090"/>
        <a:ext cx="565359" cy="565359"/>
      </dsp:txXfrm>
    </dsp:sp>
    <dsp:sp modelId="{80659CE4-30DB-47A1-8321-B682EE9B7D8E}">
      <dsp:nvSpPr>
        <dsp:cNvPr id="0" name=""/>
        <dsp:cNvSpPr/>
      </dsp:nvSpPr>
      <dsp:spPr>
        <a:xfrm rot="19238503">
          <a:off x="3124735" y="1086568"/>
          <a:ext cx="206293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131731" y="1147260"/>
        <a:ext cx="144598" cy="123389"/>
      </dsp:txXfrm>
    </dsp:sp>
    <dsp:sp modelId="{94B7CED8-B49E-42C9-BFD6-43A6E63F2FB5}">
      <dsp:nvSpPr>
        <dsp:cNvPr id="0" name=""/>
        <dsp:cNvSpPr/>
      </dsp:nvSpPr>
      <dsp:spPr>
        <a:xfrm>
          <a:off x="3292203" y="408981"/>
          <a:ext cx="799539" cy="799539"/>
        </a:xfrm>
        <a:prstGeom prst="ellipse">
          <a:avLst/>
        </a:prstGeom>
        <a:solidFill>
          <a:srgbClr val="B9F08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семья</a:t>
          </a:r>
        </a:p>
      </dsp:txBody>
      <dsp:txXfrm>
        <a:off x="3409293" y="526071"/>
        <a:ext cx="565359" cy="565359"/>
      </dsp:txXfrm>
    </dsp:sp>
    <dsp:sp modelId="{2B11FE49-967C-4175-84B7-CEFB85BBFE29}">
      <dsp:nvSpPr>
        <dsp:cNvPr id="0" name=""/>
        <dsp:cNvSpPr/>
      </dsp:nvSpPr>
      <dsp:spPr>
        <a:xfrm rot="771429">
          <a:off x="3227670" y="1522449"/>
          <a:ext cx="207146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228443" y="1556715"/>
        <a:ext cx="145451" cy="123389"/>
      </dsp:txXfrm>
    </dsp:sp>
    <dsp:sp modelId="{E4744BDB-6140-4E3C-A3D3-DF5A14FFD64B}">
      <dsp:nvSpPr>
        <dsp:cNvPr id="0" name=""/>
        <dsp:cNvSpPr/>
      </dsp:nvSpPr>
      <dsp:spPr>
        <a:xfrm>
          <a:off x="3517457" y="1359251"/>
          <a:ext cx="799539" cy="799539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воспитатель</a:t>
          </a:r>
        </a:p>
      </dsp:txBody>
      <dsp:txXfrm>
        <a:off x="3634547" y="1476341"/>
        <a:ext cx="565359" cy="565359"/>
      </dsp:txXfrm>
    </dsp:sp>
    <dsp:sp modelId="{7212F68D-EFCC-4D91-B657-C5933F605E63}">
      <dsp:nvSpPr>
        <dsp:cNvPr id="0" name=""/>
        <dsp:cNvSpPr/>
      </dsp:nvSpPr>
      <dsp:spPr>
        <a:xfrm rot="3833195">
          <a:off x="2955313" y="1866092"/>
          <a:ext cx="206672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972583" y="1879523"/>
        <a:ext cx="144977" cy="123389"/>
      </dsp:txXfrm>
    </dsp:sp>
    <dsp:sp modelId="{96AE0C59-6428-454D-923C-0D96C92A6774}">
      <dsp:nvSpPr>
        <dsp:cNvPr id="0" name=""/>
        <dsp:cNvSpPr/>
      </dsp:nvSpPr>
      <dsp:spPr>
        <a:xfrm>
          <a:off x="2888159" y="2114348"/>
          <a:ext cx="875479" cy="799539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медиц. работники</a:t>
          </a:r>
        </a:p>
      </dsp:txBody>
      <dsp:txXfrm>
        <a:off x="3016370" y="2231438"/>
        <a:ext cx="619057" cy="565359"/>
      </dsp:txXfrm>
    </dsp:sp>
    <dsp:sp modelId="{6F67996B-0DB2-4F07-B796-54A71CFDD04F}">
      <dsp:nvSpPr>
        <dsp:cNvPr id="0" name=""/>
        <dsp:cNvSpPr/>
      </dsp:nvSpPr>
      <dsp:spPr>
        <a:xfrm rot="6942857">
          <a:off x="2510057" y="1868033"/>
          <a:ext cx="207146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554289" y="1881370"/>
        <a:ext cx="145451" cy="123389"/>
      </dsp:txXfrm>
    </dsp:sp>
    <dsp:sp modelId="{57A5EBDD-521A-4640-9FE2-F07EB2550BA1}">
      <dsp:nvSpPr>
        <dsp:cNvPr id="0" name=""/>
        <dsp:cNvSpPr/>
      </dsp:nvSpPr>
      <dsp:spPr>
        <a:xfrm>
          <a:off x="1953073" y="2112619"/>
          <a:ext cx="799539" cy="799539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2060"/>
              </a:solidFill>
            </a:rPr>
            <a:t>психолог</a:t>
          </a:r>
        </a:p>
      </dsp:txBody>
      <dsp:txXfrm>
        <a:off x="2070163" y="2229709"/>
        <a:ext cx="565359" cy="565359"/>
      </dsp:txXfrm>
    </dsp:sp>
    <dsp:sp modelId="{29ABF3AC-D15C-48C7-AF2F-A96A2ED983AD}">
      <dsp:nvSpPr>
        <dsp:cNvPr id="0" name=""/>
        <dsp:cNvSpPr/>
      </dsp:nvSpPr>
      <dsp:spPr>
        <a:xfrm rot="10028571">
          <a:off x="2234463" y="1522449"/>
          <a:ext cx="207146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295385" y="1556715"/>
        <a:ext cx="145451" cy="123389"/>
      </dsp:txXfrm>
    </dsp:sp>
    <dsp:sp modelId="{C4D03175-6E51-445B-B0AF-6DD409FE6D14}">
      <dsp:nvSpPr>
        <dsp:cNvPr id="0" name=""/>
        <dsp:cNvSpPr/>
      </dsp:nvSpPr>
      <dsp:spPr>
        <a:xfrm>
          <a:off x="1352282" y="1359251"/>
          <a:ext cx="799539" cy="799539"/>
        </a:xfrm>
        <a:prstGeom prst="ellipse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002060"/>
              </a:solidFill>
            </a:rPr>
            <a:t>музыкальный руководитель</a:t>
          </a:r>
        </a:p>
      </dsp:txBody>
      <dsp:txXfrm>
        <a:off x="1469372" y="1476341"/>
        <a:ext cx="565359" cy="565359"/>
      </dsp:txXfrm>
    </dsp:sp>
    <dsp:sp modelId="{F8E43B00-3D38-4D35-94B4-AD55D2E3853D}">
      <dsp:nvSpPr>
        <dsp:cNvPr id="0" name=""/>
        <dsp:cNvSpPr/>
      </dsp:nvSpPr>
      <dsp:spPr>
        <a:xfrm rot="13114286">
          <a:off x="2332821" y="1091512"/>
          <a:ext cx="207146" cy="20564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387786" y="1151875"/>
        <a:ext cx="145451" cy="123389"/>
      </dsp:txXfrm>
    </dsp:sp>
    <dsp:sp modelId="{305EDAB5-72AC-4940-B742-44FEB0C4C417}">
      <dsp:nvSpPr>
        <dsp:cNvPr id="0" name=""/>
        <dsp:cNvSpPr/>
      </dsp:nvSpPr>
      <dsp:spPr>
        <a:xfrm>
          <a:off x="1566702" y="419817"/>
          <a:ext cx="799539" cy="799539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учитель физ-ры</a:t>
          </a:r>
        </a:p>
      </dsp:txBody>
      <dsp:txXfrm>
        <a:off x="1683792" y="536907"/>
        <a:ext cx="565359" cy="5653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A9158-05E0-4247-9A80-3D9BBDA7BE3B}">
      <dsp:nvSpPr>
        <dsp:cNvPr id="0" name=""/>
        <dsp:cNvSpPr/>
      </dsp:nvSpPr>
      <dsp:spPr>
        <a:xfrm>
          <a:off x="0" y="20807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704081-10D0-45B1-AC4C-955EB4D98245}">
      <dsp:nvSpPr>
        <dsp:cNvPr id="0" name=""/>
        <dsp:cNvSpPr/>
      </dsp:nvSpPr>
      <dsp:spPr>
        <a:xfrm>
          <a:off x="274320" y="11951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консультации</a:t>
          </a:r>
        </a:p>
      </dsp:txBody>
      <dsp:txXfrm>
        <a:off x="282966" y="128165"/>
        <a:ext cx="3823188" cy="159828"/>
      </dsp:txXfrm>
    </dsp:sp>
    <dsp:sp modelId="{00A89B58-4095-4F68-B6D4-44ECF7AA36BC}">
      <dsp:nvSpPr>
        <dsp:cNvPr id="0" name=""/>
        <dsp:cNvSpPr/>
      </dsp:nvSpPr>
      <dsp:spPr>
        <a:xfrm>
          <a:off x="0" y="48023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C901CB-F670-4B58-ADB5-4A6184562D94}">
      <dsp:nvSpPr>
        <dsp:cNvPr id="0" name=""/>
        <dsp:cNvSpPr/>
      </dsp:nvSpPr>
      <dsp:spPr>
        <a:xfrm>
          <a:off x="274320" y="39167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семинары</a:t>
          </a:r>
        </a:p>
      </dsp:txBody>
      <dsp:txXfrm>
        <a:off x="282966" y="400325"/>
        <a:ext cx="3823188" cy="159828"/>
      </dsp:txXfrm>
    </dsp:sp>
    <dsp:sp modelId="{02E5EF12-9094-4A01-B89F-808EEB2C5CA5}">
      <dsp:nvSpPr>
        <dsp:cNvPr id="0" name=""/>
        <dsp:cNvSpPr/>
      </dsp:nvSpPr>
      <dsp:spPr>
        <a:xfrm>
          <a:off x="0" y="75239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75B1A9-87E9-4BA6-95A2-368E639B4476}">
      <dsp:nvSpPr>
        <dsp:cNvPr id="0" name=""/>
        <dsp:cNvSpPr/>
      </dsp:nvSpPr>
      <dsp:spPr>
        <a:xfrm>
          <a:off x="274320" y="66383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беседы</a:t>
          </a:r>
        </a:p>
      </dsp:txBody>
      <dsp:txXfrm>
        <a:off x="282966" y="672485"/>
        <a:ext cx="3823188" cy="159828"/>
      </dsp:txXfrm>
    </dsp:sp>
    <dsp:sp modelId="{E555863E-55E2-42A0-9CFB-12F143253DF3}">
      <dsp:nvSpPr>
        <dsp:cNvPr id="0" name=""/>
        <dsp:cNvSpPr/>
      </dsp:nvSpPr>
      <dsp:spPr>
        <a:xfrm>
          <a:off x="0" y="102455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81B2E1-6AC8-4C62-BD6E-BF3BD892FE2E}">
      <dsp:nvSpPr>
        <dsp:cNvPr id="0" name=""/>
        <dsp:cNvSpPr/>
      </dsp:nvSpPr>
      <dsp:spPr>
        <a:xfrm>
          <a:off x="274320" y="93599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педагогические советы</a:t>
          </a:r>
        </a:p>
      </dsp:txBody>
      <dsp:txXfrm>
        <a:off x="282966" y="944645"/>
        <a:ext cx="3823188" cy="159828"/>
      </dsp:txXfrm>
    </dsp:sp>
    <dsp:sp modelId="{C43A9E0D-2F36-4BC1-90E6-DBDEA0749372}">
      <dsp:nvSpPr>
        <dsp:cNvPr id="0" name=""/>
        <dsp:cNvSpPr/>
      </dsp:nvSpPr>
      <dsp:spPr>
        <a:xfrm>
          <a:off x="0" y="129671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60D4DC-0194-432A-B19E-6BF3C5143CA6}">
      <dsp:nvSpPr>
        <dsp:cNvPr id="0" name=""/>
        <dsp:cNvSpPr/>
      </dsp:nvSpPr>
      <dsp:spPr>
        <a:xfrm>
          <a:off x="250569" y="1172534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методические объединения</a:t>
          </a:r>
        </a:p>
      </dsp:txBody>
      <dsp:txXfrm>
        <a:off x="259215" y="1181180"/>
        <a:ext cx="3823188" cy="159828"/>
      </dsp:txXfrm>
    </dsp:sp>
    <dsp:sp modelId="{32BFCEF3-B65F-452E-A7E3-F73FCB567925}">
      <dsp:nvSpPr>
        <dsp:cNvPr id="0" name=""/>
        <dsp:cNvSpPr/>
      </dsp:nvSpPr>
      <dsp:spPr>
        <a:xfrm>
          <a:off x="0" y="156887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C57452-886E-49C0-8A19-6498FE08DD25}">
      <dsp:nvSpPr>
        <dsp:cNvPr id="0" name=""/>
        <dsp:cNvSpPr/>
      </dsp:nvSpPr>
      <dsp:spPr>
        <a:xfrm>
          <a:off x="274320" y="148031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открытые занятия</a:t>
          </a:r>
        </a:p>
      </dsp:txBody>
      <dsp:txXfrm>
        <a:off x="282966" y="1488965"/>
        <a:ext cx="3823188" cy="159828"/>
      </dsp:txXfrm>
    </dsp:sp>
    <dsp:sp modelId="{27B8DA20-D56D-4938-BD4B-D1E96C150297}">
      <dsp:nvSpPr>
        <dsp:cNvPr id="0" name=""/>
        <dsp:cNvSpPr/>
      </dsp:nvSpPr>
      <dsp:spPr>
        <a:xfrm>
          <a:off x="0" y="184103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F4455D-6E6F-47F3-BD26-F7059C4B424E}">
      <dsp:nvSpPr>
        <dsp:cNvPr id="0" name=""/>
        <dsp:cNvSpPr/>
      </dsp:nvSpPr>
      <dsp:spPr>
        <a:xfrm>
          <a:off x="274320" y="175247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тренинги педагогов</a:t>
          </a:r>
        </a:p>
      </dsp:txBody>
      <dsp:txXfrm>
        <a:off x="282966" y="1761125"/>
        <a:ext cx="3823188" cy="159828"/>
      </dsp:txXfrm>
    </dsp:sp>
    <dsp:sp modelId="{05AEF6F7-BCBF-4830-A88A-3733AC8844A5}">
      <dsp:nvSpPr>
        <dsp:cNvPr id="0" name=""/>
        <dsp:cNvSpPr/>
      </dsp:nvSpPr>
      <dsp:spPr>
        <a:xfrm>
          <a:off x="0" y="211319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561231-E8A4-473C-8297-16591A34A598}">
      <dsp:nvSpPr>
        <dsp:cNvPr id="0" name=""/>
        <dsp:cNvSpPr/>
      </dsp:nvSpPr>
      <dsp:spPr>
        <a:xfrm>
          <a:off x="274320" y="202463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интегрированные занятия</a:t>
          </a:r>
        </a:p>
      </dsp:txBody>
      <dsp:txXfrm>
        <a:off x="282966" y="2033285"/>
        <a:ext cx="3823188" cy="159828"/>
      </dsp:txXfrm>
    </dsp:sp>
    <dsp:sp modelId="{CF7C0BD4-DC6F-48BE-AB62-0B7B985DB978}">
      <dsp:nvSpPr>
        <dsp:cNvPr id="0" name=""/>
        <dsp:cNvSpPr/>
      </dsp:nvSpPr>
      <dsp:spPr>
        <a:xfrm>
          <a:off x="0" y="238535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3ABB6A-C5AD-4033-9743-B807BF89BE55}">
      <dsp:nvSpPr>
        <dsp:cNvPr id="0" name=""/>
        <dsp:cNvSpPr/>
      </dsp:nvSpPr>
      <dsp:spPr>
        <a:xfrm>
          <a:off x="274320" y="229679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консилиум, круглый стол</a:t>
          </a:r>
        </a:p>
      </dsp:txBody>
      <dsp:txXfrm>
        <a:off x="282966" y="2305445"/>
        <a:ext cx="3823188" cy="159828"/>
      </dsp:txXfrm>
    </dsp:sp>
    <dsp:sp modelId="{1249E77F-8F0B-4FAE-B916-9629653A5BEC}">
      <dsp:nvSpPr>
        <dsp:cNvPr id="0" name=""/>
        <dsp:cNvSpPr/>
      </dsp:nvSpPr>
      <dsp:spPr>
        <a:xfrm>
          <a:off x="0" y="2657519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110521-37B7-4F53-9921-611A7F026704}">
      <dsp:nvSpPr>
        <dsp:cNvPr id="0" name=""/>
        <dsp:cNvSpPr/>
      </dsp:nvSpPr>
      <dsp:spPr>
        <a:xfrm>
          <a:off x="274320" y="2568959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анкетирование</a:t>
          </a:r>
        </a:p>
      </dsp:txBody>
      <dsp:txXfrm>
        <a:off x="282966" y="2577605"/>
        <a:ext cx="3823188" cy="159828"/>
      </dsp:txXfrm>
    </dsp:sp>
    <dsp:sp modelId="{8156AEBB-B259-45D0-BEF9-7202FDC48964}">
      <dsp:nvSpPr>
        <dsp:cNvPr id="0" name=""/>
        <dsp:cNvSpPr/>
      </dsp:nvSpPr>
      <dsp:spPr>
        <a:xfrm>
          <a:off x="0" y="2929680"/>
          <a:ext cx="5486400" cy="151200"/>
        </a:xfrm>
        <a:prstGeom prst="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E761BA-B557-4BBA-8E6E-EA34C7D3FBFF}">
      <dsp:nvSpPr>
        <dsp:cNvPr id="0" name=""/>
        <dsp:cNvSpPr/>
      </dsp:nvSpPr>
      <dsp:spPr>
        <a:xfrm>
          <a:off x="274320" y="2841120"/>
          <a:ext cx="3840480" cy="177120"/>
        </a:xfrm>
        <a:prstGeom prst="roundRect">
          <a:avLst/>
        </a:prstGeom>
        <a:solidFill>
          <a:srgbClr val="EDE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тетрадь взаимодействия специалистов</a:t>
          </a:r>
        </a:p>
      </dsp:txBody>
      <dsp:txXfrm>
        <a:off x="282966" y="2849766"/>
        <a:ext cx="3823188" cy="159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2014-01-12T05:43:00Z</dcterms:created>
  <dcterms:modified xsi:type="dcterms:W3CDTF">2014-01-12T05:46:00Z</dcterms:modified>
</cp:coreProperties>
</file>