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66" w:rsidRPr="00577E66" w:rsidRDefault="00577E66" w:rsidP="00577E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E66">
        <w:rPr>
          <w:rFonts w:ascii="Times New Roman" w:hAnsi="Times New Roman" w:cs="Times New Roman"/>
          <w:b/>
        </w:rPr>
        <w:t xml:space="preserve">Рекомендации для родителей по </w:t>
      </w:r>
      <w:proofErr w:type="spellStart"/>
      <w:r w:rsidRPr="00577E66">
        <w:rPr>
          <w:rFonts w:ascii="Times New Roman" w:hAnsi="Times New Roman" w:cs="Times New Roman"/>
          <w:b/>
        </w:rPr>
        <w:t>медиа-безопасности</w:t>
      </w:r>
      <w:proofErr w:type="spellEnd"/>
      <w:r w:rsidRPr="00577E66">
        <w:rPr>
          <w:rFonts w:ascii="Times New Roman" w:hAnsi="Times New Roman" w:cs="Times New Roman"/>
          <w:b/>
        </w:rPr>
        <w:t xml:space="preserve"> детей и подростков можно найти на ресурсах: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http://stopfraud.ru/,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http://www.itu.int/osg/csd/cybersecurity/gsa/cop/index.html, http://www.microsoft.com/rus/protect/athome/children/default.mspx,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http://www.internetkontrol.ru/stati/bezopasnost-detey-v-internete.html, http://www.kaspersky.ru/keeping_children_safe, http://www.oszone.net/6213.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Полезная информация: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Открытые конкурсы для обучающихся, учителей и родителей: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http://www.sertification.ru-новые Всероссийские конкурсы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«ОБРАЗОВАТЕЛЬНЫЙ ПОТЕНЦИАЛ РОССИИ»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http://www.future4you.ru/- Всероссийский педагогический семинар "ИННОВАЦИИ В ОБРАЗОВАНИИ"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международный заочный форум «Перспективы образования»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 xml:space="preserve">http://mon-ru.livejournal.com/tag/special  - информационный проект «Актуальная профессия сегодня» Комплексный </w:t>
      </w:r>
      <w:proofErr w:type="spellStart"/>
      <w:r w:rsidRPr="00577E66">
        <w:rPr>
          <w:rFonts w:ascii="Times New Roman" w:hAnsi="Times New Roman" w:cs="Times New Roman"/>
        </w:rPr>
        <w:t>профориентационный</w:t>
      </w:r>
      <w:proofErr w:type="spellEnd"/>
      <w:r w:rsidRPr="00577E66">
        <w:rPr>
          <w:rFonts w:ascii="Times New Roman" w:hAnsi="Times New Roman" w:cs="Times New Roman"/>
        </w:rPr>
        <w:t xml:space="preserve"> тест - "Узнай свою профессию"</w:t>
      </w:r>
    </w:p>
    <w:p w:rsidR="00577E66" w:rsidRDefault="00577E66" w:rsidP="00577E66">
      <w:r>
        <w:t xml:space="preserve"> </w:t>
      </w:r>
    </w:p>
    <w:p w:rsidR="00577E66" w:rsidRDefault="00577E66" w:rsidP="00577E66"/>
    <w:p w:rsidR="00577E66" w:rsidRPr="00577E66" w:rsidRDefault="00577E66" w:rsidP="00577E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E66">
        <w:rPr>
          <w:rFonts w:ascii="Times New Roman" w:hAnsi="Times New Roman" w:cs="Times New Roman"/>
          <w:b/>
        </w:rPr>
        <w:t xml:space="preserve">Рекомендации для родителей по </w:t>
      </w:r>
      <w:proofErr w:type="spellStart"/>
      <w:r w:rsidRPr="00577E66">
        <w:rPr>
          <w:rFonts w:ascii="Times New Roman" w:hAnsi="Times New Roman" w:cs="Times New Roman"/>
          <w:b/>
        </w:rPr>
        <w:t>медиа-безопасности</w:t>
      </w:r>
      <w:proofErr w:type="spellEnd"/>
      <w:r w:rsidRPr="00577E66">
        <w:rPr>
          <w:rFonts w:ascii="Times New Roman" w:hAnsi="Times New Roman" w:cs="Times New Roman"/>
          <w:b/>
        </w:rPr>
        <w:t xml:space="preserve"> детей и подростков можно найти на ресурсах: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http://stopfraud.ru/,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http://www.itu.int/osg/csd/cybersecurity/gsa/cop/index.html, http://www.microsoft.com/rus/protect/athome/children/default.mspx,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http://www.internetkontrol.ru/stati/bezopasnost-detey-v-internete.html, http://www.kaspersky.ru/keeping_children_safe, http://www.oszone.net/6213.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Полезная информация: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Открытые конкурсы для обучающихся, учителей и родителей: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http://www.sertification.ru-новые Всероссийские конкурсы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«ОБРАЗОВАТЕЛЬНЫЙ ПОТЕНЦИАЛ РОССИИ»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http://www.future4you.ru/- Всероссийский педагогический семинар "ИННОВАЦИИ В ОБРАЗОВАНИИ"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международный заочный форум «Перспективы образования»</w:t>
      </w:r>
    </w:p>
    <w:p w:rsid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 xml:space="preserve">http://mon-ru.livejournal.com/tag/special  - информационный проект «Актуальная профессия сегодня» Комплексный </w:t>
      </w:r>
      <w:proofErr w:type="spellStart"/>
      <w:r w:rsidRPr="00577E66">
        <w:rPr>
          <w:rFonts w:ascii="Times New Roman" w:hAnsi="Times New Roman" w:cs="Times New Roman"/>
        </w:rPr>
        <w:t>профориентационный</w:t>
      </w:r>
      <w:proofErr w:type="spellEnd"/>
      <w:r w:rsidRPr="00577E66">
        <w:rPr>
          <w:rFonts w:ascii="Times New Roman" w:hAnsi="Times New Roman" w:cs="Times New Roman"/>
        </w:rPr>
        <w:t xml:space="preserve"> тест - "Узнай свою профессию"</w:t>
      </w:r>
    </w:p>
    <w:p w:rsid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E66" w:rsidRPr="00577E66" w:rsidRDefault="00577E66" w:rsidP="00577E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7E66">
        <w:rPr>
          <w:rFonts w:ascii="Times New Roman" w:hAnsi="Times New Roman" w:cs="Times New Roman"/>
          <w:b/>
        </w:rPr>
        <w:t xml:space="preserve">Рекомендации для родителей по </w:t>
      </w:r>
      <w:proofErr w:type="spellStart"/>
      <w:r w:rsidRPr="00577E66">
        <w:rPr>
          <w:rFonts w:ascii="Times New Roman" w:hAnsi="Times New Roman" w:cs="Times New Roman"/>
          <w:b/>
        </w:rPr>
        <w:t>медиа-безопасности</w:t>
      </w:r>
      <w:proofErr w:type="spellEnd"/>
      <w:r w:rsidRPr="00577E66">
        <w:rPr>
          <w:rFonts w:ascii="Times New Roman" w:hAnsi="Times New Roman" w:cs="Times New Roman"/>
          <w:b/>
        </w:rPr>
        <w:t xml:space="preserve"> детей и подростков можно найти на ресурсах: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http://stopfraud.ru/,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http://www.itu.int/osg/csd/cybersecurity/gsa/cop/index.html, http://www.microsoft.com/rus/protect/athome/children/default.mspx,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http://www.internetkontrol.ru/stati/bezopasnost-detey-v-internete.html, http://www.kaspersky.ru/keeping_children_safe, http://www.oszone.net/6213.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Полезная информация: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Открытые конкурсы для обучающихся, учителей и родителей: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http://www.sertification.ru-новые Всероссийские конкурсы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«ОБРАЗОВАТЕЛЬНЫЙ ПОТЕНЦИАЛ РОССИИ»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http://www.future4you.ru/- Всероссийский педагогический семинар "ИННОВАЦИИ В ОБРАЗОВАНИИ"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>http://www.future4you.ru- международный заочный форум «Перспективы образования»</w:t>
      </w:r>
    </w:p>
    <w:p w:rsidR="00577E66" w:rsidRPr="00577E66" w:rsidRDefault="00577E66" w:rsidP="00577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E66">
        <w:rPr>
          <w:rFonts w:ascii="Times New Roman" w:hAnsi="Times New Roman" w:cs="Times New Roman"/>
        </w:rPr>
        <w:t xml:space="preserve">http://mon-ru.livejournal.com/tag/special  - информационный проект «Актуальная профессия сегодня» Комплексный </w:t>
      </w:r>
      <w:proofErr w:type="spellStart"/>
      <w:r w:rsidRPr="00577E66">
        <w:rPr>
          <w:rFonts w:ascii="Times New Roman" w:hAnsi="Times New Roman" w:cs="Times New Roman"/>
        </w:rPr>
        <w:t>профориентационный</w:t>
      </w:r>
      <w:proofErr w:type="spellEnd"/>
      <w:r w:rsidRPr="00577E66">
        <w:rPr>
          <w:rFonts w:ascii="Times New Roman" w:hAnsi="Times New Roman" w:cs="Times New Roman"/>
        </w:rPr>
        <w:t xml:space="preserve"> тест - "Узнай свою профессию"</w:t>
      </w:r>
    </w:p>
    <w:p w:rsidR="007F15D0" w:rsidRDefault="007F15D0"/>
    <w:sectPr w:rsidR="007F15D0" w:rsidSect="007F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E66"/>
    <w:rsid w:val="00577E66"/>
    <w:rsid w:val="007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MultiDVD Team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cp:lastPrinted>2014-02-28T11:21:00Z</cp:lastPrinted>
  <dcterms:created xsi:type="dcterms:W3CDTF">2014-02-28T11:19:00Z</dcterms:created>
  <dcterms:modified xsi:type="dcterms:W3CDTF">2014-02-28T11:21:00Z</dcterms:modified>
</cp:coreProperties>
</file>