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5" w:rsidRPr="008B2AE4" w:rsidRDefault="00AE2234" w:rsidP="008B2AE4">
      <w:pPr>
        <w:spacing w:line="360" w:lineRule="auto"/>
        <w:jc w:val="center"/>
        <w:rPr>
          <w:rStyle w:val="ab"/>
          <w:rFonts w:ascii="Times New Roman" w:hAnsi="Times New Roman" w:cs="Times New Roman"/>
        </w:rPr>
      </w:pPr>
      <w:r w:rsidRPr="008B2AE4">
        <w:rPr>
          <w:rStyle w:val="ab"/>
          <w:rFonts w:ascii="Times New Roman" w:hAnsi="Times New Roman" w:cs="Times New Roman"/>
        </w:rPr>
        <w:t>«Как изменилась русская речь в последнее двадцатилетие?»</w:t>
      </w:r>
    </w:p>
    <w:p w:rsidR="00AE2234" w:rsidRPr="008B2AE4" w:rsidRDefault="00AE2234" w:rsidP="008B2AE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2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 великий, могучий, правдивый и свободный русский язык! Не будь тебя - как не впасть в отчаяние при виде всего, что совершается дома?»</w:t>
      </w:r>
    </w:p>
    <w:p w:rsidR="00AE2234" w:rsidRPr="008B2AE4" w:rsidRDefault="00AE2234" w:rsidP="008B2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E4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много лет с тех пор, как И.С. Тургенев произнес эти слова, но и ныне есть от чего впасть в отчаянье: то реорганизация образования, то реформа русского языка, то ЕГЭ</w:t>
      </w:r>
      <w:r w:rsidRPr="008B2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провалено. Между тем </w:t>
      </w:r>
      <w:r w:rsidRPr="008B2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подрастает поколение людей, для которых родной язык - это несогласованные фразы без запятых и грамматических основ. И как защитить от оскудения это вместилище русского духа и генетической памяти?</w:t>
      </w:r>
    </w:p>
    <w:p w:rsidR="00FC429B" w:rsidRPr="008B2AE4" w:rsidRDefault="00AE2234" w:rsidP="008B2A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AE4">
        <w:rPr>
          <w:sz w:val="28"/>
          <w:szCs w:val="28"/>
          <w:shd w:val="clear" w:color="auto" w:fill="FFFFFF"/>
        </w:rPr>
        <w:tab/>
        <w:t>На сегодняшний день лексика русского языка изменилась, это не деградация, но и не прогресс.</w:t>
      </w:r>
      <w:r w:rsidR="00FC429B" w:rsidRPr="008B2AE4">
        <w:rPr>
          <w:sz w:val="28"/>
          <w:szCs w:val="28"/>
          <w:shd w:val="clear" w:color="auto" w:fill="FFFFFF"/>
        </w:rPr>
        <w:t xml:space="preserve"> </w:t>
      </w:r>
      <w:r w:rsidR="00FC429B" w:rsidRPr="008B2AE4">
        <w:rPr>
          <w:sz w:val="28"/>
          <w:szCs w:val="28"/>
        </w:rPr>
        <w:t>М</w:t>
      </w:r>
      <w:r w:rsidR="00FC429B" w:rsidRPr="008B2AE4">
        <w:rPr>
          <w:sz w:val="28"/>
          <w:szCs w:val="28"/>
        </w:rPr>
        <w:t>ы привыкли считать исконно русским языком тот язык, которым творили Пушкин и Ломоносов. И мы будем правы, ведь именно тот язык был неизмеримо прекрасным, утончённым, лёгким и чарующим. Грация Пуш</w:t>
      </w:r>
      <w:r w:rsidR="00FC429B" w:rsidRPr="008B2AE4">
        <w:rPr>
          <w:sz w:val="28"/>
          <w:szCs w:val="28"/>
        </w:rPr>
        <w:t>кина, его вклад в формирование</w:t>
      </w:r>
      <w:r w:rsidR="00FC429B" w:rsidRPr="008B2AE4">
        <w:rPr>
          <w:sz w:val="28"/>
          <w:szCs w:val="28"/>
        </w:rPr>
        <w:t xml:space="preserve"> лексики огромен. Многие годы русский язык был вершиной </w:t>
      </w:r>
      <w:proofErr w:type="gramStart"/>
      <w:r w:rsidR="00FC429B" w:rsidRPr="008B2AE4">
        <w:rPr>
          <w:sz w:val="28"/>
          <w:szCs w:val="28"/>
        </w:rPr>
        <w:t>прекрасного</w:t>
      </w:r>
      <w:proofErr w:type="gramEnd"/>
      <w:r w:rsidR="00FC429B" w:rsidRPr="008B2AE4">
        <w:rPr>
          <w:sz w:val="28"/>
          <w:szCs w:val="28"/>
        </w:rPr>
        <w:t>. Но с годами всё изменилось. Изменилось общество, и, естественно, поменялось главное средство общения. Появилось определённое количество заимствованной лексики. С течением времени, со сменой эпох какие-то слова становились неологизмами, другие</w:t>
      </w:r>
      <w:r w:rsidR="00FC429B" w:rsidRPr="008B2AE4">
        <w:rPr>
          <w:sz w:val="28"/>
          <w:szCs w:val="28"/>
        </w:rPr>
        <w:t xml:space="preserve"> </w:t>
      </w:r>
      <w:r w:rsidR="00FC429B" w:rsidRPr="008B2AE4">
        <w:rPr>
          <w:sz w:val="28"/>
          <w:szCs w:val="28"/>
        </w:rPr>
        <w:t>-</w:t>
      </w:r>
      <w:r w:rsidR="00FC429B" w:rsidRPr="008B2AE4">
        <w:rPr>
          <w:sz w:val="28"/>
          <w:szCs w:val="28"/>
        </w:rPr>
        <w:t xml:space="preserve"> </w:t>
      </w:r>
      <w:r w:rsidR="00FC429B" w:rsidRPr="008B2AE4">
        <w:rPr>
          <w:sz w:val="28"/>
          <w:szCs w:val="28"/>
        </w:rPr>
        <w:t>архаизмами. Это нормальный процесс.</w:t>
      </w:r>
    </w:p>
    <w:p w:rsidR="00FC429B" w:rsidRPr="008B2AE4" w:rsidRDefault="00FC429B" w:rsidP="008B2A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AE4">
        <w:rPr>
          <w:sz w:val="28"/>
          <w:szCs w:val="28"/>
        </w:rPr>
        <w:t>Но хотелось бы более детально рассмотреть век 21, и лексику именно нашего времени, наших реалий.</w:t>
      </w:r>
    </w:p>
    <w:p w:rsidR="00CF378D" w:rsidRPr="008B2AE4" w:rsidRDefault="00FC429B" w:rsidP="008B2A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AE4">
        <w:rPr>
          <w:sz w:val="28"/>
          <w:szCs w:val="28"/>
        </w:rPr>
        <w:tab/>
      </w:r>
      <w:r w:rsidRPr="008B2AE4">
        <w:rPr>
          <w:sz w:val="28"/>
          <w:szCs w:val="28"/>
        </w:rPr>
        <w:t>После 1991 г. в российском обществе произошли значительные политические и экономические изменения, которые оказали влияние на условия употребления русского языка в устной и письменной речи. Эти изменения отр</w:t>
      </w:r>
      <w:r w:rsidRPr="008B2AE4">
        <w:rPr>
          <w:sz w:val="28"/>
          <w:szCs w:val="28"/>
        </w:rPr>
        <w:t>азились  на лексической системе языка.</w:t>
      </w:r>
      <w:r w:rsidRPr="008B2AE4">
        <w:rPr>
          <w:sz w:val="28"/>
          <w:szCs w:val="28"/>
        </w:rPr>
        <w:t xml:space="preserve"> Потеряли </w:t>
      </w:r>
      <w:proofErr w:type="gramStart"/>
      <w:r w:rsidRPr="008B2AE4">
        <w:rPr>
          <w:sz w:val="28"/>
          <w:szCs w:val="28"/>
        </w:rPr>
        <w:t>актуальность</w:t>
      </w:r>
      <w:proofErr w:type="gramEnd"/>
      <w:r w:rsidRPr="008B2AE4">
        <w:rPr>
          <w:sz w:val="28"/>
          <w:szCs w:val="28"/>
        </w:rPr>
        <w:t xml:space="preserve"> и вышли из активного употребления многие слова, называвшие экономические реалии советского</w:t>
      </w:r>
      <w:r w:rsidRPr="008B2AE4">
        <w:rPr>
          <w:sz w:val="28"/>
          <w:szCs w:val="28"/>
        </w:rPr>
        <w:t xml:space="preserve"> времени</w:t>
      </w:r>
      <w:r w:rsidRPr="008B2AE4">
        <w:rPr>
          <w:sz w:val="28"/>
          <w:szCs w:val="28"/>
        </w:rPr>
        <w:t>. Были вновь переименованы названия многих учреждений и должностей. В активное употребление вернулась религиозная</w:t>
      </w:r>
      <w:bookmarkStart w:id="0" w:name="_GoBack"/>
      <w:bookmarkEnd w:id="0"/>
      <w:r w:rsidRPr="008B2AE4">
        <w:rPr>
          <w:sz w:val="28"/>
          <w:szCs w:val="28"/>
        </w:rPr>
        <w:t xml:space="preserve"> лексика, из специальной сферы в </w:t>
      </w:r>
      <w:proofErr w:type="gramStart"/>
      <w:r w:rsidRPr="008B2AE4">
        <w:rPr>
          <w:sz w:val="28"/>
          <w:szCs w:val="28"/>
        </w:rPr>
        <w:lastRenderedPageBreak/>
        <w:t>общеупотребительную</w:t>
      </w:r>
      <w:proofErr w:type="gramEnd"/>
      <w:r w:rsidRPr="008B2AE4">
        <w:rPr>
          <w:sz w:val="28"/>
          <w:szCs w:val="28"/>
        </w:rPr>
        <w:t xml:space="preserve"> перешли многие экономи</w:t>
      </w:r>
      <w:r w:rsidRPr="008B2AE4">
        <w:rPr>
          <w:sz w:val="28"/>
          <w:szCs w:val="28"/>
        </w:rPr>
        <w:t xml:space="preserve">ческие и правовые термины. </w:t>
      </w:r>
      <w:r w:rsidRPr="008B2AE4">
        <w:rPr>
          <w:sz w:val="28"/>
          <w:szCs w:val="28"/>
        </w:rPr>
        <w:t>Отмена цензуры привела к появлению в прямом эфире спонтанной устной речи, демократизация - к участию в публичном общении лиц, имеющих различное образование и уровень речевой культуры.</w:t>
      </w:r>
    </w:p>
    <w:p w:rsidR="00B63F82" w:rsidRPr="008B2AE4" w:rsidRDefault="00CF378D" w:rsidP="008B2AE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hAnsi="Times New Roman" w:cs="Times New Roman"/>
          <w:sz w:val="28"/>
          <w:szCs w:val="28"/>
        </w:rPr>
        <w:tab/>
        <w:t xml:space="preserve">Конечно, язык не может не меняться со временем, его нельзя законсервировать, но эти изменения не должны происходить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</w:t>
      </w:r>
      <w:r w:rsidRPr="008B2AE4">
        <w:rPr>
          <w:rFonts w:ascii="Times New Roman" w:hAnsi="Times New Roman" w:cs="Times New Roman"/>
          <w:sz w:val="28"/>
          <w:szCs w:val="28"/>
        </w:rPr>
        <w:t xml:space="preserve">рно резко, поскольку возникает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 в культурной традиции народа</w:t>
      </w:r>
      <w:r w:rsidRPr="008B2AE4">
        <w:rPr>
          <w:rFonts w:ascii="Times New Roman" w:hAnsi="Times New Roman" w:cs="Times New Roman"/>
          <w:sz w:val="28"/>
          <w:szCs w:val="28"/>
        </w:rPr>
        <w:t xml:space="preserve">.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лавные функции языка - </w:t>
      </w:r>
      <w:r w:rsidRPr="008B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служить средством общения и формирования мысли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Значит, язык должен быть таким, чтобы он позволял любую сложную мысль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ясной для собеседника и самого говорящего. При этом важно, чтобы понимание было адекватным, т.е. чтобы в результате высказывания в сознании собеседника возникала именно та мысль, которую хотел передать ему </w:t>
      </w:r>
      <w:proofErr w:type="gram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</w:t>
      </w:r>
      <w:proofErr w:type="gram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Современный русский язык в полной мере обладает всеми возможностями для такого общения. Проблемы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из-за того, что далеко не каждый говорящий умеет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тем, что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ему русский язык.</w:t>
      </w:r>
    </w:p>
    <w:p w:rsidR="00B63F82" w:rsidRPr="008B2AE4" w:rsidRDefault="00B63F82" w:rsidP="008B2AE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1991 г. в речевой практике общества сформировались некоторые положительные тенденции:</w:t>
      </w:r>
    </w:p>
    <w:p w:rsidR="00B63F82" w:rsidRPr="008B2AE4" w:rsidRDefault="00B63F82" w:rsidP="008B2AE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словарного состава языка в области экономической, политической и юридической лексики;</w:t>
      </w:r>
    </w:p>
    <w:p w:rsidR="00B63F82" w:rsidRPr="008B2AE4" w:rsidRDefault="00B63F82" w:rsidP="008B2AE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приближение языка средств массовой информации к потребностям достоверного освещения реальности;</w:t>
      </w:r>
    </w:p>
    <w:p w:rsidR="00B63F82" w:rsidRPr="008B2AE4" w:rsidRDefault="00B63F82" w:rsidP="008B2AE4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сближение языка заметок и корреспонденций с литературной разговорной речью, отказ от канцелярского стиля в публицистике;</w:t>
      </w:r>
    </w:p>
    <w:p w:rsidR="00B63F82" w:rsidRPr="008B2AE4" w:rsidRDefault="00B63F82" w:rsidP="008B2AE4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употребления многих газетных штампов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советского времени;</w:t>
      </w:r>
    </w:p>
    <w:p w:rsidR="008B2AE4" w:rsidRDefault="00B63F82" w:rsidP="008B2AE4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некоторым городам и улицам историче</w:t>
      </w:r>
      <w:r w:rsid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названий.</w:t>
      </w:r>
    </w:p>
    <w:p w:rsidR="00B63F82" w:rsidRPr="008B2AE4" w:rsidRDefault="00B63F82" w:rsidP="008B2AE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Положительное влияние на развитие языка оказывает изменение условий публичного общения: отмена цензуры, возможность высказать личное мнение, возможность для слушателей оценить ораторские таланты видных политиков.</w:t>
      </w:r>
    </w:p>
    <w:p w:rsidR="00B63F82" w:rsidRPr="008B2AE4" w:rsidRDefault="00B63F82" w:rsidP="008B2AE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proofErr w:type="gram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положительными</w:t>
      </w:r>
      <w:proofErr w:type="gram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речи массовое распространение получили отрицательные тенденции:</w:t>
      </w:r>
    </w:p>
    <w:p w:rsidR="00B63F82" w:rsidRPr="008B2AE4" w:rsidRDefault="00B63F82" w:rsidP="008B2AE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грамматических ошибок в качестве образцов построения предложений;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неточное употребление лексики, искажение значений слов;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нарушения речи.</w:t>
      </w:r>
    </w:p>
    <w:p w:rsidR="00B63F82" w:rsidRPr="008B2AE4" w:rsidRDefault="00B63F82" w:rsidP="008B2AE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недостатками современной речи являются: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личных форм глаголов отглагольными существительными с суффиксами </w:t>
      </w:r>
      <w:proofErr w:type="gram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spell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proofErr w:type="spell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(регионализация, </w:t>
      </w:r>
      <w:proofErr w:type="spellStart"/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фермеризация</w:t>
      </w:r>
      <w:proofErr w:type="spellEnd"/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криминализация, спонсирование, лоббирование, инвестирование)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словами определенного значения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(подвижки, панацея, импульс, стабилизация, эксклюзивный)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нагромождения падежных форм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время проведения операции по задержанию вооруженного преступника, корректировка курса будет проводиться в сторону ужесточения реформ, о плане мероприятий, проводимых в связи с празднованием…)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падежного управления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предложным</w:t>
      </w:r>
      <w:proofErr w:type="gram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(конференция показала о том, что…)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косвенного падежа сочетанием с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r w:rsidRPr="008B2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(иногда это является как уступка, он назван как лучший игрок)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падежа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основании каких-то материалах)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F82" w:rsidRPr="008B2AE4" w:rsidRDefault="00B63F82" w:rsidP="008B2AE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Лексическими недостатками речи являются: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слов с узким значением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(бюджетник, контрактник, льготник, отраслевик, силовик)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употребление заимствований, непонятных многим, иногда и самому говорящему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(брифинг, дистрибьютор, </w:t>
      </w:r>
      <w:proofErr w:type="spellStart"/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киднепинг</w:t>
      </w:r>
      <w:proofErr w:type="spellEnd"/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аббревиатур (УИН, ОБЭП, ООДУУМ и ПДН УВД, ГО и ЧС);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 новых ярлыков (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групповой эгоизм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[о требованиях людей соблюдать их права при застройке территорий, своевременно выплачивать зарплату],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потребительский экстремизм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[о желании граждан получать качественные услуги]).</w:t>
      </w:r>
    </w:p>
    <w:p w:rsidR="00B63F82" w:rsidRPr="008B2AE4" w:rsidRDefault="00B63F82" w:rsidP="008B2AE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речи (практически во всех функциональных стилях) сегодня характеризуется такими отрицательными чертами: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 метафор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новые шаблоны (</w:t>
      </w:r>
      <w:r w:rsidRPr="008B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вертикаль власти, оздоровление экономики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иногда бессмысленные (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предвзятые барьеры, Россия больна сегодня здоровьем людей, Россия занимает здесь главное лицо, местные власти борются с нехваткой средств</w:t>
      </w:r>
      <w:proofErr w:type="gram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категоричных слов (например, знаменитое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однозначно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слов, скрывающих суть явлений (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социальная незащищенность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[нищета], </w:t>
      </w:r>
      <w:r w:rsidRPr="008B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привлечение фирм к благотворительной деятельности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[незаконные поборы с предпринимателей]);</w:t>
      </w:r>
    </w:p>
    <w:p w:rsidR="00B63F82" w:rsidRP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 жаргона в публицистическую и устную официальную речь;</w:t>
      </w:r>
    </w:p>
    <w:p w:rsidR="008B2AE4" w:rsidRDefault="00B63F82" w:rsidP="008B2AE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эмоционально окрашенной лексикой в официальной публичной речи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B63F82" w:rsidRPr="008B2AE4" w:rsidRDefault="00B63F82" w:rsidP="008B2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несколько причин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явле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речевой практике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неграмотной речи лиц, имеющих авторитет в обществе (политиков, артистов, спортсменов, телеведущих);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народа к печатному слову (привычка рассматривать все напечатанное и сказанное по телевидению как образец нормы);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редакторской требовательности к журналистам в отношении соблюдения языковых норм;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качества корректорской работы;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запутанность и нечеткость мысли авторов публицистических статей, политических заявлений и законов, и, как следствие, неясность языка их произведений;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между усложненными требованиями новой школьной программы по русскому языку и реальными возможностями сегодняшней российской школы;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интереса школьников к классической литературе;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пополнении фонда библиотек;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"Правил орфографии и пунктуации" 1956 г. в библиографическую редкость и отсутствие их новой редакции;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неуважение к гуманитарной науке;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неуважение к адресатам речи;</w:t>
      </w:r>
    </w:p>
    <w:p w:rsidR="00B63F82" w:rsidRPr="008B2AE4" w:rsidRDefault="00B63F82" w:rsidP="008B2AE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пренебрежение к родному языку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474426" w:rsidRPr="008B2AE4" w:rsidRDefault="00474426" w:rsidP="008B2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оглянемся вокруг. Что вы видите? М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видим издевательство над языком, а, соответственно, и над лексикой. Основой разговорной лексики становится не фразеология, а жа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ргонизмы и не</w:t>
      </w:r>
      <w:r w:rsidR="0001216C"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слова.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сейчас можно удивить т</w:t>
      </w:r>
      <w:r w:rsidR="0001216C"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рекламными слоганами как: «</w:t>
      </w:r>
      <w:proofErr w:type="spellStart"/>
      <w:r w:rsidR="0001216C"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Хавай</w:t>
      </w:r>
      <w:proofErr w:type="spellEnd"/>
      <w:r w:rsidR="0001216C"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скидки», «</w:t>
      </w:r>
      <w:proofErr w:type="gramStart"/>
      <w:r w:rsidR="0001216C"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Халява</w:t>
      </w:r>
      <w:proofErr w:type="gramEnd"/>
      <w:r w:rsidR="0001216C"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рядом»?</w:t>
      </w:r>
    </w:p>
    <w:p w:rsidR="008B2AE4" w:rsidRDefault="0001216C" w:rsidP="008B2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AE4">
        <w:rPr>
          <w:rFonts w:ascii="Times New Roman" w:hAnsi="Times New Roman" w:cs="Times New Roman"/>
          <w:sz w:val="28"/>
          <w:szCs w:val="28"/>
        </w:rPr>
        <w:t xml:space="preserve">Лексика стала неимоверно бедной. Современной общественности легче покрасоваться красивыми, но пустыми заимствованными словами, чем воспользоваться ресурсами родного языка. Мы уже привыкли к таким вот </w:t>
      </w:r>
      <w:r w:rsidRPr="008B2AE4">
        <w:rPr>
          <w:rFonts w:ascii="Times New Roman" w:hAnsi="Times New Roman" w:cs="Times New Roman"/>
          <w:sz w:val="28"/>
          <w:szCs w:val="28"/>
        </w:rPr>
        <w:lastRenderedPageBreak/>
        <w:t>заменам, как</w:t>
      </w:r>
      <w:r w:rsidRPr="008B2A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8B2AE4">
        <w:rPr>
          <w:rStyle w:val="a9"/>
          <w:rFonts w:ascii="Times New Roman" w:hAnsi="Times New Roman" w:cs="Times New Roman"/>
          <w:sz w:val="28"/>
          <w:szCs w:val="28"/>
        </w:rPr>
        <w:t>пати</w:t>
      </w:r>
      <w:proofErr w:type="spellEnd"/>
      <w:r w:rsidRPr="008B2AE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B2AE4">
        <w:rPr>
          <w:rFonts w:ascii="Times New Roman" w:hAnsi="Times New Roman" w:cs="Times New Roman"/>
          <w:sz w:val="28"/>
          <w:szCs w:val="28"/>
        </w:rPr>
        <w:t>вм</w:t>
      </w:r>
      <w:proofErr w:type="gramEnd"/>
      <w:r w:rsidRPr="008B2AE4">
        <w:rPr>
          <w:rFonts w:ascii="Times New Roman" w:hAnsi="Times New Roman" w:cs="Times New Roman"/>
          <w:sz w:val="28"/>
          <w:szCs w:val="28"/>
        </w:rPr>
        <w:t>есто гуляние, вечеринка;</w:t>
      </w:r>
      <w:r w:rsidRPr="008B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AE4">
        <w:rPr>
          <w:rStyle w:val="a9"/>
          <w:rFonts w:ascii="Times New Roman" w:hAnsi="Times New Roman" w:cs="Times New Roman"/>
          <w:sz w:val="28"/>
          <w:szCs w:val="28"/>
        </w:rPr>
        <w:t>ситилайт</w:t>
      </w:r>
      <w:proofErr w:type="spellEnd"/>
      <w:r w:rsidRPr="008B2AE4">
        <w:rPr>
          <w:rFonts w:ascii="Times New Roman" w:hAnsi="Times New Roman" w:cs="Times New Roman"/>
          <w:sz w:val="28"/>
          <w:szCs w:val="28"/>
        </w:rPr>
        <w:t>— огни города;</w:t>
      </w:r>
      <w:r w:rsidRPr="008B2A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8B2AE4">
        <w:rPr>
          <w:rStyle w:val="a9"/>
          <w:rFonts w:ascii="Times New Roman" w:hAnsi="Times New Roman" w:cs="Times New Roman"/>
          <w:sz w:val="28"/>
          <w:szCs w:val="28"/>
        </w:rPr>
        <w:t>мэн</w:t>
      </w:r>
      <w:proofErr w:type="spellEnd"/>
      <w:r w:rsidRPr="008B2AE4">
        <w:rPr>
          <w:rFonts w:ascii="Times New Roman" w:hAnsi="Times New Roman" w:cs="Times New Roman"/>
          <w:sz w:val="28"/>
          <w:szCs w:val="28"/>
        </w:rPr>
        <w:t xml:space="preserve">— мужчина. </w:t>
      </w:r>
    </w:p>
    <w:p w:rsidR="0001216C" w:rsidRPr="008B2AE4" w:rsidRDefault="0001216C" w:rsidP="008B2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AE4">
        <w:rPr>
          <w:rFonts w:ascii="Times New Roman" w:hAnsi="Times New Roman" w:cs="Times New Roman"/>
          <w:sz w:val="28"/>
          <w:szCs w:val="28"/>
        </w:rPr>
        <w:t>Неужели так уже принц</w:t>
      </w:r>
      <w:r w:rsidRPr="008B2AE4">
        <w:rPr>
          <w:rFonts w:ascii="Times New Roman" w:hAnsi="Times New Roman" w:cs="Times New Roman"/>
          <w:sz w:val="28"/>
          <w:szCs w:val="28"/>
        </w:rPr>
        <w:t>ипиально использовать эти слова?  Н</w:t>
      </w:r>
      <w:r w:rsidRPr="008B2AE4">
        <w:rPr>
          <w:rFonts w:ascii="Times New Roman" w:hAnsi="Times New Roman" w:cs="Times New Roman"/>
          <w:sz w:val="28"/>
          <w:szCs w:val="28"/>
        </w:rPr>
        <w:t>еужели невозможно найти аналогий в родной лексике</w:t>
      </w:r>
      <w:r w:rsidRPr="008B2AE4">
        <w:rPr>
          <w:rFonts w:ascii="Times New Roman" w:hAnsi="Times New Roman" w:cs="Times New Roman"/>
          <w:sz w:val="28"/>
          <w:szCs w:val="28"/>
        </w:rPr>
        <w:t>?</w:t>
      </w:r>
    </w:p>
    <w:p w:rsidR="00474426" w:rsidRPr="008B2AE4" w:rsidRDefault="00474426" w:rsidP="008B2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существует более трех тысяч языков. Многие из них вымирают, другие, напротив, очень распространены. Но лишь некоторые из них, в силу своей уникальности и богатой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завоевали право находиться на ведущих ролях. Одним из таких языков, уважаемых и узнаваемых во всем мире, является русский.</w:t>
      </w:r>
    </w:p>
    <w:p w:rsidR="00C75484" w:rsidRPr="008B2AE4" w:rsidRDefault="00C75484" w:rsidP="008B2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поистине уникален. Его богатство и выразительность позволяют передавать тончайшие нюансы речи.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никакой другой язык мира, способен передавать эмоции человека, легчайшие оттенки его настроения.</w:t>
      </w:r>
    </w:p>
    <w:p w:rsidR="00C75484" w:rsidRPr="008B2AE4" w:rsidRDefault="00C75484" w:rsidP="008B2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русская культура и русский язык подарили миру таких выдающихся мастеров слова, как Александр Сергеевич Пушкин, Лев Николаевич Толстой, Николай Васильевич Гоголь</w:t>
      </w:r>
      <w:proofErr w:type="gram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стоят стихи Сергея Есенина, Марины Цветаевой, Анны Ахматовой? Стихи русских классиков невозможно перевести на другие языки, не потеряв огромную часть их смыслового и эмоционального содержания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одном другом языке не существует столько тонких метафор и метонимий, литот и гипербол, антитез, инверсий, градаций… </w:t>
      </w:r>
    </w:p>
    <w:p w:rsidR="00C75484" w:rsidRPr="008B2AE4" w:rsidRDefault="00C75484" w:rsidP="008B2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богатое наследие досталось нам в виде русских народных сказок, песен, былин, поговорок, </w:t>
      </w:r>
      <w:proofErr w:type="spell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частушек, </w:t>
      </w:r>
      <w:proofErr w:type="spell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заигрышей</w:t>
      </w:r>
      <w:proofErr w:type="spell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скороговорок и загадок!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еще не все. </w:t>
      </w:r>
    </w:p>
    <w:p w:rsidR="00C75484" w:rsidRPr="008B2AE4" w:rsidRDefault="00C75484" w:rsidP="008B2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поистине является сакральным. Достаточно лишь чуть внимательнее приглядеться ко многим </w:t>
      </w:r>
      <w:proofErr w:type="gramStart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 словам</w:t>
      </w:r>
      <w:proofErr w:type="gramEnd"/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они откроются в совершенно новом свете. Слово «богатый» ассоциируется сейчас исключительно с материальным достатком. Но в корне этого слова лежит слово «бог». То есть богат не тот, у кого счет в банке, а с кем Бог. Слово «радуга» </w:t>
      </w:r>
      <w:hyperlink r:id="rId8" w:history="1">
        <w:r w:rsidRPr="008B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берет</w:t>
        </w:r>
      </w:hyperlink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начало от того же корня, что и слово «радость». То есть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радуга – это то, что радует, поднимает настроение, дает эстетическое наслаждение.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истинное значение слов русского языка, можно сделать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удивительных открытий!</w:t>
      </w:r>
    </w:p>
    <w:p w:rsidR="008B2AE4" w:rsidRDefault="00C75484" w:rsidP="008B2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в последнее время русские традиции и богатство языка все больше обесцениваются, многие люди встают на их защиту, призывая молодежь избавляться от словесного шлака и чуждых русскому языку заимствований. Они предлагают не слушать песен с бредовыми текстами, не читать книг, написанных убогим исковерканным языком, не смотреть примитивных, рассчитанных на самые низменные человеческие инстинкты фильмов.</w:t>
      </w:r>
    </w:p>
    <w:p w:rsidR="00C75484" w:rsidRPr="008B2AE4" w:rsidRDefault="00C75484" w:rsidP="008B2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богатство русск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языка должны быть сохранены!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следить за речью, отказываясь от употребления заимствованных слов там, где существуют их русские аналоги. Но особенно важно прививать правильную культуру речи </w:t>
      </w:r>
      <w:hyperlink r:id="rId9" w:history="1">
        <w:r w:rsidRPr="008B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детям</w:t>
        </w:r>
      </w:hyperlink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именно им предстоит сохранять и приумножать </w:t>
      </w:r>
      <w:hyperlink r:id="rId10" w:history="1">
        <w:r w:rsidRPr="008B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великий</w:t>
        </w:r>
      </w:hyperlink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</w:t>
      </w:r>
    </w:p>
    <w:p w:rsidR="00C75484" w:rsidRPr="008B2AE4" w:rsidRDefault="00C75484" w:rsidP="008B2AE4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15" w:rsidRPr="008B2AE4" w:rsidRDefault="00C75484" w:rsidP="008B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Никакие комиссии и федеральные программы ничего не изменят, если сами люди не начнут уважать родной язык, чувствовать свою ответственность за каждое сказанное слово, вдумываться в смысл своих слов.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0A15"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очень богат на слова и выражения, каждое из которых вроде бы обозначает одно и то же, но несет свой особый оттенок смысла. Однако, не читая классическую литературу, просто неоткуда взять все это богатство. К тому же гораздо проще запомнить одно выражение, чем несколько. Ведь современная жизнь очень </w:t>
      </w:r>
      <w:hyperlink r:id="rId11" w:history="1">
        <w:r w:rsidR="008A0A15" w:rsidRPr="008B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быстра</w:t>
        </w:r>
      </w:hyperlink>
      <w:r w:rsidR="008A0A15"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динамична. Это тоже откладывает свой определенный отпечаток. Люди привыкли разговаривать, не особо задумываясь о правильности произнесения слов и передаче смысловых нюансов.</w:t>
      </w:r>
    </w:p>
    <w:p w:rsidR="00C75484" w:rsidRPr="008B2AE4" w:rsidRDefault="008A0A15" w:rsidP="008B2A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грустно, но русский язык действительно переживает сейчас кризис. Но, конечно, не все еще потеряно и хочется надеяться, что люди </w:t>
      </w:r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вернутся к правильной разговорной речи. Журналисты и писатели вспомнят о стилях, школьники и студенты начнут больше </w:t>
      </w:r>
      <w:hyperlink r:id="rId12" w:history="1">
        <w:r w:rsidRPr="008B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читать</w:t>
        </w:r>
      </w:hyperlink>
      <w:r w:rsidRPr="008B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разговаривать именно на русском языке, а не на сленге и жаргонах.</w:t>
      </w:r>
    </w:p>
    <w:p w:rsidR="00474426" w:rsidRPr="008B2AE4" w:rsidRDefault="00C75484" w:rsidP="008B2AE4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E4">
        <w:rPr>
          <w:rFonts w:ascii="Times New Roman" w:hAnsi="Times New Roman" w:cs="Times New Roman"/>
          <w:sz w:val="28"/>
          <w:szCs w:val="28"/>
        </w:rPr>
        <w:t>М</w:t>
      </w:r>
      <w:r w:rsidR="00474426" w:rsidRPr="008B2AE4">
        <w:rPr>
          <w:rFonts w:ascii="Times New Roman" w:hAnsi="Times New Roman" w:cs="Times New Roman"/>
          <w:sz w:val="28"/>
          <w:szCs w:val="28"/>
        </w:rPr>
        <w:t>ы</w:t>
      </w:r>
      <w:r w:rsidRPr="008B2AE4">
        <w:rPr>
          <w:rFonts w:ascii="Times New Roman" w:hAnsi="Times New Roman" w:cs="Times New Roman"/>
          <w:sz w:val="28"/>
          <w:szCs w:val="28"/>
        </w:rPr>
        <w:t xml:space="preserve"> </w:t>
      </w:r>
      <w:r w:rsidR="00474426" w:rsidRPr="008B2AE4">
        <w:rPr>
          <w:rFonts w:ascii="Times New Roman" w:hAnsi="Times New Roman" w:cs="Times New Roman"/>
          <w:sz w:val="28"/>
          <w:szCs w:val="28"/>
        </w:rPr>
        <w:t>-</w:t>
      </w:r>
      <w:r w:rsidRPr="008B2AE4">
        <w:rPr>
          <w:rFonts w:ascii="Times New Roman" w:hAnsi="Times New Roman" w:cs="Times New Roman"/>
          <w:sz w:val="28"/>
          <w:szCs w:val="28"/>
        </w:rPr>
        <w:t xml:space="preserve"> </w:t>
      </w:r>
      <w:r w:rsidR="00474426" w:rsidRPr="008B2AE4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8B2AE4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B2AE4">
        <w:rPr>
          <w:rFonts w:ascii="Times New Roman" w:hAnsi="Times New Roman" w:cs="Times New Roman"/>
          <w:sz w:val="28"/>
          <w:szCs w:val="28"/>
        </w:rPr>
        <w:t xml:space="preserve">поколения! </w:t>
      </w:r>
      <w:r w:rsidR="008A0A15" w:rsidRPr="008B2AE4">
        <w:rPr>
          <w:rFonts w:ascii="Times New Roman" w:hAnsi="Times New Roman" w:cs="Times New Roman"/>
          <w:sz w:val="28"/>
          <w:szCs w:val="28"/>
        </w:rPr>
        <w:t>М</w:t>
      </w:r>
      <w:r w:rsidR="00474426" w:rsidRPr="008B2AE4">
        <w:rPr>
          <w:rFonts w:ascii="Times New Roman" w:hAnsi="Times New Roman" w:cs="Times New Roman"/>
          <w:sz w:val="28"/>
          <w:szCs w:val="28"/>
        </w:rPr>
        <w:t>ы обязаны приумножать</w:t>
      </w:r>
      <w:r w:rsidR="008A0A15" w:rsidRPr="008B2AE4">
        <w:rPr>
          <w:rFonts w:ascii="Times New Roman" w:hAnsi="Times New Roman" w:cs="Times New Roman"/>
          <w:sz w:val="28"/>
          <w:szCs w:val="28"/>
        </w:rPr>
        <w:t xml:space="preserve"> лексику русского языка</w:t>
      </w:r>
      <w:r w:rsidR="00474426" w:rsidRPr="008B2AE4">
        <w:rPr>
          <w:rFonts w:ascii="Times New Roman" w:hAnsi="Times New Roman" w:cs="Times New Roman"/>
          <w:sz w:val="28"/>
          <w:szCs w:val="28"/>
        </w:rPr>
        <w:t>, чтобы не говорили о нашем поколении так, как о людях, которые загубили русский язык.</w:t>
      </w:r>
    </w:p>
    <w:p w:rsidR="008A0A15" w:rsidRPr="008B2AE4" w:rsidRDefault="008A0A15" w:rsidP="008B2A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0A15" w:rsidRPr="008A0A15" w:rsidRDefault="008A0A15" w:rsidP="008B2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Гаснет усталая словесность,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Разговорная краса;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Отступают в неизвестность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Речи русской чудеса.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Сотни слов, родных и метких,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Сникнув, </w:t>
      </w:r>
      <w:proofErr w:type="gramStart"/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proofErr w:type="gramEnd"/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потеряв,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Взаперти, как птицы в клетках,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Дремлют в толстых словарях.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их выпусти оттуда,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быт обыденный верни, </w:t>
      </w: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речь, людское чудо-</w:t>
      </w:r>
    </w:p>
    <w:p w:rsidR="008A0A15" w:rsidRPr="008B2AE4" w:rsidRDefault="008A0A15" w:rsidP="008B2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скудела в наши дни.</w:t>
      </w:r>
    </w:p>
    <w:p w:rsidR="008A0A15" w:rsidRPr="008A0A15" w:rsidRDefault="008A0A15" w:rsidP="008B2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15" w:rsidRPr="008A0A15" w:rsidRDefault="008A0A15" w:rsidP="008B2A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A0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В.С. </w:t>
      </w:r>
      <w:proofErr w:type="spellStart"/>
      <w:r w:rsidRPr="008A0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Шефнер</w:t>
      </w:r>
      <w:proofErr w:type="spellEnd"/>
      <w:r w:rsidRPr="008B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A0A15" w:rsidRPr="008B2AE4" w:rsidRDefault="008A0A15" w:rsidP="008B2A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A0A15" w:rsidRPr="008B2AE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CD" w:rsidRDefault="008F2CCD" w:rsidP="00474426">
      <w:pPr>
        <w:spacing w:after="0" w:line="240" w:lineRule="auto"/>
      </w:pPr>
      <w:r>
        <w:separator/>
      </w:r>
    </w:p>
  </w:endnote>
  <w:endnote w:type="continuationSeparator" w:id="0">
    <w:p w:rsidR="008F2CCD" w:rsidRDefault="008F2CCD" w:rsidP="0047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3850"/>
      <w:docPartObj>
        <w:docPartGallery w:val="Page Numbers (Bottom of Page)"/>
        <w:docPartUnique/>
      </w:docPartObj>
    </w:sdtPr>
    <w:sdtContent>
      <w:p w:rsidR="008B2AE4" w:rsidRDefault="008B2A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02">
          <w:rPr>
            <w:noProof/>
          </w:rPr>
          <w:t>1</w:t>
        </w:r>
        <w:r>
          <w:fldChar w:fldCharType="end"/>
        </w:r>
      </w:p>
    </w:sdtContent>
  </w:sdt>
  <w:p w:rsidR="008B2AE4" w:rsidRDefault="008B2AE4">
    <w:pPr>
      <w:pStyle w:val="a6"/>
    </w:pPr>
    <w:proofErr w:type="spellStart"/>
    <w:r>
      <w:t>Заплатина</w:t>
    </w:r>
    <w:proofErr w:type="spellEnd"/>
    <w:r>
      <w:t xml:space="preserve"> Е.И.    МБОУ </w:t>
    </w:r>
    <w:proofErr w:type="spellStart"/>
    <w:r>
      <w:t>Еткульская</w:t>
    </w:r>
    <w:proofErr w:type="spellEnd"/>
    <w:r>
      <w:t xml:space="preserve"> СОШ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CD" w:rsidRDefault="008F2CCD" w:rsidP="00474426">
      <w:pPr>
        <w:spacing w:after="0" w:line="240" w:lineRule="auto"/>
      </w:pPr>
      <w:r>
        <w:separator/>
      </w:r>
    </w:p>
  </w:footnote>
  <w:footnote w:type="continuationSeparator" w:id="0">
    <w:p w:rsidR="008F2CCD" w:rsidRDefault="008F2CCD" w:rsidP="0047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3775"/>
    <w:multiLevelType w:val="multilevel"/>
    <w:tmpl w:val="94A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14A4B"/>
    <w:multiLevelType w:val="multilevel"/>
    <w:tmpl w:val="DDD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A64D4"/>
    <w:multiLevelType w:val="multilevel"/>
    <w:tmpl w:val="E33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4"/>
    <w:rsid w:val="0001216C"/>
    <w:rsid w:val="00474426"/>
    <w:rsid w:val="00707C55"/>
    <w:rsid w:val="008A0A15"/>
    <w:rsid w:val="008B2AE4"/>
    <w:rsid w:val="008F2CCD"/>
    <w:rsid w:val="00AE2234"/>
    <w:rsid w:val="00B63F82"/>
    <w:rsid w:val="00C75484"/>
    <w:rsid w:val="00CF378D"/>
    <w:rsid w:val="00CF5002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426"/>
  </w:style>
  <w:style w:type="paragraph" w:styleId="a6">
    <w:name w:val="footer"/>
    <w:basedOn w:val="a"/>
    <w:link w:val="a7"/>
    <w:uiPriority w:val="99"/>
    <w:unhideWhenUsed/>
    <w:rsid w:val="0047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426"/>
  </w:style>
  <w:style w:type="paragraph" w:styleId="a8">
    <w:name w:val="List Paragraph"/>
    <w:basedOn w:val="a"/>
    <w:uiPriority w:val="34"/>
    <w:qFormat/>
    <w:rsid w:val="00474426"/>
    <w:pPr>
      <w:ind w:left="720"/>
      <w:contextualSpacing/>
    </w:pPr>
  </w:style>
  <w:style w:type="character" w:customStyle="1" w:styleId="apple-converted-space">
    <w:name w:val="apple-converted-space"/>
    <w:basedOn w:val="a0"/>
    <w:rsid w:val="0001216C"/>
  </w:style>
  <w:style w:type="character" w:styleId="a9">
    <w:name w:val="Emphasis"/>
    <w:basedOn w:val="a0"/>
    <w:uiPriority w:val="20"/>
    <w:qFormat/>
    <w:rsid w:val="0001216C"/>
    <w:rPr>
      <w:i/>
      <w:iCs/>
    </w:rPr>
  </w:style>
  <w:style w:type="character" w:styleId="aa">
    <w:name w:val="Strong"/>
    <w:basedOn w:val="a0"/>
    <w:uiPriority w:val="22"/>
    <w:qFormat/>
    <w:rsid w:val="008A0A15"/>
    <w:rPr>
      <w:b/>
      <w:bCs/>
    </w:rPr>
  </w:style>
  <w:style w:type="character" w:styleId="ab">
    <w:name w:val="Intense Reference"/>
    <w:basedOn w:val="a0"/>
    <w:uiPriority w:val="32"/>
    <w:qFormat/>
    <w:rsid w:val="008B2AE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426"/>
  </w:style>
  <w:style w:type="paragraph" w:styleId="a6">
    <w:name w:val="footer"/>
    <w:basedOn w:val="a"/>
    <w:link w:val="a7"/>
    <w:uiPriority w:val="99"/>
    <w:unhideWhenUsed/>
    <w:rsid w:val="0047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426"/>
  </w:style>
  <w:style w:type="paragraph" w:styleId="a8">
    <w:name w:val="List Paragraph"/>
    <w:basedOn w:val="a"/>
    <w:uiPriority w:val="34"/>
    <w:qFormat/>
    <w:rsid w:val="00474426"/>
    <w:pPr>
      <w:ind w:left="720"/>
      <w:contextualSpacing/>
    </w:pPr>
  </w:style>
  <w:style w:type="character" w:customStyle="1" w:styleId="apple-converted-space">
    <w:name w:val="apple-converted-space"/>
    <w:basedOn w:val="a0"/>
    <w:rsid w:val="0001216C"/>
  </w:style>
  <w:style w:type="character" w:styleId="a9">
    <w:name w:val="Emphasis"/>
    <w:basedOn w:val="a0"/>
    <w:uiPriority w:val="20"/>
    <w:qFormat/>
    <w:rsid w:val="0001216C"/>
    <w:rPr>
      <w:i/>
      <w:iCs/>
    </w:rPr>
  </w:style>
  <w:style w:type="character" w:styleId="aa">
    <w:name w:val="Strong"/>
    <w:basedOn w:val="a0"/>
    <w:uiPriority w:val="22"/>
    <w:qFormat/>
    <w:rsid w:val="008A0A15"/>
    <w:rPr>
      <w:b/>
      <w:bCs/>
    </w:rPr>
  </w:style>
  <w:style w:type="character" w:styleId="ab">
    <w:name w:val="Intense Reference"/>
    <w:basedOn w:val="a0"/>
    <w:uiPriority w:val="32"/>
    <w:qFormat/>
    <w:rsid w:val="008B2A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8555-kak-sshit-ber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kprosto.ru/kak-67929-kak-chitat-mysli-lyudey-po-zhest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kprosto.ru/kak-66476-kak-nabrat-ves-bystro-i-effektiv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kprosto.ru/kak-53248-kak-nayti-uchastnika-velikoy-otechestvennoy-voy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kprosto.ru/kak-18710-stavit-detyam-gorchichn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2012-09-16T16:57:00Z</dcterms:created>
  <dcterms:modified xsi:type="dcterms:W3CDTF">2012-09-16T18:46:00Z</dcterms:modified>
</cp:coreProperties>
</file>