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3" w:rsidRDefault="00C31513">
      <w:r>
        <w:t>Учебно-тематический план</w:t>
      </w:r>
      <w:r>
        <w:br/>
      </w:r>
    </w:p>
    <w:tbl>
      <w:tblPr>
        <w:tblStyle w:val="a3"/>
        <w:tblW w:w="0" w:type="auto"/>
        <w:tblLook w:val="04A0"/>
      </w:tblPr>
      <w:tblGrid>
        <w:gridCol w:w="1526"/>
        <w:gridCol w:w="8788"/>
        <w:gridCol w:w="4472"/>
      </w:tblGrid>
      <w:tr w:rsidR="00C31513" w:rsidTr="00C31513">
        <w:tc>
          <w:tcPr>
            <w:tcW w:w="1526" w:type="dxa"/>
          </w:tcPr>
          <w:p w:rsidR="00C31513" w:rsidRDefault="00C3151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88" w:type="dxa"/>
          </w:tcPr>
          <w:p w:rsidR="00C31513" w:rsidRDefault="00C31513">
            <w:r>
              <w:t>Содержание раздела</w:t>
            </w:r>
          </w:p>
        </w:tc>
        <w:tc>
          <w:tcPr>
            <w:tcW w:w="4472" w:type="dxa"/>
          </w:tcPr>
          <w:p w:rsidR="00C31513" w:rsidRDefault="00C31513">
            <w:r>
              <w:t>Количество часов</w:t>
            </w:r>
          </w:p>
        </w:tc>
      </w:tr>
      <w:tr w:rsidR="00A36FB7" w:rsidTr="00C31513">
        <w:tc>
          <w:tcPr>
            <w:tcW w:w="1526" w:type="dxa"/>
          </w:tcPr>
          <w:p w:rsidR="00A36FB7" w:rsidRDefault="00A36FB7">
            <w:r>
              <w:t>1.</w:t>
            </w:r>
          </w:p>
        </w:tc>
        <w:tc>
          <w:tcPr>
            <w:tcW w:w="8788" w:type="dxa"/>
          </w:tcPr>
          <w:p w:rsidR="00A36FB7" w:rsidRDefault="0030632A" w:rsidP="00666E60">
            <w:r>
              <w:t>Древнерусская литература. Фольклор.</w:t>
            </w:r>
          </w:p>
        </w:tc>
        <w:tc>
          <w:tcPr>
            <w:tcW w:w="4472" w:type="dxa"/>
          </w:tcPr>
          <w:p w:rsidR="00A36FB7" w:rsidRPr="001A6F6F" w:rsidRDefault="0098145A">
            <w:pPr>
              <w:rPr>
                <w:b/>
              </w:rPr>
            </w:pPr>
            <w:r w:rsidRPr="001A6F6F">
              <w:rPr>
                <w:b/>
              </w:rPr>
              <w:t>14</w:t>
            </w:r>
          </w:p>
        </w:tc>
      </w:tr>
      <w:tr w:rsidR="00A36FB7" w:rsidTr="00C31513">
        <w:tc>
          <w:tcPr>
            <w:tcW w:w="1526" w:type="dxa"/>
          </w:tcPr>
          <w:p w:rsidR="00A36FB7" w:rsidRDefault="00A36FB7">
            <w:r>
              <w:t>2.</w:t>
            </w:r>
          </w:p>
        </w:tc>
        <w:tc>
          <w:tcPr>
            <w:tcW w:w="8788" w:type="dxa"/>
          </w:tcPr>
          <w:p w:rsidR="00A36FB7" w:rsidRDefault="0030632A" w:rsidP="00666E60">
            <w:r>
              <w:t>Литературные традиции Европы. Баллада</w:t>
            </w:r>
          </w:p>
        </w:tc>
        <w:tc>
          <w:tcPr>
            <w:tcW w:w="4472" w:type="dxa"/>
          </w:tcPr>
          <w:p w:rsidR="00A36FB7" w:rsidRPr="001A6F6F" w:rsidRDefault="0098145A" w:rsidP="00666E60">
            <w:pPr>
              <w:rPr>
                <w:b/>
              </w:rPr>
            </w:pPr>
            <w:r w:rsidRPr="001A6F6F">
              <w:rPr>
                <w:b/>
              </w:rPr>
              <w:t>5</w:t>
            </w:r>
          </w:p>
        </w:tc>
      </w:tr>
      <w:tr w:rsidR="0030632A" w:rsidTr="00C31513">
        <w:tc>
          <w:tcPr>
            <w:tcW w:w="1526" w:type="dxa"/>
          </w:tcPr>
          <w:p w:rsidR="0030632A" w:rsidRDefault="0030632A">
            <w:r>
              <w:t>3.</w:t>
            </w:r>
          </w:p>
        </w:tc>
        <w:tc>
          <w:tcPr>
            <w:tcW w:w="8788" w:type="dxa"/>
          </w:tcPr>
          <w:p w:rsidR="0030632A" w:rsidRPr="0030632A" w:rsidRDefault="0030632A">
            <w:r>
              <w:t>Русская классика. Литература XIX века.</w:t>
            </w:r>
          </w:p>
        </w:tc>
        <w:tc>
          <w:tcPr>
            <w:tcW w:w="4472" w:type="dxa"/>
          </w:tcPr>
          <w:p w:rsidR="0030632A" w:rsidRPr="0098145A" w:rsidRDefault="0098145A">
            <w:pPr>
              <w:rPr>
                <w:b/>
              </w:rPr>
            </w:pPr>
            <w:r w:rsidRPr="0098145A">
              <w:rPr>
                <w:b/>
              </w:rPr>
              <w:t>5</w:t>
            </w:r>
            <w:r w:rsidR="001A6F6F">
              <w:rPr>
                <w:b/>
              </w:rPr>
              <w:t>1</w:t>
            </w:r>
          </w:p>
        </w:tc>
      </w:tr>
      <w:tr w:rsidR="00A36FB7" w:rsidTr="00C31513">
        <w:tc>
          <w:tcPr>
            <w:tcW w:w="1526" w:type="dxa"/>
          </w:tcPr>
          <w:p w:rsidR="00A36FB7" w:rsidRDefault="00A36FB7">
            <w:r>
              <w:t>3.</w:t>
            </w:r>
            <w:r w:rsidR="0030632A">
              <w:t>1.</w:t>
            </w:r>
          </w:p>
        </w:tc>
        <w:tc>
          <w:tcPr>
            <w:tcW w:w="8788" w:type="dxa"/>
          </w:tcPr>
          <w:p w:rsidR="00A36FB7" w:rsidRDefault="0030632A">
            <w:r>
              <w:t>А.С.Пушкин</w:t>
            </w:r>
          </w:p>
        </w:tc>
        <w:tc>
          <w:tcPr>
            <w:tcW w:w="4472" w:type="dxa"/>
          </w:tcPr>
          <w:p w:rsidR="00A36FB7" w:rsidRDefault="0098145A">
            <w:r>
              <w:t>13</w:t>
            </w:r>
          </w:p>
        </w:tc>
      </w:tr>
      <w:tr w:rsidR="00A36FB7" w:rsidTr="00C31513">
        <w:tc>
          <w:tcPr>
            <w:tcW w:w="1526" w:type="dxa"/>
          </w:tcPr>
          <w:p w:rsidR="00A36FB7" w:rsidRDefault="0030632A">
            <w:r>
              <w:t>3.2.</w:t>
            </w:r>
          </w:p>
        </w:tc>
        <w:tc>
          <w:tcPr>
            <w:tcW w:w="8788" w:type="dxa"/>
          </w:tcPr>
          <w:p w:rsidR="00A36FB7" w:rsidRDefault="0030632A">
            <w:r>
              <w:t>М.Ю. Лермонтов</w:t>
            </w:r>
          </w:p>
        </w:tc>
        <w:tc>
          <w:tcPr>
            <w:tcW w:w="4472" w:type="dxa"/>
          </w:tcPr>
          <w:p w:rsidR="00A36FB7" w:rsidRDefault="0098145A">
            <w:r>
              <w:t>12</w:t>
            </w:r>
          </w:p>
        </w:tc>
      </w:tr>
      <w:tr w:rsidR="00A36FB7" w:rsidTr="00C31513">
        <w:tc>
          <w:tcPr>
            <w:tcW w:w="1526" w:type="dxa"/>
          </w:tcPr>
          <w:p w:rsidR="00A36FB7" w:rsidRDefault="0030632A">
            <w:r>
              <w:t>3.3.</w:t>
            </w:r>
          </w:p>
        </w:tc>
        <w:tc>
          <w:tcPr>
            <w:tcW w:w="8788" w:type="dxa"/>
          </w:tcPr>
          <w:p w:rsidR="00A36FB7" w:rsidRDefault="0030632A">
            <w:r>
              <w:t>Н.В.Гоголь</w:t>
            </w:r>
          </w:p>
        </w:tc>
        <w:tc>
          <w:tcPr>
            <w:tcW w:w="4472" w:type="dxa"/>
          </w:tcPr>
          <w:p w:rsidR="00A36FB7" w:rsidRDefault="0098145A">
            <w:r>
              <w:t>6</w:t>
            </w:r>
          </w:p>
        </w:tc>
      </w:tr>
      <w:tr w:rsidR="00A36FB7" w:rsidTr="00C31513">
        <w:tc>
          <w:tcPr>
            <w:tcW w:w="1526" w:type="dxa"/>
          </w:tcPr>
          <w:p w:rsidR="00A36FB7" w:rsidRDefault="0030632A">
            <w:r>
              <w:t>3.4.</w:t>
            </w:r>
          </w:p>
        </w:tc>
        <w:tc>
          <w:tcPr>
            <w:tcW w:w="8788" w:type="dxa"/>
          </w:tcPr>
          <w:p w:rsidR="00A36FB7" w:rsidRDefault="0030632A">
            <w:r>
              <w:t>Н.А.Некрасов</w:t>
            </w:r>
          </w:p>
        </w:tc>
        <w:tc>
          <w:tcPr>
            <w:tcW w:w="4472" w:type="dxa"/>
          </w:tcPr>
          <w:p w:rsidR="00A36FB7" w:rsidRDefault="0098145A">
            <w:r>
              <w:t>3</w:t>
            </w:r>
          </w:p>
        </w:tc>
      </w:tr>
      <w:tr w:rsidR="00A36FB7" w:rsidTr="00C31513">
        <w:tc>
          <w:tcPr>
            <w:tcW w:w="1526" w:type="dxa"/>
          </w:tcPr>
          <w:p w:rsidR="00A36FB7" w:rsidRDefault="0030632A">
            <w:r>
              <w:t>3.5.</w:t>
            </w:r>
          </w:p>
        </w:tc>
        <w:tc>
          <w:tcPr>
            <w:tcW w:w="8788" w:type="dxa"/>
          </w:tcPr>
          <w:p w:rsidR="00A36FB7" w:rsidRDefault="0030632A">
            <w:r>
              <w:t>Л.Н.Толстой</w:t>
            </w:r>
          </w:p>
        </w:tc>
        <w:tc>
          <w:tcPr>
            <w:tcW w:w="4472" w:type="dxa"/>
          </w:tcPr>
          <w:p w:rsidR="00A36FB7" w:rsidRDefault="0098145A">
            <w:r>
              <w:t>12</w:t>
            </w:r>
          </w:p>
        </w:tc>
      </w:tr>
      <w:tr w:rsidR="00A36FB7" w:rsidTr="00C31513">
        <w:tc>
          <w:tcPr>
            <w:tcW w:w="1526" w:type="dxa"/>
          </w:tcPr>
          <w:p w:rsidR="00A36FB7" w:rsidRDefault="0030632A">
            <w:r>
              <w:t>3.6.</w:t>
            </w:r>
          </w:p>
        </w:tc>
        <w:tc>
          <w:tcPr>
            <w:tcW w:w="8788" w:type="dxa"/>
          </w:tcPr>
          <w:p w:rsidR="00A36FB7" w:rsidRDefault="0030632A">
            <w:r>
              <w:t>И.С.Тургенев</w:t>
            </w:r>
          </w:p>
        </w:tc>
        <w:tc>
          <w:tcPr>
            <w:tcW w:w="4472" w:type="dxa"/>
          </w:tcPr>
          <w:p w:rsidR="00A36FB7" w:rsidRDefault="005802B6">
            <w:r>
              <w:t xml:space="preserve"> </w:t>
            </w:r>
            <w:r w:rsidR="0098145A">
              <w:t>5</w:t>
            </w:r>
          </w:p>
        </w:tc>
      </w:tr>
      <w:tr w:rsidR="0030632A" w:rsidTr="00C31513">
        <w:tc>
          <w:tcPr>
            <w:tcW w:w="1526" w:type="dxa"/>
          </w:tcPr>
          <w:p w:rsidR="0030632A" w:rsidRDefault="00365F5A">
            <w:r>
              <w:t>4.</w:t>
            </w:r>
          </w:p>
        </w:tc>
        <w:tc>
          <w:tcPr>
            <w:tcW w:w="8788" w:type="dxa"/>
          </w:tcPr>
          <w:p w:rsidR="0030632A" w:rsidRDefault="00365F5A">
            <w:r>
              <w:t>Литература ХХ века.</w:t>
            </w:r>
          </w:p>
        </w:tc>
        <w:tc>
          <w:tcPr>
            <w:tcW w:w="4472" w:type="dxa"/>
          </w:tcPr>
          <w:p w:rsidR="0030632A" w:rsidRPr="001A6F6F" w:rsidRDefault="001A6F6F">
            <w:pPr>
              <w:rPr>
                <w:b/>
              </w:rPr>
            </w:pPr>
            <w:r w:rsidRPr="001A6F6F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</w:tr>
      <w:tr w:rsidR="0030632A" w:rsidTr="00C31513">
        <w:tc>
          <w:tcPr>
            <w:tcW w:w="1526" w:type="dxa"/>
          </w:tcPr>
          <w:p w:rsidR="0030632A" w:rsidRDefault="00365F5A">
            <w:r>
              <w:t>4.1.</w:t>
            </w:r>
          </w:p>
        </w:tc>
        <w:tc>
          <w:tcPr>
            <w:tcW w:w="8788" w:type="dxa"/>
          </w:tcPr>
          <w:p w:rsidR="0030632A" w:rsidRDefault="00365F5A">
            <w:r>
              <w:t>К.Г.Паустовский</w:t>
            </w:r>
          </w:p>
        </w:tc>
        <w:tc>
          <w:tcPr>
            <w:tcW w:w="4472" w:type="dxa"/>
          </w:tcPr>
          <w:p w:rsidR="0030632A" w:rsidRDefault="0098145A">
            <w:r>
              <w:t>4</w:t>
            </w:r>
          </w:p>
        </w:tc>
      </w:tr>
      <w:tr w:rsidR="0030632A" w:rsidTr="00C31513">
        <w:tc>
          <w:tcPr>
            <w:tcW w:w="1526" w:type="dxa"/>
          </w:tcPr>
          <w:p w:rsidR="0030632A" w:rsidRDefault="00365F5A">
            <w:r>
              <w:t>4.2.</w:t>
            </w:r>
          </w:p>
        </w:tc>
        <w:tc>
          <w:tcPr>
            <w:tcW w:w="8788" w:type="dxa"/>
          </w:tcPr>
          <w:p w:rsidR="0030632A" w:rsidRDefault="00365F5A">
            <w:r>
              <w:t>М.М. Пришвин</w:t>
            </w:r>
          </w:p>
        </w:tc>
        <w:tc>
          <w:tcPr>
            <w:tcW w:w="4472" w:type="dxa"/>
          </w:tcPr>
          <w:p w:rsidR="0030632A" w:rsidRDefault="0098145A">
            <w:r>
              <w:t>4</w:t>
            </w:r>
          </w:p>
        </w:tc>
      </w:tr>
      <w:tr w:rsidR="0030632A" w:rsidTr="00C31513">
        <w:tc>
          <w:tcPr>
            <w:tcW w:w="1526" w:type="dxa"/>
          </w:tcPr>
          <w:p w:rsidR="0030632A" w:rsidRDefault="00365F5A">
            <w:r>
              <w:t>4.3.</w:t>
            </w:r>
          </w:p>
        </w:tc>
        <w:tc>
          <w:tcPr>
            <w:tcW w:w="8788" w:type="dxa"/>
          </w:tcPr>
          <w:p w:rsidR="0030632A" w:rsidRDefault="00365F5A">
            <w:r>
              <w:t>В.П.Астафьев</w:t>
            </w:r>
          </w:p>
        </w:tc>
        <w:tc>
          <w:tcPr>
            <w:tcW w:w="4472" w:type="dxa"/>
          </w:tcPr>
          <w:p w:rsidR="0030632A" w:rsidRDefault="0098145A">
            <w:r>
              <w:t>3</w:t>
            </w:r>
          </w:p>
        </w:tc>
      </w:tr>
      <w:tr w:rsidR="00365F5A" w:rsidTr="00C31513">
        <w:tc>
          <w:tcPr>
            <w:tcW w:w="1526" w:type="dxa"/>
          </w:tcPr>
          <w:p w:rsidR="00365F5A" w:rsidRDefault="00365F5A">
            <w:r>
              <w:t>5.</w:t>
            </w:r>
          </w:p>
        </w:tc>
        <w:tc>
          <w:tcPr>
            <w:tcW w:w="8788" w:type="dxa"/>
          </w:tcPr>
          <w:p w:rsidR="00365F5A" w:rsidRDefault="00365F5A">
            <w:r>
              <w:t>Литература о ВОВ в воспоминаниях современников.</w:t>
            </w:r>
          </w:p>
        </w:tc>
        <w:tc>
          <w:tcPr>
            <w:tcW w:w="4472" w:type="dxa"/>
          </w:tcPr>
          <w:p w:rsidR="00365F5A" w:rsidRDefault="001A6F6F">
            <w:r>
              <w:t>13</w:t>
            </w:r>
          </w:p>
        </w:tc>
      </w:tr>
      <w:tr w:rsidR="00365F5A" w:rsidTr="00C31513">
        <w:tc>
          <w:tcPr>
            <w:tcW w:w="1526" w:type="dxa"/>
          </w:tcPr>
          <w:p w:rsidR="00365F5A" w:rsidRDefault="00365F5A"/>
        </w:tc>
        <w:tc>
          <w:tcPr>
            <w:tcW w:w="8788" w:type="dxa"/>
          </w:tcPr>
          <w:p w:rsidR="00365F5A" w:rsidRDefault="00365F5A">
            <w:r>
              <w:t>Уроки развития речи</w:t>
            </w:r>
          </w:p>
        </w:tc>
        <w:tc>
          <w:tcPr>
            <w:tcW w:w="4472" w:type="dxa"/>
          </w:tcPr>
          <w:p w:rsidR="00365F5A" w:rsidRPr="001A6F6F" w:rsidRDefault="001A6F6F">
            <w:pPr>
              <w:rPr>
                <w:b/>
              </w:rPr>
            </w:pPr>
            <w:r w:rsidRPr="001A6F6F">
              <w:rPr>
                <w:b/>
              </w:rPr>
              <w:t>4</w:t>
            </w:r>
          </w:p>
        </w:tc>
      </w:tr>
      <w:tr w:rsidR="001A6F6F" w:rsidTr="00C31513">
        <w:tc>
          <w:tcPr>
            <w:tcW w:w="1526" w:type="dxa"/>
          </w:tcPr>
          <w:p w:rsidR="001A6F6F" w:rsidRDefault="001A6F6F"/>
        </w:tc>
        <w:tc>
          <w:tcPr>
            <w:tcW w:w="8788" w:type="dxa"/>
          </w:tcPr>
          <w:p w:rsidR="001A6F6F" w:rsidRDefault="001A6F6F">
            <w:r>
              <w:t xml:space="preserve">Резервные уроки </w:t>
            </w:r>
          </w:p>
        </w:tc>
        <w:tc>
          <w:tcPr>
            <w:tcW w:w="4472" w:type="dxa"/>
          </w:tcPr>
          <w:p w:rsidR="001A6F6F" w:rsidRDefault="001A6F6F">
            <w:r>
              <w:t>4</w:t>
            </w:r>
          </w:p>
        </w:tc>
      </w:tr>
      <w:tr w:rsidR="0030632A" w:rsidTr="00C31513">
        <w:tc>
          <w:tcPr>
            <w:tcW w:w="1526" w:type="dxa"/>
          </w:tcPr>
          <w:p w:rsidR="0030632A" w:rsidRDefault="0030632A"/>
        </w:tc>
        <w:tc>
          <w:tcPr>
            <w:tcW w:w="8788" w:type="dxa"/>
          </w:tcPr>
          <w:p w:rsidR="0030632A" w:rsidRDefault="0030632A">
            <w:r>
              <w:t>ИТОГО:</w:t>
            </w:r>
          </w:p>
        </w:tc>
        <w:tc>
          <w:tcPr>
            <w:tcW w:w="4472" w:type="dxa"/>
          </w:tcPr>
          <w:p w:rsidR="0030632A" w:rsidRDefault="00365F5A">
            <w:r>
              <w:t>102 часа</w:t>
            </w:r>
          </w:p>
        </w:tc>
      </w:tr>
      <w:tr w:rsidR="0030632A" w:rsidTr="00C31513">
        <w:tc>
          <w:tcPr>
            <w:tcW w:w="1526" w:type="dxa"/>
          </w:tcPr>
          <w:p w:rsidR="0030632A" w:rsidRDefault="0030632A"/>
        </w:tc>
        <w:tc>
          <w:tcPr>
            <w:tcW w:w="8788" w:type="dxa"/>
          </w:tcPr>
          <w:p w:rsidR="0030632A" w:rsidRDefault="0030632A"/>
        </w:tc>
        <w:tc>
          <w:tcPr>
            <w:tcW w:w="4472" w:type="dxa"/>
          </w:tcPr>
          <w:p w:rsidR="0030632A" w:rsidRDefault="0030632A"/>
        </w:tc>
      </w:tr>
    </w:tbl>
    <w:p w:rsidR="00A73623" w:rsidRDefault="00A73623">
      <w:r>
        <w:t xml:space="preserve">        </w:t>
      </w:r>
    </w:p>
    <w:p w:rsidR="00A73623" w:rsidRDefault="00A73623"/>
    <w:p w:rsidR="00A73623" w:rsidRDefault="00A73623">
      <w:r>
        <w:t xml:space="preserve">             Календарно-поурочное планирован</w:t>
      </w:r>
      <w:r w:rsidR="005802B6">
        <w:t>ие по русскому языку           3</w:t>
      </w:r>
      <w:r>
        <w:t xml:space="preserve"> часа в неделю</w:t>
      </w:r>
    </w:p>
    <w:p w:rsidR="00A73623" w:rsidRDefault="00A73623"/>
    <w:tbl>
      <w:tblPr>
        <w:tblStyle w:val="a3"/>
        <w:tblW w:w="0" w:type="auto"/>
        <w:tblLayout w:type="fixed"/>
        <w:tblLook w:val="04A0"/>
      </w:tblPr>
      <w:tblGrid>
        <w:gridCol w:w="817"/>
        <w:gridCol w:w="786"/>
        <w:gridCol w:w="632"/>
        <w:gridCol w:w="2551"/>
        <w:gridCol w:w="1750"/>
        <w:gridCol w:w="1643"/>
        <w:gridCol w:w="1528"/>
        <w:gridCol w:w="1958"/>
        <w:gridCol w:w="1632"/>
      </w:tblGrid>
      <w:tr w:rsidR="00140191" w:rsidTr="00C078A9">
        <w:trPr>
          <w:trHeight w:val="343"/>
        </w:trPr>
        <w:tc>
          <w:tcPr>
            <w:tcW w:w="1603" w:type="dxa"/>
            <w:gridSpan w:val="2"/>
          </w:tcPr>
          <w:p w:rsidR="00140191" w:rsidRDefault="00140191">
            <w:r>
              <w:t>Дата</w:t>
            </w:r>
          </w:p>
        </w:tc>
        <w:tc>
          <w:tcPr>
            <w:tcW w:w="632" w:type="dxa"/>
            <w:vMerge w:val="restart"/>
          </w:tcPr>
          <w:p w:rsidR="00140191" w:rsidRDefault="00140191" w:rsidP="00140191">
            <w:r>
              <w:t>№ урока</w:t>
            </w:r>
          </w:p>
        </w:tc>
        <w:tc>
          <w:tcPr>
            <w:tcW w:w="2551" w:type="dxa"/>
            <w:vMerge w:val="restart"/>
          </w:tcPr>
          <w:p w:rsidR="00140191" w:rsidRDefault="00140191" w:rsidP="00140191">
            <w:r>
              <w:t>Тема урока</w:t>
            </w:r>
          </w:p>
        </w:tc>
        <w:tc>
          <w:tcPr>
            <w:tcW w:w="1750" w:type="dxa"/>
            <w:vMerge w:val="restart"/>
          </w:tcPr>
          <w:p w:rsidR="00140191" w:rsidRDefault="00140191" w:rsidP="00140191">
            <w:r>
              <w:t>Тип урока</w:t>
            </w:r>
          </w:p>
        </w:tc>
        <w:tc>
          <w:tcPr>
            <w:tcW w:w="1643" w:type="dxa"/>
            <w:vMerge w:val="restart"/>
          </w:tcPr>
          <w:p w:rsidR="00140191" w:rsidRDefault="00140191" w:rsidP="00140191">
            <w:r>
              <w:t>Виды деятельности</w:t>
            </w:r>
          </w:p>
        </w:tc>
        <w:tc>
          <w:tcPr>
            <w:tcW w:w="1528" w:type="dxa"/>
            <w:vMerge w:val="restart"/>
          </w:tcPr>
          <w:p w:rsidR="00140191" w:rsidRDefault="00140191" w:rsidP="00140191">
            <w:r>
              <w:t>Термины</w:t>
            </w:r>
          </w:p>
        </w:tc>
        <w:tc>
          <w:tcPr>
            <w:tcW w:w="1958" w:type="dxa"/>
            <w:vMerge w:val="restart"/>
          </w:tcPr>
          <w:p w:rsidR="00140191" w:rsidRDefault="00140191" w:rsidP="00140191">
            <w:r>
              <w:t>Планируемые предметные результаты по теме (разделу)</w:t>
            </w:r>
          </w:p>
        </w:tc>
        <w:tc>
          <w:tcPr>
            <w:tcW w:w="1632" w:type="dxa"/>
            <w:vMerge w:val="restart"/>
          </w:tcPr>
          <w:p w:rsidR="00140191" w:rsidRDefault="00140191" w:rsidP="00140191">
            <w:r>
              <w:t>Оборудование</w:t>
            </w:r>
          </w:p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План</w:t>
            </w:r>
          </w:p>
        </w:tc>
        <w:tc>
          <w:tcPr>
            <w:tcW w:w="786" w:type="dxa"/>
            <w:tcBorders>
              <w:top w:val="nil"/>
            </w:tcBorders>
          </w:tcPr>
          <w:p w:rsidR="00140191" w:rsidRDefault="00140191">
            <w:r>
              <w:t>Факт</w:t>
            </w:r>
          </w:p>
        </w:tc>
        <w:tc>
          <w:tcPr>
            <w:tcW w:w="632" w:type="dxa"/>
            <w:vMerge/>
          </w:tcPr>
          <w:p w:rsidR="00140191" w:rsidRDefault="00140191"/>
        </w:tc>
        <w:tc>
          <w:tcPr>
            <w:tcW w:w="2551" w:type="dxa"/>
            <w:vMerge/>
          </w:tcPr>
          <w:p w:rsidR="00140191" w:rsidRDefault="00140191"/>
        </w:tc>
        <w:tc>
          <w:tcPr>
            <w:tcW w:w="1750" w:type="dxa"/>
            <w:vMerge/>
          </w:tcPr>
          <w:p w:rsidR="00140191" w:rsidRDefault="00140191"/>
        </w:tc>
        <w:tc>
          <w:tcPr>
            <w:tcW w:w="1643" w:type="dxa"/>
            <w:vMerge/>
          </w:tcPr>
          <w:p w:rsidR="00140191" w:rsidRDefault="00140191"/>
        </w:tc>
        <w:tc>
          <w:tcPr>
            <w:tcW w:w="1528" w:type="dxa"/>
            <w:vMerge/>
          </w:tcPr>
          <w:p w:rsidR="00140191" w:rsidRDefault="00140191"/>
        </w:tc>
        <w:tc>
          <w:tcPr>
            <w:tcW w:w="1958" w:type="dxa"/>
            <w:vMerge/>
          </w:tcPr>
          <w:p w:rsidR="00140191" w:rsidRDefault="00140191"/>
        </w:tc>
        <w:tc>
          <w:tcPr>
            <w:tcW w:w="1632" w:type="dxa"/>
            <w:vMerge/>
          </w:tcPr>
          <w:p w:rsidR="00140191" w:rsidRDefault="00140191"/>
        </w:tc>
      </w:tr>
      <w:tr w:rsidR="00C75264" w:rsidTr="00C078A9">
        <w:tc>
          <w:tcPr>
            <w:tcW w:w="817" w:type="dxa"/>
          </w:tcPr>
          <w:p w:rsidR="00C75264" w:rsidRDefault="00C75264"/>
        </w:tc>
        <w:tc>
          <w:tcPr>
            <w:tcW w:w="786" w:type="dxa"/>
          </w:tcPr>
          <w:p w:rsidR="00C75264" w:rsidRDefault="00C75264"/>
        </w:tc>
        <w:tc>
          <w:tcPr>
            <w:tcW w:w="632" w:type="dxa"/>
          </w:tcPr>
          <w:p w:rsidR="00C75264" w:rsidRDefault="00C75264"/>
        </w:tc>
        <w:tc>
          <w:tcPr>
            <w:tcW w:w="2551" w:type="dxa"/>
          </w:tcPr>
          <w:p w:rsidR="00C75264" w:rsidRPr="00C75264" w:rsidRDefault="00C75264">
            <w:pPr>
              <w:rPr>
                <w:b/>
              </w:rPr>
            </w:pPr>
            <w:r w:rsidRPr="00C75264">
              <w:rPr>
                <w:b/>
              </w:rPr>
              <w:t>1-я четверть</w:t>
            </w:r>
            <w:r>
              <w:rPr>
                <w:b/>
              </w:rPr>
              <w:t xml:space="preserve">  9 недель</w:t>
            </w:r>
          </w:p>
        </w:tc>
        <w:tc>
          <w:tcPr>
            <w:tcW w:w="1750" w:type="dxa"/>
          </w:tcPr>
          <w:p w:rsidR="00C75264" w:rsidRPr="005802B6" w:rsidRDefault="005802B6">
            <w:pPr>
              <w:rPr>
                <w:b/>
              </w:rPr>
            </w:pPr>
            <w:r>
              <w:t xml:space="preserve"> </w:t>
            </w:r>
            <w:r w:rsidRPr="005802B6">
              <w:rPr>
                <w:b/>
              </w:rPr>
              <w:t>27 уроков</w:t>
            </w:r>
          </w:p>
        </w:tc>
        <w:tc>
          <w:tcPr>
            <w:tcW w:w="1643" w:type="dxa"/>
          </w:tcPr>
          <w:p w:rsidR="00C75264" w:rsidRDefault="00C75264"/>
        </w:tc>
        <w:tc>
          <w:tcPr>
            <w:tcW w:w="1528" w:type="dxa"/>
          </w:tcPr>
          <w:p w:rsidR="00C75264" w:rsidRDefault="00C75264"/>
        </w:tc>
        <w:tc>
          <w:tcPr>
            <w:tcW w:w="1958" w:type="dxa"/>
          </w:tcPr>
          <w:p w:rsidR="00C75264" w:rsidRDefault="00C75264"/>
        </w:tc>
        <w:tc>
          <w:tcPr>
            <w:tcW w:w="1632" w:type="dxa"/>
          </w:tcPr>
          <w:p w:rsidR="00C75264" w:rsidRDefault="00C75264"/>
        </w:tc>
      </w:tr>
      <w:tr w:rsidR="00140191" w:rsidTr="00C078A9">
        <w:tc>
          <w:tcPr>
            <w:tcW w:w="817" w:type="dxa"/>
          </w:tcPr>
          <w:p w:rsidR="00140191" w:rsidRPr="00AE5C04" w:rsidRDefault="00AE5C04">
            <w:r>
              <w:t>01</w:t>
            </w:r>
            <w:r w:rsidR="00140191" w:rsidRPr="00F0137B">
              <w:rPr>
                <w:b/>
              </w:rPr>
              <w:t>.</w:t>
            </w:r>
            <w:r w:rsidRPr="00AE5C04">
              <w:t>09.</w:t>
            </w:r>
          </w:p>
        </w:tc>
        <w:tc>
          <w:tcPr>
            <w:tcW w:w="786" w:type="dxa"/>
          </w:tcPr>
          <w:p w:rsidR="00140191" w:rsidRDefault="00140191"/>
        </w:tc>
        <w:tc>
          <w:tcPr>
            <w:tcW w:w="632" w:type="dxa"/>
          </w:tcPr>
          <w:p w:rsidR="00140191" w:rsidRDefault="00140191">
            <w:r>
              <w:t>1.</w:t>
            </w:r>
          </w:p>
        </w:tc>
        <w:tc>
          <w:tcPr>
            <w:tcW w:w="2551" w:type="dxa"/>
          </w:tcPr>
          <w:p w:rsidR="00140191" w:rsidRDefault="00EC5BD3">
            <w:r>
              <w:t>Русский фольклор.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AE5C04" w:rsidP="00F0137B">
            <w:r>
              <w:t>04</w:t>
            </w:r>
            <w:r w:rsidR="00140191">
              <w:t>.</w:t>
            </w:r>
            <w:r>
              <w:t>09.</w:t>
            </w:r>
          </w:p>
        </w:tc>
        <w:tc>
          <w:tcPr>
            <w:tcW w:w="786" w:type="dxa"/>
          </w:tcPr>
          <w:p w:rsidR="00140191" w:rsidRDefault="00140191"/>
        </w:tc>
        <w:tc>
          <w:tcPr>
            <w:tcW w:w="632" w:type="dxa"/>
          </w:tcPr>
          <w:p w:rsidR="00140191" w:rsidRDefault="005802B6">
            <w:r>
              <w:t>2.</w:t>
            </w:r>
          </w:p>
        </w:tc>
        <w:tc>
          <w:tcPr>
            <w:tcW w:w="2551" w:type="dxa"/>
          </w:tcPr>
          <w:p w:rsidR="00140191" w:rsidRDefault="00EC5BD3">
            <w:r>
              <w:t>Русские народные песни.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Pr="004557F2" w:rsidRDefault="00140191">
            <w:pPr>
              <w:rPr>
                <w:b/>
              </w:rPr>
            </w:pPr>
          </w:p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AE5C04">
            <w:r>
              <w:t>05</w:t>
            </w:r>
            <w:r w:rsidR="00140191">
              <w:t>.</w:t>
            </w:r>
            <w:r>
              <w:t>09.</w:t>
            </w:r>
          </w:p>
        </w:tc>
        <w:tc>
          <w:tcPr>
            <w:tcW w:w="786" w:type="dxa"/>
          </w:tcPr>
          <w:p w:rsidR="00140191" w:rsidRDefault="00140191"/>
        </w:tc>
        <w:tc>
          <w:tcPr>
            <w:tcW w:w="632" w:type="dxa"/>
          </w:tcPr>
          <w:p w:rsidR="00140191" w:rsidRDefault="005802B6">
            <w:r>
              <w:t>3.</w:t>
            </w:r>
          </w:p>
        </w:tc>
        <w:tc>
          <w:tcPr>
            <w:tcW w:w="2551" w:type="dxa"/>
          </w:tcPr>
          <w:p w:rsidR="00140191" w:rsidRDefault="00EC5BD3">
            <w:r>
              <w:t xml:space="preserve"> Малые жанры фольклора. Загадки и анекдоты.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AE5C04">
            <w:r>
              <w:t>08</w:t>
            </w:r>
            <w:r w:rsidR="00140191">
              <w:t>.</w:t>
            </w:r>
            <w:r>
              <w:t>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5802B6">
            <w:r>
              <w:t>4.</w:t>
            </w:r>
          </w:p>
        </w:tc>
        <w:tc>
          <w:tcPr>
            <w:tcW w:w="2551" w:type="dxa"/>
          </w:tcPr>
          <w:p w:rsidR="00140191" w:rsidRDefault="00EC5BD3">
            <w:r>
              <w:t xml:space="preserve">Малые жанры фольклора. Докучные сказки и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AE5C04">
            <w:r>
              <w:t>11</w:t>
            </w:r>
            <w:r w:rsidR="00140191">
              <w:t>.</w:t>
            </w:r>
            <w:r>
              <w:t>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5802B6">
            <w:r>
              <w:t>5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Pr="00695F4C" w:rsidRDefault="00EC5BD3">
            <w:r>
              <w:t>Малые жанры фольклора. Пословицы и поговорки.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AE5C04" w:rsidP="00AE5C04">
            <w:r>
              <w:t>12.09.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5802B6">
            <w:r>
              <w:t>6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0B716C">
            <w:r>
              <w:t>Урок развития речи</w:t>
            </w:r>
            <w:r w:rsidR="00EC5BD3">
              <w:t xml:space="preserve">.  </w:t>
            </w:r>
            <w:r>
              <w:t xml:space="preserve">  Значение</w:t>
            </w:r>
            <w:r w:rsidR="00EC5BD3">
              <w:t xml:space="preserve"> пословиц.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C75264">
            <w:r>
              <w:t>15.09.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5802B6">
            <w:r>
              <w:t>7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0B716C">
            <w:r>
              <w:t>Былин</w:t>
            </w:r>
            <w:proofErr w:type="gramStart"/>
            <w:r>
              <w:t>а-</w:t>
            </w:r>
            <w:proofErr w:type="gramEnd"/>
            <w:r>
              <w:t xml:space="preserve"> особый жанр русского фольклора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AE5C04" w:rsidTr="00C078A9">
        <w:tc>
          <w:tcPr>
            <w:tcW w:w="817" w:type="dxa"/>
          </w:tcPr>
          <w:p w:rsidR="00AE5C04" w:rsidRDefault="00C75264">
            <w:r>
              <w:t>18.09.</w:t>
            </w:r>
          </w:p>
        </w:tc>
        <w:tc>
          <w:tcPr>
            <w:tcW w:w="786" w:type="dxa"/>
          </w:tcPr>
          <w:p w:rsidR="00AE5C04" w:rsidRDefault="00AE5C04" w:rsidP="00F0137B">
            <w:pPr>
              <w:pStyle w:val="a4"/>
            </w:pPr>
          </w:p>
        </w:tc>
        <w:tc>
          <w:tcPr>
            <w:tcW w:w="632" w:type="dxa"/>
          </w:tcPr>
          <w:p w:rsidR="00AE5C04" w:rsidRDefault="005802B6">
            <w:r>
              <w:t>8</w:t>
            </w:r>
            <w:r w:rsidR="00C75264">
              <w:t>.</w:t>
            </w:r>
          </w:p>
        </w:tc>
        <w:tc>
          <w:tcPr>
            <w:tcW w:w="2551" w:type="dxa"/>
          </w:tcPr>
          <w:p w:rsidR="00AE5C04" w:rsidRDefault="000B716C">
            <w:r>
              <w:t>Былины русского народа. Тематика.</w:t>
            </w:r>
          </w:p>
        </w:tc>
        <w:tc>
          <w:tcPr>
            <w:tcW w:w="1750" w:type="dxa"/>
          </w:tcPr>
          <w:p w:rsidR="00AE5C04" w:rsidRDefault="00AE5C04"/>
        </w:tc>
        <w:tc>
          <w:tcPr>
            <w:tcW w:w="1643" w:type="dxa"/>
          </w:tcPr>
          <w:p w:rsidR="00AE5C04" w:rsidRDefault="00AE5C04"/>
        </w:tc>
        <w:tc>
          <w:tcPr>
            <w:tcW w:w="1528" w:type="dxa"/>
          </w:tcPr>
          <w:p w:rsidR="00AE5C04" w:rsidRDefault="00AE5C04"/>
        </w:tc>
        <w:tc>
          <w:tcPr>
            <w:tcW w:w="1958" w:type="dxa"/>
          </w:tcPr>
          <w:p w:rsidR="00AE5C04" w:rsidRDefault="00AE5C04"/>
        </w:tc>
        <w:tc>
          <w:tcPr>
            <w:tcW w:w="1632" w:type="dxa"/>
          </w:tcPr>
          <w:p w:rsidR="00AE5C04" w:rsidRDefault="00AE5C04"/>
        </w:tc>
      </w:tr>
      <w:tr w:rsidR="00AE5C04" w:rsidTr="00C078A9">
        <w:tc>
          <w:tcPr>
            <w:tcW w:w="817" w:type="dxa"/>
          </w:tcPr>
          <w:p w:rsidR="00AE5C04" w:rsidRDefault="00C75264">
            <w:r>
              <w:t>19.09.</w:t>
            </w:r>
          </w:p>
        </w:tc>
        <w:tc>
          <w:tcPr>
            <w:tcW w:w="786" w:type="dxa"/>
          </w:tcPr>
          <w:p w:rsidR="00AE5C04" w:rsidRDefault="00AE5C04" w:rsidP="00F0137B">
            <w:pPr>
              <w:pStyle w:val="a4"/>
            </w:pPr>
          </w:p>
        </w:tc>
        <w:tc>
          <w:tcPr>
            <w:tcW w:w="632" w:type="dxa"/>
          </w:tcPr>
          <w:p w:rsidR="00AE5C04" w:rsidRDefault="005802B6">
            <w:r>
              <w:t>9</w:t>
            </w:r>
            <w:r w:rsidR="00C75264">
              <w:t>.</w:t>
            </w:r>
          </w:p>
        </w:tc>
        <w:tc>
          <w:tcPr>
            <w:tcW w:w="2551" w:type="dxa"/>
          </w:tcPr>
          <w:p w:rsidR="00AE5C04" w:rsidRDefault="000B716C" w:rsidP="005802B6">
            <w:r w:rsidRPr="000B716C">
              <w:rPr>
                <w:i/>
              </w:rPr>
              <w:t>Развитие речи.</w:t>
            </w:r>
            <w:r>
              <w:t xml:space="preserve"> Сочинение-наблюдение</w:t>
            </w:r>
          </w:p>
        </w:tc>
        <w:tc>
          <w:tcPr>
            <w:tcW w:w="1750" w:type="dxa"/>
          </w:tcPr>
          <w:p w:rsidR="00AE5C04" w:rsidRDefault="00AE5C04"/>
        </w:tc>
        <w:tc>
          <w:tcPr>
            <w:tcW w:w="1643" w:type="dxa"/>
          </w:tcPr>
          <w:p w:rsidR="00AE5C04" w:rsidRDefault="00AE5C04"/>
        </w:tc>
        <w:tc>
          <w:tcPr>
            <w:tcW w:w="1528" w:type="dxa"/>
          </w:tcPr>
          <w:p w:rsidR="00AE5C04" w:rsidRDefault="00AE5C04"/>
        </w:tc>
        <w:tc>
          <w:tcPr>
            <w:tcW w:w="1958" w:type="dxa"/>
          </w:tcPr>
          <w:p w:rsidR="00AE5C04" w:rsidRDefault="00AE5C04"/>
        </w:tc>
        <w:tc>
          <w:tcPr>
            <w:tcW w:w="1632" w:type="dxa"/>
          </w:tcPr>
          <w:p w:rsidR="00AE5C04" w:rsidRDefault="00AE5C04"/>
        </w:tc>
      </w:tr>
      <w:tr w:rsidR="00140191" w:rsidTr="00C078A9">
        <w:tc>
          <w:tcPr>
            <w:tcW w:w="817" w:type="dxa"/>
          </w:tcPr>
          <w:p w:rsidR="00140191" w:rsidRDefault="00C75264">
            <w:r>
              <w:t>22</w:t>
            </w:r>
            <w:r w:rsidR="00140191">
              <w:t>.</w:t>
            </w:r>
            <w:r>
              <w:t>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5802B6">
            <w:r>
              <w:t>10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0B716C">
            <w:r>
              <w:t>Былины о героях и защитниках земли русской.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C75264">
            <w:r>
              <w:t>25</w:t>
            </w:r>
            <w:r w:rsidR="00140191">
              <w:t>.</w:t>
            </w:r>
            <w:r>
              <w:t>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 w:rsidP="00C75264">
            <w:r>
              <w:t>11</w:t>
            </w:r>
            <w:r w:rsidR="00C75264">
              <w:t>.</w:t>
            </w:r>
          </w:p>
        </w:tc>
        <w:tc>
          <w:tcPr>
            <w:tcW w:w="2551" w:type="dxa"/>
          </w:tcPr>
          <w:p w:rsidR="00140191" w:rsidRDefault="00516F5C">
            <w:r>
              <w:t xml:space="preserve">Реконструкция событий. Былинные герои- богатыри. 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2</w:t>
            </w:r>
            <w:r w:rsidR="00C75264">
              <w:t>6.09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12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516F5C">
            <w:r>
              <w:t xml:space="preserve"> Урок внеклассного чтения. Былины об Илье Муромце.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29.</w:t>
            </w:r>
            <w:r w:rsidR="00C75264">
              <w:t>09.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13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516F5C">
            <w:r>
              <w:t>Былина «Садко».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02.</w:t>
            </w:r>
            <w:r w:rsidRP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14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516F5C">
            <w:r>
              <w:t>Былина «Садко». Характеристика литературного героя.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A20AAE" w:rsidTr="00C078A9">
        <w:tc>
          <w:tcPr>
            <w:tcW w:w="817" w:type="dxa"/>
          </w:tcPr>
          <w:p w:rsidR="00A20AAE" w:rsidRDefault="00A20AAE">
            <w:r>
              <w:lastRenderedPageBreak/>
              <w:t>03.10.</w:t>
            </w:r>
          </w:p>
        </w:tc>
        <w:tc>
          <w:tcPr>
            <w:tcW w:w="786" w:type="dxa"/>
          </w:tcPr>
          <w:p w:rsidR="00A20AAE" w:rsidRDefault="00A20AAE" w:rsidP="00F0137B">
            <w:pPr>
              <w:pStyle w:val="a4"/>
            </w:pPr>
          </w:p>
        </w:tc>
        <w:tc>
          <w:tcPr>
            <w:tcW w:w="632" w:type="dxa"/>
          </w:tcPr>
          <w:p w:rsidR="00A20AAE" w:rsidRDefault="00A20AAE">
            <w:r>
              <w:t>15.</w:t>
            </w:r>
          </w:p>
        </w:tc>
        <w:tc>
          <w:tcPr>
            <w:tcW w:w="2551" w:type="dxa"/>
          </w:tcPr>
          <w:p w:rsidR="00A20AAE" w:rsidRDefault="00516F5C" w:rsidP="00A20AAE">
            <w:r>
              <w:t>Аналитическое чтение эпизода «Садко у морского царя».</w:t>
            </w:r>
          </w:p>
        </w:tc>
        <w:tc>
          <w:tcPr>
            <w:tcW w:w="1750" w:type="dxa"/>
          </w:tcPr>
          <w:p w:rsidR="00A20AAE" w:rsidRDefault="00A20AAE"/>
        </w:tc>
        <w:tc>
          <w:tcPr>
            <w:tcW w:w="1643" w:type="dxa"/>
          </w:tcPr>
          <w:p w:rsidR="00A20AAE" w:rsidRDefault="00A20AAE"/>
        </w:tc>
        <w:tc>
          <w:tcPr>
            <w:tcW w:w="1528" w:type="dxa"/>
          </w:tcPr>
          <w:p w:rsidR="00A20AAE" w:rsidRDefault="00A20AAE"/>
        </w:tc>
        <w:tc>
          <w:tcPr>
            <w:tcW w:w="1958" w:type="dxa"/>
          </w:tcPr>
          <w:p w:rsidR="00A20AAE" w:rsidRDefault="00A20AAE"/>
        </w:tc>
        <w:tc>
          <w:tcPr>
            <w:tcW w:w="1632" w:type="dxa"/>
          </w:tcPr>
          <w:p w:rsidR="00A20AAE" w:rsidRDefault="00A20AAE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06.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16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406E5F" w:rsidP="00A20AAE">
            <w:r>
              <w:t xml:space="preserve"> </w:t>
            </w:r>
            <w:r w:rsidR="00516F5C">
              <w:t>Исторические баллады стран Западной Европы.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09.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17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406E5F" w:rsidP="00A20AAE">
            <w:r>
              <w:t xml:space="preserve"> </w:t>
            </w:r>
            <w:r w:rsidR="00516F5C">
              <w:t>Литературные баллады Франсуа Вийона.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10.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18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Pr="00361E81" w:rsidRDefault="00516F5C">
            <w:r>
              <w:t>Русская баллада</w:t>
            </w:r>
            <w:r w:rsidR="00361E81">
              <w:rPr>
                <w:lang w:val="en-US"/>
              </w:rPr>
              <w:t xml:space="preserve"> XVIII</w:t>
            </w:r>
            <w:r w:rsidR="00361E81">
              <w:t xml:space="preserve"> века.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C75264" w:rsidTr="00C078A9">
        <w:tc>
          <w:tcPr>
            <w:tcW w:w="817" w:type="dxa"/>
          </w:tcPr>
          <w:p w:rsidR="00C75264" w:rsidRDefault="00C75264">
            <w:r>
              <w:t>13.10.</w:t>
            </w:r>
          </w:p>
        </w:tc>
        <w:tc>
          <w:tcPr>
            <w:tcW w:w="786" w:type="dxa"/>
          </w:tcPr>
          <w:p w:rsidR="00C75264" w:rsidRDefault="00C75264" w:rsidP="00F0137B">
            <w:pPr>
              <w:pStyle w:val="a4"/>
            </w:pPr>
          </w:p>
        </w:tc>
        <w:tc>
          <w:tcPr>
            <w:tcW w:w="632" w:type="dxa"/>
          </w:tcPr>
          <w:p w:rsidR="00C75264" w:rsidRDefault="00A20AAE" w:rsidP="00C75264">
            <w:r>
              <w:t>19</w:t>
            </w:r>
            <w:r w:rsidR="00C75264">
              <w:t>.</w:t>
            </w:r>
          </w:p>
        </w:tc>
        <w:tc>
          <w:tcPr>
            <w:tcW w:w="2551" w:type="dxa"/>
          </w:tcPr>
          <w:p w:rsidR="00C75264" w:rsidRDefault="00361E81">
            <w:r>
              <w:t>В.А.Жуковский баллада «Светлана»</w:t>
            </w:r>
          </w:p>
        </w:tc>
        <w:tc>
          <w:tcPr>
            <w:tcW w:w="1750" w:type="dxa"/>
          </w:tcPr>
          <w:p w:rsidR="00C75264" w:rsidRDefault="00C75264"/>
        </w:tc>
        <w:tc>
          <w:tcPr>
            <w:tcW w:w="1643" w:type="dxa"/>
          </w:tcPr>
          <w:p w:rsidR="00C75264" w:rsidRDefault="00C75264"/>
        </w:tc>
        <w:tc>
          <w:tcPr>
            <w:tcW w:w="1528" w:type="dxa"/>
          </w:tcPr>
          <w:p w:rsidR="00C75264" w:rsidRDefault="00C75264"/>
        </w:tc>
        <w:tc>
          <w:tcPr>
            <w:tcW w:w="1958" w:type="dxa"/>
          </w:tcPr>
          <w:p w:rsidR="00C75264" w:rsidRDefault="00C75264"/>
        </w:tc>
        <w:tc>
          <w:tcPr>
            <w:tcW w:w="1632" w:type="dxa"/>
          </w:tcPr>
          <w:p w:rsidR="00C75264" w:rsidRDefault="00C75264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16.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20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361E81" w:rsidP="00A20AAE">
            <w:r>
              <w:t>В.А.Жуковский баллада «Людмила»</w:t>
            </w:r>
            <w:r w:rsidR="00406E5F">
              <w:t xml:space="preserve"> 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17.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21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361E81">
            <w:r>
              <w:t>А.С.Пушкин</w:t>
            </w:r>
            <w:r w:rsidR="00B11A46">
              <w:t xml:space="preserve">. Лирические стихи и баллады. 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20.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22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B11A46" w:rsidP="00BB74E8">
            <w:r>
              <w:t>А.С.Пушкин.</w:t>
            </w:r>
            <w:r w:rsidR="00BB74E8">
              <w:t xml:space="preserve"> Обзор повести</w:t>
            </w:r>
            <w:r>
              <w:t xml:space="preserve"> «Дубровский» 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23.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23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B11A46">
            <w:r>
              <w:t xml:space="preserve">А.С. Пушкин </w:t>
            </w:r>
            <w:r w:rsidR="00BB74E8">
              <w:t xml:space="preserve">Главы из повести </w:t>
            </w:r>
            <w:r>
              <w:t xml:space="preserve">«Дубровский» </w:t>
            </w:r>
            <w:r w:rsidR="00BB74E8">
              <w:t>Ссора двух помещиков.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140191" w:rsidTr="00C078A9">
        <w:tc>
          <w:tcPr>
            <w:tcW w:w="817" w:type="dxa"/>
          </w:tcPr>
          <w:p w:rsidR="00140191" w:rsidRDefault="00140191">
            <w:r>
              <w:t>24.</w:t>
            </w:r>
            <w:r w:rsidR="00C75264">
              <w:t>10.</w:t>
            </w:r>
          </w:p>
        </w:tc>
        <w:tc>
          <w:tcPr>
            <w:tcW w:w="786" w:type="dxa"/>
          </w:tcPr>
          <w:p w:rsidR="00140191" w:rsidRDefault="00140191" w:rsidP="00F0137B">
            <w:pPr>
              <w:pStyle w:val="a4"/>
            </w:pPr>
          </w:p>
        </w:tc>
        <w:tc>
          <w:tcPr>
            <w:tcW w:w="632" w:type="dxa"/>
          </w:tcPr>
          <w:p w:rsidR="00140191" w:rsidRDefault="00A20AAE">
            <w:r>
              <w:t>24</w:t>
            </w:r>
            <w:r w:rsidR="00140191">
              <w:t>.</w:t>
            </w:r>
          </w:p>
        </w:tc>
        <w:tc>
          <w:tcPr>
            <w:tcW w:w="2551" w:type="dxa"/>
          </w:tcPr>
          <w:p w:rsidR="00140191" w:rsidRDefault="00BB74E8">
            <w:r>
              <w:t>А.С. Пушкин Главы из повести «Дубровский» Владимир Дубровский и Маша Троекурова. История любви.</w:t>
            </w:r>
          </w:p>
        </w:tc>
        <w:tc>
          <w:tcPr>
            <w:tcW w:w="1750" w:type="dxa"/>
          </w:tcPr>
          <w:p w:rsidR="00140191" w:rsidRDefault="00140191"/>
        </w:tc>
        <w:tc>
          <w:tcPr>
            <w:tcW w:w="1643" w:type="dxa"/>
          </w:tcPr>
          <w:p w:rsidR="00140191" w:rsidRDefault="00140191"/>
        </w:tc>
        <w:tc>
          <w:tcPr>
            <w:tcW w:w="1528" w:type="dxa"/>
          </w:tcPr>
          <w:p w:rsidR="00140191" w:rsidRDefault="00140191"/>
        </w:tc>
        <w:tc>
          <w:tcPr>
            <w:tcW w:w="1958" w:type="dxa"/>
          </w:tcPr>
          <w:p w:rsidR="00140191" w:rsidRDefault="00140191"/>
        </w:tc>
        <w:tc>
          <w:tcPr>
            <w:tcW w:w="1632" w:type="dxa"/>
          </w:tcPr>
          <w:p w:rsidR="00140191" w:rsidRDefault="00140191"/>
        </w:tc>
      </w:tr>
      <w:tr w:rsidR="00A03572" w:rsidTr="00C078A9">
        <w:tc>
          <w:tcPr>
            <w:tcW w:w="817" w:type="dxa"/>
          </w:tcPr>
          <w:p w:rsidR="00A03572" w:rsidRDefault="00A03572">
            <w:r>
              <w:t>28.10.</w:t>
            </w:r>
          </w:p>
        </w:tc>
        <w:tc>
          <w:tcPr>
            <w:tcW w:w="786" w:type="dxa"/>
          </w:tcPr>
          <w:p w:rsidR="00A03572" w:rsidRDefault="00A03572" w:rsidP="00F0137B">
            <w:pPr>
              <w:pStyle w:val="a4"/>
            </w:pPr>
          </w:p>
        </w:tc>
        <w:tc>
          <w:tcPr>
            <w:tcW w:w="632" w:type="dxa"/>
          </w:tcPr>
          <w:p w:rsidR="00A03572" w:rsidRDefault="00A20AAE">
            <w:r>
              <w:t>25.</w:t>
            </w:r>
          </w:p>
        </w:tc>
        <w:tc>
          <w:tcPr>
            <w:tcW w:w="2551" w:type="dxa"/>
          </w:tcPr>
          <w:p w:rsidR="00A03572" w:rsidRDefault="00BB74E8" w:rsidP="00BB74E8">
            <w:r>
              <w:t xml:space="preserve">А.С. Пушкин Главы из повести «Дубровский». Пожар в </w:t>
            </w:r>
            <w:proofErr w:type="spellStart"/>
            <w:r>
              <w:t>Кистенёвке</w:t>
            </w:r>
            <w:proofErr w:type="spellEnd"/>
            <w:r>
              <w:t>.</w:t>
            </w:r>
          </w:p>
        </w:tc>
        <w:tc>
          <w:tcPr>
            <w:tcW w:w="1750" w:type="dxa"/>
          </w:tcPr>
          <w:p w:rsidR="00A03572" w:rsidRDefault="00A03572" w:rsidP="00666E60"/>
        </w:tc>
        <w:tc>
          <w:tcPr>
            <w:tcW w:w="1643" w:type="dxa"/>
          </w:tcPr>
          <w:p w:rsidR="00A03572" w:rsidRDefault="00A03572"/>
        </w:tc>
        <w:tc>
          <w:tcPr>
            <w:tcW w:w="1528" w:type="dxa"/>
          </w:tcPr>
          <w:p w:rsidR="00A03572" w:rsidRDefault="00A03572"/>
        </w:tc>
        <w:tc>
          <w:tcPr>
            <w:tcW w:w="1958" w:type="dxa"/>
          </w:tcPr>
          <w:p w:rsidR="00A03572" w:rsidRDefault="00A03572"/>
        </w:tc>
        <w:tc>
          <w:tcPr>
            <w:tcW w:w="1632" w:type="dxa"/>
          </w:tcPr>
          <w:p w:rsidR="00A03572" w:rsidRDefault="00A03572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30.10.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26.</w:t>
            </w:r>
          </w:p>
        </w:tc>
        <w:tc>
          <w:tcPr>
            <w:tcW w:w="2551" w:type="dxa"/>
          </w:tcPr>
          <w:p w:rsidR="00BB74E8" w:rsidRDefault="00BB74E8" w:rsidP="007E6307">
            <w:r>
              <w:t>А.С. Пушкин Главы из повести «Дубровский». Справедливый разбойник.</w:t>
            </w:r>
          </w:p>
        </w:tc>
        <w:tc>
          <w:tcPr>
            <w:tcW w:w="1750" w:type="dxa"/>
          </w:tcPr>
          <w:p w:rsidR="00BB74E8" w:rsidRDefault="00BB74E8" w:rsidP="00666E60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31.10.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27.</w:t>
            </w:r>
          </w:p>
        </w:tc>
        <w:tc>
          <w:tcPr>
            <w:tcW w:w="2551" w:type="dxa"/>
          </w:tcPr>
          <w:p w:rsidR="00BB74E8" w:rsidRDefault="00BB74E8">
            <w:r w:rsidRPr="00EC5BD3">
              <w:rPr>
                <w:i/>
              </w:rPr>
              <w:t>Развитие речи.</w:t>
            </w:r>
            <w:r>
              <w:t xml:space="preserve"> Сочинение-рассуждение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>
            <w:r>
              <w:t xml:space="preserve">«Чему меня научила </w:t>
            </w:r>
            <w:r>
              <w:lastRenderedPageBreak/>
              <w:t>школа»</w:t>
            </w:r>
          </w:p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/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/>
        </w:tc>
        <w:tc>
          <w:tcPr>
            <w:tcW w:w="2551" w:type="dxa"/>
          </w:tcPr>
          <w:p w:rsidR="00BB74E8" w:rsidRPr="00487E5A" w:rsidRDefault="00BB74E8">
            <w:pPr>
              <w:rPr>
                <w:b/>
              </w:rPr>
            </w:pPr>
            <w:r w:rsidRPr="00487E5A">
              <w:rPr>
                <w:b/>
              </w:rPr>
              <w:t xml:space="preserve">2-я четверть </w:t>
            </w:r>
            <w:r>
              <w:rPr>
                <w:b/>
              </w:rPr>
              <w:t xml:space="preserve"> </w:t>
            </w:r>
            <w:r w:rsidRPr="00487E5A">
              <w:rPr>
                <w:b/>
              </w:rPr>
              <w:t>7 недель</w:t>
            </w:r>
          </w:p>
        </w:tc>
        <w:tc>
          <w:tcPr>
            <w:tcW w:w="1750" w:type="dxa"/>
          </w:tcPr>
          <w:p w:rsidR="00BB74E8" w:rsidRDefault="00BB74E8">
            <w:r>
              <w:t>21 урок</w:t>
            </w:r>
          </w:p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Pr="00262924" w:rsidRDefault="00BB74E8">
            <w:r w:rsidRPr="00262924">
              <w:t>10.11</w:t>
            </w:r>
            <w:r w:rsidRPr="002629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BB74E8" w:rsidRPr="00262924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Pr="00262924" w:rsidRDefault="00BB74E8">
            <w:r>
              <w:t>28.</w:t>
            </w:r>
          </w:p>
        </w:tc>
        <w:tc>
          <w:tcPr>
            <w:tcW w:w="2551" w:type="dxa"/>
          </w:tcPr>
          <w:p w:rsidR="00BB74E8" w:rsidRDefault="005313B4">
            <w:r>
              <w:t>Урок внеклассного чтения по стихотворениям Пушкина.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13.11.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29.</w:t>
            </w:r>
          </w:p>
        </w:tc>
        <w:tc>
          <w:tcPr>
            <w:tcW w:w="2551" w:type="dxa"/>
          </w:tcPr>
          <w:p w:rsidR="00BB74E8" w:rsidRDefault="005313B4" w:rsidP="00A03572">
            <w:r>
              <w:t>А.С.Пушкин «Памятник». История создания.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14.11.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30.</w:t>
            </w:r>
          </w:p>
        </w:tc>
        <w:tc>
          <w:tcPr>
            <w:tcW w:w="2551" w:type="dxa"/>
          </w:tcPr>
          <w:p w:rsidR="00BB74E8" w:rsidRDefault="005313B4" w:rsidP="007E6307">
            <w:r>
              <w:t>А.С.Пушкин в Петербурге.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17.11.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31.</w:t>
            </w:r>
          </w:p>
        </w:tc>
        <w:tc>
          <w:tcPr>
            <w:tcW w:w="2551" w:type="dxa"/>
          </w:tcPr>
          <w:p w:rsidR="00BB74E8" w:rsidRDefault="005313B4" w:rsidP="007E6307">
            <w:r>
              <w:t>«И долго буду я любезен тем народу…» наследие Пушкина.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20.11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32.</w:t>
            </w:r>
          </w:p>
        </w:tc>
        <w:tc>
          <w:tcPr>
            <w:tcW w:w="2551" w:type="dxa"/>
          </w:tcPr>
          <w:p w:rsidR="00BB74E8" w:rsidRDefault="005313B4" w:rsidP="007E6307">
            <w:r>
              <w:t>Великое наследие поэта.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21.11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33.</w:t>
            </w:r>
          </w:p>
        </w:tc>
        <w:tc>
          <w:tcPr>
            <w:tcW w:w="2551" w:type="dxa"/>
          </w:tcPr>
          <w:p w:rsidR="00BB74E8" w:rsidRPr="00A20AAE" w:rsidRDefault="005313B4" w:rsidP="005313B4">
            <w:pPr>
              <w:rPr>
                <w:i/>
              </w:rPr>
            </w:pPr>
            <w:r>
              <w:rPr>
                <w:i/>
              </w:rPr>
              <w:t xml:space="preserve">Развитие речи. </w:t>
            </w:r>
            <w:r w:rsidRPr="005313B4">
              <w:t>С</w:t>
            </w:r>
            <w:r>
              <w:t>очинение-</w:t>
            </w:r>
            <w:r w:rsidRPr="005313B4">
              <w:t>наблюдение</w:t>
            </w:r>
            <w:proofErr w:type="gramStart"/>
            <w:r>
              <w:t xml:space="preserve"> П</w:t>
            </w:r>
            <w:proofErr w:type="gramEnd"/>
            <w:r>
              <w:t>о строчкам пушкинских произведений.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24.11.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34.</w:t>
            </w:r>
          </w:p>
        </w:tc>
        <w:tc>
          <w:tcPr>
            <w:tcW w:w="2551" w:type="dxa"/>
          </w:tcPr>
          <w:p w:rsidR="00BB74E8" w:rsidRPr="00EC4DC7" w:rsidRDefault="005313B4">
            <w:r>
              <w:t>Заключительный урок по произведениям А.С. Пушкина.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BB74E8" w:rsidTr="00C078A9">
        <w:tc>
          <w:tcPr>
            <w:tcW w:w="817" w:type="dxa"/>
          </w:tcPr>
          <w:p w:rsidR="00BB74E8" w:rsidRDefault="00BB74E8">
            <w:r>
              <w:t>27.11</w:t>
            </w:r>
          </w:p>
        </w:tc>
        <w:tc>
          <w:tcPr>
            <w:tcW w:w="786" w:type="dxa"/>
          </w:tcPr>
          <w:p w:rsidR="00BB74E8" w:rsidRDefault="00BB74E8" w:rsidP="00F0137B">
            <w:pPr>
              <w:pStyle w:val="a4"/>
            </w:pPr>
          </w:p>
        </w:tc>
        <w:tc>
          <w:tcPr>
            <w:tcW w:w="632" w:type="dxa"/>
          </w:tcPr>
          <w:p w:rsidR="00BB74E8" w:rsidRDefault="00BB74E8">
            <w:r>
              <w:t>35.</w:t>
            </w:r>
          </w:p>
        </w:tc>
        <w:tc>
          <w:tcPr>
            <w:tcW w:w="2551" w:type="dxa"/>
          </w:tcPr>
          <w:p w:rsidR="00BB74E8" w:rsidRDefault="005313B4">
            <w:r>
              <w:t xml:space="preserve">М.Ю.Лермонтов. Лирика. </w:t>
            </w:r>
          </w:p>
        </w:tc>
        <w:tc>
          <w:tcPr>
            <w:tcW w:w="1750" w:type="dxa"/>
          </w:tcPr>
          <w:p w:rsidR="00BB74E8" w:rsidRDefault="00BB74E8"/>
        </w:tc>
        <w:tc>
          <w:tcPr>
            <w:tcW w:w="1643" w:type="dxa"/>
          </w:tcPr>
          <w:p w:rsidR="00BB74E8" w:rsidRDefault="00BB74E8"/>
        </w:tc>
        <w:tc>
          <w:tcPr>
            <w:tcW w:w="1528" w:type="dxa"/>
          </w:tcPr>
          <w:p w:rsidR="00BB74E8" w:rsidRDefault="00BB74E8"/>
        </w:tc>
        <w:tc>
          <w:tcPr>
            <w:tcW w:w="1958" w:type="dxa"/>
          </w:tcPr>
          <w:p w:rsidR="00BB74E8" w:rsidRDefault="00BB74E8"/>
        </w:tc>
        <w:tc>
          <w:tcPr>
            <w:tcW w:w="1632" w:type="dxa"/>
          </w:tcPr>
          <w:p w:rsidR="00BB74E8" w:rsidRDefault="00BB74E8"/>
        </w:tc>
      </w:tr>
      <w:tr w:rsidR="007E6307" w:rsidTr="00C078A9">
        <w:tc>
          <w:tcPr>
            <w:tcW w:w="817" w:type="dxa"/>
          </w:tcPr>
          <w:p w:rsidR="007E6307" w:rsidRDefault="007E6307">
            <w:r>
              <w:t>28.11</w:t>
            </w:r>
          </w:p>
        </w:tc>
        <w:tc>
          <w:tcPr>
            <w:tcW w:w="786" w:type="dxa"/>
          </w:tcPr>
          <w:p w:rsidR="007E6307" w:rsidRDefault="007E6307" w:rsidP="00F0137B">
            <w:pPr>
              <w:pStyle w:val="a4"/>
            </w:pPr>
          </w:p>
        </w:tc>
        <w:tc>
          <w:tcPr>
            <w:tcW w:w="632" w:type="dxa"/>
          </w:tcPr>
          <w:p w:rsidR="007E6307" w:rsidRDefault="007E6307">
            <w:r>
              <w:t>36.</w:t>
            </w:r>
          </w:p>
        </w:tc>
        <w:tc>
          <w:tcPr>
            <w:tcW w:w="2551" w:type="dxa"/>
          </w:tcPr>
          <w:p w:rsidR="007E6307" w:rsidRPr="00EC4DC7" w:rsidRDefault="005313B4" w:rsidP="005313B4">
            <w:r>
              <w:t>Урок внеклассного чтения по стихотворениям Лермонтова</w:t>
            </w:r>
          </w:p>
        </w:tc>
        <w:tc>
          <w:tcPr>
            <w:tcW w:w="1750" w:type="dxa"/>
          </w:tcPr>
          <w:p w:rsidR="007E6307" w:rsidRDefault="007E6307" w:rsidP="00666E60"/>
        </w:tc>
        <w:tc>
          <w:tcPr>
            <w:tcW w:w="1643" w:type="dxa"/>
          </w:tcPr>
          <w:p w:rsidR="007E6307" w:rsidRDefault="007E6307"/>
        </w:tc>
        <w:tc>
          <w:tcPr>
            <w:tcW w:w="1528" w:type="dxa"/>
          </w:tcPr>
          <w:p w:rsidR="007E6307" w:rsidRDefault="007E6307"/>
        </w:tc>
        <w:tc>
          <w:tcPr>
            <w:tcW w:w="1958" w:type="dxa"/>
          </w:tcPr>
          <w:p w:rsidR="007E6307" w:rsidRDefault="007E6307"/>
        </w:tc>
        <w:tc>
          <w:tcPr>
            <w:tcW w:w="1632" w:type="dxa"/>
          </w:tcPr>
          <w:p w:rsidR="007E6307" w:rsidRDefault="007E6307"/>
        </w:tc>
      </w:tr>
      <w:tr w:rsidR="007E6307" w:rsidTr="00C078A9">
        <w:tc>
          <w:tcPr>
            <w:tcW w:w="817" w:type="dxa"/>
          </w:tcPr>
          <w:p w:rsidR="007E6307" w:rsidRDefault="007E6307">
            <w:r>
              <w:t>01.</w:t>
            </w:r>
            <w:r w:rsidRPr="00262924">
              <w:t>12.</w:t>
            </w:r>
          </w:p>
        </w:tc>
        <w:tc>
          <w:tcPr>
            <w:tcW w:w="786" w:type="dxa"/>
          </w:tcPr>
          <w:p w:rsidR="007E6307" w:rsidRDefault="007E6307" w:rsidP="00F0137B">
            <w:pPr>
              <w:pStyle w:val="a4"/>
            </w:pPr>
          </w:p>
        </w:tc>
        <w:tc>
          <w:tcPr>
            <w:tcW w:w="632" w:type="dxa"/>
          </w:tcPr>
          <w:p w:rsidR="007E6307" w:rsidRDefault="007E6307">
            <w:r>
              <w:t>37.</w:t>
            </w:r>
          </w:p>
        </w:tc>
        <w:tc>
          <w:tcPr>
            <w:tcW w:w="2551" w:type="dxa"/>
          </w:tcPr>
          <w:p w:rsidR="007E6307" w:rsidRDefault="005313B4">
            <w:r>
              <w:t>М.Ю.Лермонтов в Петербурге. Прощание с Пушкиным.</w:t>
            </w:r>
          </w:p>
        </w:tc>
        <w:tc>
          <w:tcPr>
            <w:tcW w:w="1750" w:type="dxa"/>
          </w:tcPr>
          <w:p w:rsidR="007E6307" w:rsidRDefault="007E6307"/>
        </w:tc>
        <w:tc>
          <w:tcPr>
            <w:tcW w:w="1643" w:type="dxa"/>
          </w:tcPr>
          <w:p w:rsidR="007E6307" w:rsidRDefault="007E6307"/>
        </w:tc>
        <w:tc>
          <w:tcPr>
            <w:tcW w:w="1528" w:type="dxa"/>
          </w:tcPr>
          <w:p w:rsidR="007E6307" w:rsidRDefault="007E6307"/>
        </w:tc>
        <w:tc>
          <w:tcPr>
            <w:tcW w:w="1958" w:type="dxa"/>
          </w:tcPr>
          <w:p w:rsidR="007E6307" w:rsidRDefault="007E6307"/>
        </w:tc>
        <w:tc>
          <w:tcPr>
            <w:tcW w:w="1632" w:type="dxa"/>
          </w:tcPr>
          <w:p w:rsidR="007E6307" w:rsidRDefault="007E6307"/>
        </w:tc>
      </w:tr>
      <w:tr w:rsidR="007E6307" w:rsidTr="00C078A9">
        <w:tc>
          <w:tcPr>
            <w:tcW w:w="817" w:type="dxa"/>
          </w:tcPr>
          <w:p w:rsidR="007E6307" w:rsidRDefault="007E6307">
            <w:r>
              <w:t>04.12</w:t>
            </w:r>
          </w:p>
        </w:tc>
        <w:tc>
          <w:tcPr>
            <w:tcW w:w="786" w:type="dxa"/>
          </w:tcPr>
          <w:p w:rsidR="007E6307" w:rsidRDefault="007E6307" w:rsidP="00F0137B">
            <w:pPr>
              <w:pStyle w:val="a4"/>
            </w:pPr>
          </w:p>
        </w:tc>
        <w:tc>
          <w:tcPr>
            <w:tcW w:w="632" w:type="dxa"/>
          </w:tcPr>
          <w:p w:rsidR="007E6307" w:rsidRDefault="007E6307">
            <w:r>
              <w:t>38.</w:t>
            </w:r>
          </w:p>
        </w:tc>
        <w:tc>
          <w:tcPr>
            <w:tcW w:w="2551" w:type="dxa"/>
          </w:tcPr>
          <w:p w:rsidR="007E6307" w:rsidRDefault="005313B4" w:rsidP="00AA687C">
            <w:r>
              <w:t xml:space="preserve">М.Ю.Лермонтов </w:t>
            </w:r>
            <w:r>
              <w:lastRenderedPageBreak/>
              <w:t>«Смерть поэта»</w:t>
            </w:r>
          </w:p>
        </w:tc>
        <w:tc>
          <w:tcPr>
            <w:tcW w:w="1750" w:type="dxa"/>
          </w:tcPr>
          <w:p w:rsidR="007E6307" w:rsidRDefault="007E6307"/>
        </w:tc>
        <w:tc>
          <w:tcPr>
            <w:tcW w:w="1643" w:type="dxa"/>
          </w:tcPr>
          <w:p w:rsidR="007E6307" w:rsidRDefault="007E6307"/>
        </w:tc>
        <w:tc>
          <w:tcPr>
            <w:tcW w:w="1528" w:type="dxa"/>
          </w:tcPr>
          <w:p w:rsidR="007E6307" w:rsidRDefault="007E6307"/>
        </w:tc>
        <w:tc>
          <w:tcPr>
            <w:tcW w:w="1958" w:type="dxa"/>
          </w:tcPr>
          <w:p w:rsidR="007E6307" w:rsidRDefault="007E6307"/>
        </w:tc>
        <w:tc>
          <w:tcPr>
            <w:tcW w:w="1632" w:type="dxa"/>
          </w:tcPr>
          <w:p w:rsidR="007E6307" w:rsidRDefault="007E6307"/>
        </w:tc>
      </w:tr>
      <w:tr w:rsidR="007E6307" w:rsidTr="00C078A9">
        <w:trPr>
          <w:trHeight w:val="340"/>
        </w:trPr>
        <w:tc>
          <w:tcPr>
            <w:tcW w:w="817" w:type="dxa"/>
          </w:tcPr>
          <w:p w:rsidR="007E6307" w:rsidRDefault="007E6307">
            <w:r>
              <w:lastRenderedPageBreak/>
              <w:t>05.12</w:t>
            </w:r>
          </w:p>
        </w:tc>
        <w:tc>
          <w:tcPr>
            <w:tcW w:w="786" w:type="dxa"/>
          </w:tcPr>
          <w:p w:rsidR="007E6307" w:rsidRDefault="007E6307" w:rsidP="00F0137B">
            <w:pPr>
              <w:pStyle w:val="a4"/>
            </w:pPr>
          </w:p>
        </w:tc>
        <w:tc>
          <w:tcPr>
            <w:tcW w:w="632" w:type="dxa"/>
          </w:tcPr>
          <w:p w:rsidR="007E6307" w:rsidRDefault="007E6307">
            <w:r>
              <w:t>39.</w:t>
            </w:r>
          </w:p>
        </w:tc>
        <w:tc>
          <w:tcPr>
            <w:tcW w:w="2551" w:type="dxa"/>
          </w:tcPr>
          <w:p w:rsidR="007E6307" w:rsidRDefault="007E6307" w:rsidP="005313B4">
            <w:r>
              <w:t xml:space="preserve"> </w:t>
            </w:r>
            <w:r w:rsidR="005313B4">
              <w:t>М.Ю. Лермонтов на Кавказе.</w:t>
            </w:r>
          </w:p>
        </w:tc>
        <w:tc>
          <w:tcPr>
            <w:tcW w:w="1750" w:type="dxa"/>
          </w:tcPr>
          <w:p w:rsidR="007E6307" w:rsidRDefault="007E6307"/>
        </w:tc>
        <w:tc>
          <w:tcPr>
            <w:tcW w:w="1643" w:type="dxa"/>
          </w:tcPr>
          <w:p w:rsidR="007E6307" w:rsidRDefault="007E6307"/>
        </w:tc>
        <w:tc>
          <w:tcPr>
            <w:tcW w:w="1528" w:type="dxa"/>
          </w:tcPr>
          <w:p w:rsidR="007E6307" w:rsidRDefault="007E6307"/>
        </w:tc>
        <w:tc>
          <w:tcPr>
            <w:tcW w:w="1958" w:type="dxa"/>
          </w:tcPr>
          <w:p w:rsidR="007E6307" w:rsidRDefault="007E6307"/>
        </w:tc>
        <w:tc>
          <w:tcPr>
            <w:tcW w:w="1632" w:type="dxa"/>
          </w:tcPr>
          <w:p w:rsidR="007E6307" w:rsidRDefault="007E6307"/>
        </w:tc>
      </w:tr>
      <w:tr w:rsidR="007E6307" w:rsidTr="00C078A9">
        <w:tc>
          <w:tcPr>
            <w:tcW w:w="817" w:type="dxa"/>
          </w:tcPr>
          <w:p w:rsidR="007E6307" w:rsidRDefault="007E6307">
            <w:r>
              <w:t>08.12.</w:t>
            </w:r>
          </w:p>
        </w:tc>
        <w:tc>
          <w:tcPr>
            <w:tcW w:w="786" w:type="dxa"/>
          </w:tcPr>
          <w:p w:rsidR="007E6307" w:rsidRDefault="007E6307" w:rsidP="00F0137B">
            <w:pPr>
              <w:pStyle w:val="a4"/>
            </w:pPr>
          </w:p>
        </w:tc>
        <w:tc>
          <w:tcPr>
            <w:tcW w:w="632" w:type="dxa"/>
          </w:tcPr>
          <w:p w:rsidR="007E6307" w:rsidRDefault="007E6307">
            <w:r>
              <w:t>40.</w:t>
            </w:r>
          </w:p>
        </w:tc>
        <w:tc>
          <w:tcPr>
            <w:tcW w:w="2551" w:type="dxa"/>
          </w:tcPr>
          <w:p w:rsidR="007E6307" w:rsidRDefault="007E6307">
            <w:r w:rsidRPr="004918D5">
              <w:rPr>
                <w:i/>
              </w:rPr>
              <w:t>Развитие речи</w:t>
            </w:r>
            <w:r>
              <w:t>. Отзыв о прочитанной книге (рассказе).</w:t>
            </w:r>
          </w:p>
        </w:tc>
        <w:tc>
          <w:tcPr>
            <w:tcW w:w="1750" w:type="dxa"/>
          </w:tcPr>
          <w:p w:rsidR="007E6307" w:rsidRDefault="007E6307"/>
        </w:tc>
        <w:tc>
          <w:tcPr>
            <w:tcW w:w="1643" w:type="dxa"/>
          </w:tcPr>
          <w:p w:rsidR="007E6307" w:rsidRDefault="007E6307"/>
        </w:tc>
        <w:tc>
          <w:tcPr>
            <w:tcW w:w="1528" w:type="dxa"/>
          </w:tcPr>
          <w:p w:rsidR="007E6307" w:rsidRDefault="007E6307"/>
        </w:tc>
        <w:tc>
          <w:tcPr>
            <w:tcW w:w="1958" w:type="dxa"/>
          </w:tcPr>
          <w:p w:rsidR="007E6307" w:rsidRDefault="007E6307"/>
        </w:tc>
        <w:tc>
          <w:tcPr>
            <w:tcW w:w="1632" w:type="dxa"/>
          </w:tcPr>
          <w:p w:rsidR="007E6307" w:rsidRDefault="007E6307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11.12.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41.</w:t>
            </w:r>
          </w:p>
        </w:tc>
        <w:tc>
          <w:tcPr>
            <w:tcW w:w="2551" w:type="dxa"/>
          </w:tcPr>
          <w:p w:rsidR="005313B4" w:rsidRDefault="005313B4" w:rsidP="0030632A">
            <w:r>
              <w:t xml:space="preserve">М.Ю. Лермонтов «Мцыри». 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12.12.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42.</w:t>
            </w:r>
          </w:p>
        </w:tc>
        <w:tc>
          <w:tcPr>
            <w:tcW w:w="2551" w:type="dxa"/>
          </w:tcPr>
          <w:p w:rsidR="005313B4" w:rsidRDefault="005313B4" w:rsidP="0030632A">
            <w:r>
              <w:t>М.Ю. Лермонтов. «Мцыри».  Анализ эпизода бой с барсом.</w:t>
            </w:r>
          </w:p>
        </w:tc>
        <w:tc>
          <w:tcPr>
            <w:tcW w:w="1750" w:type="dxa"/>
          </w:tcPr>
          <w:p w:rsidR="005313B4" w:rsidRDefault="005313B4" w:rsidP="008F7BED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15.12.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 w:rsidP="00056DF7">
            <w:r>
              <w:t>43.</w:t>
            </w:r>
          </w:p>
        </w:tc>
        <w:tc>
          <w:tcPr>
            <w:tcW w:w="2551" w:type="dxa"/>
          </w:tcPr>
          <w:p w:rsidR="005313B4" w:rsidRDefault="005313B4" w:rsidP="0030632A">
            <w:r>
              <w:t>М.Ю. Лермонтов «Герой нашего времени» в кратком изложении.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18.12.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44</w:t>
            </w:r>
          </w:p>
        </w:tc>
        <w:tc>
          <w:tcPr>
            <w:tcW w:w="2551" w:type="dxa"/>
          </w:tcPr>
          <w:p w:rsidR="005313B4" w:rsidRPr="00EC4DC7" w:rsidRDefault="005313B4" w:rsidP="0030632A">
            <w:r>
              <w:t>М.Ю. Лермонтов «Герой нашего времени» глава «Бэла». Безрассудство Печорина.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19.12.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45.</w:t>
            </w:r>
          </w:p>
        </w:tc>
        <w:tc>
          <w:tcPr>
            <w:tcW w:w="2551" w:type="dxa"/>
          </w:tcPr>
          <w:p w:rsidR="005313B4" w:rsidRDefault="005313B4" w:rsidP="0030632A">
            <w:r>
              <w:t>М.Ю. Лермонтов «Герой нашего времени» глава «Бэла». Безрассудство Печорина.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22.12.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46.</w:t>
            </w:r>
          </w:p>
        </w:tc>
        <w:tc>
          <w:tcPr>
            <w:tcW w:w="2551" w:type="dxa"/>
          </w:tcPr>
          <w:p w:rsidR="005313B4" w:rsidRPr="00EC4DC7" w:rsidRDefault="005313B4" w:rsidP="0030632A">
            <w:r>
              <w:t xml:space="preserve">М.Ю. Лермонтов «Герой нашего времени» глава «Максим </w:t>
            </w:r>
            <w:proofErr w:type="spellStart"/>
            <w:r>
              <w:t>Максимыч</w:t>
            </w:r>
            <w:proofErr w:type="spellEnd"/>
            <w:r>
              <w:t>». История старого солдата.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25.12.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47.</w:t>
            </w:r>
          </w:p>
        </w:tc>
        <w:tc>
          <w:tcPr>
            <w:tcW w:w="2551" w:type="dxa"/>
          </w:tcPr>
          <w:p w:rsidR="005313B4" w:rsidRDefault="005313B4" w:rsidP="0030632A">
            <w:r>
              <w:t>Урок развития речи. Каким мне представляется Печорин?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26.12.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48.</w:t>
            </w:r>
          </w:p>
        </w:tc>
        <w:tc>
          <w:tcPr>
            <w:tcW w:w="2551" w:type="dxa"/>
          </w:tcPr>
          <w:p w:rsidR="005313B4" w:rsidRDefault="005313B4" w:rsidP="0030632A">
            <w:r>
              <w:t>Заключительный урок по произведениям Лермонтова.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/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/>
        </w:tc>
        <w:tc>
          <w:tcPr>
            <w:tcW w:w="2551" w:type="dxa"/>
          </w:tcPr>
          <w:p w:rsidR="005313B4" w:rsidRPr="00262924" w:rsidRDefault="005313B4">
            <w:pPr>
              <w:rPr>
                <w:b/>
              </w:rPr>
            </w:pPr>
            <w:r w:rsidRPr="00262924">
              <w:rPr>
                <w:b/>
              </w:rPr>
              <w:t>3-я четверть</w:t>
            </w:r>
            <w:r>
              <w:rPr>
                <w:b/>
              </w:rPr>
              <w:t xml:space="preserve"> 10 недель</w:t>
            </w:r>
          </w:p>
        </w:tc>
        <w:tc>
          <w:tcPr>
            <w:tcW w:w="1750" w:type="dxa"/>
          </w:tcPr>
          <w:p w:rsidR="005313B4" w:rsidRPr="00262924" w:rsidRDefault="005313B4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3</w:t>
            </w:r>
            <w:r w:rsidRPr="00262924">
              <w:rPr>
                <w:b/>
              </w:rPr>
              <w:t>0 уроков</w:t>
            </w:r>
          </w:p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12.</w:t>
            </w:r>
            <w:r w:rsidRPr="00262924">
              <w:t>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49.</w:t>
            </w:r>
          </w:p>
        </w:tc>
        <w:tc>
          <w:tcPr>
            <w:tcW w:w="2551" w:type="dxa"/>
          </w:tcPr>
          <w:p w:rsidR="005313B4" w:rsidRDefault="001E03B1">
            <w:r>
              <w:t>Н.В.Гоголь. «Миргород и его обитатели».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15.01.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50.</w:t>
            </w:r>
          </w:p>
        </w:tc>
        <w:tc>
          <w:tcPr>
            <w:tcW w:w="2551" w:type="dxa"/>
          </w:tcPr>
          <w:p w:rsidR="005313B4" w:rsidRDefault="001E03B1" w:rsidP="00224368">
            <w:r>
              <w:t>Н.В.Гоголь «Повесть о том, как поссорился Иван Иванович с Иваном Никифоровичем»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F54BE1">
            <w:r>
              <w:t>1-2 главы</w:t>
            </w:r>
          </w:p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16.01.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51.</w:t>
            </w:r>
          </w:p>
        </w:tc>
        <w:tc>
          <w:tcPr>
            <w:tcW w:w="2551" w:type="dxa"/>
          </w:tcPr>
          <w:p w:rsidR="005313B4" w:rsidRDefault="001E03B1">
            <w:r>
              <w:t>Н.В.Гоголь «Повесть о том, как поссорился Иван Иванович с Иваном Никифоровичем»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375B32">
            <w:r>
              <w:t>3-4 главы</w:t>
            </w:r>
          </w:p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19.01.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52.</w:t>
            </w:r>
          </w:p>
        </w:tc>
        <w:tc>
          <w:tcPr>
            <w:tcW w:w="2551" w:type="dxa"/>
          </w:tcPr>
          <w:p w:rsidR="005313B4" w:rsidRDefault="001E03B1">
            <w:r>
              <w:t>Н.В.Гоголь «Повесть о том, как поссорился Иван Иванович с Иваном Никифоровичем»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375B32">
            <w:r>
              <w:t>Анализ 4 главы</w:t>
            </w:r>
          </w:p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22.01.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53.</w:t>
            </w:r>
          </w:p>
        </w:tc>
        <w:tc>
          <w:tcPr>
            <w:tcW w:w="2551" w:type="dxa"/>
          </w:tcPr>
          <w:p w:rsidR="005313B4" w:rsidRDefault="00F54BE1">
            <w:r>
              <w:t>Н.В.Гоголь «Повесть о том, как поссорился Иван Иванович с Иваном Никифоровичем»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375B32" w:rsidP="00375B32">
            <w:r>
              <w:t>5-6 главы</w:t>
            </w:r>
          </w:p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23.01.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54.</w:t>
            </w:r>
          </w:p>
        </w:tc>
        <w:tc>
          <w:tcPr>
            <w:tcW w:w="2551" w:type="dxa"/>
          </w:tcPr>
          <w:p w:rsidR="005313B4" w:rsidRDefault="00F54BE1" w:rsidP="005802B6">
            <w:r>
              <w:t>Н.В.Гоголь «Повесть о том, как поссорился Иван Иванович с Иваном Никифоровичем»</w:t>
            </w:r>
          </w:p>
        </w:tc>
        <w:tc>
          <w:tcPr>
            <w:tcW w:w="1750" w:type="dxa"/>
          </w:tcPr>
          <w:p w:rsidR="005313B4" w:rsidRDefault="005313B4" w:rsidP="005802B6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375B32">
            <w:r>
              <w:t>7 глава</w:t>
            </w:r>
          </w:p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26.01.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55.</w:t>
            </w:r>
          </w:p>
        </w:tc>
        <w:tc>
          <w:tcPr>
            <w:tcW w:w="2551" w:type="dxa"/>
          </w:tcPr>
          <w:p w:rsidR="005313B4" w:rsidRDefault="00F54BE1">
            <w:r>
              <w:t>Н.В.Гоголь «Повесть о том, как поссорился Иван Иванович с Иваном Никифоровичем»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375B32">
            <w:r>
              <w:t>Анализ.</w:t>
            </w:r>
          </w:p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29.01.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  <w:r>
              <w:t>т</w:t>
            </w:r>
          </w:p>
        </w:tc>
        <w:tc>
          <w:tcPr>
            <w:tcW w:w="632" w:type="dxa"/>
          </w:tcPr>
          <w:p w:rsidR="005313B4" w:rsidRDefault="005313B4">
            <w:r>
              <w:t>56.</w:t>
            </w:r>
          </w:p>
        </w:tc>
        <w:tc>
          <w:tcPr>
            <w:tcW w:w="2551" w:type="dxa"/>
          </w:tcPr>
          <w:p w:rsidR="005313B4" w:rsidRDefault="00375B32">
            <w:r>
              <w:t xml:space="preserve">Н.А. Некрасов. «Поэт и </w:t>
            </w:r>
            <w:r>
              <w:lastRenderedPageBreak/>
              <w:t>гражданин»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lastRenderedPageBreak/>
              <w:t>30.01.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57.</w:t>
            </w:r>
          </w:p>
        </w:tc>
        <w:tc>
          <w:tcPr>
            <w:tcW w:w="2551" w:type="dxa"/>
          </w:tcPr>
          <w:p w:rsidR="005313B4" w:rsidRDefault="00375B32">
            <w:r>
              <w:t>Н.А.Некрасов «Железная дорога»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02.</w:t>
            </w:r>
            <w:r w:rsidRPr="003277B4">
              <w:t>02</w:t>
            </w:r>
            <w:r w:rsidRPr="00CA022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58.</w:t>
            </w:r>
          </w:p>
        </w:tc>
        <w:tc>
          <w:tcPr>
            <w:tcW w:w="2551" w:type="dxa"/>
          </w:tcPr>
          <w:p w:rsidR="005313B4" w:rsidRDefault="00375B32">
            <w:r>
              <w:t>Н.А.Некрасов «Железная дорога»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05.02.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59.</w:t>
            </w:r>
          </w:p>
        </w:tc>
        <w:tc>
          <w:tcPr>
            <w:tcW w:w="2551" w:type="dxa"/>
          </w:tcPr>
          <w:p w:rsidR="005313B4" w:rsidRDefault="00375B32" w:rsidP="00375B32">
            <w:r>
              <w:t>Л.Н.Толстой. Трилогия.  «Детство. Отрочество. Юность</w:t>
            </w:r>
            <w:proofErr w:type="gramStart"/>
            <w:r>
              <w:t xml:space="preserve">.» </w:t>
            </w:r>
            <w:proofErr w:type="gramEnd"/>
            <w:r>
              <w:t>Обзор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06.02.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60.</w:t>
            </w:r>
          </w:p>
        </w:tc>
        <w:tc>
          <w:tcPr>
            <w:tcW w:w="2551" w:type="dxa"/>
          </w:tcPr>
          <w:p w:rsidR="005313B4" w:rsidRDefault="00375B32">
            <w:r>
              <w:t>«Детство»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09.02.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61.</w:t>
            </w:r>
          </w:p>
        </w:tc>
        <w:tc>
          <w:tcPr>
            <w:tcW w:w="2551" w:type="dxa"/>
          </w:tcPr>
          <w:p w:rsidR="005313B4" w:rsidRDefault="00375B32">
            <w:r>
              <w:t>«Детство»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12.02.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62.</w:t>
            </w:r>
          </w:p>
        </w:tc>
        <w:tc>
          <w:tcPr>
            <w:tcW w:w="2551" w:type="dxa"/>
          </w:tcPr>
          <w:p w:rsidR="005313B4" w:rsidRDefault="00375B32">
            <w:r>
              <w:t>«Детство»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13.02.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63.</w:t>
            </w:r>
          </w:p>
        </w:tc>
        <w:tc>
          <w:tcPr>
            <w:tcW w:w="2551" w:type="dxa"/>
          </w:tcPr>
          <w:p w:rsidR="005313B4" w:rsidRDefault="001A5CE5">
            <w:r>
              <w:t>Резервный урок.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16.02.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64.</w:t>
            </w:r>
          </w:p>
        </w:tc>
        <w:tc>
          <w:tcPr>
            <w:tcW w:w="2551" w:type="dxa"/>
          </w:tcPr>
          <w:p w:rsidR="005313B4" w:rsidRDefault="001A5CE5">
            <w:r>
              <w:t>«Отрочество»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19.02.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65.</w:t>
            </w:r>
          </w:p>
        </w:tc>
        <w:tc>
          <w:tcPr>
            <w:tcW w:w="2551" w:type="dxa"/>
          </w:tcPr>
          <w:p w:rsidR="005313B4" w:rsidRDefault="001A5CE5">
            <w:r>
              <w:t>«Отрочество»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20.02.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66.</w:t>
            </w:r>
          </w:p>
        </w:tc>
        <w:tc>
          <w:tcPr>
            <w:tcW w:w="2551" w:type="dxa"/>
          </w:tcPr>
          <w:p w:rsidR="005313B4" w:rsidRDefault="001A5CE5">
            <w:r>
              <w:t>«Отрочество»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Pr="00C93301" w:rsidRDefault="005313B4">
            <w:r w:rsidRPr="00C93301">
              <w:t>23.02.</w:t>
            </w:r>
          </w:p>
        </w:tc>
        <w:tc>
          <w:tcPr>
            <w:tcW w:w="786" w:type="dxa"/>
          </w:tcPr>
          <w:p w:rsidR="005313B4" w:rsidRPr="00C93301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Pr="00C93301" w:rsidRDefault="005313B4" w:rsidP="00147741">
            <w:r>
              <w:t>67*</w:t>
            </w:r>
          </w:p>
        </w:tc>
        <w:tc>
          <w:tcPr>
            <w:tcW w:w="2551" w:type="dxa"/>
          </w:tcPr>
          <w:p w:rsidR="005313B4" w:rsidRDefault="005313B4"/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26.02.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68.</w:t>
            </w:r>
          </w:p>
        </w:tc>
        <w:tc>
          <w:tcPr>
            <w:tcW w:w="2551" w:type="dxa"/>
          </w:tcPr>
          <w:p w:rsidR="005313B4" w:rsidRDefault="001A5CE5">
            <w:r>
              <w:t>«Юность»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27.02.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69.</w:t>
            </w:r>
          </w:p>
        </w:tc>
        <w:tc>
          <w:tcPr>
            <w:tcW w:w="2551" w:type="dxa"/>
          </w:tcPr>
          <w:p w:rsidR="005313B4" w:rsidRDefault="001A5CE5" w:rsidP="00EA27C6">
            <w:r w:rsidRPr="001A5CE5">
              <w:rPr>
                <w:i/>
              </w:rPr>
              <w:t>Развитие речи</w:t>
            </w:r>
            <w:r>
              <w:t>. Сочинение по картине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02.</w:t>
            </w:r>
            <w:r w:rsidRPr="003277B4">
              <w:t>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70.</w:t>
            </w:r>
          </w:p>
        </w:tc>
        <w:tc>
          <w:tcPr>
            <w:tcW w:w="2551" w:type="dxa"/>
          </w:tcPr>
          <w:p w:rsidR="005313B4" w:rsidRPr="00EA27C6" w:rsidRDefault="005313B4" w:rsidP="00EA27C6">
            <w:r w:rsidRPr="00EA27C6">
              <w:t xml:space="preserve"> </w:t>
            </w:r>
            <w:r w:rsidR="001A5CE5">
              <w:t>«Юность»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 w:rsidP="00DD71A9">
            <w:r>
              <w:t>05.03.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71.</w:t>
            </w:r>
          </w:p>
        </w:tc>
        <w:tc>
          <w:tcPr>
            <w:tcW w:w="2551" w:type="dxa"/>
          </w:tcPr>
          <w:p w:rsidR="005313B4" w:rsidRDefault="001A5CE5">
            <w:r>
              <w:t>«Юность»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06.03.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72.</w:t>
            </w:r>
          </w:p>
        </w:tc>
        <w:tc>
          <w:tcPr>
            <w:tcW w:w="2551" w:type="dxa"/>
          </w:tcPr>
          <w:p w:rsidR="005313B4" w:rsidRDefault="001A5CE5">
            <w:r>
              <w:t>Резервный урок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Pr="003277B4" w:rsidRDefault="005313B4">
            <w:r w:rsidRPr="003277B4">
              <w:t>09.</w:t>
            </w:r>
            <w:r>
              <w:t>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73.*</w:t>
            </w:r>
          </w:p>
        </w:tc>
        <w:tc>
          <w:tcPr>
            <w:tcW w:w="2551" w:type="dxa"/>
          </w:tcPr>
          <w:p w:rsidR="005313B4" w:rsidRDefault="005313B4" w:rsidP="00EA27C6"/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12.03.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74.</w:t>
            </w:r>
          </w:p>
        </w:tc>
        <w:tc>
          <w:tcPr>
            <w:tcW w:w="2551" w:type="dxa"/>
          </w:tcPr>
          <w:p w:rsidR="005313B4" w:rsidRDefault="001A5CE5">
            <w:r>
              <w:t>И.А.Тургенев. «Записки охотника».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13.03.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75.</w:t>
            </w:r>
          </w:p>
        </w:tc>
        <w:tc>
          <w:tcPr>
            <w:tcW w:w="2551" w:type="dxa"/>
          </w:tcPr>
          <w:p w:rsidR="005313B4" w:rsidRDefault="001A5CE5">
            <w:r>
              <w:t>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16.03.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76.</w:t>
            </w:r>
          </w:p>
        </w:tc>
        <w:tc>
          <w:tcPr>
            <w:tcW w:w="2551" w:type="dxa"/>
          </w:tcPr>
          <w:p w:rsidR="005313B4" w:rsidRDefault="001A5CE5">
            <w:r>
              <w:t>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19.03.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 w:rsidP="00AE5C04">
            <w:r>
              <w:t>77.</w:t>
            </w:r>
          </w:p>
        </w:tc>
        <w:tc>
          <w:tcPr>
            <w:tcW w:w="2551" w:type="dxa"/>
          </w:tcPr>
          <w:p w:rsidR="005313B4" w:rsidRDefault="001A5CE5">
            <w:r>
              <w:t xml:space="preserve">«Хорь и </w:t>
            </w:r>
            <w:proofErr w:type="spellStart"/>
            <w:r>
              <w:t>Калиныч</w:t>
            </w:r>
            <w:proofErr w:type="spellEnd"/>
            <w:r>
              <w:t>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20.03.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78.</w:t>
            </w:r>
          </w:p>
        </w:tc>
        <w:tc>
          <w:tcPr>
            <w:tcW w:w="2551" w:type="dxa"/>
          </w:tcPr>
          <w:p w:rsidR="005313B4" w:rsidRDefault="001A5CE5">
            <w:r>
              <w:t xml:space="preserve">«Хорь и </w:t>
            </w:r>
            <w:proofErr w:type="spellStart"/>
            <w:r>
              <w:t>Калиныч</w:t>
            </w:r>
            <w:proofErr w:type="spellEnd"/>
            <w:r>
              <w:t>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/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/>
        </w:tc>
        <w:tc>
          <w:tcPr>
            <w:tcW w:w="2551" w:type="dxa"/>
          </w:tcPr>
          <w:p w:rsidR="005313B4" w:rsidRPr="003277B4" w:rsidRDefault="005313B4">
            <w:pPr>
              <w:rPr>
                <w:b/>
              </w:rPr>
            </w:pPr>
            <w:r w:rsidRPr="003277B4">
              <w:rPr>
                <w:b/>
              </w:rPr>
              <w:t>4-я четверть 8 недель</w:t>
            </w:r>
          </w:p>
        </w:tc>
        <w:tc>
          <w:tcPr>
            <w:tcW w:w="1750" w:type="dxa"/>
          </w:tcPr>
          <w:p w:rsidR="005313B4" w:rsidRPr="003277B4" w:rsidRDefault="005313B4">
            <w:pPr>
              <w:rPr>
                <w:b/>
              </w:rPr>
            </w:pPr>
            <w:r>
              <w:rPr>
                <w:b/>
              </w:rPr>
              <w:t xml:space="preserve"> 24</w:t>
            </w:r>
            <w:r w:rsidRPr="003277B4">
              <w:rPr>
                <w:b/>
              </w:rPr>
              <w:t xml:space="preserve"> урока</w:t>
            </w:r>
          </w:p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02.</w:t>
            </w:r>
            <w:r w:rsidRPr="00C93301">
              <w:t>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79.</w:t>
            </w:r>
          </w:p>
        </w:tc>
        <w:tc>
          <w:tcPr>
            <w:tcW w:w="2551" w:type="dxa"/>
          </w:tcPr>
          <w:p w:rsidR="005313B4" w:rsidRDefault="000049DA" w:rsidP="00C6399F">
            <w:r>
              <w:t>К.Г.Паустовский «Тёплый хлеб»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03.04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 w:rsidP="00AE5C04">
            <w:r>
              <w:t>80.</w:t>
            </w:r>
          </w:p>
        </w:tc>
        <w:tc>
          <w:tcPr>
            <w:tcW w:w="2551" w:type="dxa"/>
          </w:tcPr>
          <w:p w:rsidR="005313B4" w:rsidRDefault="000049DA" w:rsidP="005802B6">
            <w:r>
              <w:t xml:space="preserve">К.Г.Паустовский </w:t>
            </w:r>
            <w:r>
              <w:lastRenderedPageBreak/>
              <w:t>«Тёплый хлеб»</w:t>
            </w:r>
          </w:p>
        </w:tc>
        <w:tc>
          <w:tcPr>
            <w:tcW w:w="1750" w:type="dxa"/>
          </w:tcPr>
          <w:p w:rsidR="005313B4" w:rsidRDefault="005313B4" w:rsidP="005802B6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lastRenderedPageBreak/>
              <w:t>06.04.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81.</w:t>
            </w:r>
          </w:p>
        </w:tc>
        <w:tc>
          <w:tcPr>
            <w:tcW w:w="2551" w:type="dxa"/>
          </w:tcPr>
          <w:p w:rsidR="005313B4" w:rsidRDefault="000049DA" w:rsidP="005802B6">
            <w:r>
              <w:t>К.Г.Паустовский «Тёплый хлеб»</w:t>
            </w:r>
          </w:p>
        </w:tc>
        <w:tc>
          <w:tcPr>
            <w:tcW w:w="1750" w:type="dxa"/>
          </w:tcPr>
          <w:p w:rsidR="005313B4" w:rsidRDefault="005313B4" w:rsidP="005802B6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09.04.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82.</w:t>
            </w:r>
          </w:p>
        </w:tc>
        <w:tc>
          <w:tcPr>
            <w:tcW w:w="2551" w:type="dxa"/>
          </w:tcPr>
          <w:p w:rsidR="005313B4" w:rsidRDefault="000049DA">
            <w:r>
              <w:t>К.Г.Паустовский «Тёплый хлеб»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10.04.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83.</w:t>
            </w:r>
          </w:p>
        </w:tc>
        <w:tc>
          <w:tcPr>
            <w:tcW w:w="2551" w:type="dxa"/>
          </w:tcPr>
          <w:p w:rsidR="005313B4" w:rsidRDefault="000049DA">
            <w:r>
              <w:t xml:space="preserve">В.П.Астафьев «Конь с </w:t>
            </w:r>
            <w:proofErr w:type="spellStart"/>
            <w:r>
              <w:t>розовой</w:t>
            </w:r>
            <w:proofErr w:type="spellEnd"/>
            <w:r>
              <w:t xml:space="preserve"> гривой»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13.04.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84.</w:t>
            </w:r>
          </w:p>
        </w:tc>
        <w:tc>
          <w:tcPr>
            <w:tcW w:w="2551" w:type="dxa"/>
          </w:tcPr>
          <w:p w:rsidR="005313B4" w:rsidRDefault="000049DA">
            <w:r>
              <w:t xml:space="preserve">В.П.Астафьев «Конь с </w:t>
            </w:r>
            <w:proofErr w:type="spellStart"/>
            <w:r>
              <w:t>розовой</w:t>
            </w:r>
            <w:proofErr w:type="spellEnd"/>
            <w:r>
              <w:t xml:space="preserve"> гривой»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16.04.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85.</w:t>
            </w:r>
          </w:p>
        </w:tc>
        <w:tc>
          <w:tcPr>
            <w:tcW w:w="2551" w:type="dxa"/>
          </w:tcPr>
          <w:p w:rsidR="005313B4" w:rsidRDefault="000049DA">
            <w:r>
              <w:t xml:space="preserve">В.П.Астафьев «Конь с </w:t>
            </w:r>
            <w:proofErr w:type="spellStart"/>
            <w:r>
              <w:t>розовой</w:t>
            </w:r>
            <w:proofErr w:type="spellEnd"/>
            <w:r>
              <w:t xml:space="preserve"> гривой»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17.04.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86.</w:t>
            </w:r>
          </w:p>
        </w:tc>
        <w:tc>
          <w:tcPr>
            <w:tcW w:w="2551" w:type="dxa"/>
          </w:tcPr>
          <w:p w:rsidR="005313B4" w:rsidRDefault="000049DA">
            <w:r>
              <w:t xml:space="preserve">В.П.Астафьев «Конь с </w:t>
            </w:r>
            <w:proofErr w:type="spellStart"/>
            <w:r>
              <w:t>розовой</w:t>
            </w:r>
            <w:proofErr w:type="spellEnd"/>
            <w:r>
              <w:t xml:space="preserve"> гривой»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20.04.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87.</w:t>
            </w:r>
          </w:p>
        </w:tc>
        <w:tc>
          <w:tcPr>
            <w:tcW w:w="2551" w:type="dxa"/>
          </w:tcPr>
          <w:p w:rsidR="005313B4" w:rsidRDefault="00DD36F2">
            <w:r>
              <w:t>Е.И.Носов «Кукла»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23.04.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88.</w:t>
            </w:r>
          </w:p>
        </w:tc>
        <w:tc>
          <w:tcPr>
            <w:tcW w:w="2551" w:type="dxa"/>
          </w:tcPr>
          <w:p w:rsidR="005313B4" w:rsidRDefault="00DD36F2">
            <w:r>
              <w:t>Е.И.Носов «Кукла»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24.04.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89.</w:t>
            </w:r>
          </w:p>
        </w:tc>
        <w:tc>
          <w:tcPr>
            <w:tcW w:w="2551" w:type="dxa"/>
          </w:tcPr>
          <w:p w:rsidR="005313B4" w:rsidRDefault="00DD36F2">
            <w:r>
              <w:t>Е.И.Носов «Кукла»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27.04.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90.</w:t>
            </w:r>
          </w:p>
        </w:tc>
        <w:tc>
          <w:tcPr>
            <w:tcW w:w="2551" w:type="dxa"/>
          </w:tcPr>
          <w:p w:rsidR="005313B4" w:rsidRDefault="00DD36F2">
            <w:r>
              <w:t>Стихи о ВОВ</w:t>
            </w:r>
            <w:r w:rsidR="00BD4A6A">
              <w:t xml:space="preserve"> разных авторов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30.04.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91.</w:t>
            </w:r>
          </w:p>
        </w:tc>
        <w:tc>
          <w:tcPr>
            <w:tcW w:w="2551" w:type="dxa"/>
          </w:tcPr>
          <w:p w:rsidR="005313B4" w:rsidRDefault="00BD4A6A">
            <w:proofErr w:type="spellStart"/>
            <w:r>
              <w:t>О.Берг</w:t>
            </w:r>
            <w:r w:rsidR="00DD36F2">
              <w:t>гольц</w:t>
            </w:r>
            <w:proofErr w:type="spellEnd"/>
            <w:r>
              <w:t xml:space="preserve"> поэма «Твой путь»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Pr="00C93301" w:rsidRDefault="005313B4">
            <w:r w:rsidRPr="00C93301">
              <w:t>04.05.</w:t>
            </w:r>
          </w:p>
        </w:tc>
        <w:tc>
          <w:tcPr>
            <w:tcW w:w="786" w:type="dxa"/>
          </w:tcPr>
          <w:p w:rsidR="005313B4" w:rsidRPr="009E762D" w:rsidRDefault="005313B4" w:rsidP="00F0137B">
            <w:pPr>
              <w:pStyle w:val="a4"/>
              <w:rPr>
                <w:i/>
              </w:rPr>
            </w:pPr>
          </w:p>
        </w:tc>
        <w:tc>
          <w:tcPr>
            <w:tcW w:w="632" w:type="dxa"/>
          </w:tcPr>
          <w:p w:rsidR="005313B4" w:rsidRPr="002D6F1A" w:rsidRDefault="00531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92*</w:t>
            </w:r>
          </w:p>
        </w:tc>
        <w:tc>
          <w:tcPr>
            <w:tcW w:w="2551" w:type="dxa"/>
          </w:tcPr>
          <w:p w:rsidR="005313B4" w:rsidRDefault="005313B4"/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07.05.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 w:rsidP="00C93301">
            <w:r>
              <w:t>93.</w:t>
            </w:r>
          </w:p>
        </w:tc>
        <w:tc>
          <w:tcPr>
            <w:tcW w:w="2551" w:type="dxa"/>
          </w:tcPr>
          <w:p w:rsidR="005313B4" w:rsidRDefault="00BD4A6A">
            <w:proofErr w:type="spellStart"/>
            <w:r>
              <w:t>М.Матусовский</w:t>
            </w:r>
            <w:proofErr w:type="spellEnd"/>
            <w:r>
              <w:t xml:space="preserve"> «Шёл солдат» стихи, ставшие песнями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08.05.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94.</w:t>
            </w:r>
          </w:p>
        </w:tc>
        <w:tc>
          <w:tcPr>
            <w:tcW w:w="2551" w:type="dxa"/>
          </w:tcPr>
          <w:p w:rsidR="005313B4" w:rsidRDefault="00C55D20">
            <w:r>
              <w:t xml:space="preserve">М. </w:t>
            </w:r>
            <w:proofErr w:type="spellStart"/>
            <w:r>
              <w:t>Алигер</w:t>
            </w:r>
            <w:proofErr w:type="spellEnd"/>
            <w:r>
              <w:t xml:space="preserve"> поэ</w:t>
            </w:r>
            <w:r w:rsidR="00BD4A6A">
              <w:t>ма «Зоя»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Pr="00C93301" w:rsidRDefault="005313B4">
            <w:r w:rsidRPr="00C93301">
              <w:t>11.</w:t>
            </w:r>
            <w:r>
              <w:t>05.</w:t>
            </w:r>
          </w:p>
        </w:tc>
        <w:tc>
          <w:tcPr>
            <w:tcW w:w="786" w:type="dxa"/>
          </w:tcPr>
          <w:p w:rsidR="005313B4" w:rsidRPr="009E762D" w:rsidRDefault="005313B4" w:rsidP="00F0137B">
            <w:pPr>
              <w:pStyle w:val="a4"/>
              <w:rPr>
                <w:i/>
              </w:rPr>
            </w:pPr>
          </w:p>
        </w:tc>
        <w:tc>
          <w:tcPr>
            <w:tcW w:w="632" w:type="dxa"/>
          </w:tcPr>
          <w:p w:rsidR="005313B4" w:rsidRPr="00463526" w:rsidRDefault="00531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95.*</w:t>
            </w:r>
          </w:p>
        </w:tc>
        <w:tc>
          <w:tcPr>
            <w:tcW w:w="2551" w:type="dxa"/>
          </w:tcPr>
          <w:p w:rsidR="005313B4" w:rsidRDefault="005313B4"/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14.05.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96.</w:t>
            </w:r>
          </w:p>
        </w:tc>
        <w:tc>
          <w:tcPr>
            <w:tcW w:w="2551" w:type="dxa"/>
          </w:tcPr>
          <w:p w:rsidR="005313B4" w:rsidRDefault="00D77D65">
            <w:r>
              <w:t xml:space="preserve">Война глазами детей А. </w:t>
            </w:r>
            <w:proofErr w:type="spellStart"/>
            <w:r>
              <w:t>Бородина-Луговцова</w:t>
            </w:r>
            <w:proofErr w:type="spellEnd"/>
            <w:r>
              <w:t xml:space="preserve"> «Зелёные сливы для мамы»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15.05.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97.</w:t>
            </w:r>
          </w:p>
        </w:tc>
        <w:tc>
          <w:tcPr>
            <w:tcW w:w="2551" w:type="dxa"/>
          </w:tcPr>
          <w:p w:rsidR="005313B4" w:rsidRDefault="00D07FE6">
            <w:r>
              <w:t xml:space="preserve"> </w:t>
            </w:r>
            <w:proofErr w:type="spellStart"/>
            <w:r>
              <w:t>Непридуманные</w:t>
            </w:r>
            <w:proofErr w:type="spellEnd"/>
            <w:r>
              <w:t xml:space="preserve"> рассказы о войне.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18.05.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98.</w:t>
            </w:r>
          </w:p>
        </w:tc>
        <w:tc>
          <w:tcPr>
            <w:tcW w:w="2551" w:type="dxa"/>
          </w:tcPr>
          <w:p w:rsidR="005313B4" w:rsidRDefault="0030632A">
            <w:r>
              <w:t>Уроки внеклассного чтения</w:t>
            </w:r>
            <w:proofErr w:type="gramStart"/>
            <w:r>
              <w:t xml:space="preserve"> .</w:t>
            </w:r>
            <w:proofErr w:type="gramEnd"/>
            <w:r>
              <w:t xml:space="preserve">Рассказы о </w:t>
            </w:r>
            <w:r>
              <w:lastRenderedPageBreak/>
              <w:t>Санкт-Петербурге.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lastRenderedPageBreak/>
              <w:t>19.05.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99.</w:t>
            </w:r>
          </w:p>
        </w:tc>
        <w:tc>
          <w:tcPr>
            <w:tcW w:w="2551" w:type="dxa"/>
          </w:tcPr>
          <w:p w:rsidR="005313B4" w:rsidRDefault="0030632A">
            <w:r>
              <w:t>О земле Невской.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21.05.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100.</w:t>
            </w:r>
          </w:p>
        </w:tc>
        <w:tc>
          <w:tcPr>
            <w:tcW w:w="2551" w:type="dxa"/>
          </w:tcPr>
          <w:p w:rsidR="005313B4" w:rsidRDefault="0030632A">
            <w:r>
              <w:t>О России.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>
            <w:r>
              <w:t>22.05.</w:t>
            </w:r>
          </w:p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101.</w:t>
            </w:r>
          </w:p>
        </w:tc>
        <w:tc>
          <w:tcPr>
            <w:tcW w:w="2551" w:type="dxa"/>
          </w:tcPr>
          <w:p w:rsidR="005313B4" w:rsidRDefault="005313B4">
            <w:r>
              <w:t>Заключительный урок.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/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Pr="00C93301" w:rsidRDefault="005313B4">
            <w:pPr>
              <w:rPr>
                <w:b/>
              </w:rPr>
            </w:pPr>
            <w:r w:rsidRPr="00C93301">
              <w:rPr>
                <w:b/>
              </w:rPr>
              <w:t>1</w:t>
            </w:r>
            <w:r>
              <w:rPr>
                <w:b/>
              </w:rPr>
              <w:t>02.</w:t>
            </w:r>
          </w:p>
        </w:tc>
        <w:tc>
          <w:tcPr>
            <w:tcW w:w="2551" w:type="dxa"/>
          </w:tcPr>
          <w:p w:rsidR="005313B4" w:rsidRPr="00C93301" w:rsidRDefault="005313B4">
            <w:pPr>
              <w:rPr>
                <w:b/>
              </w:rPr>
            </w:pPr>
            <w:r w:rsidRPr="00C93301">
              <w:rPr>
                <w:b/>
              </w:rPr>
              <w:t>Резервный урок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/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>
            <w:r>
              <w:t>+ 4</w:t>
            </w:r>
          </w:p>
        </w:tc>
        <w:tc>
          <w:tcPr>
            <w:tcW w:w="2551" w:type="dxa"/>
          </w:tcPr>
          <w:p w:rsidR="005313B4" w:rsidRDefault="005313B4">
            <w:r>
              <w:t>за счёт праздников</w:t>
            </w:r>
          </w:p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  <w:tr w:rsidR="005313B4" w:rsidTr="00C078A9">
        <w:tc>
          <w:tcPr>
            <w:tcW w:w="817" w:type="dxa"/>
          </w:tcPr>
          <w:p w:rsidR="005313B4" w:rsidRDefault="005313B4"/>
        </w:tc>
        <w:tc>
          <w:tcPr>
            <w:tcW w:w="786" w:type="dxa"/>
          </w:tcPr>
          <w:p w:rsidR="005313B4" w:rsidRDefault="005313B4" w:rsidP="00F0137B">
            <w:pPr>
              <w:pStyle w:val="a4"/>
            </w:pPr>
          </w:p>
        </w:tc>
        <w:tc>
          <w:tcPr>
            <w:tcW w:w="632" w:type="dxa"/>
          </w:tcPr>
          <w:p w:rsidR="005313B4" w:rsidRDefault="005313B4"/>
        </w:tc>
        <w:tc>
          <w:tcPr>
            <w:tcW w:w="2551" w:type="dxa"/>
          </w:tcPr>
          <w:p w:rsidR="005313B4" w:rsidRDefault="005313B4"/>
        </w:tc>
        <w:tc>
          <w:tcPr>
            <w:tcW w:w="1750" w:type="dxa"/>
          </w:tcPr>
          <w:p w:rsidR="005313B4" w:rsidRDefault="005313B4"/>
        </w:tc>
        <w:tc>
          <w:tcPr>
            <w:tcW w:w="1643" w:type="dxa"/>
          </w:tcPr>
          <w:p w:rsidR="005313B4" w:rsidRDefault="005313B4"/>
        </w:tc>
        <w:tc>
          <w:tcPr>
            <w:tcW w:w="1528" w:type="dxa"/>
          </w:tcPr>
          <w:p w:rsidR="005313B4" w:rsidRDefault="005313B4"/>
        </w:tc>
        <w:tc>
          <w:tcPr>
            <w:tcW w:w="1958" w:type="dxa"/>
          </w:tcPr>
          <w:p w:rsidR="005313B4" w:rsidRDefault="005313B4"/>
        </w:tc>
        <w:tc>
          <w:tcPr>
            <w:tcW w:w="1632" w:type="dxa"/>
          </w:tcPr>
          <w:p w:rsidR="005313B4" w:rsidRDefault="005313B4"/>
        </w:tc>
      </w:tr>
    </w:tbl>
    <w:p w:rsidR="00A73623" w:rsidRDefault="00A73623"/>
    <w:sectPr w:rsidR="00A73623" w:rsidSect="00C31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141"/>
    <w:multiLevelType w:val="hybridMultilevel"/>
    <w:tmpl w:val="26F6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513"/>
    <w:rsid w:val="00003606"/>
    <w:rsid w:val="000049DA"/>
    <w:rsid w:val="00056DF7"/>
    <w:rsid w:val="00097546"/>
    <w:rsid w:val="000B716C"/>
    <w:rsid w:val="001374FC"/>
    <w:rsid w:val="00140153"/>
    <w:rsid w:val="00140191"/>
    <w:rsid w:val="00147741"/>
    <w:rsid w:val="001A5CE5"/>
    <w:rsid w:val="001A6F6F"/>
    <w:rsid w:val="001D0633"/>
    <w:rsid w:val="001E03B1"/>
    <w:rsid w:val="00224368"/>
    <w:rsid w:val="0024633C"/>
    <w:rsid w:val="00262924"/>
    <w:rsid w:val="002D6F1A"/>
    <w:rsid w:val="0030632A"/>
    <w:rsid w:val="003277B4"/>
    <w:rsid w:val="00346286"/>
    <w:rsid w:val="00361E81"/>
    <w:rsid w:val="00365F5A"/>
    <w:rsid w:val="00375B32"/>
    <w:rsid w:val="003A47CC"/>
    <w:rsid w:val="00406E5F"/>
    <w:rsid w:val="00413295"/>
    <w:rsid w:val="00454F76"/>
    <w:rsid w:val="004557F2"/>
    <w:rsid w:val="00463526"/>
    <w:rsid w:val="00487E5A"/>
    <w:rsid w:val="004918D5"/>
    <w:rsid w:val="004F1E96"/>
    <w:rsid w:val="00516F5C"/>
    <w:rsid w:val="005313B4"/>
    <w:rsid w:val="00531B73"/>
    <w:rsid w:val="00563664"/>
    <w:rsid w:val="005802B6"/>
    <w:rsid w:val="005A5C23"/>
    <w:rsid w:val="00666E60"/>
    <w:rsid w:val="00675AB1"/>
    <w:rsid w:val="00681B82"/>
    <w:rsid w:val="00695F4C"/>
    <w:rsid w:val="006B6D7A"/>
    <w:rsid w:val="00726881"/>
    <w:rsid w:val="007A0B70"/>
    <w:rsid w:val="007E027A"/>
    <w:rsid w:val="007E6307"/>
    <w:rsid w:val="0080382A"/>
    <w:rsid w:val="00886774"/>
    <w:rsid w:val="008E225B"/>
    <w:rsid w:val="008F7BED"/>
    <w:rsid w:val="0098145A"/>
    <w:rsid w:val="00987417"/>
    <w:rsid w:val="009A5F11"/>
    <w:rsid w:val="009E762D"/>
    <w:rsid w:val="009F0F5E"/>
    <w:rsid w:val="00A02982"/>
    <w:rsid w:val="00A03572"/>
    <w:rsid w:val="00A20AAE"/>
    <w:rsid w:val="00A36FB7"/>
    <w:rsid w:val="00A47C8B"/>
    <w:rsid w:val="00A73623"/>
    <w:rsid w:val="00AA687C"/>
    <w:rsid w:val="00AE5C04"/>
    <w:rsid w:val="00AF3166"/>
    <w:rsid w:val="00B11A46"/>
    <w:rsid w:val="00B7218A"/>
    <w:rsid w:val="00B7277F"/>
    <w:rsid w:val="00BB3834"/>
    <w:rsid w:val="00BB74E8"/>
    <w:rsid w:val="00BD4A6A"/>
    <w:rsid w:val="00BF189B"/>
    <w:rsid w:val="00C02FE2"/>
    <w:rsid w:val="00C078A9"/>
    <w:rsid w:val="00C31513"/>
    <w:rsid w:val="00C34148"/>
    <w:rsid w:val="00C55D20"/>
    <w:rsid w:val="00C6399F"/>
    <w:rsid w:val="00C75264"/>
    <w:rsid w:val="00C93301"/>
    <w:rsid w:val="00CA022F"/>
    <w:rsid w:val="00CC24B4"/>
    <w:rsid w:val="00D07FE6"/>
    <w:rsid w:val="00D26D94"/>
    <w:rsid w:val="00D77D65"/>
    <w:rsid w:val="00DD36F2"/>
    <w:rsid w:val="00DD71A9"/>
    <w:rsid w:val="00E15AA7"/>
    <w:rsid w:val="00E439B4"/>
    <w:rsid w:val="00E5395A"/>
    <w:rsid w:val="00EA27C6"/>
    <w:rsid w:val="00EC4DC7"/>
    <w:rsid w:val="00EC5BD3"/>
    <w:rsid w:val="00F0137B"/>
    <w:rsid w:val="00F21539"/>
    <w:rsid w:val="00F22BA9"/>
    <w:rsid w:val="00F54BE1"/>
    <w:rsid w:val="00F6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7700-FE33-4484-9E6E-426A4855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51</cp:revision>
  <dcterms:created xsi:type="dcterms:W3CDTF">2015-01-06T16:43:00Z</dcterms:created>
  <dcterms:modified xsi:type="dcterms:W3CDTF">2015-01-11T16:38:00Z</dcterms:modified>
</cp:coreProperties>
</file>