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-945"/>
        <w:tblW w:w="0" w:type="auto"/>
        <w:tblLook w:val="04A0" w:firstRow="1" w:lastRow="0" w:firstColumn="1" w:lastColumn="0" w:noHBand="0" w:noVBand="1"/>
      </w:tblPr>
      <w:tblGrid>
        <w:gridCol w:w="7033"/>
        <w:gridCol w:w="7033"/>
      </w:tblGrid>
      <w:tr w:rsidR="00B314BA" w:rsidTr="00B314BA">
        <w:tc>
          <w:tcPr>
            <w:tcW w:w="7033" w:type="dxa"/>
          </w:tcPr>
          <w:p w:rsidR="00B314BA" w:rsidRDefault="00B314BA" w:rsidP="00B31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подготовить себя и ребёнка к будущим экзаменам</w:t>
            </w:r>
          </w:p>
          <w:p w:rsidR="00B314BA" w:rsidRDefault="00B314BA" w:rsidP="00B31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4BA" w:rsidRDefault="00B314BA" w:rsidP="00B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папы и мамы!</w:t>
            </w:r>
          </w:p>
          <w:p w:rsidR="00B314BA" w:rsidRDefault="00B314BA" w:rsidP="00B3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BA" w:rsidRDefault="00B314BA" w:rsidP="00B3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Для вас и ваших детей наступает ответственная и волнующая  пора – пора сдачи первых государственных экзаменов. От того, насколько серьёзно вы к ним отнесётесь, во многом зависит итог участия вашего ребёнка в экзаменационном марафоне.</w:t>
            </w:r>
          </w:p>
          <w:p w:rsidR="00B314BA" w:rsidRDefault="00B314BA" w:rsidP="00B314B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Создайте в своём доме уютную тёплую рабочую атмосферу.</w:t>
            </w:r>
          </w:p>
          <w:p w:rsidR="00B314BA" w:rsidRDefault="00B314BA" w:rsidP="00B314B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расписание рабочего времени своего ребёнка на период экзаменов.</w:t>
            </w:r>
          </w:p>
          <w:p w:rsidR="00B314BA" w:rsidRDefault="00B314BA" w:rsidP="00B314B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Учтите в расписании 15 – 20 –минутные перерывы после часа работы.</w:t>
            </w:r>
            <w:bookmarkStart w:id="0" w:name="_GoBack"/>
            <w:bookmarkEnd w:id="0"/>
          </w:p>
          <w:p w:rsidR="00B314BA" w:rsidRDefault="00B314BA" w:rsidP="00B314B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Соблюдайте режим питания в это ответственное время. Не забывайте, что мозгу нужна витаминная пища.</w:t>
            </w:r>
          </w:p>
          <w:p w:rsidR="00B314BA" w:rsidRDefault="00B314BA" w:rsidP="00B314B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Исключите повышенный тон, нервозность в общении со своим ребёнком.</w:t>
            </w:r>
          </w:p>
          <w:p w:rsidR="00B314BA" w:rsidRDefault="00B314BA" w:rsidP="00B314B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Чутко реагируйте на его просьбы, если он обращается за помощью или советом.</w:t>
            </w:r>
          </w:p>
          <w:p w:rsidR="00B314BA" w:rsidRDefault="00B314BA" w:rsidP="00B314B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Учтите, что в период подготовки к экзаменам нельзя сидеть взаперти, необходимы ежедневные прогулки на свежем воздухе.</w:t>
            </w:r>
          </w:p>
          <w:p w:rsidR="00B314BA" w:rsidRDefault="00B314BA" w:rsidP="00B314B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позволяйте своему ребёнку впустую тратить время.</w:t>
            </w:r>
          </w:p>
          <w:p w:rsid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BA" w:rsidRP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день сдачи учеником экзаменов не забудьте:</w:t>
            </w:r>
          </w:p>
          <w:p w:rsidR="00B314BA" w:rsidRP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B314BA">
              <w:rPr>
                <w:rFonts w:ascii="Times New Roman" w:hAnsi="Times New Roman" w:cs="Times New Roman"/>
                <w:sz w:val="24"/>
                <w:szCs w:val="24"/>
              </w:rPr>
              <w:t>вовремя его</w:t>
            </w:r>
            <w:proofErr w:type="gramEnd"/>
            <w:r w:rsidRPr="00B314BA">
              <w:rPr>
                <w:rFonts w:ascii="Times New Roman" w:hAnsi="Times New Roman" w:cs="Times New Roman"/>
                <w:sz w:val="24"/>
                <w:szCs w:val="24"/>
              </w:rPr>
              <w:t xml:space="preserve"> разбудить;</w:t>
            </w:r>
          </w:p>
          <w:p w:rsidR="00B314BA" w:rsidRP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BA">
              <w:rPr>
                <w:rFonts w:ascii="Times New Roman" w:hAnsi="Times New Roman" w:cs="Times New Roman"/>
                <w:sz w:val="24"/>
                <w:szCs w:val="24"/>
              </w:rPr>
              <w:t>- приготовить одежду для этого торжественного случая;</w:t>
            </w:r>
          </w:p>
          <w:p w:rsidR="00B314BA" w:rsidRP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BA">
              <w:rPr>
                <w:rFonts w:ascii="Times New Roman" w:hAnsi="Times New Roman" w:cs="Times New Roman"/>
                <w:sz w:val="24"/>
                <w:szCs w:val="24"/>
              </w:rPr>
              <w:t>- положить необходимые учебные принадлежности;</w:t>
            </w:r>
          </w:p>
          <w:p w:rsidR="00B314BA" w:rsidRP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BA">
              <w:rPr>
                <w:rFonts w:ascii="Times New Roman" w:hAnsi="Times New Roman" w:cs="Times New Roman"/>
                <w:sz w:val="24"/>
                <w:szCs w:val="24"/>
              </w:rPr>
              <w:t>- пожелать ему удачи и успехов.</w:t>
            </w:r>
          </w:p>
          <w:p w:rsidR="00B314BA" w:rsidRDefault="00B314BA" w:rsidP="00B314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BA" w:rsidRPr="00B314BA" w:rsidRDefault="00B314BA" w:rsidP="00B31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Удачи!</w:t>
            </w:r>
          </w:p>
        </w:tc>
        <w:tc>
          <w:tcPr>
            <w:tcW w:w="7033" w:type="dxa"/>
          </w:tcPr>
          <w:p w:rsidR="00B314BA" w:rsidRDefault="00B314BA" w:rsidP="00B31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подготовить себя и ребёнка к будущим экзаменам</w:t>
            </w:r>
          </w:p>
          <w:p w:rsidR="00B314BA" w:rsidRDefault="00B314BA" w:rsidP="00B31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4BA" w:rsidRDefault="00B314BA" w:rsidP="00B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папы и мамы!</w:t>
            </w:r>
          </w:p>
          <w:p w:rsidR="00B314BA" w:rsidRDefault="00B314BA" w:rsidP="00B3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BA" w:rsidRDefault="00B314BA" w:rsidP="00B31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Для вас и ваших детей наступает ответственная и волнующая  пора – пора сдачи первых государственных экзаменов. От того, насколько серьёзно вы к ним отнесётесь, во многом зависит итог участия вашего ребёнка в экзаменационном марафоне.</w:t>
            </w:r>
          </w:p>
          <w:p w:rsidR="00B314BA" w:rsidRDefault="00B314BA" w:rsidP="00B314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Создайте в своём доме уютную тёплую рабочую атмосферу.</w:t>
            </w:r>
          </w:p>
          <w:p w:rsidR="00B314BA" w:rsidRDefault="00B314BA" w:rsidP="00B314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расписание рабочего времени своего ребёнка на период экзаменов.</w:t>
            </w:r>
          </w:p>
          <w:p w:rsidR="00B314BA" w:rsidRDefault="00B314BA" w:rsidP="00B314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Учтите в расписании 15 – 20 –минутные перерывы после часа работы.</w:t>
            </w:r>
          </w:p>
          <w:p w:rsidR="00B314BA" w:rsidRDefault="00B314BA" w:rsidP="00B314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Соблюдайте режим питания в это ответственное время. Не забывайте, что мозгу нужна витаминная пища.</w:t>
            </w:r>
          </w:p>
          <w:p w:rsidR="00B314BA" w:rsidRDefault="00B314BA" w:rsidP="00B314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Исключите повышенный тон, нервозность в общении со своим ребёнком.</w:t>
            </w:r>
          </w:p>
          <w:p w:rsidR="00B314BA" w:rsidRDefault="00B314BA" w:rsidP="00B314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Чутко реагируйте на его просьбы, если он обращается за помощью или советом.</w:t>
            </w:r>
          </w:p>
          <w:p w:rsidR="00B314BA" w:rsidRDefault="00B314BA" w:rsidP="00B314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Учтите, что в период подготовки к экзаменам нельзя сидеть взаперти, необходимы ежедневные прогулки на свежем воздухе.</w:t>
            </w:r>
          </w:p>
          <w:p w:rsidR="00B314BA" w:rsidRDefault="00B314BA" w:rsidP="00B314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позволяйте своему ребёнку впустую тратить время.</w:t>
            </w:r>
          </w:p>
          <w:p w:rsid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BA" w:rsidRP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день сдачи учеником экзаменов не забудьте:</w:t>
            </w:r>
          </w:p>
          <w:p w:rsidR="00B314BA" w:rsidRP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B314BA">
              <w:rPr>
                <w:rFonts w:ascii="Times New Roman" w:hAnsi="Times New Roman" w:cs="Times New Roman"/>
                <w:sz w:val="24"/>
                <w:szCs w:val="24"/>
              </w:rPr>
              <w:t>вовремя его</w:t>
            </w:r>
            <w:proofErr w:type="gramEnd"/>
            <w:r w:rsidRPr="00B314BA">
              <w:rPr>
                <w:rFonts w:ascii="Times New Roman" w:hAnsi="Times New Roman" w:cs="Times New Roman"/>
                <w:sz w:val="24"/>
                <w:szCs w:val="24"/>
              </w:rPr>
              <w:t xml:space="preserve"> разбудить;</w:t>
            </w:r>
          </w:p>
          <w:p w:rsidR="00B314BA" w:rsidRP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BA">
              <w:rPr>
                <w:rFonts w:ascii="Times New Roman" w:hAnsi="Times New Roman" w:cs="Times New Roman"/>
                <w:sz w:val="24"/>
                <w:szCs w:val="24"/>
              </w:rPr>
              <w:t>- приготовить одежду для этого торжественного случая;</w:t>
            </w:r>
          </w:p>
          <w:p w:rsidR="00B314BA" w:rsidRP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BA">
              <w:rPr>
                <w:rFonts w:ascii="Times New Roman" w:hAnsi="Times New Roman" w:cs="Times New Roman"/>
                <w:sz w:val="24"/>
                <w:szCs w:val="24"/>
              </w:rPr>
              <w:t>- положить необходимые учебные принадлежности;</w:t>
            </w:r>
          </w:p>
          <w:p w:rsidR="00B314BA" w:rsidRPr="00B314BA" w:rsidRDefault="00B314BA" w:rsidP="00B31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BA">
              <w:rPr>
                <w:rFonts w:ascii="Times New Roman" w:hAnsi="Times New Roman" w:cs="Times New Roman"/>
                <w:sz w:val="24"/>
                <w:szCs w:val="24"/>
              </w:rPr>
              <w:t>- пожелать ему удачи и успехов.</w:t>
            </w:r>
          </w:p>
          <w:p w:rsidR="00B314BA" w:rsidRDefault="00B314BA" w:rsidP="00B314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BA" w:rsidRDefault="00B314BA" w:rsidP="00B31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Удачи!</w:t>
            </w:r>
          </w:p>
          <w:p w:rsidR="00B314BA" w:rsidRPr="00B314BA" w:rsidRDefault="00B314BA" w:rsidP="00B31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4BA" w:rsidRPr="00B314BA" w:rsidRDefault="00B314BA" w:rsidP="00B31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4BA" w:rsidRPr="00B314BA" w:rsidRDefault="00B314BA" w:rsidP="00B31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314BA" w:rsidRPr="00B314BA" w:rsidSect="00B31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148"/>
    <w:multiLevelType w:val="hybridMultilevel"/>
    <w:tmpl w:val="1EA0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41DA6"/>
    <w:multiLevelType w:val="hybridMultilevel"/>
    <w:tmpl w:val="1EA0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E3C69"/>
    <w:multiLevelType w:val="hybridMultilevel"/>
    <w:tmpl w:val="1EA0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48"/>
    <w:rsid w:val="008E644B"/>
    <w:rsid w:val="00B314BA"/>
    <w:rsid w:val="00E7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48"/>
    <w:pPr>
      <w:ind w:left="720"/>
      <w:contextualSpacing/>
    </w:pPr>
  </w:style>
  <w:style w:type="table" w:styleId="a4">
    <w:name w:val="Table Grid"/>
    <w:basedOn w:val="a1"/>
    <w:uiPriority w:val="59"/>
    <w:rsid w:val="00B3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48"/>
    <w:pPr>
      <w:ind w:left="720"/>
      <w:contextualSpacing/>
    </w:pPr>
  </w:style>
  <w:style w:type="table" w:styleId="a4">
    <w:name w:val="Table Grid"/>
    <w:basedOn w:val="a1"/>
    <w:uiPriority w:val="59"/>
    <w:rsid w:val="00B3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7553-EF1D-4593-AD43-05F8AC55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2013-04-17T13:29:00Z</cp:lastPrinted>
  <dcterms:created xsi:type="dcterms:W3CDTF">2013-04-17T13:10:00Z</dcterms:created>
  <dcterms:modified xsi:type="dcterms:W3CDTF">2013-04-17T13:41:00Z</dcterms:modified>
</cp:coreProperties>
</file>