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DD" w:rsidRPr="000E0458" w:rsidRDefault="001F21DD" w:rsidP="001F21DD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Творчі здібності - </w:t>
      </w:r>
      <w:r w:rsidRPr="000E0458">
        <w:rPr>
          <w:b/>
          <w:sz w:val="28"/>
          <w:szCs w:val="28"/>
          <w:lang w:val="uk-UA"/>
        </w:rPr>
        <w:t>це можливість створювати нове,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творча активність - </w:t>
      </w:r>
      <w:r w:rsidRPr="000E0458">
        <w:rPr>
          <w:b/>
          <w:sz w:val="28"/>
          <w:szCs w:val="28"/>
          <w:lang w:val="uk-UA"/>
        </w:rPr>
        <w:t>це потреба його створювати.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Творчі здібності </w:t>
      </w:r>
      <w:r w:rsidRPr="000E0458">
        <w:rPr>
          <w:b/>
          <w:sz w:val="28"/>
          <w:szCs w:val="28"/>
          <w:lang w:val="uk-UA"/>
        </w:rPr>
        <w:t>можуть сприяти творчій активності,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0E0458">
        <w:rPr>
          <w:b/>
          <w:sz w:val="28"/>
          <w:szCs w:val="28"/>
          <w:lang w:val="uk-UA"/>
        </w:rPr>
        <w:t>яка, в свою чергу, є умовою їх виховання.</w:t>
      </w: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На уроках літератури доцільно використовувати творчі завдання . Вивчаючи розділ </w:t>
      </w:r>
      <w:proofErr w:type="spellStart"/>
      <w:r w:rsidRPr="000E0458">
        <w:rPr>
          <w:sz w:val="28"/>
          <w:szCs w:val="28"/>
          <w:lang w:val="uk-UA"/>
        </w:rPr>
        <w:t>„Усна</w:t>
      </w:r>
      <w:proofErr w:type="spellEnd"/>
      <w:r w:rsidRPr="000E0458">
        <w:rPr>
          <w:sz w:val="28"/>
          <w:szCs w:val="28"/>
          <w:lang w:val="uk-UA"/>
        </w:rPr>
        <w:t xml:space="preserve"> народна </w:t>
      </w:r>
      <w:proofErr w:type="spellStart"/>
      <w:r w:rsidRPr="000E0458">
        <w:rPr>
          <w:sz w:val="28"/>
          <w:szCs w:val="28"/>
          <w:lang w:val="uk-UA"/>
        </w:rPr>
        <w:t>творчість”</w:t>
      </w:r>
      <w:proofErr w:type="spellEnd"/>
      <w:r w:rsidRPr="000E0458">
        <w:rPr>
          <w:sz w:val="28"/>
          <w:szCs w:val="28"/>
          <w:lang w:val="uk-UA"/>
        </w:rPr>
        <w:t>, учні можуть отримати завдання скласти власну казку, написати твір-мініатюру, обравши заголовком  народне прислів’я. При цьому учні творчо оформлюють свої роботи, зачитують їх для всього класу. Роль автора і оповідача примушує дітей мислити, фантазувати, дає можливість виявити себе, помітити власні недоліки.</w:t>
      </w: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Для того, щоб робота мала результат, вона повинна проводитись систематично. Цікавим виявилось завдання такого характеру: творчо переказати казку чи оповідання від імені героя твору. Учні по-різному проявляли себе. Дехто розповів емоційно, звертаючи увагу на деталі, яких немає в оригіналі тексту.  </w:t>
      </w: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Готуючись до вивчення літературного твору, можна запропонувати такі завдання творчим групам: дати кілька ключових слів з </w:t>
      </w:r>
      <w:proofErr w:type="spellStart"/>
      <w:r w:rsidRPr="000E0458">
        <w:rPr>
          <w:sz w:val="28"/>
          <w:szCs w:val="28"/>
          <w:lang w:val="uk-UA"/>
        </w:rPr>
        <w:t>туксту</w:t>
      </w:r>
      <w:proofErr w:type="spellEnd"/>
      <w:r w:rsidRPr="000E0458">
        <w:rPr>
          <w:sz w:val="28"/>
          <w:szCs w:val="28"/>
          <w:lang w:val="uk-UA"/>
        </w:rPr>
        <w:t xml:space="preserve">, на основі яких учні самостійно складають оповідання, а вже потім знайомляться зі змістом </w:t>
      </w:r>
      <w:proofErr w:type="spellStart"/>
      <w:r w:rsidRPr="000E0458">
        <w:rPr>
          <w:sz w:val="28"/>
          <w:szCs w:val="28"/>
          <w:lang w:val="uk-UA"/>
        </w:rPr>
        <w:t>творую</w:t>
      </w:r>
      <w:proofErr w:type="spellEnd"/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 Таким чином всі учні класу залучені до створення нового, а також відчувають потребу його створювати. Поступово досягається </w:t>
      </w:r>
      <w:proofErr w:type="spellStart"/>
      <w:r w:rsidRPr="000E0458">
        <w:rPr>
          <w:sz w:val="28"/>
          <w:szCs w:val="28"/>
          <w:lang w:val="uk-UA"/>
        </w:rPr>
        <w:t>мета-</w:t>
      </w:r>
      <w:proofErr w:type="spellEnd"/>
      <w:r w:rsidRPr="000E0458">
        <w:rPr>
          <w:sz w:val="28"/>
          <w:szCs w:val="28"/>
          <w:lang w:val="uk-UA"/>
        </w:rPr>
        <w:t xml:space="preserve"> розвивати творчу особистість. У 9</w:t>
      </w:r>
      <w:r w:rsidRPr="000E0458">
        <w:rPr>
          <w:sz w:val="28"/>
          <w:szCs w:val="28"/>
          <w:vertAlign w:val="superscript"/>
          <w:lang w:val="uk-UA"/>
        </w:rPr>
        <w:t>му</w:t>
      </w:r>
      <w:r w:rsidRPr="000E0458">
        <w:rPr>
          <w:sz w:val="28"/>
          <w:szCs w:val="28"/>
          <w:lang w:val="uk-UA"/>
        </w:rPr>
        <w:t xml:space="preserve"> класі обсяг творів чималий. Кропітку роботу слід проводити з їх змістом. Але повинні мати місце і творчі завдання. Наприклад, створити власну розв’язку повісті </w:t>
      </w:r>
      <w:proofErr w:type="spellStart"/>
      <w:r w:rsidRPr="000E0458">
        <w:rPr>
          <w:sz w:val="28"/>
          <w:szCs w:val="28"/>
          <w:lang w:val="uk-UA"/>
        </w:rPr>
        <w:t>„Маруся”</w:t>
      </w:r>
      <w:proofErr w:type="spellEnd"/>
      <w:r w:rsidRPr="000E0458">
        <w:rPr>
          <w:sz w:val="28"/>
          <w:szCs w:val="28"/>
          <w:lang w:val="uk-UA"/>
        </w:rPr>
        <w:t xml:space="preserve"> Г.</w:t>
      </w:r>
      <w:proofErr w:type="spellStart"/>
      <w:r w:rsidRPr="000E0458">
        <w:rPr>
          <w:sz w:val="28"/>
          <w:szCs w:val="28"/>
          <w:lang w:val="uk-UA"/>
        </w:rPr>
        <w:t>Квітки-Основ’яненка</w:t>
      </w:r>
      <w:proofErr w:type="spellEnd"/>
      <w:r w:rsidRPr="000E0458">
        <w:rPr>
          <w:sz w:val="28"/>
          <w:szCs w:val="28"/>
          <w:lang w:val="uk-UA"/>
        </w:rPr>
        <w:t xml:space="preserve"> або ж п’єси </w:t>
      </w:r>
      <w:proofErr w:type="spellStart"/>
      <w:r w:rsidRPr="000E0458">
        <w:rPr>
          <w:sz w:val="28"/>
          <w:szCs w:val="28"/>
          <w:lang w:val="uk-UA"/>
        </w:rPr>
        <w:t>„Наталка</w:t>
      </w:r>
      <w:proofErr w:type="spellEnd"/>
      <w:r w:rsidRPr="000E0458">
        <w:rPr>
          <w:sz w:val="28"/>
          <w:szCs w:val="28"/>
          <w:lang w:val="uk-UA"/>
        </w:rPr>
        <w:t xml:space="preserve"> </w:t>
      </w:r>
      <w:proofErr w:type="spellStart"/>
      <w:r w:rsidRPr="000E0458">
        <w:rPr>
          <w:sz w:val="28"/>
          <w:szCs w:val="28"/>
          <w:lang w:val="uk-UA"/>
        </w:rPr>
        <w:t>Полтавка”</w:t>
      </w:r>
      <w:proofErr w:type="spellEnd"/>
      <w:r w:rsidRPr="000E0458">
        <w:rPr>
          <w:sz w:val="28"/>
          <w:szCs w:val="28"/>
          <w:lang w:val="uk-UA"/>
        </w:rPr>
        <w:t xml:space="preserve"> І.</w:t>
      </w:r>
      <w:proofErr w:type="spellStart"/>
      <w:r w:rsidRPr="000E0458">
        <w:rPr>
          <w:sz w:val="28"/>
          <w:szCs w:val="28"/>
          <w:lang w:val="uk-UA"/>
        </w:rPr>
        <w:t>Кот-</w:t>
      </w:r>
      <w:proofErr w:type="spellEnd"/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0E0458">
        <w:rPr>
          <w:sz w:val="28"/>
          <w:szCs w:val="28"/>
          <w:lang w:val="uk-UA"/>
        </w:rPr>
        <w:t>ляревського</w:t>
      </w:r>
      <w:proofErr w:type="spellEnd"/>
      <w:r w:rsidRPr="000E0458">
        <w:rPr>
          <w:sz w:val="28"/>
          <w:szCs w:val="28"/>
          <w:lang w:val="uk-UA"/>
        </w:rPr>
        <w:t xml:space="preserve">. Під час вивчення літописів я дала творчим групам завдання скласти літопис життя класу. Роботи виявились цікавими. Хоча слід відзначити, що рівень робіт різний. </w:t>
      </w: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Вивчення поетичних творів не менш складне, ніж прозових. Зрозуміти поезію, відчути слово, думку автора важче. Сприяти зацікавленню </w:t>
      </w:r>
      <w:r w:rsidRPr="000E0458">
        <w:rPr>
          <w:sz w:val="28"/>
          <w:szCs w:val="28"/>
          <w:lang w:val="uk-UA"/>
        </w:rPr>
        <w:lastRenderedPageBreak/>
        <w:t xml:space="preserve">матеріалом і розвитку особистостей можна за допомогою творчих завдань. Наприклад, запропонувати учням скласти вірш, подавши для початку перший рядок з поезії.  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u w:val="single"/>
          <w:lang w:val="uk-UA"/>
        </w:rPr>
      </w:pPr>
      <w:r w:rsidRPr="000E0458">
        <w:rPr>
          <w:sz w:val="28"/>
          <w:szCs w:val="28"/>
          <w:u w:val="single"/>
          <w:lang w:val="uk-UA"/>
        </w:rPr>
        <w:t>Вона прийшла непрохана й неждана,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Немов зима холодна і пухка,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А я хотів, щоб ти була бажана,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А ти була до слів моїх глуха.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Я попросив у тебе руку й серце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І мріяв про нове з </w:t>
      </w:r>
      <w:proofErr w:type="spellStart"/>
      <w:r w:rsidRPr="000E0458">
        <w:rPr>
          <w:sz w:val="28"/>
          <w:szCs w:val="28"/>
          <w:lang w:val="uk-UA"/>
        </w:rPr>
        <w:t>тобой</w:t>
      </w:r>
      <w:proofErr w:type="spellEnd"/>
      <w:r w:rsidRPr="000E0458">
        <w:rPr>
          <w:sz w:val="28"/>
          <w:szCs w:val="28"/>
          <w:lang w:val="uk-UA"/>
        </w:rPr>
        <w:t xml:space="preserve"> життя,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А ти пірнула в зрадливе озерце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І цим розбила все моє буття.</w:t>
      </w: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  Вивчаючи теорію літератури, теж можна використовувати розвиваючі творчі завдання. Написати на дошці строфу вірша, опустивши епітети. Учні повинні дібрати прикметники на місце пропущених і при цьому зберегти римування, віршовий розмір. </w:t>
      </w: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  <w:sectPr w:rsidR="001F21DD" w:rsidRPr="000E0458" w:rsidSect="000E0458">
          <w:footerReference w:type="default" r:id="rId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lastRenderedPageBreak/>
        <w:t xml:space="preserve">Леся Українка </w:t>
      </w:r>
      <w:proofErr w:type="spellStart"/>
      <w:r w:rsidRPr="000E0458">
        <w:rPr>
          <w:sz w:val="28"/>
          <w:szCs w:val="28"/>
          <w:lang w:val="uk-UA"/>
        </w:rPr>
        <w:t>„Колискова”</w:t>
      </w:r>
      <w:proofErr w:type="spellEnd"/>
    </w:p>
    <w:p w:rsidR="001F21DD" w:rsidRPr="000E0458" w:rsidRDefault="001F21DD" w:rsidP="001F21D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0E0458">
        <w:rPr>
          <w:i/>
          <w:sz w:val="28"/>
          <w:szCs w:val="28"/>
          <w:lang w:val="uk-UA"/>
        </w:rPr>
        <w:t>Місяць ...</w:t>
      </w:r>
    </w:p>
    <w:p w:rsidR="001F21DD" w:rsidRPr="000E0458" w:rsidRDefault="001F21DD" w:rsidP="001F21D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0E0458">
        <w:rPr>
          <w:i/>
          <w:sz w:val="28"/>
          <w:szCs w:val="28"/>
          <w:lang w:val="uk-UA"/>
        </w:rPr>
        <w:t>Промінь ... кинув до нас.</w:t>
      </w:r>
    </w:p>
    <w:p w:rsidR="001F21DD" w:rsidRPr="000E0458" w:rsidRDefault="001F21DD" w:rsidP="001F21D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0E0458">
        <w:rPr>
          <w:i/>
          <w:sz w:val="28"/>
          <w:szCs w:val="28"/>
          <w:lang w:val="uk-UA"/>
        </w:rPr>
        <w:t>Спи ж ти, ...,</w:t>
      </w:r>
    </w:p>
    <w:p w:rsidR="001F21DD" w:rsidRPr="000E0458" w:rsidRDefault="001F21DD" w:rsidP="001F21D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0E0458">
        <w:rPr>
          <w:i/>
          <w:sz w:val="28"/>
          <w:szCs w:val="28"/>
          <w:lang w:val="uk-UA"/>
        </w:rPr>
        <w:t>Пізній бо час.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Як горить і мигтить інша зірка!</w:t>
      </w:r>
    </w:p>
    <w:p w:rsidR="001F21DD" w:rsidRPr="000E0458" w:rsidRDefault="001F21DD" w:rsidP="001F21DD">
      <w:pPr>
        <w:spacing w:line="360" w:lineRule="auto"/>
        <w:contextualSpacing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Сріблом мініться іскра ...</w:t>
      </w:r>
    </w:p>
    <w:p w:rsidR="001F21DD" w:rsidRPr="000E0458" w:rsidRDefault="001F21DD" w:rsidP="001F21DD">
      <w:pPr>
        <w:spacing w:line="360" w:lineRule="auto"/>
        <w:contextualSpacing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Он зоря покотилась - то гірка</w:t>
      </w:r>
    </w:p>
    <w:p w:rsidR="001F21DD" w:rsidRPr="000E0458" w:rsidRDefault="001F21DD" w:rsidP="001F21DD">
      <w:pPr>
        <w:spacing w:line="360" w:lineRule="auto"/>
        <w:contextualSpacing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>Покотилась сльозина ...</w:t>
      </w:r>
    </w:p>
    <w:p w:rsidR="001F21DD" w:rsidRPr="000E0458" w:rsidRDefault="001F21DD" w:rsidP="001F21DD">
      <w:pPr>
        <w:spacing w:line="360" w:lineRule="auto"/>
        <w:contextualSpacing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  <w:sectPr w:rsidR="001F21DD" w:rsidRPr="000E0458" w:rsidSect="00142F5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Виховання творчістю має  свої позитивні результати: діти, працюючи у групі, вчаться поважати думку товариша;  </w:t>
      </w:r>
      <w:proofErr w:type="spellStart"/>
      <w:r w:rsidRPr="000E0458">
        <w:rPr>
          <w:sz w:val="28"/>
          <w:szCs w:val="28"/>
          <w:lang w:val="uk-UA"/>
        </w:rPr>
        <w:t>ровивають</w:t>
      </w:r>
      <w:proofErr w:type="spellEnd"/>
      <w:r w:rsidRPr="000E0458">
        <w:rPr>
          <w:sz w:val="28"/>
          <w:szCs w:val="28"/>
          <w:lang w:val="uk-UA"/>
        </w:rPr>
        <w:t xml:space="preserve"> вміння реалізовувати ідею одного учня разом;  обговорюючи хід роботи, працюючи, вчаться взаємодопомозі, повазі. </w:t>
      </w: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1F21DD" w:rsidRPr="000E0458" w:rsidRDefault="001F21DD" w:rsidP="001F21D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E0458">
        <w:rPr>
          <w:sz w:val="28"/>
          <w:szCs w:val="28"/>
          <w:lang w:val="uk-UA"/>
        </w:rPr>
        <w:t xml:space="preserve">    У наступному підрозділі хочу приділити увагу вправам, які не тільки розвивають критичне мислення школярів, а й виховують. Важливо вміти робити висновки, вміти дискутувати,  поважаючи співрозмовника, робити висновки, прагнути до самопізнання. </w:t>
      </w:r>
    </w:p>
    <w:p w:rsidR="001F21DD" w:rsidRPr="000E0458" w:rsidRDefault="001F21DD" w:rsidP="001F21DD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AB7D48" w:rsidRPr="001F21DD" w:rsidRDefault="00AB7D48" w:rsidP="001F21DD">
      <w:pPr>
        <w:rPr>
          <w:lang w:val="uk-UA"/>
        </w:rPr>
      </w:pPr>
    </w:p>
    <w:sectPr w:rsidR="00AB7D48" w:rsidRPr="001F21DD" w:rsidSect="00AB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5B" w:rsidRDefault="001F21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42F5B" w:rsidRDefault="001F21D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3D"/>
    <w:rsid w:val="001F21DD"/>
    <w:rsid w:val="00881F60"/>
    <w:rsid w:val="00A67D3D"/>
    <w:rsid w:val="00AB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1D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21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</dc:creator>
  <cp:keywords/>
  <dc:description/>
  <cp:lastModifiedBy>vel</cp:lastModifiedBy>
  <cp:revision>2</cp:revision>
  <dcterms:created xsi:type="dcterms:W3CDTF">2013-11-12T19:36:00Z</dcterms:created>
  <dcterms:modified xsi:type="dcterms:W3CDTF">2013-11-12T19:39:00Z</dcterms:modified>
</cp:coreProperties>
</file>