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59" w:rsidRDefault="00235A59" w:rsidP="00235A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РАБОЧИЙ ЛИСТ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485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59" w:rsidRDefault="00235A59" w:rsidP="00235A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sz w:val="24"/>
          <w:szCs w:val="24"/>
        </w:rPr>
        <w:t>) _________________________________</w:t>
      </w:r>
    </w:p>
    <w:p w:rsidR="00235A59" w:rsidRDefault="00235A59" w:rsidP="00235A59">
      <w:pPr>
        <w:rPr>
          <w:rFonts w:ascii="Times New Roman" w:hAnsi="Times New Roman"/>
          <w:b/>
          <w:sz w:val="24"/>
          <w:szCs w:val="24"/>
        </w:rPr>
      </w:pPr>
      <w:r w:rsidRPr="00DC2869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урока___________________________________________________________________</w:t>
      </w:r>
    </w:p>
    <w:p w:rsidR="00235A59" w:rsidRPr="00DC2869" w:rsidRDefault="00235A59" w:rsidP="00235A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35A59" w:rsidRDefault="00235A59" w:rsidP="00235A59">
      <w:pPr>
        <w:spacing w:after="0" w:line="240" w:lineRule="auto"/>
        <w:ind w:left="-57" w:right="-57"/>
        <w:rPr>
          <w:rFonts w:ascii="Times New Roman" w:hAnsi="Times New Roman"/>
          <w:color w:val="000000"/>
          <w:sz w:val="24"/>
          <w:szCs w:val="24"/>
        </w:rPr>
      </w:pPr>
      <w:r w:rsidRPr="002640B2">
        <w:rPr>
          <w:rFonts w:ascii="Times New Roman" w:eastAsia="Times New Roman" w:hAnsi="Times New Roman"/>
          <w:b/>
          <w:sz w:val="24"/>
          <w:szCs w:val="24"/>
        </w:rPr>
        <w:t>Задача 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Маша на день  рождение пригласила одноклассников: 3 девочек и 2 мальчиков. Мама испекла красивый торт. На сколько частей нужно поделить торт с учетом того, чтобы по кусочку осталось маме с папой?</w:t>
      </w:r>
      <w:r w:rsidRPr="00596C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Закрасьте красным карандашом часть торта, которая досталась девочкам, а зеленым – часть торта, которая досталась мальчикам. Какую часть торта съели дети?</w:t>
      </w:r>
    </w:p>
    <w:p w:rsidR="00235A59" w:rsidRPr="002640B2" w:rsidRDefault="00235A59" w:rsidP="00235A59">
      <w:pPr>
        <w:spacing w:after="0" w:line="240" w:lineRule="auto"/>
        <w:ind w:left="-57" w:right="-57"/>
        <w:rPr>
          <w:rFonts w:ascii="Times New Roman" w:hAnsi="Times New Roman"/>
          <w:color w:val="000000"/>
          <w:sz w:val="24"/>
          <w:szCs w:val="24"/>
        </w:rPr>
      </w:pP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2362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59" w:rsidRDefault="00235A59" w:rsidP="00235A59">
      <w:pPr>
        <w:spacing w:after="0" w:line="240" w:lineRule="auto"/>
        <w:ind w:right="-57"/>
        <w:rPr>
          <w:rFonts w:ascii="Times New Roman" w:hAnsi="Times New Roman"/>
          <w:bCs/>
          <w:color w:val="000000"/>
          <w:sz w:val="24"/>
          <w:szCs w:val="24"/>
        </w:rPr>
      </w:pPr>
      <w:r w:rsidRPr="001A542C">
        <w:rPr>
          <w:rFonts w:ascii="Times New Roman" w:eastAsia="Times New Roman" w:hAnsi="Times New Roman"/>
          <w:b/>
          <w:sz w:val="24"/>
          <w:szCs w:val="24"/>
        </w:rPr>
        <w:t>Задача 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6477">
        <w:rPr>
          <w:rFonts w:ascii="Times New Roman" w:hAnsi="Times New Roman"/>
          <w:bCs/>
          <w:color w:val="000000"/>
          <w:sz w:val="24"/>
          <w:szCs w:val="24"/>
        </w:rPr>
        <w:t xml:space="preserve">Царь выкрасил уже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12</m:t>
            </m:r>
          </m:den>
        </m:f>
      </m:oMath>
      <w:r w:rsidRPr="00306477">
        <w:rPr>
          <w:rFonts w:ascii="Times New Roman" w:hAnsi="Times New Roman"/>
          <w:bCs/>
          <w:color w:val="000000"/>
          <w:sz w:val="24"/>
          <w:szCs w:val="24"/>
        </w:rPr>
        <w:t xml:space="preserve"> забора, когда появился Вовка и ему помешал. Царь попросил Вовку ему помочь и Вовка выкрасил еще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12 </m:t>
            </m:r>
          </m:den>
        </m:f>
      </m:oMath>
      <w:r w:rsidRPr="00306477">
        <w:rPr>
          <w:rFonts w:ascii="Times New Roman" w:hAnsi="Times New Roman"/>
          <w:bCs/>
          <w:color w:val="000000"/>
          <w:sz w:val="24"/>
          <w:szCs w:val="24"/>
        </w:rPr>
        <w:t xml:space="preserve"> забора. Какую часть забора они выкрасили вместе?</w:t>
      </w: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35A59" w:rsidRDefault="00235A59" w:rsidP="00235A59">
      <w:pPr>
        <w:ind w:righ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1390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38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38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Царь</w:t>
      </w:r>
      <w:r w:rsidRPr="002C65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Вовка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     В</w:t>
      </w:r>
      <w:proofErr w:type="gramEnd"/>
      <w:r>
        <w:rPr>
          <w:rFonts w:ascii="Times New Roman" w:eastAsia="Times New Roman" w:hAnsi="Times New Roman"/>
          <w:sz w:val="24"/>
          <w:szCs w:val="24"/>
        </w:rPr>
        <w:t>месте</w:t>
      </w:r>
    </w:p>
    <w:p w:rsidR="00235A59" w:rsidRPr="008878CB" w:rsidRDefault="00235A59" w:rsidP="00235A59">
      <w:pPr>
        <w:rPr>
          <w:rFonts w:ascii="Times New Roman" w:eastAsia="Times New Roman" w:hAnsi="Times New Roman"/>
          <w:b/>
          <w:sz w:val="24"/>
          <w:szCs w:val="24"/>
        </w:rPr>
      </w:pPr>
      <w:r w:rsidRPr="008878CB">
        <w:rPr>
          <w:rFonts w:ascii="Times New Roman" w:eastAsia="Times New Roman" w:hAnsi="Times New Roman"/>
          <w:b/>
          <w:sz w:val="24"/>
          <w:szCs w:val="24"/>
        </w:rPr>
        <w:t>Задача 3.</w:t>
      </w: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Пирог разрезали на </w:t>
      </w:r>
      <w:r w:rsidRPr="0049543D">
        <w:rPr>
          <w:rFonts w:ascii="Times New Roman" w:eastAsia="Times New Roman" w:hAnsi="Times New Roman"/>
          <w:sz w:val="24"/>
          <w:szCs w:val="24"/>
        </w:rPr>
        <w:t xml:space="preserve"> </w:t>
      </w:r>
      <w:r w:rsidR="00B02245">
        <w:rPr>
          <w:rFonts w:ascii="Times New Roman" w:eastAsia="Times New Roman" w:hAnsi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кусочков, как при помощи дроби можно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записать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сколько частей пирога лежит на тарелке? после чаепития на тарелке осталось 5 кусочков. Какую часть пирога съели? Закрасьте ее зеленым цветом. Дети съели 4 куска, какую часть съели дети? Как узнать какую часть пирога съели взрослые?  </w:t>
      </w: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</w:p>
    <w:p w:rsidR="00235A59" w:rsidRDefault="00235A59" w:rsidP="00235A59">
      <w:pPr>
        <w:ind w:left="-284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4425" cy="2438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235A59" w:rsidRPr="00132FE4" w:rsidRDefault="00235A59" w:rsidP="00235A59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</w:t>
      </w:r>
      <w:r w:rsidRPr="00132FE4">
        <w:rPr>
          <w:rFonts w:ascii="Times New Roman" w:eastAsia="Times New Roman" w:hAnsi="Times New Roman"/>
          <w:b/>
          <w:sz w:val="24"/>
          <w:szCs w:val="24"/>
        </w:rPr>
        <w:t>Самостоятельная работ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2 </w:t>
      </w:r>
      <w:r w:rsidRPr="00132FE4">
        <w:rPr>
          <w:rFonts w:ascii="Times New Roman" w:eastAsia="Times New Roman" w:hAnsi="Times New Roman"/>
          <w:b/>
          <w:sz w:val="24"/>
          <w:szCs w:val="24"/>
        </w:rPr>
        <w:t xml:space="preserve"> вариант ): </w:t>
      </w:r>
    </w:p>
    <w:p w:rsidR="00235A59" w:rsidRPr="008878CB" w:rsidRDefault="00235A59" w:rsidP="00235A59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№ 425 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,г</w:t>
      </w:r>
      <w:proofErr w:type="spellEnd"/>
      <w:proofErr w:type="gramEnd"/>
      <w:r w:rsidRPr="008878CB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</w:p>
    <w:p w:rsidR="00235A59" w:rsidRDefault="00235A59" w:rsidP="00235A59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</w:rPr>
      </w:pPr>
    </w:p>
    <w:p w:rsidR="00235A59" w:rsidRDefault="00235A59" w:rsidP="00235A59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</w:rPr>
      </w:pP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</w:p>
    <w:p w:rsidR="00235A59" w:rsidRPr="008878CB" w:rsidRDefault="00235A59" w:rsidP="00235A59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 427 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,г</w:t>
      </w:r>
      <w:proofErr w:type="spellEnd"/>
      <w:proofErr w:type="gramEnd"/>
      <w:r w:rsidRPr="008878CB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235A59" w:rsidRDefault="00235A59" w:rsidP="00235A59">
      <w:pPr>
        <w:rPr>
          <w:rFonts w:ascii="Times New Roman" w:eastAsia="Times New Roman" w:hAnsi="Times New Roman"/>
          <w:sz w:val="24"/>
          <w:szCs w:val="24"/>
        </w:rPr>
      </w:pPr>
    </w:p>
    <w:p w:rsidR="00235A59" w:rsidRDefault="00235A59" w:rsidP="00235A59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</w:rPr>
      </w:pPr>
    </w:p>
    <w:p w:rsidR="00235A59" w:rsidRDefault="00235A59" w:rsidP="00235A59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</w:rPr>
      </w:pPr>
    </w:p>
    <w:p w:rsidR="00235A59" w:rsidRDefault="00235A59" w:rsidP="00235A59">
      <w:pPr>
        <w:rPr>
          <w:rFonts w:ascii="Times New Roman" w:eastAsia="Times New Roman" w:hAnsi="Times New Roman"/>
          <w:b/>
          <w:sz w:val="24"/>
          <w:szCs w:val="24"/>
        </w:rPr>
      </w:pPr>
    </w:p>
    <w:p w:rsidR="00235A59" w:rsidRDefault="00235A59" w:rsidP="00235A59">
      <w:pPr>
        <w:rPr>
          <w:rFonts w:ascii="Times New Roman" w:eastAsia="Times New Roman" w:hAnsi="Times New Roman"/>
          <w:b/>
          <w:sz w:val="24"/>
          <w:szCs w:val="24"/>
        </w:rPr>
      </w:pPr>
    </w:p>
    <w:p w:rsidR="00235A59" w:rsidRDefault="00235A59" w:rsidP="00235A59">
      <w:pPr>
        <w:rPr>
          <w:bCs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Дополнительно: </w:t>
      </w:r>
    </w:p>
    <w:p w:rsidR="00235A59" w:rsidRPr="007434A6" w:rsidRDefault="00235A59" w:rsidP="00235A59">
      <w:pPr>
        <w:rPr>
          <w:bCs/>
          <w:iCs/>
        </w:rPr>
      </w:pPr>
      <w:r w:rsidRPr="009541CC">
        <w:rPr>
          <w:b/>
          <w:bCs/>
          <w:iCs/>
        </w:rPr>
        <w:t>Задача</w:t>
      </w:r>
      <w:r>
        <w:rPr>
          <w:b/>
          <w:bCs/>
          <w:iCs/>
        </w:rPr>
        <w:t xml:space="preserve">. </w:t>
      </w:r>
      <w:r w:rsidRPr="007434A6">
        <w:rPr>
          <w:bCs/>
          <w:iCs/>
        </w:rPr>
        <w:t xml:space="preserve"> Ученик 5 класса способен задержать дыхание на  </w:t>
      </w:r>
      <w:r w:rsidRPr="007434A6">
        <w:rPr>
          <w:bCs/>
        </w:rPr>
        <w:t>45</w:t>
      </w:r>
      <w:r w:rsidRPr="007434A6">
        <w:rPr>
          <w:bCs/>
          <w:iCs/>
        </w:rPr>
        <w:t xml:space="preserve">с, составляет      </w:t>
      </w:r>
      <w:r w:rsidRPr="007434A6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10" o:title=""/>
          </v:shape>
          <o:OLEObject Type="Embed" ProgID="Equation.3" ShapeID="_x0000_i1025" DrawAspect="Content" ObjectID="_1448308731" r:id="rId11"/>
        </w:object>
      </w:r>
      <w:r w:rsidRPr="007434A6">
        <w:rPr>
          <w:bCs/>
          <w:iCs/>
        </w:rPr>
        <w:t xml:space="preserve"> от способности  тренированного ловца жемчуга. Сколько времени может продержаться под водой тренированный человек?</w:t>
      </w:r>
    </w:p>
    <w:p w:rsidR="00235A59" w:rsidRDefault="00235A59" w:rsidP="00235A59">
      <w:pPr>
        <w:rPr>
          <w:b/>
          <w:bCs/>
          <w:iCs/>
        </w:rPr>
      </w:pPr>
      <w:r w:rsidRPr="009541CC">
        <w:rPr>
          <w:b/>
          <w:bCs/>
          <w:iCs/>
        </w:rPr>
        <w:t>Реше</w:t>
      </w:r>
      <w:r>
        <w:rPr>
          <w:b/>
          <w:bCs/>
          <w:iCs/>
        </w:rPr>
        <w:t>ние</w:t>
      </w:r>
    </w:p>
    <w:p w:rsidR="00235A59" w:rsidRDefault="00235A59" w:rsidP="00235A59">
      <w:pPr>
        <w:rPr>
          <w:b/>
          <w:bCs/>
          <w:iCs/>
        </w:rPr>
      </w:pPr>
    </w:p>
    <w:p w:rsidR="00235A59" w:rsidRDefault="00235A59" w:rsidP="00235A59">
      <w:pPr>
        <w:rPr>
          <w:b/>
          <w:bCs/>
          <w:iCs/>
        </w:rPr>
      </w:pPr>
    </w:p>
    <w:p w:rsidR="00235A59" w:rsidRDefault="00235A59" w:rsidP="00235A59">
      <w:pPr>
        <w:rPr>
          <w:b/>
          <w:bCs/>
          <w:iCs/>
        </w:rPr>
      </w:pPr>
    </w:p>
    <w:p w:rsidR="00235A59" w:rsidRDefault="00235A59" w:rsidP="00235A59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</w:t>
      </w:r>
    </w:p>
    <w:p w:rsidR="00A50AD5" w:rsidRPr="00235A59" w:rsidRDefault="00235A59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AD5" w:rsidRPr="00235A59" w:rsidSect="00D758A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59"/>
    <w:rsid w:val="00235A59"/>
    <w:rsid w:val="00A50AD5"/>
    <w:rsid w:val="00B0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2013-12-11T18:27:00Z</dcterms:created>
  <dcterms:modified xsi:type="dcterms:W3CDTF">2013-12-11T19:12:00Z</dcterms:modified>
</cp:coreProperties>
</file>