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636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91"/>
        <w:gridCol w:w="324"/>
        <w:gridCol w:w="382"/>
        <w:gridCol w:w="445"/>
        <w:gridCol w:w="375"/>
        <w:gridCol w:w="312"/>
        <w:gridCol w:w="433"/>
        <w:gridCol w:w="308"/>
        <w:gridCol w:w="152"/>
        <w:gridCol w:w="166"/>
        <w:gridCol w:w="402"/>
        <w:gridCol w:w="392"/>
        <w:gridCol w:w="456"/>
        <w:gridCol w:w="376"/>
        <w:gridCol w:w="370"/>
        <w:gridCol w:w="365"/>
        <w:gridCol w:w="361"/>
        <w:gridCol w:w="357"/>
      </w:tblGrid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50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41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8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76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4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vAlign w:val="center"/>
          </w:tcPr>
          <w:p w:rsidR="00E70714" w:rsidRDefault="00554713" w:rsidP="00F35C6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41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rPr>
          <w:trHeight w:hRule="exact" w:val="360"/>
        </w:trPr>
        <w:tc>
          <w:tcPr>
            <w:tcW w:w="38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5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0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0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4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31" w:type="dxa"/>
            <w:gridSpan w:val="2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8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415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3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71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9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  <w:tc>
          <w:tcPr>
            <w:tcW w:w="367" w:type="dxa"/>
            <w:shd w:val="clear" w:color="auto" w:fill="BBBBBB"/>
            <w:vAlign w:val="center"/>
          </w:tcPr>
          <w:p w:rsidR="00E70714" w:rsidRDefault="00E70714" w:rsidP="00F35C67">
            <w:pPr>
              <w:pStyle w:val="a5"/>
              <w:jc w:val="center"/>
            </w:pPr>
          </w:p>
        </w:tc>
      </w:tr>
      <w:tr w:rsidR="00F35C67" w:rsidTr="00F35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9"/>
          </w:tcPr>
          <w:p w:rsidR="00E70714" w:rsidRPr="00F35C67" w:rsidRDefault="00554713" w:rsidP="00F35C67">
            <w:pPr>
              <w:pStyle w:val="a5"/>
              <w:rPr>
                <w:sz w:val="18"/>
                <w:szCs w:val="18"/>
              </w:rPr>
            </w:pPr>
            <w:proofErr w:type="spellStart"/>
            <w:r w:rsidRPr="00F35C67">
              <w:rPr>
                <w:sz w:val="18"/>
                <w:szCs w:val="18"/>
              </w:rPr>
              <w:t>По</w:t>
            </w:r>
            <w:proofErr w:type="spellEnd"/>
            <w:r w:rsidRPr="00F35C67">
              <w:rPr>
                <w:sz w:val="18"/>
                <w:szCs w:val="18"/>
              </w:rPr>
              <w:t xml:space="preserve"> </w:t>
            </w:r>
            <w:proofErr w:type="spellStart"/>
            <w:r w:rsidRPr="00F35C67">
              <w:rPr>
                <w:sz w:val="18"/>
                <w:szCs w:val="18"/>
              </w:rPr>
              <w:t>горизонтали</w:t>
            </w:r>
            <w:proofErr w:type="spellEnd"/>
            <w:r w:rsidRPr="00F35C6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9"/>
          </w:tcPr>
          <w:p w:rsidR="00E70714" w:rsidRPr="00F35C67" w:rsidRDefault="00554713" w:rsidP="00F35C67">
            <w:pPr>
              <w:pStyle w:val="a5"/>
              <w:rPr>
                <w:sz w:val="18"/>
                <w:szCs w:val="18"/>
              </w:rPr>
            </w:pPr>
            <w:r w:rsidRPr="00F35C67">
              <w:rPr>
                <w:sz w:val="18"/>
                <w:szCs w:val="18"/>
              </w:rPr>
              <w:t>По вертикали:</w:t>
            </w:r>
          </w:p>
        </w:tc>
      </w:tr>
      <w:tr w:rsidR="00F35C67" w:rsidRPr="003366E8" w:rsidTr="00F35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9"/>
          </w:tcPr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1. </w:t>
            </w:r>
            <w:r w:rsidR="003366E8" w:rsidRPr="00F35C67">
              <w:rPr>
                <w:sz w:val="18"/>
                <w:szCs w:val="18"/>
                <w:lang w:val="ru-RU"/>
              </w:rPr>
              <w:t>Врач для животных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3. </w:t>
            </w:r>
            <w:r w:rsidR="003366E8" w:rsidRPr="00F35C67">
              <w:rPr>
                <w:sz w:val="18"/>
                <w:szCs w:val="18"/>
                <w:lang w:val="ru-RU"/>
              </w:rPr>
              <w:t>по этой части тела дед узнал своего спасителя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5. </w:t>
            </w:r>
            <w:r w:rsidR="003366E8" w:rsidRPr="00F35C67">
              <w:rPr>
                <w:sz w:val="18"/>
                <w:szCs w:val="18"/>
                <w:lang w:val="ru-RU"/>
              </w:rPr>
              <w:t>Жанр произведения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6. </w:t>
            </w:r>
            <w:r w:rsidR="003366E8" w:rsidRPr="00F35C67">
              <w:rPr>
                <w:sz w:val="18"/>
                <w:szCs w:val="18"/>
                <w:lang w:val="ru-RU"/>
              </w:rPr>
              <w:t>Фамилия главного персонажа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>9.</w:t>
            </w:r>
            <w:r w:rsidR="003366E8" w:rsidRPr="00F35C67">
              <w:rPr>
                <w:sz w:val="18"/>
                <w:szCs w:val="18"/>
                <w:lang w:val="ru-RU"/>
              </w:rPr>
              <w:t>Очки без дужек на носу доктора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10. </w:t>
            </w:r>
            <w:r w:rsidR="003366E8" w:rsidRPr="00F35C67">
              <w:rPr>
                <w:sz w:val="18"/>
                <w:szCs w:val="18"/>
                <w:lang w:val="ru-RU"/>
              </w:rPr>
              <w:t>увлечение деда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11. </w:t>
            </w:r>
            <w:r w:rsidR="003366E8" w:rsidRPr="00F35C67">
              <w:rPr>
                <w:sz w:val="18"/>
                <w:szCs w:val="18"/>
                <w:lang w:val="ru-RU"/>
              </w:rPr>
              <w:t>Кличка собаки деда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12. </w:t>
            </w:r>
            <w:r w:rsidR="003366E8" w:rsidRPr="00F35C67">
              <w:rPr>
                <w:sz w:val="18"/>
                <w:szCs w:val="18"/>
                <w:lang w:val="ru-RU"/>
              </w:rPr>
              <w:t>Имя деда</w:t>
            </w:r>
          </w:p>
        </w:tc>
        <w:tc>
          <w:tcPr>
            <w:tcW w:w="0" w:type="auto"/>
            <w:gridSpan w:val="9"/>
          </w:tcPr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>2</w:t>
            </w:r>
            <w:r w:rsidR="00F35C67">
              <w:rPr>
                <w:sz w:val="18"/>
                <w:szCs w:val="18"/>
                <w:lang w:val="ru-RU"/>
              </w:rPr>
              <w:t>именно этой теме посвящено это произведение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4. </w:t>
            </w:r>
            <w:r w:rsidR="003366E8" w:rsidRPr="00F35C67">
              <w:rPr>
                <w:sz w:val="18"/>
                <w:szCs w:val="18"/>
                <w:lang w:val="ru-RU"/>
              </w:rPr>
              <w:t>Имя бабки, с которой встретился у доктора Ваня</w:t>
            </w:r>
          </w:p>
          <w:p w:rsidR="00E70714" w:rsidRPr="00F35C67" w:rsidRDefault="003366E8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>7.Больное животное бабки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8. </w:t>
            </w:r>
            <w:r w:rsidR="003366E8" w:rsidRPr="00F35C67">
              <w:rPr>
                <w:sz w:val="18"/>
                <w:szCs w:val="18"/>
                <w:lang w:val="ru-RU"/>
              </w:rPr>
              <w:t>В каком месяце произошли события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9. </w:t>
            </w:r>
            <w:r w:rsidR="003366E8" w:rsidRPr="00F35C67">
              <w:rPr>
                <w:sz w:val="18"/>
                <w:szCs w:val="18"/>
                <w:lang w:val="ru-RU"/>
              </w:rPr>
              <w:t>На этой улице жил чудо-доктор</w:t>
            </w:r>
          </w:p>
          <w:p w:rsidR="00E70714" w:rsidRPr="00F35C67" w:rsidRDefault="00554713" w:rsidP="00F35C67">
            <w:pPr>
              <w:pStyle w:val="a5"/>
              <w:rPr>
                <w:sz w:val="18"/>
                <w:szCs w:val="18"/>
                <w:lang w:val="ru-RU"/>
              </w:rPr>
            </w:pPr>
            <w:r w:rsidRPr="00F35C67">
              <w:rPr>
                <w:sz w:val="18"/>
                <w:szCs w:val="18"/>
                <w:lang w:val="ru-RU"/>
              </w:rPr>
              <w:t xml:space="preserve">13. </w:t>
            </w:r>
            <w:r w:rsidR="003366E8" w:rsidRPr="00F35C67">
              <w:rPr>
                <w:sz w:val="18"/>
                <w:szCs w:val="18"/>
                <w:lang w:val="ru-RU"/>
              </w:rPr>
              <w:t>Имя волшебного доктора</w:t>
            </w:r>
          </w:p>
        </w:tc>
      </w:tr>
    </w:tbl>
    <w:p w:rsidR="00554713" w:rsidRDefault="00554713">
      <w:pPr>
        <w:rPr>
          <w:lang w:val="ru-RU"/>
        </w:rPr>
      </w:pPr>
    </w:p>
    <w:tbl>
      <w:tblPr>
        <w:tblpPr w:leftFromText="180" w:rightFromText="180" w:horzAnchor="margin" w:tblpY="-720"/>
        <w:tblW w:w="636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91"/>
        <w:gridCol w:w="324"/>
        <w:gridCol w:w="382"/>
        <w:gridCol w:w="445"/>
        <w:gridCol w:w="375"/>
        <w:gridCol w:w="312"/>
        <w:gridCol w:w="433"/>
        <w:gridCol w:w="308"/>
        <w:gridCol w:w="318"/>
        <w:gridCol w:w="402"/>
        <w:gridCol w:w="392"/>
        <w:gridCol w:w="456"/>
        <w:gridCol w:w="376"/>
        <w:gridCol w:w="370"/>
        <w:gridCol w:w="365"/>
        <w:gridCol w:w="361"/>
        <w:gridCol w:w="357"/>
      </w:tblGrid>
      <w:tr w:rsidR="00705B88" w:rsidTr="00705B88">
        <w:trPr>
          <w:trHeight w:hRule="exact" w:val="360"/>
        </w:trPr>
        <w:tc>
          <w:tcPr>
            <w:tcW w:w="391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82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445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75" w:type="dxa"/>
            <w:vAlign w:val="center"/>
          </w:tcPr>
          <w:p w:rsidR="00545E37" w:rsidRDefault="00545E37" w:rsidP="005D1F5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433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08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18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402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92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456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76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70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65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545E37" w:rsidRDefault="00545E37" w:rsidP="005D1F5C">
            <w:pPr>
              <w:pStyle w:val="a5"/>
              <w:jc w:val="center"/>
            </w:pPr>
          </w:p>
        </w:tc>
      </w:tr>
    </w:tbl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1</w:t>
            </w:r>
            <w:r>
              <w:t>в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9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е</w:t>
            </w: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4</w:t>
            </w: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7</w:t>
            </w: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ч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3</w:t>
            </w:r>
            <w:r>
              <w:t>у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10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5</w:t>
            </w:r>
            <w:r>
              <w:t>р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6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8</w:t>
            </w:r>
            <w:r>
              <w:t>а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13</w:t>
            </w: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5B88" w:rsidRDefault="00705B88" w:rsidP="005D1F5C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  <w:tr w:rsidR="00705B88" w:rsidTr="005D1F5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5B88" w:rsidRDefault="00705B88" w:rsidP="005D1F5C">
            <w:pPr>
              <w:pStyle w:val="a5"/>
              <w:jc w:val="center"/>
            </w:pPr>
          </w:p>
        </w:tc>
      </w:tr>
    </w:tbl>
    <w:p w:rsidR="00545E37" w:rsidRPr="003366E8" w:rsidRDefault="00545E37">
      <w:pPr>
        <w:rPr>
          <w:lang w:val="ru-RU"/>
        </w:rPr>
      </w:pPr>
    </w:p>
    <w:sectPr w:rsidR="00545E37" w:rsidRPr="003366E8" w:rsidSect="00F35C67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86" w:rsidRDefault="00B52A86" w:rsidP="00545E37">
      <w:pPr>
        <w:spacing w:after="0"/>
      </w:pPr>
      <w:r>
        <w:separator/>
      </w:r>
    </w:p>
  </w:endnote>
  <w:endnote w:type="continuationSeparator" w:id="0">
    <w:p w:rsidR="00B52A86" w:rsidRDefault="00B52A86" w:rsidP="00545E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86" w:rsidRDefault="00B52A86" w:rsidP="00545E37">
      <w:pPr>
        <w:spacing w:after="0"/>
      </w:pPr>
      <w:r>
        <w:separator/>
      </w:r>
    </w:p>
  </w:footnote>
  <w:footnote w:type="continuationSeparator" w:id="0">
    <w:p w:rsidR="00B52A86" w:rsidRDefault="00B52A86" w:rsidP="00545E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2509B8"/>
    <w:rsid w:val="003366E8"/>
    <w:rsid w:val="004E29B3"/>
    <w:rsid w:val="00545E37"/>
    <w:rsid w:val="00554713"/>
    <w:rsid w:val="00590D07"/>
    <w:rsid w:val="00705B88"/>
    <w:rsid w:val="00784D58"/>
    <w:rsid w:val="008D6863"/>
    <w:rsid w:val="00B52A86"/>
    <w:rsid w:val="00B86B75"/>
    <w:rsid w:val="00BC48D5"/>
    <w:rsid w:val="00C36279"/>
    <w:rsid w:val="00E315A3"/>
    <w:rsid w:val="00E70714"/>
    <w:rsid w:val="00F35C6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545E3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545E37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rsid w:val="00545E3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2"/>
    <w:link w:val="a9"/>
    <w:rsid w:val="00545E37"/>
  </w:style>
  <w:style w:type="paragraph" w:styleId="ab">
    <w:name w:val="footer"/>
    <w:basedOn w:val="a1"/>
    <w:link w:val="ac"/>
    <w:rsid w:val="00545E3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2"/>
    <w:link w:val="ab"/>
    <w:rsid w:val="0054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2015-02-28T08:00:00Z</cp:lastPrinted>
  <dcterms:created xsi:type="dcterms:W3CDTF">2015-02-28T07:47:00Z</dcterms:created>
  <dcterms:modified xsi:type="dcterms:W3CDTF">2015-02-28T08:11:00Z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2015-02-28T10:47:15Z</dcterms:created>
  <dcterms:modified xmlns:xsi="http://www.w3.org/2001/XMLSchema-instance" xmlns:dcterms="http://purl.org/dc/terms/" xsi:type="dcterms:W3CDTF">2015-02-28T10:47:15Z</dcterms:modified>
</ns0:coreProperties>
</file>