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D7" w:rsidRDefault="000321D7" w:rsidP="00D871D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71DF">
        <w:rPr>
          <w:rFonts w:ascii="Times New Roman" w:hAnsi="Times New Roman" w:cs="Times New Roman"/>
          <w:b/>
          <w:sz w:val="24"/>
          <w:szCs w:val="24"/>
          <w:lang w:eastAsia="ru-RU"/>
        </w:rPr>
        <w:t>Лист самооценки педагогической деятельности учителя</w:t>
      </w:r>
    </w:p>
    <w:p w:rsidR="00C94E08" w:rsidRPr="00C94E08" w:rsidRDefault="00C94E08" w:rsidP="00D871DF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71DF" w:rsidRDefault="00A97468" w:rsidP="005E33B7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Баликеева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Шолпан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Аскеновна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71DF" w:rsidTr="009E012A">
        <w:trPr>
          <w:trHeight w:val="493"/>
        </w:trPr>
        <w:tc>
          <w:tcPr>
            <w:tcW w:w="10881" w:type="dxa"/>
            <w:tcBorders>
              <w:top w:val="single" w:sz="4" w:space="0" w:color="auto"/>
            </w:tcBorders>
          </w:tcPr>
          <w:p w:rsidR="00D871DF" w:rsidRDefault="00D871DF" w:rsidP="00D871D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именительном падеже)</w:t>
            </w:r>
          </w:p>
          <w:p w:rsidR="005E33B7" w:rsidRPr="005E33B7" w:rsidRDefault="005E33B7" w:rsidP="00C94E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СОШ №11 г</w:t>
            </w:r>
            <w:r w:rsidR="00C94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3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Палласовки Волгоградской области</w:t>
            </w:r>
          </w:p>
        </w:tc>
      </w:tr>
      <w:tr w:rsidR="00D871DF" w:rsidTr="009E012A">
        <w:trPr>
          <w:trHeight w:val="424"/>
        </w:trPr>
        <w:tc>
          <w:tcPr>
            <w:tcW w:w="10881" w:type="dxa"/>
          </w:tcPr>
          <w:p w:rsidR="00D871DF" w:rsidRDefault="00D871DF" w:rsidP="00D871D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5E33B7" w:rsidRPr="005E33B7" w:rsidRDefault="00A97468" w:rsidP="00D871D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871DF" w:rsidTr="009E012A">
        <w:trPr>
          <w:trHeight w:val="424"/>
        </w:trPr>
        <w:tc>
          <w:tcPr>
            <w:tcW w:w="10881" w:type="dxa"/>
          </w:tcPr>
          <w:p w:rsidR="00D871DF" w:rsidRDefault="00D871DF" w:rsidP="00D871D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(преподаваемый предмет)</w:t>
            </w:r>
          </w:p>
          <w:p w:rsidR="005E33B7" w:rsidRPr="005E33B7" w:rsidRDefault="00A97468" w:rsidP="00D871D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D871DF" w:rsidTr="009E012A">
        <w:trPr>
          <w:trHeight w:val="424"/>
        </w:trPr>
        <w:tc>
          <w:tcPr>
            <w:tcW w:w="10881" w:type="dxa"/>
          </w:tcPr>
          <w:p w:rsidR="00D871DF" w:rsidRDefault="00D871DF" w:rsidP="00D871D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(имеющаяся квалификационная категория)</w:t>
            </w:r>
          </w:p>
          <w:p w:rsidR="005E33B7" w:rsidRPr="005E33B7" w:rsidRDefault="00A97468" w:rsidP="00D871D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D871DF" w:rsidTr="009E012A">
        <w:tc>
          <w:tcPr>
            <w:tcW w:w="10881" w:type="dxa"/>
          </w:tcPr>
          <w:p w:rsidR="00D871DF" w:rsidRPr="00D871DF" w:rsidRDefault="00D871DF" w:rsidP="00D871D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71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(категория, на которую Вы претендуете)</w:t>
            </w:r>
          </w:p>
        </w:tc>
      </w:tr>
    </w:tbl>
    <w:p w:rsidR="00C94E08" w:rsidRDefault="00C94E08" w:rsidP="005E33B7">
      <w:pPr>
        <w:pStyle w:val="a6"/>
        <w:jc w:val="center"/>
        <w:rPr>
          <w:rFonts w:ascii="Times New Roman" w:hAnsi="Times New Roman" w:cs="Times New Roman"/>
          <w:spacing w:val="1"/>
          <w:sz w:val="24"/>
          <w:szCs w:val="24"/>
          <w:lang w:eastAsia="ru-RU"/>
        </w:rPr>
      </w:pPr>
    </w:p>
    <w:p w:rsidR="00522D2D" w:rsidRPr="00522D2D" w:rsidRDefault="00522D2D" w:rsidP="005E33B7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Ув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ж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ы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й учитель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ша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ф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я 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ь од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з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ых 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ых и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лож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. Для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ого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ч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обы бол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ше 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ь о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методы 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ём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</w:t>
      </w:r>
      <w:r w:rsidRPr="00522D2D">
        <w:rPr>
          <w:rFonts w:ascii="Times New Roman" w:hAnsi="Times New Roman" w:cs="Times New Roman"/>
          <w:spacing w:val="4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в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й 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бо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дл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м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м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ь 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сам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ц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нки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. 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еемс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я,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ч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о, 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дл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ик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б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й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вов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4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ф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у р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ию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см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ож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 до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у 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ц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оро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ы, выяв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ь 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рвы для 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й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го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ф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ого ро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Вам предлагается оценить ряд утверждений, которые отражают отдельные действия и качества, необходимые для профессиональной педагогической деятельности, используя 5-балльную шкалу: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5 –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б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ютн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огл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рж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4 –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огл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с </w:t>
      </w:r>
      <w:r w:rsidRPr="00522D2D">
        <w:rPr>
          <w:rFonts w:ascii="Times New Roman" w:hAnsi="Times New Roman" w:cs="Times New Roman"/>
          <w:spacing w:val="-7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ржд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3 –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ы выб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еч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т от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ции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, об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оя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ь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, до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ь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ых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ф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кт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ров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2 –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огл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с 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ржд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1 –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б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ютн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огл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ы с </w:t>
      </w:r>
      <w:r w:rsidRPr="00522D2D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ржд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еч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й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аш о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т з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ом «+» 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с</w:t>
      </w:r>
      <w:r w:rsidRPr="00522D2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ву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ю</w:t>
      </w:r>
      <w:r w:rsidRPr="00522D2D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щ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оло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нк</w:t>
      </w:r>
      <w:r w:rsidRPr="00522D2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2D2D" w:rsidRPr="00522D2D" w:rsidRDefault="00522D2D" w:rsidP="00522D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З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аран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л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г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ар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м за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с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отру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д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2D2D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чес</w:t>
      </w:r>
      <w:r w:rsidRPr="00522D2D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т</w:t>
      </w:r>
      <w:r w:rsidRPr="00522D2D">
        <w:rPr>
          <w:rFonts w:ascii="Times New Roman" w:hAnsi="Times New Roman" w:cs="Times New Roman"/>
          <w:spacing w:val="1"/>
          <w:sz w:val="24"/>
          <w:szCs w:val="24"/>
          <w:lang w:eastAsia="ru-RU"/>
        </w:rPr>
        <w:t>в</w:t>
      </w:r>
      <w:r w:rsidRPr="00522D2D">
        <w:rPr>
          <w:rFonts w:ascii="Times New Roman" w:hAnsi="Times New Roman" w:cs="Times New Roman"/>
          <w:sz w:val="24"/>
          <w:szCs w:val="24"/>
          <w:lang w:eastAsia="ru-RU"/>
        </w:rPr>
        <w:t>о!</w:t>
      </w:r>
    </w:p>
    <w:p w:rsidR="00522D2D" w:rsidRPr="00522D2D" w:rsidRDefault="00522D2D" w:rsidP="00522D2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После заполнения каждого раздела листа самооценки, Вам необходимо просуммировать полученное количество баллов и разделить данный результат на 12. </w:t>
      </w:r>
    </w:p>
    <w:p w:rsidR="00522D2D" w:rsidRPr="00522D2D" w:rsidRDefault="00522D2D" w:rsidP="00522D2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D2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Сложите полученные результаты по шести основным педагогическим компетенциям и разделите полученную сумму на 6. </w:t>
      </w:r>
    </w:p>
    <w:p w:rsidR="00522D2D" w:rsidRPr="00522D2D" w:rsidRDefault="00522D2D" w:rsidP="00522D2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1"/>
      </w:tblGrid>
      <w:tr w:rsidR="00522D2D" w:rsidRPr="00522D2D" w:rsidTr="00C94E08">
        <w:trPr>
          <w:trHeight w:hRule="exact" w:val="33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522D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р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ьк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ф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522D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Зн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казате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522D2D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к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522D2D" w:rsidRPr="00522D2D" w:rsidTr="00C94E08">
        <w:trPr>
          <w:trHeight w:hRule="exact" w:val="26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522D2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к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ф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кат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ор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,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4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,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балл</w:t>
            </w:r>
            <w:r w:rsid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22D2D" w:rsidRPr="00522D2D" w:rsidTr="00C94E08">
        <w:trPr>
          <w:trHeight w:hRule="exact" w:val="27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522D2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аякате</w:t>
            </w:r>
            <w:r w:rsidRPr="00522D2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г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ри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2D" w:rsidRPr="00522D2D" w:rsidRDefault="00522D2D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4</w:t>
            </w:r>
            <w:r w:rsidRPr="00522D2D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,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 w:rsidR="00B1084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22D2D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б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лл</w:t>
            </w:r>
            <w:r w:rsid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22D2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вы</w:t>
            </w:r>
            <w:r w:rsidRPr="00522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</w:t>
            </w:r>
          </w:p>
        </w:tc>
      </w:tr>
    </w:tbl>
    <w:p w:rsidR="007E2207" w:rsidRDefault="007E2207" w:rsidP="00522D2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69"/>
        <w:gridCol w:w="284"/>
        <w:gridCol w:w="284"/>
        <w:gridCol w:w="284"/>
        <w:gridCol w:w="284"/>
        <w:gridCol w:w="284"/>
      </w:tblGrid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Утверждения для оценивания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1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ь в 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тны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</w:t>
            </w:r>
            <w:r w:rsidRPr="00B8036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бе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ащаю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ко мне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щью,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сь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ил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C94E08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и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0E563C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0E563C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4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ающег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0E563C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даю 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озором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0E563C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и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э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0E563C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освед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ё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ях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4C2BB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 в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0E563C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Я 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ошу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в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в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вш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4C2BB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яю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в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ях с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эмо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0E563C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де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и дея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0E563C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Мое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ор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0E563C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gridSpan w:val="5"/>
          </w:tcPr>
          <w:p w:rsidR="00B80364" w:rsidRPr="001564FE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1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A82EA6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2. Компетентность в области постановки целей и задач педагогической деятельности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умею обоснованно ставить цели </w:t>
            </w:r>
            <w:proofErr w:type="gramStart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обучения по предмету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умею ставить цели урока в соответствии с возрастными особенностями </w:t>
            </w:r>
            <w:proofErr w:type="gramStart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корректирую цели и задачи деятельности на уроке в зависимости от готовности </w:t>
            </w:r>
            <w:proofErr w:type="gramStart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 освоению материала урока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умею ставить цели урока 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соответствии с индивидуальными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особенностями </w:t>
            </w:r>
            <w:proofErr w:type="gramStart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знаю и учитываю уровень </w:t>
            </w:r>
            <w:proofErr w:type="spellStart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развития обучающихся при постановке целей и задач урока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до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иж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416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адач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Я сп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ваю,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  <w:gridSpan w:val="5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3. Компетентность в области мотивации учебной деятельности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 у </w:t>
            </w:r>
            <w:proofErr w:type="gramStart"/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 да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ех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A82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A82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фф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ваю дея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 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адею 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к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есах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в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ью,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мною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.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8" w:type="dxa"/>
            <w:gridSpan w:val="5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3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B80364" w:rsidRDefault="00A97468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4. Компетентность в области обеспечения информационной основы деятельности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Я 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ошу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в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в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вш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ям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ям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 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хн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Моя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с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ё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B2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к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(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сы)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0E563C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ессе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аюсь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До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ваюсь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ё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и 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тв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э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0E563C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сь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в,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4,9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5. Компетентность в области разработки программы деятельности</w:t>
            </w:r>
          </w:p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 принятия педагогических решений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к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C94E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Я могу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и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Моя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агает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Моя 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с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ё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её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яю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с моей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мои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B2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B2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B2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="005B2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св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ё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 в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г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ммы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и 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о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и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роф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E0482C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5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4,75</w:t>
            </w:r>
          </w:p>
        </w:tc>
      </w:tr>
      <w:tr w:rsidR="00B80364" w:rsidRPr="00B80364" w:rsidTr="00C94E08">
        <w:tc>
          <w:tcPr>
            <w:tcW w:w="9464" w:type="dxa"/>
            <w:gridSpan w:val="7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6. Компетентность в области организации учебной деятельности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тн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 с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 вес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пти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с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эмо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 с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ять се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ий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дде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д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ваю 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156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ваю </w:t>
            </w:r>
            <w:proofErr w:type="spell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ли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Я ум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ею 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proofErr w:type="spellStart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тв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ую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жд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щ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уж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364" w:rsidRPr="00B80364" w:rsidTr="00C94E08">
        <w:tc>
          <w:tcPr>
            <w:tcW w:w="675" w:type="dxa"/>
          </w:tcPr>
          <w:p w:rsidR="00B80364" w:rsidRPr="00B80364" w:rsidRDefault="00B80364" w:rsidP="00B8036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B80364" w:rsidRPr="00B80364" w:rsidRDefault="00B80364" w:rsidP="00B8036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Форм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ую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156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036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</w:t>
            </w:r>
            <w:r w:rsidRPr="00B8036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B8036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ь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B80364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0364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B803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80364" w:rsidRPr="00B80364" w:rsidRDefault="00A97468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значение 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6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/ 12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</w:tr>
      <w:tr w:rsidR="00B80364" w:rsidRPr="00B80364" w:rsidTr="00C94E08">
        <w:tc>
          <w:tcPr>
            <w:tcW w:w="8046" w:type="dxa"/>
            <w:gridSpan w:val="2"/>
          </w:tcPr>
          <w:p w:rsidR="00B80364" w:rsidRPr="00B80364" w:rsidRDefault="00B80364" w:rsidP="00B8036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среднее значение ((S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S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B80364">
              <w:rPr>
                <w:rFonts w:ascii="Times New Roman" w:hAnsi="Times New Roman" w:cs="Times New Roman"/>
                <w:b/>
                <w:sz w:val="24"/>
                <w:szCs w:val="24"/>
              </w:rPr>
              <w:t>) / 6)</w:t>
            </w:r>
          </w:p>
        </w:tc>
        <w:tc>
          <w:tcPr>
            <w:tcW w:w="1418" w:type="dxa"/>
            <w:gridSpan w:val="5"/>
          </w:tcPr>
          <w:p w:rsidR="00B80364" w:rsidRPr="00B80364" w:rsidRDefault="00E0482C" w:rsidP="00B8036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B80364" w:rsidRDefault="00B80364" w:rsidP="00C94E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6FDC" w:rsidTr="00416FDC">
        <w:tc>
          <w:tcPr>
            <w:tcW w:w="3190" w:type="dxa"/>
          </w:tcPr>
          <w:p w:rsidR="00416FDC" w:rsidRDefault="00416FDC" w:rsidP="00C94E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E04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20.11.2013 г.</w:t>
            </w:r>
            <w:bookmarkStart w:id="0" w:name="_GoBack"/>
            <w:bookmarkEnd w:id="0"/>
          </w:p>
        </w:tc>
        <w:tc>
          <w:tcPr>
            <w:tcW w:w="3190" w:type="dxa"/>
          </w:tcPr>
          <w:p w:rsidR="00416FDC" w:rsidRDefault="00416FDC" w:rsidP="00416F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91" w:type="dxa"/>
          </w:tcPr>
          <w:p w:rsidR="00416FDC" w:rsidRDefault="00416FDC" w:rsidP="00C94E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FDC" w:rsidRDefault="00416FDC" w:rsidP="00C94E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16FDC" w:rsidSect="00C94E08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6" w:footer="6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A3" w:rsidRDefault="006E3FA3">
      <w:pPr>
        <w:spacing w:after="0" w:line="240" w:lineRule="auto"/>
      </w:pPr>
      <w:r>
        <w:separator/>
      </w:r>
    </w:p>
  </w:endnote>
  <w:endnote w:type="continuationSeparator" w:id="0">
    <w:p w:rsidR="006E3FA3" w:rsidRDefault="006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0B" w:rsidRDefault="00CF31D8" w:rsidP="005D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1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21D7">
      <w:rPr>
        <w:rStyle w:val="a5"/>
        <w:noProof/>
      </w:rPr>
      <w:t>34</w:t>
    </w:r>
    <w:r>
      <w:rPr>
        <w:rStyle w:val="a5"/>
      </w:rPr>
      <w:fldChar w:fldCharType="end"/>
    </w:r>
  </w:p>
  <w:p w:rsidR="00C8250B" w:rsidRDefault="006E3FA3" w:rsidP="005D57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055768"/>
      <w:docPartObj>
        <w:docPartGallery w:val="Page Numbers (Bottom of Page)"/>
        <w:docPartUnique/>
      </w:docPartObj>
    </w:sdtPr>
    <w:sdtEndPr/>
    <w:sdtContent>
      <w:p w:rsidR="00C94E08" w:rsidRDefault="00C94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2C">
          <w:rPr>
            <w:noProof/>
          </w:rPr>
          <w:t>4</w:t>
        </w:r>
        <w:r>
          <w:fldChar w:fldCharType="end"/>
        </w:r>
      </w:p>
    </w:sdtContent>
  </w:sdt>
  <w:p w:rsidR="00C8250B" w:rsidRPr="008C4611" w:rsidRDefault="006E3FA3" w:rsidP="005D570D">
    <w:pPr>
      <w:pStyle w:val="a3"/>
      <w:ind w:right="360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379"/>
      <w:docPartObj>
        <w:docPartGallery w:val="Page Numbers (Bottom of Page)"/>
        <w:docPartUnique/>
      </w:docPartObj>
    </w:sdtPr>
    <w:sdtEndPr/>
    <w:sdtContent>
      <w:p w:rsidR="00C94E08" w:rsidRDefault="00C94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2C">
          <w:rPr>
            <w:noProof/>
          </w:rPr>
          <w:t>1</w:t>
        </w:r>
        <w:r>
          <w:fldChar w:fldCharType="end"/>
        </w:r>
      </w:p>
    </w:sdtContent>
  </w:sdt>
  <w:p w:rsidR="009E012A" w:rsidRDefault="009E01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A3" w:rsidRDefault="006E3FA3">
      <w:pPr>
        <w:spacing w:after="0" w:line="240" w:lineRule="auto"/>
      </w:pPr>
      <w:r>
        <w:separator/>
      </w:r>
    </w:p>
  </w:footnote>
  <w:footnote w:type="continuationSeparator" w:id="0">
    <w:p w:rsidR="006E3FA3" w:rsidRDefault="006E3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C57"/>
    <w:rsid w:val="0002571C"/>
    <w:rsid w:val="000321D7"/>
    <w:rsid w:val="000E563C"/>
    <w:rsid w:val="00155C57"/>
    <w:rsid w:val="001564FE"/>
    <w:rsid w:val="002D0BA8"/>
    <w:rsid w:val="00416E85"/>
    <w:rsid w:val="00416FDC"/>
    <w:rsid w:val="004C2BB4"/>
    <w:rsid w:val="004D78CD"/>
    <w:rsid w:val="00522D2D"/>
    <w:rsid w:val="005A7C26"/>
    <w:rsid w:val="005B2010"/>
    <w:rsid w:val="005E33B7"/>
    <w:rsid w:val="00635C52"/>
    <w:rsid w:val="006E3FA3"/>
    <w:rsid w:val="007E2207"/>
    <w:rsid w:val="007F143F"/>
    <w:rsid w:val="009E012A"/>
    <w:rsid w:val="00A82EA6"/>
    <w:rsid w:val="00A97468"/>
    <w:rsid w:val="00B03E1F"/>
    <w:rsid w:val="00B10845"/>
    <w:rsid w:val="00B80364"/>
    <w:rsid w:val="00C94E08"/>
    <w:rsid w:val="00CF31D8"/>
    <w:rsid w:val="00D871DF"/>
    <w:rsid w:val="00D92CB6"/>
    <w:rsid w:val="00DE6A97"/>
    <w:rsid w:val="00E0482C"/>
    <w:rsid w:val="00ED0E1D"/>
    <w:rsid w:val="00FF3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0364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80364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80364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8036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036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80364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2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32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21D7"/>
  </w:style>
  <w:style w:type="paragraph" w:styleId="a6">
    <w:name w:val="No Spacing"/>
    <w:uiPriority w:val="1"/>
    <w:qFormat/>
    <w:rsid w:val="00D871DF"/>
    <w:pPr>
      <w:spacing w:after="0" w:line="240" w:lineRule="auto"/>
    </w:pPr>
  </w:style>
  <w:style w:type="table" w:styleId="a7">
    <w:name w:val="Table Grid"/>
    <w:basedOn w:val="a1"/>
    <w:uiPriority w:val="59"/>
    <w:rsid w:val="00D8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E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012A"/>
  </w:style>
  <w:style w:type="character" w:customStyle="1" w:styleId="10">
    <w:name w:val="Заголовок 1 Знак"/>
    <w:basedOn w:val="a0"/>
    <w:link w:val="1"/>
    <w:uiPriority w:val="9"/>
    <w:rsid w:val="00B803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036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364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0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80364"/>
    <w:rPr>
      <w:rFonts w:ascii="Times New Roman" w:eastAsia="Times New Roman" w:hAnsi="Times New Roman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80364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0364"/>
  </w:style>
  <w:style w:type="paragraph" w:styleId="aa">
    <w:name w:val="Normal (Web)"/>
    <w:basedOn w:val="a"/>
    <w:unhideWhenUsed/>
    <w:rsid w:val="00B80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803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B8036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B80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80364"/>
    <w:rPr>
      <w:vertAlign w:val="superscript"/>
    </w:rPr>
  </w:style>
  <w:style w:type="paragraph" w:customStyle="1" w:styleId="msonormalcxspmiddle">
    <w:name w:val="msonormalcxspmiddle"/>
    <w:basedOn w:val="a"/>
    <w:rsid w:val="00B80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2z0">
    <w:name w:val="WW8Num2z0"/>
    <w:rsid w:val="00B80364"/>
    <w:rPr>
      <w:rFonts w:ascii="Symbol" w:hAnsi="Symbol"/>
    </w:rPr>
  </w:style>
  <w:style w:type="character" w:customStyle="1" w:styleId="WW8Num3z0">
    <w:name w:val="WW8Num3z0"/>
    <w:rsid w:val="00B80364"/>
    <w:rPr>
      <w:rFonts w:ascii="Symbol" w:hAnsi="Symbol"/>
    </w:rPr>
  </w:style>
  <w:style w:type="character" w:customStyle="1" w:styleId="WW8Num5z0">
    <w:name w:val="WW8Num5z0"/>
    <w:rsid w:val="00B80364"/>
    <w:rPr>
      <w:rFonts w:ascii="Symbol" w:hAnsi="Symbol"/>
    </w:rPr>
  </w:style>
  <w:style w:type="character" w:customStyle="1" w:styleId="WW8Num6z0">
    <w:name w:val="WW8Num6z0"/>
    <w:rsid w:val="00B80364"/>
    <w:rPr>
      <w:rFonts w:ascii="Symbol" w:hAnsi="Symbol"/>
    </w:rPr>
  </w:style>
  <w:style w:type="character" w:customStyle="1" w:styleId="WW8Num7z0">
    <w:name w:val="WW8Num7z0"/>
    <w:rsid w:val="00B80364"/>
    <w:rPr>
      <w:rFonts w:ascii="Symbol" w:hAnsi="Symbol"/>
      <w:color w:val="auto"/>
      <w:sz w:val="28"/>
    </w:rPr>
  </w:style>
  <w:style w:type="character" w:customStyle="1" w:styleId="WW8Num8z0">
    <w:name w:val="WW8Num8z0"/>
    <w:rsid w:val="00B80364"/>
    <w:rPr>
      <w:rFonts w:ascii="Symbol" w:hAnsi="Symbol"/>
      <w:color w:val="auto"/>
      <w:sz w:val="28"/>
    </w:rPr>
  </w:style>
  <w:style w:type="character" w:customStyle="1" w:styleId="WW8Num9z0">
    <w:name w:val="WW8Num9z0"/>
    <w:rsid w:val="00B80364"/>
    <w:rPr>
      <w:rFonts w:ascii="Symbol" w:hAnsi="Symbol"/>
    </w:rPr>
  </w:style>
  <w:style w:type="character" w:customStyle="1" w:styleId="WW8Num10z0">
    <w:name w:val="WW8Num10z0"/>
    <w:rsid w:val="00B80364"/>
    <w:rPr>
      <w:rFonts w:ascii="Symbol" w:hAnsi="Symbol"/>
    </w:rPr>
  </w:style>
  <w:style w:type="character" w:customStyle="1" w:styleId="WW8Num12z0">
    <w:name w:val="WW8Num12z0"/>
    <w:rsid w:val="00B80364"/>
    <w:rPr>
      <w:rFonts w:ascii="Symbol" w:hAnsi="Symbol"/>
      <w:color w:val="auto"/>
      <w:sz w:val="28"/>
    </w:rPr>
  </w:style>
  <w:style w:type="character" w:customStyle="1" w:styleId="12">
    <w:name w:val="Основной шрифт абзаца1"/>
    <w:rsid w:val="00B80364"/>
  </w:style>
  <w:style w:type="character" w:customStyle="1" w:styleId="ae">
    <w:name w:val="Символ нумерации"/>
    <w:rsid w:val="00B80364"/>
  </w:style>
  <w:style w:type="paragraph" w:customStyle="1" w:styleId="af">
    <w:name w:val="Заголовок"/>
    <w:basedOn w:val="a"/>
    <w:next w:val="af0"/>
    <w:rsid w:val="00B80364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B8036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B8036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2">
    <w:name w:val="List"/>
    <w:basedOn w:val="af0"/>
    <w:rsid w:val="00B80364"/>
    <w:rPr>
      <w:rFonts w:ascii="Arial" w:hAnsi="Arial" w:cs="Tahoma"/>
    </w:rPr>
  </w:style>
  <w:style w:type="paragraph" w:customStyle="1" w:styleId="13">
    <w:name w:val="Название1"/>
    <w:basedOn w:val="a"/>
    <w:rsid w:val="00B80364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80364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B8036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ar-SA"/>
    </w:rPr>
  </w:style>
  <w:style w:type="paragraph" w:styleId="af3">
    <w:name w:val="Body Text Indent"/>
    <w:basedOn w:val="a"/>
    <w:link w:val="af4"/>
    <w:rsid w:val="00B80364"/>
    <w:pPr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B8036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31"/>
    <w:basedOn w:val="a"/>
    <w:rsid w:val="00B80364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af5">
    <w:name w:val="Содержимое таблицы"/>
    <w:basedOn w:val="a"/>
    <w:rsid w:val="00B80364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B80364"/>
    <w:pPr>
      <w:jc w:val="center"/>
    </w:pPr>
    <w:rPr>
      <w:b/>
      <w:bCs/>
    </w:rPr>
  </w:style>
  <w:style w:type="paragraph" w:customStyle="1" w:styleId="af7">
    <w:name w:val="Содержимое врезки"/>
    <w:basedOn w:val="af0"/>
    <w:rsid w:val="00B80364"/>
  </w:style>
  <w:style w:type="paragraph" w:styleId="af8">
    <w:name w:val="Balloon Text"/>
    <w:basedOn w:val="a"/>
    <w:link w:val="af9"/>
    <w:uiPriority w:val="99"/>
    <w:semiHidden/>
    <w:rsid w:val="00B80364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B8036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Текст Знак1"/>
    <w:aliases w:val="Знак Знак Знак,Знак Знак1"/>
    <w:link w:val="afa"/>
    <w:locked/>
    <w:rsid w:val="00B80364"/>
    <w:rPr>
      <w:rFonts w:ascii="Consolas" w:hAnsi="Consolas"/>
      <w:sz w:val="21"/>
      <w:szCs w:val="21"/>
    </w:rPr>
  </w:style>
  <w:style w:type="paragraph" w:styleId="afa">
    <w:name w:val="Plain Text"/>
    <w:aliases w:val="Знак Знак,Знак"/>
    <w:basedOn w:val="a"/>
    <w:link w:val="15"/>
    <w:rsid w:val="00B8036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b">
    <w:name w:val="Текст Знак"/>
    <w:basedOn w:val="a0"/>
    <w:uiPriority w:val="99"/>
    <w:semiHidden/>
    <w:rsid w:val="00B80364"/>
    <w:rPr>
      <w:rFonts w:ascii="Consolas" w:eastAsia="Calibri" w:hAnsi="Consolas" w:cs="Consolas"/>
      <w:sz w:val="21"/>
      <w:szCs w:val="21"/>
    </w:rPr>
  </w:style>
  <w:style w:type="paragraph" w:styleId="afc">
    <w:name w:val="Subtitle"/>
    <w:basedOn w:val="a"/>
    <w:next w:val="a"/>
    <w:link w:val="afd"/>
    <w:uiPriority w:val="11"/>
    <w:qFormat/>
    <w:rsid w:val="00B80364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B803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e">
    <w:name w:val="TOC Heading"/>
    <w:basedOn w:val="1"/>
    <w:next w:val="a"/>
    <w:uiPriority w:val="39"/>
    <w:qFormat/>
    <w:rsid w:val="00B80364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B80364"/>
    <w:pPr>
      <w:spacing w:after="100"/>
      <w:ind w:left="220"/>
    </w:pPr>
    <w:rPr>
      <w:rFonts w:eastAsia="Times New Roman"/>
    </w:rPr>
  </w:style>
  <w:style w:type="paragraph" w:styleId="16">
    <w:name w:val="toc 1"/>
    <w:basedOn w:val="a"/>
    <w:next w:val="a"/>
    <w:autoRedefine/>
    <w:uiPriority w:val="39"/>
    <w:unhideWhenUsed/>
    <w:qFormat/>
    <w:rsid w:val="00B80364"/>
    <w:pPr>
      <w:spacing w:after="100"/>
    </w:pPr>
    <w:rPr>
      <w:rFonts w:eastAsia="Times New Roman"/>
    </w:rPr>
  </w:style>
  <w:style w:type="paragraph" w:styleId="32">
    <w:name w:val="toc 3"/>
    <w:basedOn w:val="a"/>
    <w:next w:val="a"/>
    <w:autoRedefine/>
    <w:uiPriority w:val="39"/>
    <w:unhideWhenUsed/>
    <w:qFormat/>
    <w:rsid w:val="00B80364"/>
    <w:pPr>
      <w:spacing w:after="100"/>
      <w:ind w:left="440"/>
    </w:pPr>
    <w:rPr>
      <w:rFonts w:eastAsia="Times New Roman"/>
    </w:rPr>
  </w:style>
  <w:style w:type="character" w:styleId="aff">
    <w:name w:val="Hyperlink"/>
    <w:uiPriority w:val="99"/>
    <w:unhideWhenUsed/>
    <w:rsid w:val="00B80364"/>
    <w:rPr>
      <w:color w:val="0000FF"/>
      <w:u w:val="single"/>
    </w:rPr>
  </w:style>
  <w:style w:type="paragraph" w:styleId="aff0">
    <w:name w:val="List Paragraph"/>
    <w:basedOn w:val="a"/>
    <w:uiPriority w:val="34"/>
    <w:qFormat/>
    <w:rsid w:val="00B80364"/>
    <w:pPr>
      <w:ind w:left="720"/>
      <w:contextualSpacing/>
    </w:pPr>
  </w:style>
  <w:style w:type="paragraph" w:styleId="41">
    <w:name w:val="toc 4"/>
    <w:basedOn w:val="a"/>
    <w:next w:val="a"/>
    <w:autoRedefine/>
    <w:uiPriority w:val="39"/>
    <w:unhideWhenUsed/>
    <w:rsid w:val="00B80364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80364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B80364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80364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80364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80364"/>
    <w:pPr>
      <w:spacing w:after="100"/>
      <w:ind w:left="1760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B803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FollowedHyperlink"/>
    <w:uiPriority w:val="99"/>
    <w:semiHidden/>
    <w:unhideWhenUsed/>
    <w:rsid w:val="00B8036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Шолпан</cp:lastModifiedBy>
  <cp:revision>15</cp:revision>
  <cp:lastPrinted>2012-11-17T05:03:00Z</cp:lastPrinted>
  <dcterms:created xsi:type="dcterms:W3CDTF">2011-03-29T07:22:00Z</dcterms:created>
  <dcterms:modified xsi:type="dcterms:W3CDTF">2013-10-14T17:40:00Z</dcterms:modified>
</cp:coreProperties>
</file>