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6B" w:rsidRPr="00F67EDB" w:rsidRDefault="00E6466B" w:rsidP="00E6466B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  <w:r w:rsidRPr="00F67EDB"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  <w:t>Конспект урока по математике в коррекционной школе VIII вида, 3-й класс."Решение примеров и задач в пределах 100" (закрепление)</w:t>
      </w:r>
    </w:p>
    <w:p w:rsidR="00E6466B" w:rsidRPr="00E6466B" w:rsidRDefault="00E6466B" w:rsidP="00E6466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E64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Закрепление вычислительных умений и навыков сложения и вычитания в пределах 100.</w:t>
      </w:r>
    </w:p>
    <w:p w:rsidR="00E6466B" w:rsidRPr="00E6466B" w:rsidRDefault="00E6466B" w:rsidP="00E6466B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применять эти знания при решении примеров и задач.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Способствовать развитию мышления на основе решения задач.</w:t>
      </w:r>
    </w:p>
    <w:p w:rsidR="00E6466B" w:rsidRPr="00E6466B" w:rsidRDefault="00E6466B" w:rsidP="00E6466B">
      <w:pPr>
        <w:numPr>
          <w:ilvl w:val="0"/>
          <w:numId w:val="1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приёмов сложения и вычитания в пределах сотни.</w:t>
      </w:r>
    </w:p>
    <w:p w:rsidR="00E6466B" w:rsidRPr="00E6466B" w:rsidRDefault="00E6466B" w:rsidP="00E6466B">
      <w:pPr>
        <w:numPr>
          <w:ilvl w:val="0"/>
          <w:numId w:val="1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словарного запаса.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Воспитание бережного отношения к природе.</w:t>
      </w:r>
    </w:p>
    <w:p w:rsidR="00E6466B" w:rsidRPr="00E6466B" w:rsidRDefault="00E6466B" w:rsidP="00E6466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0рг. момент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Сядет тот, кто назовет круглые числа в порядке убывания.</w:t>
      </w:r>
    </w:p>
    <w:p w:rsidR="00E6466B" w:rsidRPr="00E6466B" w:rsidRDefault="00E6466B" w:rsidP="00E6466B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t>Вот книжки на столе, а вот тетрадки</w:t>
      </w:r>
      <w:r w:rsidRPr="00E6466B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хочется играть сегодня в прятки</w:t>
      </w:r>
      <w:r w:rsidRPr="00E6466B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недосуг дуть на корабль бумажный</w:t>
      </w:r>
      <w:r w:rsidRPr="00E6466B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Сегодня в классе у нас урок уж очень важный.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Сообщение темы и цели урока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над какой темой мы с вами работаем?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Сотня это сколько десятков?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с вами продолжим работу над решением задач и примеров в пределах 100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Проверка домашнего задания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числовое выражение ответ, которого равен 2 десяткам.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Уменьшаемое 70, вычитаемое 30 - чему равен остаток?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числовое выражение, сумма которого равна 50.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Устный счёт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сейчас время года?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изменения произошли в природе с наступлением осени?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Отгадайте загадку: </w:t>
      </w: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Падают с ветки золотые монетки. - Что это? (</w:t>
      </w:r>
      <w:r w:rsidRPr="00E64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осенние листья</w:t>
      </w: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Листочки упали и закрыли ответы в числовых выражениях.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6"/>
        <w:gridCol w:w="986"/>
        <w:gridCol w:w="973"/>
        <w:gridCol w:w="886"/>
      </w:tblGrid>
      <w:tr w:rsidR="00E6466B" w:rsidRPr="00E6466B" w:rsidTr="00E646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66B" w:rsidRPr="00E6466B" w:rsidRDefault="00E6466B" w:rsidP="00E6466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+ 40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66B" w:rsidRPr="00E6466B" w:rsidRDefault="00E6466B" w:rsidP="00E6466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+ 20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66B" w:rsidRPr="00E6466B" w:rsidRDefault="00E6466B" w:rsidP="00E6466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+ 2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66B" w:rsidRPr="00E6466B" w:rsidRDefault="00E6466B" w:rsidP="00E6466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+ 5 =</w:t>
            </w:r>
          </w:p>
        </w:tc>
      </w:tr>
      <w:tr w:rsidR="00E6466B" w:rsidRPr="00E6466B" w:rsidTr="00E646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66B" w:rsidRPr="00E6466B" w:rsidRDefault="00E6466B" w:rsidP="00E6466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– 2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66B" w:rsidRPr="00E6466B" w:rsidRDefault="00E6466B" w:rsidP="00E6466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– 8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66B" w:rsidRPr="00E6466B" w:rsidRDefault="00E6466B" w:rsidP="00E6466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– 30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66B" w:rsidRPr="00E6466B" w:rsidRDefault="00E6466B" w:rsidP="00E6466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+ 1 =</w:t>
            </w:r>
          </w:p>
        </w:tc>
      </w:tr>
    </w:tbl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полученные ответы в порядке возрастания. (10,11, 15, 25, 35, 40, 70, 80, 90)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V. С каких деревьев упали листочки?</w:t>
      </w:r>
    </w:p>
    <w:p w:rsidR="00E6466B" w:rsidRPr="00E6466B" w:rsidRDefault="00E6466B" w:rsidP="00E6466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485900"/>
            <wp:effectExtent l="19050" t="0" r="0" b="0"/>
            <wp:docPr id="10" name="Рисунок 10" descr="http://festival.1september.ru/articles/570914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70914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66B" w:rsidRPr="00E6466B" w:rsidRDefault="00E6466B" w:rsidP="00E6466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лист упал с березы, то какой это лист?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Составьте задачу по рисунку и числовым данным.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457200"/>
            <wp:effectExtent l="19050" t="0" r="9525" b="0"/>
            <wp:docPr id="11" name="Рисунок 11" descr="http://festival.1september.ru/articles/570914/Image8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70914/Image89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4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- 40 листьев </w:t>
      </w: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ещё не хватает?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333375"/>
            <wp:effectExtent l="19050" t="0" r="0" b="0"/>
            <wp:docPr id="12" name="Рисунок 12" descr="http://festival.1september.ru/articles/570914/Image8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70914/Image89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4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? на 20 меньше</w:t>
      </w: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Поставьте </w:t>
      </w:r>
      <w:r w:rsidRPr="00E64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так, чтобы задача решалась в 1 действие.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внимательно на листочки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геометрические фигуры вы видите?</w:t>
      </w:r>
    </w:p>
    <w:p w:rsidR="00E6466B" w:rsidRPr="00E6466B" w:rsidRDefault="00E6466B" w:rsidP="00E6466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0" cy="409575"/>
            <wp:effectExtent l="19050" t="0" r="0" b="0"/>
            <wp:docPr id="13" name="Рисунок 13" descr="http://festival.1september.ru/articles/570914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70914/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66B" w:rsidRPr="00E6466B" w:rsidRDefault="00E6466B" w:rsidP="00E6466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2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фигура лишняя? Почему?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Моторика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вас на партах лежат карточки с заданиями</w:t>
      </w:r>
    </w:p>
    <w:p w:rsidR="00E6466B" w:rsidRPr="00E6466B" w:rsidRDefault="00E6466B" w:rsidP="00E6466B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Приплыли тучи дождевые</w:t>
      </w: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Дождинки пляшут как живые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Распределите числа на группы (</w:t>
      </w:r>
      <w:r w:rsidRPr="00E64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чётные, нечётные</w:t>
      </w: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Найдите среди чисел круглый десяток. (</w:t>
      </w:r>
      <w:r w:rsidRPr="00E64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</w:t>
      </w: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Уменьшите это число на 2 десятка и увеличьте на 3 (</w:t>
      </w:r>
      <w:r w:rsidRPr="00E64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</w:t>
      </w: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6466B" w:rsidRPr="00E6466B" w:rsidRDefault="00E6466B" w:rsidP="00E6466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81250" cy="2714625"/>
            <wp:effectExtent l="19050" t="0" r="0" b="0"/>
            <wp:docPr id="14" name="Рисунок 14" descr="http://festival.1september.ru/articles/570914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70914/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66B" w:rsidRPr="00E6466B" w:rsidRDefault="00E6466B" w:rsidP="00E6466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3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Работа в тетради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13 октября. День недели - четверг.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числа 13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чистописания.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Физминутка</w:t>
      </w:r>
    </w:p>
    <w:p w:rsidR="00E6466B" w:rsidRPr="00E6466B" w:rsidRDefault="00E6466B" w:rsidP="00E6466B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t>Утром мы во двор идём</w:t>
      </w:r>
      <w:r w:rsidRPr="00E6466B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Листья сыплются дождём</w:t>
      </w:r>
      <w:r w:rsidRPr="00E6466B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Под ногами шелестят</w:t>
      </w:r>
      <w:r w:rsidRPr="00E6466B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летят, летят, летят.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Работа над задачей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какие еще изменения произошли осенью?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овощах написаны буквы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Соберите только те буквы, которые написаны на огурцах и вы узнаете следующий вид задания.</w:t>
      </w:r>
    </w:p>
    <w:p w:rsidR="00E6466B" w:rsidRPr="00E6466B" w:rsidRDefault="00E6466B" w:rsidP="00E6466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457200"/>
            <wp:effectExtent l="19050" t="0" r="0" b="0"/>
            <wp:docPr id="15" name="Рисунок 15" descr="http://festival.1september.ru/articles/570914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70914/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66B" w:rsidRPr="00E6466B" w:rsidRDefault="00E6466B" w:rsidP="00E6466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4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Первичное чтение учителя (</w:t>
      </w:r>
      <w:r w:rsidRPr="00E64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перед чтением вопрос</w:t>
      </w: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чём говорится в задаче?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прочитайте задачу и ответьте на вопрос.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огурцов сняли c 1 грядки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сказано про 2 грядку?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... читает условие задачи, а ... вопрос задачи.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прочитаем главный вопрос задачи - хором.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Составим краткую запись задачи.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главные слова возьмем для краткой записи?</w:t>
      </w:r>
    </w:p>
    <w:p w:rsidR="00E6466B" w:rsidRPr="00E6466B" w:rsidRDefault="00E6466B" w:rsidP="00E6466B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I - 30 огурцов - Сколько огурцов сняли с 1 грядки?</w:t>
      </w:r>
    </w:p>
    <w:p w:rsidR="00E6466B" w:rsidRPr="00E6466B" w:rsidRDefault="00E6466B" w:rsidP="00E6466B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t>II - ? на 20 огурцов больше - А что сказано про 2 грядку?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главный вопрос задачи?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обозначим главный вопрос задачи в краткой записи?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Можем ли мы сразу ответить на главный вопрос задачи? Почему? </w:t>
      </w:r>
      <w:r w:rsidRPr="00E64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КАРТОЧКИ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можем узнать, сколько огурцов сняли со 2 грядки?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действием? Почему сложением? Скажи решение 1) ... + ... = 50 (ог.) со 2 грядки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Теперь можем ответить на главный вопрос задачи?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действием? 2) ... + ... = ? ( ог.) - всего.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мы этим действием нашли?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Ответили на главный вопрос задачи? Ответ: 80 огурцов.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КАРТОЧКИ ДЛЯ ИНДИВИДУАЛЬНОЙ РАБОТЫ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 для глаз (виды одежды, ягоды, грибы прикреплены в разных местах класса):</w:t>
      </w:r>
    </w:p>
    <w:p w:rsidR="00E6466B" w:rsidRPr="00E6466B" w:rsidRDefault="00E6466B" w:rsidP="00E6466B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t>А теперь от овощей, переходим в мир вещей</w:t>
      </w: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Где мы складываем их, чтоб порядок сохранить.</w:t>
      </w: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Вещи: кофты, маячки складываем в ящички.</w:t>
      </w: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Ягоды, грибочки кладем мы в кузовочки.</w:t>
      </w: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в походе так и так, вещи прячутся в рюкзак</w:t>
      </w: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Драгоценность под крючок спрячем в прочный......(</w:t>
      </w:r>
      <w:r w:rsidRPr="00E646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сундучок</w:t>
      </w: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IХ. Работа у доски</w:t>
      </w:r>
    </w:p>
    <w:p w:rsidR="00E6466B" w:rsidRPr="00E6466B" w:rsidRDefault="00E6466B" w:rsidP="00E6466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1028700"/>
            <wp:effectExtent l="19050" t="0" r="0" b="0"/>
            <wp:docPr id="16" name="Рисунок 16" descr="http://festival.1september.ru/articles/570914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70914/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66B" w:rsidRPr="00E6466B" w:rsidRDefault="00E6466B" w:rsidP="00E6466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5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сундуках хранятся золото, серебро и числа.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Отгадайте, что в каком сундуке, если во втором сундуке - серебро, а в первом не золоте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хранится в первом сундуке? Значит в третьем ...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что еще бывает золотое? Какое время года сравнивают с золотом?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природа была красивая, что для этого надо делать?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Составьте числовые выражения из чисел, которые лежали в сундуке на сложение и вычитание.(20, 30, 50, 60, 10, 40, 70, 80, 90).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Самостоятельная работа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Прочитайте, как будет называться следующий вид работы: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ЯАНЬЛЕТЯОТСОМАС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Стр. 124 № 11 (3 ст.)</w:t>
      </w:r>
    </w:p>
    <w:p w:rsidR="00E6466B" w:rsidRPr="00E6466B" w:rsidRDefault="00E6466B" w:rsidP="00E6466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t>20 + (70 - 40) =</w:t>
      </w:r>
      <w:r w:rsidRPr="00E6466B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t>50</w:t>
      </w:r>
    </w:p>
    <w:p w:rsidR="00E6466B" w:rsidRPr="00E6466B" w:rsidRDefault="00E6466B" w:rsidP="00E6466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t>60 + 20 – 50 =</w:t>
      </w:r>
      <w:r w:rsidRPr="00E6466B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</w:p>
    <w:p w:rsidR="00E6466B" w:rsidRPr="00E6466B" w:rsidRDefault="00E6466B" w:rsidP="00E6466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t>90 - (40 + 40) =</w:t>
      </w:r>
      <w:r w:rsidRPr="00E6466B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</w:p>
    <w:p w:rsidR="00E6466B" w:rsidRPr="00E6466B" w:rsidRDefault="00E6466B" w:rsidP="00E6466B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t>90 – 50 + 60 =</w:t>
      </w:r>
      <w:r w:rsidRPr="00E6466B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t>100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XI. Домашнее задание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Стр. 124 №11</w:t>
      </w:r>
    </w:p>
    <w:p w:rsidR="00E6466B" w:rsidRPr="00E6466B" w:rsidRDefault="00E6466B" w:rsidP="00E6466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6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1 - группа 1,2 столбик</w:t>
      </w:r>
    </w:p>
    <w:p w:rsidR="00E6466B" w:rsidRPr="00E6466B" w:rsidRDefault="00E6466B" w:rsidP="00E6466B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6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II – группа 2 столбик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</w:t>
      </w:r>
    </w:p>
    <w:p w:rsidR="00E6466B" w:rsidRPr="00E6466B" w:rsidRDefault="00E6466B" w:rsidP="00E646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</w:t>
      </w:r>
      <w:r w:rsidRPr="00E646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466B" w:rsidRPr="00E6466B" w:rsidRDefault="00E6466B" w:rsidP="00E6466B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t>Осень лесу каждый год</w:t>
      </w:r>
      <w:r w:rsidRPr="00E6466B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Платит золотом за вход</w:t>
      </w:r>
      <w:r w:rsidRPr="00E6466B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 отличную работу</w:t>
      </w:r>
      <w:r w:rsidRPr="00E6466B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Награды можно получить</w:t>
      </w:r>
      <w:r w:rsidRPr="00E6466B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чудо-сундучок открыть.</w:t>
      </w:r>
      <w:r w:rsidRPr="00E6466B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Тут медальки не простые</w:t>
      </w:r>
      <w:r w:rsidRPr="00E6466B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Сверху будто золотые</w:t>
      </w:r>
      <w:r w:rsidRPr="00E6466B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внутри их шоколад</w:t>
      </w:r>
      <w:r w:rsidRPr="00E6466B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E646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Угощаю всех ребят!</w:t>
      </w:r>
    </w:p>
    <w:p w:rsidR="00E6466B" w:rsidRDefault="00E6466B" w:rsidP="00E6466B">
      <w:r w:rsidRPr="00E6466B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p w:rsidR="000846F2" w:rsidRDefault="000846F2" w:rsidP="00E6466B"/>
    <w:p w:rsidR="000846F2" w:rsidRDefault="000846F2" w:rsidP="00E6466B"/>
    <w:p w:rsidR="000846F2" w:rsidRDefault="000846F2" w:rsidP="00E6466B"/>
    <w:p w:rsidR="000846F2" w:rsidRDefault="000846F2" w:rsidP="00E6466B"/>
    <w:p w:rsidR="000846F2" w:rsidRDefault="000846F2" w:rsidP="00E6466B"/>
    <w:p w:rsidR="000846F2" w:rsidRDefault="000846F2" w:rsidP="00E6466B"/>
    <w:p w:rsidR="000846F2" w:rsidRDefault="000846F2" w:rsidP="00E6466B"/>
    <w:p w:rsidR="000846F2" w:rsidRDefault="000846F2" w:rsidP="00E6466B"/>
    <w:p w:rsidR="000846F2" w:rsidRDefault="000846F2" w:rsidP="00E6466B"/>
    <w:p w:rsidR="000846F2" w:rsidRDefault="000846F2" w:rsidP="00E6466B"/>
    <w:p w:rsidR="000846F2" w:rsidRDefault="000846F2" w:rsidP="00E6466B"/>
    <w:p w:rsidR="000846F2" w:rsidRDefault="000846F2" w:rsidP="00E6466B"/>
    <w:p w:rsidR="000846F2" w:rsidRDefault="000846F2" w:rsidP="00E6466B"/>
    <w:p w:rsidR="000846F2" w:rsidRDefault="000846F2" w:rsidP="00E6466B"/>
    <w:p w:rsidR="000846F2" w:rsidRDefault="000846F2" w:rsidP="00E6466B"/>
    <w:p w:rsidR="000846F2" w:rsidRDefault="000846F2" w:rsidP="00E6466B"/>
    <w:p w:rsidR="000846F2" w:rsidRDefault="000846F2" w:rsidP="00E6466B"/>
    <w:p w:rsidR="000846F2" w:rsidRDefault="000846F2" w:rsidP="00E6466B"/>
    <w:p w:rsidR="000846F2" w:rsidRDefault="000846F2" w:rsidP="00E6466B"/>
    <w:p w:rsidR="000846F2" w:rsidRDefault="00F67EDB" w:rsidP="000846F2">
      <w:r>
        <w:rPr>
          <w:b/>
        </w:rPr>
        <w:t xml:space="preserve">                                                          </w:t>
      </w:r>
      <w:r w:rsidR="000846F2" w:rsidRPr="00B413FB">
        <w:rPr>
          <w:b/>
        </w:rPr>
        <w:t xml:space="preserve">Тема урока: </w:t>
      </w:r>
      <w:r w:rsidR="000846F2" w:rsidRPr="00B413FB">
        <w:t xml:space="preserve">« Умножение числа 3».                                                                            </w:t>
      </w:r>
    </w:p>
    <w:p w:rsidR="000846F2" w:rsidRPr="00B413FB" w:rsidRDefault="000846F2" w:rsidP="000846F2">
      <w:r w:rsidRPr="00B413FB">
        <w:rPr>
          <w:b/>
        </w:rPr>
        <w:t xml:space="preserve">Цель.  </w:t>
      </w:r>
      <w:r w:rsidRPr="00B413FB">
        <w:t>Закрепление знаний табличного умножения числа 3.</w:t>
      </w:r>
    </w:p>
    <w:p w:rsidR="000846F2" w:rsidRPr="00B413FB" w:rsidRDefault="000846F2" w:rsidP="000846F2">
      <w:r w:rsidRPr="00B413FB">
        <w:rPr>
          <w:b/>
        </w:rPr>
        <w:t xml:space="preserve">Задачи: </w:t>
      </w:r>
      <w:r w:rsidRPr="00B413FB">
        <w:t>1. Повторить прямой и обратный счёт в пределах 20, счёт равными числовыми группами по 2, по 3, знание геометрических фигур. Формировать навыки работы с «Таблицей умножения».</w:t>
      </w:r>
    </w:p>
    <w:p w:rsidR="000846F2" w:rsidRPr="00B413FB" w:rsidRDefault="000846F2" w:rsidP="000846F2">
      <w:r w:rsidRPr="00B413FB">
        <w:t xml:space="preserve">                 2. Воспитывать дисциплинированность, самостоятельность, уверенность в своих силах, мотивацию к учению.</w:t>
      </w:r>
    </w:p>
    <w:p w:rsidR="000846F2" w:rsidRPr="00B413FB" w:rsidRDefault="000846F2" w:rsidP="000846F2">
      <w:r w:rsidRPr="00B413FB">
        <w:t xml:space="preserve">                 3. Корригировать и развивать внимание, зрительное восприятие, эмоциональную сферу, умение анализировать, классифицировать, обобщать.</w:t>
      </w:r>
    </w:p>
    <w:p w:rsidR="000846F2" w:rsidRPr="00B413FB" w:rsidRDefault="000846F2" w:rsidP="000846F2"/>
    <w:p w:rsidR="000846F2" w:rsidRPr="00B413FB" w:rsidRDefault="000846F2" w:rsidP="000846F2">
      <w:r w:rsidRPr="00B413FB">
        <w:rPr>
          <w:b/>
        </w:rPr>
        <w:t xml:space="preserve"> Форма организации: </w:t>
      </w:r>
      <w:r w:rsidRPr="00B413FB">
        <w:t>классный урок, урок – сказка.</w:t>
      </w:r>
    </w:p>
    <w:p w:rsidR="000846F2" w:rsidRPr="00B413FB" w:rsidRDefault="000846F2" w:rsidP="000846F2">
      <w:pPr>
        <w:rPr>
          <w:b/>
        </w:rPr>
      </w:pPr>
    </w:p>
    <w:p w:rsidR="000846F2" w:rsidRPr="00B413FB" w:rsidRDefault="000846F2" w:rsidP="000846F2">
      <w:r w:rsidRPr="00B413FB">
        <w:rPr>
          <w:b/>
        </w:rPr>
        <w:t xml:space="preserve"> Тип урока: </w:t>
      </w:r>
      <w:r w:rsidRPr="00B413FB">
        <w:t>урок закрепления и развития знаний, умений, навыков.</w:t>
      </w:r>
    </w:p>
    <w:p w:rsidR="000846F2" w:rsidRPr="00B413FB" w:rsidRDefault="000846F2" w:rsidP="000846F2">
      <w:pPr>
        <w:rPr>
          <w:b/>
        </w:rPr>
      </w:pPr>
    </w:p>
    <w:p w:rsidR="000846F2" w:rsidRPr="00B413FB" w:rsidRDefault="000846F2" w:rsidP="000846F2">
      <w:r w:rsidRPr="00B413FB">
        <w:rPr>
          <w:b/>
        </w:rPr>
        <w:t xml:space="preserve"> Методы: </w:t>
      </w:r>
      <w:r w:rsidRPr="00B413FB">
        <w:rPr>
          <w:u w:val="single"/>
        </w:rPr>
        <w:t>словесные</w:t>
      </w:r>
      <w:r w:rsidRPr="00B413FB">
        <w:t xml:space="preserve"> – беседа, рассказ, фронтальный опрос;</w:t>
      </w:r>
    </w:p>
    <w:p w:rsidR="000846F2" w:rsidRPr="00B413FB" w:rsidRDefault="000846F2" w:rsidP="000846F2">
      <w:r>
        <w:t xml:space="preserve">                 </w:t>
      </w:r>
      <w:r w:rsidRPr="00B413FB">
        <w:t xml:space="preserve"> </w:t>
      </w:r>
      <w:r w:rsidRPr="00B413FB">
        <w:rPr>
          <w:u w:val="single"/>
        </w:rPr>
        <w:t>наглядные</w:t>
      </w:r>
      <w:r w:rsidRPr="00B413FB">
        <w:t xml:space="preserve"> – иллюстрации (картинки с изображением поросят и волка,</w:t>
      </w:r>
    </w:p>
    <w:p w:rsidR="000846F2" w:rsidRPr="00B413FB" w:rsidRDefault="000846F2" w:rsidP="000846F2">
      <w:r>
        <w:t xml:space="preserve">                  </w:t>
      </w:r>
      <w:r w:rsidRPr="00B413FB">
        <w:t xml:space="preserve">домики поросят, листочки с цифрами, карточки), звуковая демонстрация     </w:t>
      </w:r>
    </w:p>
    <w:p w:rsidR="000846F2" w:rsidRPr="00B413FB" w:rsidRDefault="000846F2" w:rsidP="000846F2">
      <w:r>
        <w:t xml:space="preserve">                  </w:t>
      </w:r>
      <w:r w:rsidRPr="00B413FB">
        <w:t>(аудиозапись);</w:t>
      </w:r>
    </w:p>
    <w:p w:rsidR="000846F2" w:rsidRPr="00B413FB" w:rsidRDefault="000846F2" w:rsidP="000846F2">
      <w:r w:rsidRPr="00B413FB">
        <w:t xml:space="preserve">                  </w:t>
      </w:r>
      <w:r w:rsidRPr="00B413FB">
        <w:rPr>
          <w:u w:val="single"/>
        </w:rPr>
        <w:t>практические –</w:t>
      </w:r>
      <w:r w:rsidRPr="00B413FB">
        <w:t xml:space="preserve"> упражнения для коллективного, индивидуального, </w:t>
      </w:r>
    </w:p>
    <w:p w:rsidR="000846F2" w:rsidRPr="00B413FB" w:rsidRDefault="000846F2" w:rsidP="000846F2">
      <w:r>
        <w:t xml:space="preserve">                  </w:t>
      </w:r>
      <w:r w:rsidRPr="00B413FB">
        <w:t xml:space="preserve">дифференцированного выполнения в тетрадях и на доске, самостоятельная </w:t>
      </w:r>
    </w:p>
    <w:p w:rsidR="000846F2" w:rsidRPr="00B413FB" w:rsidRDefault="000846F2" w:rsidP="000846F2">
      <w:r>
        <w:t xml:space="preserve">                  </w:t>
      </w:r>
      <w:r w:rsidRPr="00B413FB">
        <w:t xml:space="preserve">работа по карточкам.     </w:t>
      </w:r>
    </w:p>
    <w:p w:rsidR="000846F2" w:rsidRPr="00B413FB" w:rsidRDefault="000846F2" w:rsidP="000846F2">
      <w:pPr>
        <w:rPr>
          <w:b/>
        </w:rPr>
      </w:pPr>
    </w:p>
    <w:p w:rsidR="000846F2" w:rsidRDefault="000846F2" w:rsidP="000846F2">
      <w:r w:rsidRPr="00B413FB">
        <w:rPr>
          <w:b/>
        </w:rPr>
        <w:t xml:space="preserve"> Оборудование:</w:t>
      </w:r>
      <w:r w:rsidRPr="00B413FB">
        <w:t xml:space="preserve"> магнитная доска, магнитофон,  картинки с изображением  поросят и   волка, домики поросят,</w:t>
      </w:r>
      <w:r>
        <w:t xml:space="preserve"> листочки с цифрами на магнитах, счёты;                     </w:t>
      </w:r>
    </w:p>
    <w:p w:rsidR="000846F2" w:rsidRPr="00B413FB" w:rsidRDefault="000846F2" w:rsidP="000846F2">
      <w:r w:rsidRPr="00B413FB">
        <w:t xml:space="preserve"> </w:t>
      </w:r>
      <w:r w:rsidRPr="00B413FB">
        <w:rPr>
          <w:u w:val="single"/>
        </w:rPr>
        <w:t>дидактический материал:</w:t>
      </w:r>
      <w:r w:rsidRPr="00B413FB">
        <w:t xml:space="preserve"> «дорожка» примеров, «лестница» неправильных примеров, </w:t>
      </w:r>
      <w:r w:rsidRPr="00B413FB">
        <w:rPr>
          <w:b/>
        </w:rPr>
        <w:t xml:space="preserve"> </w:t>
      </w:r>
      <w:r w:rsidRPr="00B413FB">
        <w:t>карточки «Состав однозначных чисел», карточки с з</w:t>
      </w:r>
      <w:r>
        <w:t>адачей, карточки для   самостоя</w:t>
      </w:r>
      <w:r w:rsidRPr="00B413FB">
        <w:t>тельной работы.</w:t>
      </w:r>
    </w:p>
    <w:p w:rsidR="000846F2" w:rsidRPr="00B413FB" w:rsidRDefault="000846F2" w:rsidP="000846F2"/>
    <w:p w:rsidR="000846F2" w:rsidRPr="00B413FB" w:rsidRDefault="000846F2" w:rsidP="000846F2">
      <w:r w:rsidRPr="00B413FB">
        <w:rPr>
          <w:b/>
        </w:rPr>
        <w:t xml:space="preserve"> Литература:</w:t>
      </w:r>
      <w:r w:rsidRPr="00B413FB">
        <w:t xml:space="preserve"> </w:t>
      </w:r>
      <w:r w:rsidRPr="00B413FB">
        <w:rPr>
          <w:i/>
        </w:rPr>
        <w:t xml:space="preserve">Ковалько В.И. </w:t>
      </w:r>
      <w:r w:rsidRPr="00B413FB">
        <w:t>Школа физкультминуток.- Москва «Вако», 2005.</w:t>
      </w:r>
    </w:p>
    <w:p w:rsidR="000846F2" w:rsidRPr="00B413FB" w:rsidRDefault="000846F2" w:rsidP="000846F2">
      <w:r w:rsidRPr="00B413FB">
        <w:t xml:space="preserve"> </w:t>
      </w:r>
      <w:r w:rsidRPr="00B413FB">
        <w:rPr>
          <w:i/>
        </w:rPr>
        <w:t>Эк В.В.</w:t>
      </w:r>
      <w:r w:rsidRPr="00B413FB">
        <w:t xml:space="preserve"> Математика, учебник для 3 класса специальных (коррекционных) образо-</w:t>
      </w:r>
    </w:p>
    <w:p w:rsidR="000846F2" w:rsidRPr="00B413FB" w:rsidRDefault="000846F2" w:rsidP="000846F2">
      <w:r w:rsidRPr="00B413FB">
        <w:t xml:space="preserve"> вательных учреждений </w:t>
      </w:r>
      <w:r w:rsidRPr="00B413FB">
        <w:rPr>
          <w:lang w:val="en-US"/>
        </w:rPr>
        <w:t>VIII</w:t>
      </w:r>
      <w:r w:rsidRPr="00B413FB">
        <w:t xml:space="preserve"> вида. – Москва «Просвещение», 2002.</w:t>
      </w:r>
    </w:p>
    <w:p w:rsidR="000846F2" w:rsidRPr="00B413FB" w:rsidRDefault="000846F2" w:rsidP="000846F2">
      <w:r w:rsidRPr="00B413FB">
        <w:t xml:space="preserve"> </w:t>
      </w:r>
      <w:r w:rsidRPr="00B413FB">
        <w:rPr>
          <w:i/>
        </w:rPr>
        <w:t>Лиходед В.</w:t>
      </w:r>
      <w:r w:rsidRPr="00B413FB">
        <w:t xml:space="preserve"> Три поросёнка. – Москва, ООО Издательский Дом «Детский мир», 2007.</w:t>
      </w:r>
    </w:p>
    <w:p w:rsidR="000846F2" w:rsidRPr="00B413FB" w:rsidRDefault="000846F2" w:rsidP="000846F2"/>
    <w:p w:rsidR="000846F2" w:rsidRPr="00B413FB" w:rsidRDefault="000846F2" w:rsidP="000846F2"/>
    <w:p w:rsidR="000846F2" w:rsidRPr="00B413FB" w:rsidRDefault="000846F2" w:rsidP="000846F2">
      <w:pPr>
        <w:rPr>
          <w:b/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Pr="00B413FB">
        <w:rPr>
          <w:b/>
          <w:color w:val="000000"/>
        </w:rPr>
        <w:t>План урока:</w:t>
      </w:r>
    </w:p>
    <w:p w:rsidR="000846F2" w:rsidRPr="00B413FB" w:rsidRDefault="000846F2" w:rsidP="000846F2">
      <w:pPr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2"/>
        <w:gridCol w:w="2269"/>
      </w:tblGrid>
      <w:tr w:rsidR="000846F2" w:rsidRPr="00B413FB" w:rsidTr="00556D0C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F2" w:rsidRPr="00B413FB" w:rsidRDefault="000846F2" w:rsidP="00556D0C">
            <w:pPr>
              <w:rPr>
                <w:b/>
                <w:color w:val="000000"/>
              </w:rPr>
            </w:pPr>
          </w:p>
          <w:p w:rsidR="000846F2" w:rsidRPr="00B413FB" w:rsidRDefault="000846F2" w:rsidP="00556D0C">
            <w:pPr>
              <w:rPr>
                <w:b/>
                <w:color w:val="000000"/>
              </w:rPr>
            </w:pPr>
            <w:r w:rsidRPr="00B413FB">
              <w:rPr>
                <w:b/>
                <w:color w:val="000000"/>
                <w:lang w:val="en-US"/>
              </w:rPr>
              <w:t>I</w:t>
            </w:r>
            <w:r w:rsidRPr="00B413FB">
              <w:rPr>
                <w:b/>
                <w:color w:val="000000"/>
              </w:rPr>
              <w:t>. Организационный момент.</w:t>
            </w:r>
          </w:p>
          <w:p w:rsidR="000846F2" w:rsidRPr="00B413FB" w:rsidRDefault="000846F2" w:rsidP="00556D0C">
            <w:pPr>
              <w:rPr>
                <w:b/>
                <w:color w:val="000000"/>
              </w:rPr>
            </w:pPr>
          </w:p>
          <w:p w:rsidR="000846F2" w:rsidRPr="00B413FB" w:rsidRDefault="000846F2" w:rsidP="00556D0C">
            <w:pPr>
              <w:rPr>
                <w:b/>
                <w:color w:val="000000"/>
              </w:rPr>
            </w:pPr>
            <w:r w:rsidRPr="00B413FB">
              <w:rPr>
                <w:b/>
                <w:color w:val="000000"/>
                <w:lang w:val="en-US"/>
              </w:rPr>
              <w:t>II</w:t>
            </w:r>
            <w:r w:rsidRPr="00B413FB">
              <w:rPr>
                <w:b/>
                <w:color w:val="000000"/>
              </w:rPr>
              <w:t>. Сообщение темы урока и постановка цели.</w:t>
            </w:r>
          </w:p>
          <w:p w:rsidR="000846F2" w:rsidRPr="00B413FB" w:rsidRDefault="000846F2" w:rsidP="00556D0C">
            <w:pPr>
              <w:rPr>
                <w:b/>
                <w:color w:val="000000"/>
              </w:rPr>
            </w:pPr>
          </w:p>
          <w:p w:rsidR="000846F2" w:rsidRPr="00B413FB" w:rsidRDefault="000846F2" w:rsidP="00556D0C">
            <w:pPr>
              <w:rPr>
                <w:b/>
                <w:color w:val="000000"/>
              </w:rPr>
            </w:pPr>
            <w:r w:rsidRPr="00B413FB">
              <w:rPr>
                <w:b/>
                <w:color w:val="000000"/>
                <w:lang w:val="en-US"/>
              </w:rPr>
              <w:t>III</w:t>
            </w:r>
            <w:r w:rsidRPr="00B413FB">
              <w:rPr>
                <w:b/>
                <w:color w:val="000000"/>
              </w:rPr>
              <w:t>. Актуализация знаний.</w:t>
            </w:r>
          </w:p>
          <w:p w:rsidR="000846F2" w:rsidRPr="00B413FB" w:rsidRDefault="000846F2" w:rsidP="000846F2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color w:val="000000"/>
              </w:rPr>
            </w:pPr>
            <w:r w:rsidRPr="00B413FB">
              <w:rPr>
                <w:color w:val="000000"/>
              </w:rPr>
              <w:t>Устный счёт.</w:t>
            </w:r>
          </w:p>
          <w:p w:rsidR="000846F2" w:rsidRPr="00B413FB" w:rsidRDefault="000846F2" w:rsidP="00556D0C">
            <w:pPr>
              <w:jc w:val="both"/>
              <w:rPr>
                <w:color w:val="000000"/>
              </w:rPr>
            </w:pPr>
            <w:r w:rsidRPr="00B413FB">
              <w:rPr>
                <w:color w:val="000000"/>
              </w:rPr>
              <w:t>2.  Классификация геометрических фигур. Умножение чисел 1,2,3.</w:t>
            </w:r>
          </w:p>
          <w:p w:rsidR="000846F2" w:rsidRPr="00B413FB" w:rsidRDefault="000846F2" w:rsidP="000846F2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color w:val="000000"/>
              </w:rPr>
            </w:pPr>
          </w:p>
          <w:p w:rsidR="000846F2" w:rsidRPr="00B413FB" w:rsidRDefault="000846F2" w:rsidP="00556D0C">
            <w:pPr>
              <w:rPr>
                <w:b/>
                <w:color w:val="000000"/>
              </w:rPr>
            </w:pPr>
            <w:r w:rsidRPr="00B413FB">
              <w:rPr>
                <w:b/>
                <w:color w:val="000000"/>
                <w:lang w:val="en-US"/>
              </w:rPr>
              <w:t>IV</w:t>
            </w:r>
            <w:r w:rsidRPr="00B413FB">
              <w:rPr>
                <w:b/>
                <w:color w:val="000000"/>
              </w:rPr>
              <w:t>. Пальминг (метод Г.А.Шичко).</w:t>
            </w:r>
          </w:p>
          <w:p w:rsidR="000846F2" w:rsidRPr="00B413FB" w:rsidRDefault="000846F2" w:rsidP="00556D0C">
            <w:pPr>
              <w:rPr>
                <w:b/>
                <w:color w:val="000000"/>
              </w:rPr>
            </w:pPr>
          </w:p>
          <w:p w:rsidR="000846F2" w:rsidRPr="00B413FB" w:rsidRDefault="000846F2" w:rsidP="00556D0C">
            <w:pPr>
              <w:jc w:val="both"/>
              <w:rPr>
                <w:b/>
                <w:color w:val="000000"/>
              </w:rPr>
            </w:pPr>
            <w:r w:rsidRPr="00B413FB">
              <w:rPr>
                <w:b/>
                <w:color w:val="000000"/>
                <w:lang w:val="en-US"/>
              </w:rPr>
              <w:t>V</w:t>
            </w:r>
            <w:r w:rsidRPr="00B413FB">
              <w:rPr>
                <w:b/>
                <w:color w:val="000000"/>
              </w:rPr>
              <w:t>. Закрепление навыков табличного умножения числа 3.</w:t>
            </w:r>
          </w:p>
          <w:p w:rsidR="000846F2" w:rsidRPr="00B413FB" w:rsidRDefault="000846F2" w:rsidP="00556D0C">
            <w:pPr>
              <w:jc w:val="both"/>
              <w:rPr>
                <w:color w:val="000000"/>
              </w:rPr>
            </w:pPr>
            <w:r w:rsidRPr="00B413FB">
              <w:rPr>
                <w:b/>
                <w:color w:val="000000"/>
              </w:rPr>
              <w:t xml:space="preserve">  </w:t>
            </w:r>
            <w:r w:rsidRPr="00B413FB">
              <w:rPr>
                <w:color w:val="000000"/>
              </w:rPr>
              <w:t>1. Решение примеров.</w:t>
            </w:r>
          </w:p>
          <w:p w:rsidR="000846F2" w:rsidRPr="00B413FB" w:rsidRDefault="000846F2" w:rsidP="00556D0C">
            <w:pPr>
              <w:rPr>
                <w:color w:val="000000"/>
              </w:rPr>
            </w:pPr>
            <w:r w:rsidRPr="00B413FB">
              <w:rPr>
                <w:color w:val="000000"/>
              </w:rPr>
              <w:t xml:space="preserve">  2. Нахождение ошибок в примерах.</w:t>
            </w:r>
          </w:p>
          <w:p w:rsidR="000846F2" w:rsidRPr="00B413FB" w:rsidRDefault="000846F2" w:rsidP="00556D0C">
            <w:pPr>
              <w:rPr>
                <w:color w:val="000000"/>
              </w:rPr>
            </w:pPr>
            <w:r w:rsidRPr="00B413FB">
              <w:rPr>
                <w:color w:val="000000"/>
              </w:rPr>
              <w:t xml:space="preserve">  3. Физ</w:t>
            </w:r>
            <w:r>
              <w:rPr>
                <w:color w:val="000000"/>
              </w:rPr>
              <w:t>культ</w:t>
            </w:r>
            <w:r w:rsidRPr="00B413FB">
              <w:rPr>
                <w:color w:val="000000"/>
              </w:rPr>
              <w:t>минутка.</w:t>
            </w:r>
          </w:p>
          <w:p w:rsidR="000846F2" w:rsidRPr="00B413FB" w:rsidRDefault="000846F2" w:rsidP="00556D0C">
            <w:pPr>
              <w:rPr>
                <w:color w:val="000000"/>
              </w:rPr>
            </w:pPr>
            <w:r w:rsidRPr="00B413FB">
              <w:rPr>
                <w:color w:val="000000"/>
              </w:rPr>
              <w:t xml:space="preserve">  4. Решение задачи.</w:t>
            </w:r>
          </w:p>
          <w:p w:rsidR="000846F2" w:rsidRPr="00B413FB" w:rsidRDefault="000846F2" w:rsidP="00556D0C">
            <w:pPr>
              <w:rPr>
                <w:color w:val="000000"/>
              </w:rPr>
            </w:pPr>
            <w:r w:rsidRPr="00B413FB">
              <w:rPr>
                <w:color w:val="000000"/>
              </w:rPr>
              <w:t xml:space="preserve">  5.Самостоятельная работа по карточкам.</w:t>
            </w:r>
          </w:p>
          <w:p w:rsidR="000846F2" w:rsidRPr="00B413FB" w:rsidRDefault="000846F2" w:rsidP="00556D0C">
            <w:pPr>
              <w:rPr>
                <w:color w:val="000000"/>
              </w:rPr>
            </w:pPr>
          </w:p>
          <w:p w:rsidR="000846F2" w:rsidRPr="00B413FB" w:rsidRDefault="000846F2" w:rsidP="00556D0C">
            <w:pPr>
              <w:rPr>
                <w:b/>
                <w:color w:val="000000"/>
              </w:rPr>
            </w:pPr>
            <w:r w:rsidRPr="00B413FB">
              <w:rPr>
                <w:b/>
                <w:color w:val="000000"/>
                <w:lang w:val="en-US"/>
              </w:rPr>
              <w:t>VI</w:t>
            </w:r>
            <w:r w:rsidRPr="00B413FB">
              <w:rPr>
                <w:b/>
                <w:color w:val="000000"/>
              </w:rPr>
              <w:t>. Итоги урока. Выставление и обоснование оценок.</w:t>
            </w:r>
          </w:p>
          <w:p w:rsidR="000846F2" w:rsidRPr="00B413FB" w:rsidRDefault="000846F2" w:rsidP="00556D0C">
            <w:pPr>
              <w:rPr>
                <w:b/>
                <w:color w:val="000000"/>
              </w:rPr>
            </w:pPr>
          </w:p>
          <w:p w:rsidR="000846F2" w:rsidRPr="00B413FB" w:rsidRDefault="000846F2" w:rsidP="00556D0C">
            <w:pPr>
              <w:rPr>
                <w:b/>
                <w:color w:val="000000"/>
              </w:rPr>
            </w:pPr>
            <w:r w:rsidRPr="00B413FB">
              <w:rPr>
                <w:b/>
                <w:color w:val="000000"/>
                <w:lang w:val="en-US"/>
              </w:rPr>
              <w:t>VII</w:t>
            </w:r>
            <w:r w:rsidRPr="00B413FB">
              <w:rPr>
                <w:b/>
                <w:color w:val="000000"/>
              </w:rPr>
              <w:t>. Домашнее задание.</w:t>
            </w:r>
          </w:p>
          <w:p w:rsidR="000846F2" w:rsidRPr="00B413FB" w:rsidRDefault="000846F2" w:rsidP="00556D0C">
            <w:pPr>
              <w:rPr>
                <w:b/>
                <w:color w:val="000000"/>
              </w:rPr>
            </w:pPr>
          </w:p>
          <w:p w:rsidR="000846F2" w:rsidRPr="00B413FB" w:rsidRDefault="000846F2" w:rsidP="00556D0C">
            <w:pPr>
              <w:rPr>
                <w:b/>
                <w:color w:val="000000"/>
              </w:rPr>
            </w:pPr>
            <w:r w:rsidRPr="00B413FB">
              <w:rPr>
                <w:b/>
                <w:color w:val="000000"/>
                <w:lang w:val="en-US"/>
              </w:rPr>
              <w:t>VIII</w:t>
            </w:r>
            <w:r w:rsidRPr="00B413FB">
              <w:rPr>
                <w:b/>
                <w:color w:val="000000"/>
              </w:rPr>
              <w:t>. Завершение урока.</w:t>
            </w:r>
          </w:p>
          <w:p w:rsidR="000846F2" w:rsidRPr="00B413FB" w:rsidRDefault="000846F2" w:rsidP="00556D0C">
            <w:pPr>
              <w:rPr>
                <w:b/>
                <w:color w:val="000000"/>
              </w:rPr>
            </w:pPr>
          </w:p>
          <w:p w:rsidR="000846F2" w:rsidRPr="00B413FB" w:rsidRDefault="000846F2" w:rsidP="00556D0C">
            <w:pPr>
              <w:rPr>
                <w:b/>
                <w:color w:val="00000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F2" w:rsidRPr="00B413FB" w:rsidRDefault="000846F2" w:rsidP="00556D0C">
            <w:pPr>
              <w:rPr>
                <w:b/>
                <w:color w:val="000000"/>
              </w:rPr>
            </w:pPr>
          </w:p>
          <w:p w:rsidR="000846F2" w:rsidRPr="00B413FB" w:rsidRDefault="000846F2" w:rsidP="00556D0C">
            <w:pPr>
              <w:rPr>
                <w:color w:val="000000"/>
              </w:rPr>
            </w:pPr>
            <w:r w:rsidRPr="00B413FB">
              <w:rPr>
                <w:b/>
                <w:color w:val="000000"/>
              </w:rPr>
              <w:t xml:space="preserve">    </w:t>
            </w:r>
            <w:r w:rsidRPr="00B413FB">
              <w:rPr>
                <w:color w:val="000000"/>
              </w:rPr>
              <w:t>1 мин.</w:t>
            </w:r>
          </w:p>
          <w:p w:rsidR="000846F2" w:rsidRPr="00B413FB" w:rsidRDefault="000846F2" w:rsidP="00556D0C">
            <w:pPr>
              <w:rPr>
                <w:color w:val="000000"/>
              </w:rPr>
            </w:pPr>
          </w:p>
          <w:p w:rsidR="000846F2" w:rsidRPr="00B413FB" w:rsidRDefault="000846F2" w:rsidP="00556D0C">
            <w:pPr>
              <w:rPr>
                <w:color w:val="000000"/>
              </w:rPr>
            </w:pPr>
            <w:r w:rsidRPr="00B413FB">
              <w:rPr>
                <w:color w:val="000000"/>
              </w:rPr>
              <w:t xml:space="preserve">    1 мин.</w:t>
            </w:r>
          </w:p>
          <w:p w:rsidR="000846F2" w:rsidRPr="00B413FB" w:rsidRDefault="000846F2" w:rsidP="00556D0C">
            <w:pPr>
              <w:rPr>
                <w:color w:val="000000"/>
              </w:rPr>
            </w:pPr>
          </w:p>
          <w:p w:rsidR="000846F2" w:rsidRPr="00B413FB" w:rsidRDefault="000846F2" w:rsidP="00556D0C">
            <w:pPr>
              <w:rPr>
                <w:color w:val="000000"/>
              </w:rPr>
            </w:pPr>
            <w:r w:rsidRPr="00B413FB">
              <w:rPr>
                <w:color w:val="000000"/>
              </w:rPr>
              <w:t xml:space="preserve">    </w:t>
            </w:r>
          </w:p>
          <w:p w:rsidR="000846F2" w:rsidRPr="00B413FB" w:rsidRDefault="000846F2" w:rsidP="00556D0C">
            <w:pPr>
              <w:rPr>
                <w:color w:val="000000"/>
              </w:rPr>
            </w:pPr>
            <w:r w:rsidRPr="00B413FB">
              <w:rPr>
                <w:color w:val="000000"/>
              </w:rPr>
              <w:t xml:space="preserve">    2 мин.</w:t>
            </w:r>
          </w:p>
          <w:p w:rsidR="000846F2" w:rsidRPr="00B413FB" w:rsidRDefault="000846F2" w:rsidP="00556D0C">
            <w:pPr>
              <w:rPr>
                <w:color w:val="000000"/>
              </w:rPr>
            </w:pPr>
            <w:r w:rsidRPr="00B413FB">
              <w:rPr>
                <w:color w:val="000000"/>
              </w:rPr>
              <w:t xml:space="preserve">    4 мин.</w:t>
            </w:r>
          </w:p>
          <w:p w:rsidR="000846F2" w:rsidRPr="00B413FB" w:rsidRDefault="000846F2" w:rsidP="00556D0C">
            <w:pPr>
              <w:rPr>
                <w:color w:val="000000"/>
              </w:rPr>
            </w:pPr>
          </w:p>
          <w:p w:rsidR="000846F2" w:rsidRPr="00B413FB" w:rsidRDefault="000846F2" w:rsidP="00556D0C">
            <w:pPr>
              <w:rPr>
                <w:color w:val="000000"/>
              </w:rPr>
            </w:pPr>
            <w:r w:rsidRPr="00B413FB">
              <w:rPr>
                <w:color w:val="000000"/>
              </w:rPr>
              <w:t xml:space="preserve">    2 мин.</w:t>
            </w:r>
          </w:p>
          <w:p w:rsidR="000846F2" w:rsidRPr="00B413FB" w:rsidRDefault="000846F2" w:rsidP="00556D0C">
            <w:pPr>
              <w:rPr>
                <w:color w:val="000000"/>
              </w:rPr>
            </w:pPr>
          </w:p>
          <w:p w:rsidR="000846F2" w:rsidRPr="00B413FB" w:rsidRDefault="000846F2" w:rsidP="00556D0C">
            <w:pPr>
              <w:rPr>
                <w:color w:val="000000"/>
              </w:rPr>
            </w:pPr>
          </w:p>
          <w:p w:rsidR="000846F2" w:rsidRPr="00B413FB" w:rsidRDefault="000846F2" w:rsidP="00556D0C">
            <w:pPr>
              <w:rPr>
                <w:color w:val="000000"/>
              </w:rPr>
            </w:pPr>
            <w:r w:rsidRPr="00B413FB">
              <w:rPr>
                <w:color w:val="000000"/>
              </w:rPr>
              <w:t xml:space="preserve">    8 мин.</w:t>
            </w:r>
          </w:p>
          <w:p w:rsidR="000846F2" w:rsidRPr="00B413FB" w:rsidRDefault="000846F2" w:rsidP="00556D0C">
            <w:pPr>
              <w:rPr>
                <w:color w:val="000000"/>
              </w:rPr>
            </w:pPr>
            <w:r w:rsidRPr="00B413FB">
              <w:rPr>
                <w:color w:val="000000"/>
              </w:rPr>
              <w:t xml:space="preserve">    4 мин.</w:t>
            </w:r>
          </w:p>
          <w:p w:rsidR="000846F2" w:rsidRPr="00B413FB" w:rsidRDefault="000846F2" w:rsidP="00556D0C">
            <w:pPr>
              <w:rPr>
                <w:color w:val="000000"/>
              </w:rPr>
            </w:pPr>
            <w:r w:rsidRPr="00B413FB">
              <w:rPr>
                <w:color w:val="000000"/>
              </w:rPr>
              <w:t xml:space="preserve">    2 мин.</w:t>
            </w:r>
          </w:p>
          <w:p w:rsidR="000846F2" w:rsidRPr="00B413FB" w:rsidRDefault="000846F2" w:rsidP="00556D0C">
            <w:pPr>
              <w:rPr>
                <w:color w:val="000000"/>
              </w:rPr>
            </w:pPr>
            <w:r w:rsidRPr="00B413FB">
              <w:rPr>
                <w:color w:val="000000"/>
              </w:rPr>
              <w:t xml:space="preserve">    7 мин.</w:t>
            </w:r>
          </w:p>
          <w:p w:rsidR="000846F2" w:rsidRPr="00B413FB" w:rsidRDefault="000846F2" w:rsidP="00556D0C">
            <w:pPr>
              <w:rPr>
                <w:color w:val="000000"/>
              </w:rPr>
            </w:pPr>
            <w:r w:rsidRPr="00B413FB">
              <w:rPr>
                <w:color w:val="000000"/>
              </w:rPr>
              <w:t xml:space="preserve">    4 мин.</w:t>
            </w:r>
          </w:p>
          <w:p w:rsidR="000846F2" w:rsidRPr="00B413FB" w:rsidRDefault="000846F2" w:rsidP="00556D0C">
            <w:pPr>
              <w:rPr>
                <w:color w:val="000000"/>
              </w:rPr>
            </w:pPr>
          </w:p>
          <w:p w:rsidR="000846F2" w:rsidRPr="00B413FB" w:rsidRDefault="000846F2" w:rsidP="00556D0C">
            <w:pPr>
              <w:rPr>
                <w:color w:val="000000"/>
              </w:rPr>
            </w:pPr>
            <w:r w:rsidRPr="00B413FB">
              <w:rPr>
                <w:color w:val="000000"/>
              </w:rPr>
              <w:t xml:space="preserve">    2 мин.</w:t>
            </w:r>
          </w:p>
          <w:p w:rsidR="000846F2" w:rsidRPr="00B413FB" w:rsidRDefault="000846F2" w:rsidP="00556D0C">
            <w:pPr>
              <w:rPr>
                <w:color w:val="000000"/>
              </w:rPr>
            </w:pPr>
          </w:p>
          <w:p w:rsidR="000846F2" w:rsidRPr="00B413FB" w:rsidRDefault="000846F2" w:rsidP="00556D0C">
            <w:pPr>
              <w:rPr>
                <w:color w:val="000000"/>
              </w:rPr>
            </w:pPr>
            <w:r w:rsidRPr="00B413FB">
              <w:rPr>
                <w:color w:val="000000"/>
              </w:rPr>
              <w:t xml:space="preserve">    2 мин.</w:t>
            </w:r>
          </w:p>
          <w:p w:rsidR="000846F2" w:rsidRPr="00B413FB" w:rsidRDefault="000846F2" w:rsidP="00556D0C">
            <w:pPr>
              <w:rPr>
                <w:color w:val="000000"/>
              </w:rPr>
            </w:pPr>
          </w:p>
          <w:p w:rsidR="000846F2" w:rsidRPr="00B413FB" w:rsidRDefault="000846F2" w:rsidP="00556D0C">
            <w:pPr>
              <w:rPr>
                <w:color w:val="000000"/>
              </w:rPr>
            </w:pPr>
            <w:r w:rsidRPr="00B413FB">
              <w:rPr>
                <w:color w:val="000000"/>
              </w:rPr>
              <w:t xml:space="preserve">    1 мин.</w:t>
            </w:r>
          </w:p>
          <w:p w:rsidR="000846F2" w:rsidRPr="00B413FB" w:rsidRDefault="000846F2" w:rsidP="00556D0C">
            <w:pPr>
              <w:rPr>
                <w:color w:val="000000"/>
              </w:rPr>
            </w:pPr>
          </w:p>
          <w:p w:rsidR="000846F2" w:rsidRPr="00B413FB" w:rsidRDefault="000846F2" w:rsidP="00556D0C">
            <w:pPr>
              <w:rPr>
                <w:color w:val="000000"/>
              </w:rPr>
            </w:pPr>
          </w:p>
          <w:p w:rsidR="000846F2" w:rsidRPr="00B413FB" w:rsidRDefault="000846F2" w:rsidP="00556D0C">
            <w:pPr>
              <w:rPr>
                <w:color w:val="000000"/>
              </w:rPr>
            </w:pPr>
          </w:p>
          <w:p w:rsidR="000846F2" w:rsidRPr="00B413FB" w:rsidRDefault="000846F2" w:rsidP="00556D0C">
            <w:pPr>
              <w:rPr>
                <w:color w:val="000000"/>
              </w:rPr>
            </w:pPr>
          </w:p>
          <w:p w:rsidR="000846F2" w:rsidRPr="00B413FB" w:rsidRDefault="000846F2" w:rsidP="00556D0C">
            <w:pPr>
              <w:rPr>
                <w:color w:val="000000"/>
              </w:rPr>
            </w:pPr>
            <w:r w:rsidRPr="00B413FB">
              <w:rPr>
                <w:color w:val="000000"/>
              </w:rPr>
              <w:t xml:space="preserve">   </w:t>
            </w:r>
          </w:p>
          <w:p w:rsidR="000846F2" w:rsidRPr="00B413FB" w:rsidRDefault="000846F2" w:rsidP="00556D0C">
            <w:pPr>
              <w:rPr>
                <w:color w:val="000000"/>
              </w:rPr>
            </w:pPr>
          </w:p>
          <w:p w:rsidR="000846F2" w:rsidRPr="00B413FB" w:rsidRDefault="000846F2" w:rsidP="00556D0C">
            <w:pPr>
              <w:rPr>
                <w:color w:val="000000"/>
              </w:rPr>
            </w:pPr>
            <w:r w:rsidRPr="00B413FB">
              <w:rPr>
                <w:color w:val="000000"/>
              </w:rPr>
              <w:t xml:space="preserve">    </w:t>
            </w:r>
          </w:p>
        </w:tc>
      </w:tr>
    </w:tbl>
    <w:p w:rsidR="000846F2" w:rsidRPr="00B413FB" w:rsidRDefault="00F67EDB" w:rsidP="000846F2">
      <w:r>
        <w:lastRenderedPageBreak/>
        <w:t xml:space="preserve">                                                                               </w:t>
      </w:r>
      <w:r w:rsidR="000846F2">
        <w:rPr>
          <w:sz w:val="28"/>
          <w:szCs w:val="28"/>
        </w:rPr>
        <w:t xml:space="preserve">   </w:t>
      </w:r>
      <w:r w:rsidR="000846F2" w:rsidRPr="00B413FB">
        <w:t>Ход урока.</w:t>
      </w:r>
    </w:p>
    <w:p w:rsidR="000846F2" w:rsidRPr="00B413FB" w:rsidRDefault="000846F2" w:rsidP="000846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3"/>
        <w:gridCol w:w="2957"/>
        <w:gridCol w:w="2601"/>
      </w:tblGrid>
      <w:tr w:rsidR="000846F2" w:rsidRPr="00B413FB" w:rsidTr="00556D0C">
        <w:tc>
          <w:tcPr>
            <w:tcW w:w="4901" w:type="dxa"/>
          </w:tcPr>
          <w:p w:rsidR="000846F2" w:rsidRPr="00B413FB" w:rsidRDefault="000846F2" w:rsidP="00556D0C"/>
          <w:p w:rsidR="000846F2" w:rsidRPr="00B413FB" w:rsidRDefault="000846F2" w:rsidP="00556D0C">
            <w:r w:rsidRPr="00B413FB">
              <w:t xml:space="preserve">              Деятельность учителя</w:t>
            </w:r>
          </w:p>
        </w:tc>
        <w:tc>
          <w:tcPr>
            <w:tcW w:w="3391" w:type="dxa"/>
          </w:tcPr>
          <w:p w:rsidR="000846F2" w:rsidRPr="00B413FB" w:rsidRDefault="000846F2" w:rsidP="00556D0C">
            <w:r w:rsidRPr="00B413FB">
              <w:t xml:space="preserve">           Деятельность</w:t>
            </w:r>
          </w:p>
          <w:p w:rsidR="000846F2" w:rsidRPr="00B413FB" w:rsidRDefault="000846F2" w:rsidP="00556D0C">
            <w:r w:rsidRPr="00B413FB">
              <w:t xml:space="preserve">             учащихся</w:t>
            </w:r>
          </w:p>
        </w:tc>
        <w:tc>
          <w:tcPr>
            <w:tcW w:w="2696" w:type="dxa"/>
          </w:tcPr>
          <w:p w:rsidR="000846F2" w:rsidRPr="00B413FB" w:rsidRDefault="000846F2" w:rsidP="00556D0C">
            <w:r w:rsidRPr="00B413FB">
              <w:t xml:space="preserve">  Методический </w:t>
            </w:r>
          </w:p>
          <w:p w:rsidR="000846F2" w:rsidRPr="00B413FB" w:rsidRDefault="000846F2" w:rsidP="00556D0C">
            <w:r w:rsidRPr="00B413FB">
              <w:t xml:space="preserve">  комментарий</w:t>
            </w:r>
          </w:p>
        </w:tc>
      </w:tr>
      <w:tr w:rsidR="000846F2" w:rsidRPr="00B413FB" w:rsidTr="00F67EDB">
        <w:trPr>
          <w:trHeight w:val="1975"/>
        </w:trPr>
        <w:tc>
          <w:tcPr>
            <w:tcW w:w="4901" w:type="dxa"/>
          </w:tcPr>
          <w:p w:rsidR="000846F2" w:rsidRPr="00B413FB" w:rsidRDefault="000846F2" w:rsidP="00556D0C"/>
          <w:p w:rsidR="000846F2" w:rsidRPr="00B413FB" w:rsidRDefault="000846F2" w:rsidP="00556D0C">
            <w:pPr>
              <w:rPr>
                <w:b/>
              </w:rPr>
            </w:pPr>
            <w:r w:rsidRPr="00B413FB">
              <w:rPr>
                <w:b/>
                <w:lang w:val="en-US"/>
              </w:rPr>
              <w:t>I</w:t>
            </w:r>
            <w:r w:rsidRPr="00B413FB">
              <w:rPr>
                <w:b/>
              </w:rPr>
              <w:t>. Организационный момент.</w:t>
            </w:r>
          </w:p>
          <w:p w:rsidR="000846F2" w:rsidRPr="00B413FB" w:rsidRDefault="000846F2" w:rsidP="00556D0C">
            <w:r w:rsidRPr="00B413FB">
              <w:t>- Ребята, встаньте ровно, подтянитесь.</w:t>
            </w:r>
          </w:p>
          <w:p w:rsidR="000846F2" w:rsidRPr="00B413FB" w:rsidRDefault="000846F2" w:rsidP="00556D0C">
            <w:r w:rsidRPr="00B413FB">
              <w:t>Проверьте, всё ли у вас готово к уроку?</w:t>
            </w:r>
          </w:p>
          <w:p w:rsidR="000846F2" w:rsidRDefault="000846F2" w:rsidP="00556D0C">
            <w:r w:rsidRPr="00B413FB">
              <w:t>Садитесь.</w:t>
            </w:r>
          </w:p>
          <w:p w:rsidR="000846F2" w:rsidRPr="00B413FB" w:rsidRDefault="000846F2" w:rsidP="00556D0C">
            <w:pPr>
              <w:rPr>
                <w:b/>
              </w:rPr>
            </w:pPr>
            <w:r w:rsidRPr="00B413FB">
              <w:rPr>
                <w:b/>
                <w:lang w:val="en-US"/>
              </w:rPr>
              <w:t>II</w:t>
            </w:r>
            <w:r w:rsidRPr="00B413FB">
              <w:rPr>
                <w:b/>
              </w:rPr>
              <w:t xml:space="preserve">. Сообщение темы урока и постановка цели. </w:t>
            </w:r>
          </w:p>
          <w:p w:rsidR="000846F2" w:rsidRPr="00B413FB" w:rsidRDefault="000846F2" w:rsidP="00556D0C">
            <w:r w:rsidRPr="00B413FB">
              <w:t>- Тема урока: «Умножение числа 3». На этом уроке мы повторим и закрепим знания табличного умножения числа 3.</w:t>
            </w:r>
          </w:p>
          <w:p w:rsidR="000846F2" w:rsidRPr="00B413FB" w:rsidRDefault="000846F2" w:rsidP="00556D0C">
            <w:pPr>
              <w:jc w:val="both"/>
            </w:pPr>
            <w:r w:rsidRPr="00B413FB">
              <w:t>- Сегодня у нас не просто урок, а увлекательное путешествие в сказку.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Глазки дружно закрывайте,</w:t>
            </w:r>
          </w:p>
          <w:p w:rsidR="000846F2" w:rsidRDefault="000846F2" w:rsidP="00556D0C">
            <w:pPr>
              <w:jc w:val="both"/>
            </w:pPr>
            <w:r w:rsidRPr="00B413FB">
              <w:t xml:space="preserve">       Сказку в душу пропускайте…</w:t>
            </w:r>
          </w:p>
          <w:p w:rsidR="000846F2" w:rsidRPr="00B413FB" w:rsidRDefault="000846F2" w:rsidP="00556D0C">
            <w:pPr>
              <w:jc w:val="both"/>
            </w:pPr>
            <w:r w:rsidRPr="00B413FB">
              <w:rPr>
                <w:b/>
                <w:lang w:val="en-US"/>
              </w:rPr>
              <w:t>III</w:t>
            </w:r>
            <w:r w:rsidRPr="00B413FB">
              <w:rPr>
                <w:b/>
              </w:rPr>
              <w:t>. Актуализация знаний.</w:t>
            </w:r>
          </w:p>
          <w:p w:rsidR="000846F2" w:rsidRPr="00B413FB" w:rsidRDefault="000846F2" w:rsidP="00556D0C">
            <w:pPr>
              <w:jc w:val="both"/>
            </w:pPr>
            <w:r w:rsidRPr="00B413FB">
              <w:t>1.</w:t>
            </w:r>
            <w:r w:rsidRPr="00B413FB">
              <w:rPr>
                <w:u w:val="single"/>
              </w:rPr>
              <w:t>Устный счёт.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- Жили-были поросята,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Три весёлых дружных брата.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Летом бегали, играли,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Холода совсем не ждали. </w:t>
            </w:r>
          </w:p>
          <w:p w:rsidR="000846F2" w:rsidRPr="00B413FB" w:rsidRDefault="000846F2" w:rsidP="00556D0C">
            <w:pPr>
              <w:jc w:val="both"/>
            </w:pPr>
            <w:r w:rsidRPr="00B413FB">
              <w:lastRenderedPageBreak/>
              <w:t xml:space="preserve">- Угадали? Какая это сказка?                   </w:t>
            </w:r>
          </w:p>
          <w:p w:rsidR="000846F2" w:rsidRPr="00B413FB" w:rsidRDefault="000846F2" w:rsidP="00556D0C">
            <w:pPr>
              <w:jc w:val="both"/>
            </w:pPr>
            <w:r w:rsidRPr="00B413FB">
              <w:t>-</w:t>
            </w:r>
            <w:r w:rsidRPr="00B413FB">
              <w:rPr>
                <w:b/>
              </w:rPr>
              <w:t xml:space="preserve"> </w:t>
            </w:r>
            <w:r w:rsidRPr="00B413FB">
              <w:t>Как звали поросят?</w:t>
            </w:r>
          </w:p>
          <w:p w:rsidR="000846F2" w:rsidRPr="00B413FB" w:rsidRDefault="000846F2" w:rsidP="00556D0C">
            <w:pPr>
              <w:jc w:val="both"/>
            </w:pPr>
            <w:r w:rsidRPr="00B413FB">
              <w:t>- Какой поросёнок был самым умным?</w:t>
            </w:r>
          </w:p>
          <w:p w:rsidR="000846F2" w:rsidRPr="00B413FB" w:rsidRDefault="000846F2" w:rsidP="00556D0C">
            <w:pPr>
              <w:jc w:val="both"/>
            </w:pPr>
            <w:r w:rsidRPr="00B413FB">
              <w:t>- Наф-Наф очень любил математику и старался научить своих ленивых братьев. Он собрал осенние листочки,</w:t>
            </w:r>
          </w:p>
          <w:p w:rsidR="000846F2" w:rsidRPr="00B413FB" w:rsidRDefault="000846F2" w:rsidP="00556D0C">
            <w:pPr>
              <w:jc w:val="both"/>
            </w:pPr>
            <w:r w:rsidRPr="00B413FB">
              <w:t>написал на них числа и дал братьям задание: разложить листочки равными числовыми группами по 2, по 3. Но поросята не сумели этого сделать. Поможем им?</w:t>
            </w:r>
          </w:p>
          <w:p w:rsidR="000846F2" w:rsidRPr="00B413FB" w:rsidRDefault="000846F2" w:rsidP="00556D0C">
            <w:pPr>
              <w:jc w:val="both"/>
            </w:pPr>
            <w:r w:rsidRPr="00B413FB">
              <w:t>- Присчитывайте число 2, 3.</w:t>
            </w:r>
          </w:p>
          <w:p w:rsidR="000846F2" w:rsidRPr="00B413FB" w:rsidRDefault="000846F2" w:rsidP="00556D0C">
            <w:pPr>
              <w:jc w:val="both"/>
            </w:pPr>
            <w:r w:rsidRPr="00B413FB">
              <w:t>- Отсчитывайте число 2, 3.</w:t>
            </w:r>
          </w:p>
          <w:p w:rsidR="000846F2" w:rsidRPr="00B413FB" w:rsidRDefault="000846F2" w:rsidP="00556D0C">
            <w:pPr>
              <w:jc w:val="both"/>
            </w:pPr>
            <w:r w:rsidRPr="00B413FB">
              <w:t>2.</w:t>
            </w:r>
            <w:r w:rsidRPr="00B413FB">
              <w:rPr>
                <w:u w:val="single"/>
              </w:rPr>
              <w:t>Классификация геометрических фигур. Состав однозначных чисел.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   -Вскоре осень наступила,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    Поросят предупредила: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   « Нужно строить всем дома,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    Скоро к вам придёт зима».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           </w:t>
            </w:r>
            <w:r w:rsidRPr="00B413FB">
              <w:rPr>
                <w:b/>
              </w:rPr>
              <w:t xml:space="preserve">                                       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</w:t>
            </w:r>
            <w:r w:rsidRPr="00B413FB">
              <w:rPr>
                <w:b/>
              </w:rPr>
              <w:t xml:space="preserve">          </w:t>
            </w:r>
            <w:r w:rsidRPr="00B413FB">
              <w:t>Из соломы домик свой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    Младший сделал под сосной.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    Крышу лёгкую сложил,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    Зимовать под ней решил.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  <w:r w:rsidRPr="00B413FB">
              <w:t>- В форме</w:t>
            </w:r>
            <w:r>
              <w:t>,</w:t>
            </w:r>
            <w:r w:rsidRPr="00B413FB">
              <w:t xml:space="preserve"> какой геометрической фигуры Ниф-Ниф</w:t>
            </w:r>
            <w:r w:rsidRPr="00B413FB">
              <w:rPr>
                <w:b/>
              </w:rPr>
              <w:t xml:space="preserve"> </w:t>
            </w:r>
            <w:r w:rsidRPr="00B413FB">
              <w:t>сделал окошки в своём домике?</w:t>
            </w:r>
          </w:p>
          <w:p w:rsidR="000846F2" w:rsidRPr="00B413FB" w:rsidRDefault="000846F2" w:rsidP="00556D0C">
            <w:pPr>
              <w:jc w:val="both"/>
            </w:pPr>
            <w:r w:rsidRPr="00B413FB">
              <w:t>- Заселим окошки числами. Для этого вспомним таблицу умножения числа 1.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  <w:r w:rsidRPr="00B413FB">
              <w:t>- Как</w:t>
            </w:r>
            <w:r>
              <w:t xml:space="preserve"> называются числа при умножении?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  <w:r w:rsidRPr="00B413FB">
              <w:rPr>
                <w:b/>
              </w:rPr>
              <w:t xml:space="preserve">             -</w:t>
            </w:r>
            <w:r w:rsidRPr="00B413FB">
              <w:t>Средний тоже не дремал,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      Дом из веток собирал.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      Думал в шалаше зимой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      Жить холодною порой.</w:t>
            </w:r>
          </w:p>
          <w:p w:rsidR="000846F2" w:rsidRPr="00B413FB" w:rsidRDefault="000846F2" w:rsidP="00556D0C">
            <w:pPr>
              <w:jc w:val="both"/>
            </w:pPr>
            <w:r w:rsidRPr="00B413FB">
              <w:t>- В форме</w:t>
            </w:r>
            <w:r>
              <w:t xml:space="preserve">, </w:t>
            </w:r>
            <w:r w:rsidRPr="00B413FB">
              <w:t>какой геометрической фигуры Нуф-Нуф сделал окошки в своём домике?</w:t>
            </w:r>
          </w:p>
          <w:p w:rsidR="000846F2" w:rsidRPr="00B413FB" w:rsidRDefault="000846F2" w:rsidP="00556D0C">
            <w:pPr>
              <w:jc w:val="both"/>
            </w:pPr>
            <w:r w:rsidRPr="00B413FB">
              <w:t>- Почему вы решили, что это квадрат?</w:t>
            </w:r>
          </w:p>
          <w:p w:rsidR="000846F2" w:rsidRPr="00B413FB" w:rsidRDefault="000846F2" w:rsidP="00556D0C">
            <w:pPr>
              <w:jc w:val="both"/>
            </w:pPr>
            <w:r w:rsidRPr="00B413FB">
              <w:t>- Заселим окошки числами. Для этого вспомним таблицу умножения числа 2.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    -Ну, а старший брат трудился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     И, конечно, не ленился.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     Из камней он строил дом,</w:t>
            </w:r>
          </w:p>
          <w:p w:rsidR="000846F2" w:rsidRPr="00B413FB" w:rsidRDefault="000846F2" w:rsidP="00556D0C">
            <w:pPr>
              <w:jc w:val="both"/>
            </w:pPr>
            <w:r>
              <w:t xml:space="preserve">              </w:t>
            </w:r>
            <w:r w:rsidRPr="00B413FB">
              <w:t>Чтобы жить спокойно в нем.</w:t>
            </w:r>
          </w:p>
          <w:p w:rsidR="000846F2" w:rsidRPr="00B413FB" w:rsidRDefault="000846F2" w:rsidP="00556D0C">
            <w:pPr>
              <w:jc w:val="both"/>
            </w:pPr>
            <w:r w:rsidRPr="00B413FB">
              <w:t>- В форме</w:t>
            </w:r>
            <w:r>
              <w:t>,</w:t>
            </w:r>
            <w:r w:rsidRPr="00B413FB">
              <w:t xml:space="preserve"> какой геометрической фигуры Наф-Наф сделал окошки в своём доме?</w:t>
            </w:r>
          </w:p>
          <w:p w:rsidR="000846F2" w:rsidRPr="00B413FB" w:rsidRDefault="000846F2" w:rsidP="00556D0C">
            <w:pPr>
              <w:jc w:val="both"/>
            </w:pPr>
            <w:r w:rsidRPr="00B413FB">
              <w:t>_ Почему вы решили, что это прямоугольник?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  <w:r w:rsidRPr="00B413FB">
              <w:t>- Заселим окошки числами. Для этого повторим таблицу умножения числа 3.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  <w:r w:rsidRPr="00B413FB">
              <w:t xml:space="preserve">- Откройте тетради, запишите число, </w:t>
            </w:r>
            <w:r w:rsidRPr="00B413FB">
              <w:lastRenderedPageBreak/>
              <w:t>классная работа.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  <w:rPr>
                <w:b/>
              </w:rPr>
            </w:pPr>
            <w:r w:rsidRPr="00B413FB">
              <w:rPr>
                <w:b/>
              </w:rPr>
              <w:t xml:space="preserve">  </w:t>
            </w:r>
            <w:r w:rsidRPr="00B413FB">
              <w:rPr>
                <w:b/>
                <w:lang w:val="en-US"/>
              </w:rPr>
              <w:t>IV</w:t>
            </w:r>
            <w:r w:rsidRPr="00B413FB">
              <w:rPr>
                <w:b/>
              </w:rPr>
              <w:t>. Пальминг (метод Г. А. Шичко).</w:t>
            </w:r>
          </w:p>
          <w:p w:rsidR="000846F2" w:rsidRPr="00B413FB" w:rsidRDefault="000846F2" w:rsidP="00556D0C">
            <w:pPr>
              <w:jc w:val="both"/>
            </w:pPr>
            <w:r w:rsidRPr="00B413FB">
              <w:t>Сядьте поудобнее. Локти поставьте на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парту. Спина прямая, голову не наклоняйте. Мизинцы - на переносицу, как </w:t>
            </w:r>
            <w:r w:rsidRPr="00B413FB">
              <w:rPr>
                <w:b/>
              </w:rPr>
              <w:t xml:space="preserve"> </w:t>
            </w:r>
            <w:r w:rsidRPr="00B413FB">
              <w:t>мостики очков. Закройте глаза ладошками. Под ладошками темно.</w:t>
            </w:r>
          </w:p>
          <w:p w:rsidR="000846F2" w:rsidRPr="00B413FB" w:rsidRDefault="000846F2" w:rsidP="00556D0C">
            <w:pPr>
              <w:jc w:val="both"/>
            </w:pPr>
            <w:r w:rsidRPr="00B413FB">
              <w:t>…Представьте себе тихий, ясный, немного морозный осенний денёк. Низкое солнышко уже не греет, но блестит ярче летнего. И куда попадает его луч – там открывается чудесная, сказочная картина. На фоне бледно-голубого неба яркими красками выделяется осенний лес. Свежий ветер тихонько шевелит упавшие листья. Перелётные птицы ровными клиньями отправляются на юг.</w:t>
            </w:r>
          </w:p>
          <w:p w:rsidR="000846F2" w:rsidRPr="00B413FB" w:rsidRDefault="000846F2" w:rsidP="00556D0C">
            <w:pPr>
              <w:jc w:val="both"/>
            </w:pPr>
            <w:r w:rsidRPr="00B413FB">
              <w:t>На лужайке играют три весёлых поросёнка, повизгивая от удовольствия</w:t>
            </w:r>
          </w:p>
          <w:p w:rsidR="000846F2" w:rsidRPr="00B413FB" w:rsidRDefault="000846F2" w:rsidP="00556D0C">
            <w:pPr>
              <w:jc w:val="both"/>
            </w:pPr>
            <w:r w:rsidRPr="00B413FB">
              <w:t>Теперь их ничто не беспокоит, ведь домики они себе уже построили…</w:t>
            </w:r>
          </w:p>
          <w:p w:rsidR="000846F2" w:rsidRPr="00B413FB" w:rsidRDefault="000846F2" w:rsidP="00556D0C">
            <w:pPr>
              <w:jc w:val="both"/>
            </w:pPr>
            <w:r w:rsidRPr="00B413FB">
              <w:t>Но поросята даже не подозревают, что за ними наблюдает злой, голодный, страшный волк. Он хочет съесть поросят. Открывайте глаза, надо их спасать.</w:t>
            </w:r>
          </w:p>
          <w:p w:rsidR="000846F2" w:rsidRPr="00B413FB" w:rsidRDefault="000846F2" w:rsidP="00556D0C">
            <w:pPr>
              <w:jc w:val="both"/>
              <w:rPr>
                <w:b/>
              </w:rPr>
            </w:pPr>
            <w:r w:rsidRPr="00B413FB">
              <w:rPr>
                <w:b/>
              </w:rPr>
              <w:t xml:space="preserve">    </w:t>
            </w:r>
            <w:r w:rsidRPr="00B413FB">
              <w:rPr>
                <w:b/>
                <w:lang w:val="en-US"/>
              </w:rPr>
              <w:t>V</w:t>
            </w:r>
            <w:r w:rsidRPr="00B413FB">
              <w:rPr>
                <w:b/>
              </w:rPr>
              <w:t xml:space="preserve">. Закрепление знаний табличного умножения числа 3. </w:t>
            </w:r>
          </w:p>
          <w:p w:rsidR="000846F2" w:rsidRPr="00B413FB" w:rsidRDefault="000846F2" w:rsidP="00556D0C">
            <w:pPr>
              <w:jc w:val="both"/>
            </w:pPr>
            <w:r w:rsidRPr="00B413FB">
              <w:rPr>
                <w:b/>
              </w:rPr>
              <w:t xml:space="preserve">1. </w:t>
            </w:r>
            <w:r w:rsidRPr="00B413FB">
              <w:rPr>
                <w:u w:val="single"/>
              </w:rPr>
              <w:t>Решение примеров.</w:t>
            </w:r>
          </w:p>
          <w:p w:rsidR="000846F2" w:rsidRPr="00B413FB" w:rsidRDefault="000846F2" w:rsidP="00556D0C">
            <w:pPr>
              <w:jc w:val="both"/>
            </w:pPr>
            <w:r w:rsidRPr="00B413FB">
              <w:t>- Поросята увидели волка, очень испугались и разбежались по своим домикам.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    - На полянку волк пришёл,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      Из соломы дом нашёл.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      Дунул сильно – и у дома</w:t>
            </w:r>
          </w:p>
          <w:p w:rsidR="000846F2" w:rsidRPr="00B413FB" w:rsidRDefault="000846F2" w:rsidP="00556D0C">
            <w:pPr>
              <w:jc w:val="both"/>
            </w:pPr>
            <w:r w:rsidRPr="00B413FB">
              <w:lastRenderedPageBreak/>
              <w:t xml:space="preserve">               Улетела вся солома.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- Ниф-Ниф бросился бежать к среднему брату, но на своём пути встретил «дорожку примеров на умножение и сложение». Их нужно решить, тогда он </w:t>
            </w:r>
          </w:p>
          <w:p w:rsidR="000846F2" w:rsidRDefault="000846F2" w:rsidP="00556D0C">
            <w:pPr>
              <w:jc w:val="both"/>
            </w:pPr>
            <w:r w:rsidRPr="00B413FB">
              <w:t>попадёт к Нуф-Нуфу.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r w:rsidRPr="00B413FB">
              <w:t xml:space="preserve">        - Младший тут же прибежал</w:t>
            </w:r>
          </w:p>
          <w:p w:rsidR="000846F2" w:rsidRPr="00B413FB" w:rsidRDefault="000846F2" w:rsidP="00556D0C">
            <w:r w:rsidRPr="00B413FB">
              <w:t xml:space="preserve">          К шалашу, где средний ждал.</w:t>
            </w:r>
          </w:p>
          <w:p w:rsidR="000846F2" w:rsidRPr="00B413FB" w:rsidRDefault="000846F2" w:rsidP="00556D0C">
            <w:r w:rsidRPr="00B413FB">
              <w:t xml:space="preserve">          Волк шалаш решил сломать...</w:t>
            </w:r>
          </w:p>
          <w:p w:rsidR="000846F2" w:rsidRPr="00B413FB" w:rsidRDefault="000846F2" w:rsidP="00556D0C">
            <w:r w:rsidRPr="00B413FB">
              <w:t xml:space="preserve">          К старшему пришлось бежать.</w:t>
            </w:r>
          </w:p>
          <w:p w:rsidR="000846F2" w:rsidRPr="00B413FB" w:rsidRDefault="000846F2" w:rsidP="00556D0C"/>
          <w:p w:rsidR="000846F2" w:rsidRPr="00B413FB" w:rsidRDefault="000846F2" w:rsidP="00556D0C">
            <w:pPr>
              <w:jc w:val="both"/>
            </w:pPr>
            <w:r w:rsidRPr="00B413FB">
              <w:t>- Но на их пути тоже появилась «дорожка примеров на умножение и  вычитание». Примеры нужно решить, тогда поросята попадут в дом к Наф-Нафу.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  <w:rPr>
                <w:u w:val="single"/>
              </w:rPr>
            </w:pPr>
            <w:r w:rsidRPr="00B413FB">
              <w:rPr>
                <w:b/>
              </w:rPr>
              <w:t xml:space="preserve">2. </w:t>
            </w:r>
            <w:r w:rsidRPr="00B413FB">
              <w:rPr>
                <w:u w:val="single"/>
              </w:rPr>
              <w:t>Нахождение ошибок в примерах.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- Сколько волк ни дул на дом Наф-Нафа, сколько ни царапал, ни один даже самый маленький камешек не двинулся с места. Тогда волк увидел трубу. «Вот через эту трубу я и проберусь в дом» - подумал волк. Он нашёл лестницу. А лестница оказалась не простая. Это «лестница неправильных примеров». Решим один пример правильно, сломается одна перекладина. Решим второй пример правильно, сломается другая и т. д. И тогда волк не сможет залезть на крышу. </w:t>
            </w:r>
          </w:p>
          <w:p w:rsidR="000846F2" w:rsidRPr="00B413FB" w:rsidRDefault="000846F2" w:rsidP="00556D0C">
            <w:pPr>
              <w:jc w:val="both"/>
            </w:pPr>
            <w:r w:rsidRPr="00B413FB">
              <w:rPr>
                <w:b/>
              </w:rPr>
              <w:t xml:space="preserve">3. </w:t>
            </w:r>
            <w:r w:rsidRPr="00B413FB">
              <w:rPr>
                <w:u w:val="single"/>
              </w:rPr>
              <w:t>Физминутка.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- Поросята немного успокоились и решили сделать зарядку. Отдохнём и </w:t>
            </w:r>
            <w:r w:rsidRPr="00B413FB">
              <w:lastRenderedPageBreak/>
              <w:t>мы.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Лентяи – поросятки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Не делали зарядки.</w:t>
            </w:r>
          </w:p>
          <w:p w:rsidR="000846F2" w:rsidRPr="00B413FB" w:rsidRDefault="000846F2" w:rsidP="00556D0C">
            <w:pPr>
              <w:jc w:val="both"/>
            </w:pPr>
            <w:r w:rsidRPr="00B413FB">
              <w:t>(Покрутили головой в разные стороны, руки на поясе).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 И стали неуклюжи.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(Руки в стороны, вверх).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 Не вылезти из лужи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(Наклонились, шагают)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 Никак, никак, никак.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(Руки на пояс, повороты в стороны).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 А наши-то ребятки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 Все делают зарядку.</w:t>
            </w:r>
          </w:p>
          <w:p w:rsidR="000846F2" w:rsidRPr="00B413FB" w:rsidRDefault="000846F2" w:rsidP="00556D0C">
            <w:pPr>
              <w:jc w:val="both"/>
            </w:pPr>
            <w:r w:rsidRPr="00B413FB">
              <w:t>(Руки в стороны, сгибают и разгибают в локтях).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 И делают как нужно,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 Шагают в ногу дружно.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 (Руки перед собой) 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  Вот так, вот так, вот так.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  (Шаги на месте).</w:t>
            </w:r>
          </w:p>
          <w:p w:rsidR="000846F2" w:rsidRPr="00B413FB" w:rsidRDefault="000846F2" w:rsidP="00556D0C">
            <w:pPr>
              <w:jc w:val="both"/>
            </w:pPr>
            <w:r w:rsidRPr="00B413FB">
              <w:rPr>
                <w:b/>
              </w:rPr>
              <w:t xml:space="preserve">4. </w:t>
            </w:r>
            <w:r w:rsidRPr="00B413FB">
              <w:rPr>
                <w:u w:val="single"/>
              </w:rPr>
              <w:t>Решение задачи.</w:t>
            </w:r>
          </w:p>
          <w:p w:rsidR="000846F2" w:rsidRPr="00B413FB" w:rsidRDefault="000846F2" w:rsidP="00556D0C">
            <w:pPr>
              <w:jc w:val="both"/>
            </w:pPr>
            <w:r w:rsidRPr="00B413FB">
              <w:t>- Пока поросята отдыхали, волк всё же сумел пробраться на крышу и решил пролезть в трубу.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Поросятам нужно срочно решить задачу. Если решат правильно, то заслонка откроется, появится правильное число и волк упадёт в котёл с горячей водой.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Возьмите карточки и прочитайте задачу: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Для кладки трубы Наф-Наф </w:t>
            </w:r>
            <w:r w:rsidRPr="00B413FB">
              <w:lastRenderedPageBreak/>
              <w:t>использовал кирпичи. Кирпичи он укладывал рядами. Если в 1 ряду трубы 3 кирпича, сколько кирпичей в 6 рядах?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  <w:r w:rsidRPr="00B413FB">
              <w:t>- Что в задаче известно?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  <w:r w:rsidRPr="00B413FB">
              <w:t>- Что нужно найти?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  <w:r w:rsidRPr="00B413FB">
              <w:t>- Как будем решать задачу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  <w:r w:rsidRPr="00B413FB">
              <w:t>- Запишем условие задачи и решим её.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</w:t>
            </w:r>
          </w:p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>
            <w:r w:rsidRPr="00B413FB">
              <w:t xml:space="preserve">              - Волк забрался на третий дом.</w:t>
            </w:r>
          </w:p>
          <w:p w:rsidR="000846F2" w:rsidRPr="00B413FB" w:rsidRDefault="000846F2" w:rsidP="00556D0C">
            <w:r w:rsidRPr="00B413FB">
              <w:t xml:space="preserve">                И полез в трубу на нём.</w:t>
            </w:r>
          </w:p>
          <w:p w:rsidR="000846F2" w:rsidRPr="00B413FB" w:rsidRDefault="000846F2" w:rsidP="00556D0C">
            <w:r w:rsidRPr="00B413FB">
              <w:t xml:space="preserve">                С кипятком в котёл упал,</w:t>
            </w:r>
          </w:p>
          <w:p w:rsidR="000846F2" w:rsidRPr="00B413FB" w:rsidRDefault="000846F2" w:rsidP="00556D0C">
            <w:r w:rsidRPr="00B413FB">
              <w:t xml:space="preserve">                В лес со страха убежал.</w:t>
            </w:r>
          </w:p>
          <w:p w:rsidR="000846F2" w:rsidRPr="00B413FB" w:rsidRDefault="000846F2" w:rsidP="00556D0C">
            <w:pPr>
              <w:jc w:val="both"/>
            </w:pPr>
            <w:r w:rsidRPr="00B413FB">
              <w:rPr>
                <w:b/>
              </w:rPr>
              <w:t xml:space="preserve">5. </w:t>
            </w:r>
            <w:r w:rsidRPr="00B413FB">
              <w:rPr>
                <w:u w:val="single"/>
              </w:rPr>
              <w:t>Самостоятельная работа по карточкам.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  - Рассмеялись поросята.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    Стали вместе жить три брата.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    Больше волк не приходил,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            Стороной их обходил.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- С тех пор поросята больше не ленились, полюбили математику и стали придумывать интересные задания. Одно из них которых они предлагают вам. 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Возьмите карточки. На них изображены пчёлки и цветы. Около </w:t>
            </w:r>
            <w:r w:rsidRPr="00B413FB">
              <w:lastRenderedPageBreak/>
              <w:t>цветка находится пример, а около пчёлки ответ. Вам нужно угадать к какому цветку полетит каждая пчёлка. Соедините правильный ответ с примером.</w:t>
            </w:r>
          </w:p>
          <w:p w:rsidR="000846F2" w:rsidRPr="00B413FB" w:rsidRDefault="000846F2" w:rsidP="00556D0C">
            <w:pPr>
              <w:jc w:val="both"/>
            </w:pPr>
            <w:r w:rsidRPr="00B413FB">
              <w:t>Выполняйте задание. Кто выполнит, поднимите руку.</w:t>
            </w:r>
          </w:p>
          <w:p w:rsidR="000846F2" w:rsidRPr="00B413FB" w:rsidRDefault="000846F2" w:rsidP="00556D0C">
            <w:pPr>
              <w:rPr>
                <w:b/>
              </w:rPr>
            </w:pPr>
            <w:r w:rsidRPr="00B413FB">
              <w:rPr>
                <w:b/>
                <w:lang w:val="en-US"/>
              </w:rPr>
              <w:t>VI</w:t>
            </w:r>
            <w:r w:rsidRPr="00B413FB">
              <w:rPr>
                <w:b/>
              </w:rPr>
              <w:t>. Итоги урока.      Выставление  и</w:t>
            </w:r>
            <w:r w:rsidRPr="00B413FB">
              <w:t xml:space="preserve"> </w:t>
            </w:r>
            <w:r w:rsidRPr="00B413FB">
              <w:rPr>
                <w:b/>
              </w:rPr>
              <w:t>обоснование оценок.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r w:rsidRPr="00B413FB">
              <w:t>- Что понравилось на уроке?</w:t>
            </w:r>
          </w:p>
          <w:p w:rsidR="000846F2" w:rsidRPr="00B413FB" w:rsidRDefault="000846F2" w:rsidP="00556D0C"/>
          <w:p w:rsidR="000846F2" w:rsidRPr="00B413FB" w:rsidRDefault="000846F2" w:rsidP="00556D0C">
            <w:r w:rsidRPr="00B413FB">
              <w:t>- Что мы повторили и закрепили?</w:t>
            </w:r>
          </w:p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>
            <w:pPr>
              <w:jc w:val="both"/>
            </w:pPr>
            <w:r w:rsidRPr="00B413FB">
              <w:t>- На прощанье поросята подарили вам полянку с цветами. Каждый из вас получит цветок с этой полянки. Цветок с пятью лепестками получает…, цветок с четырьмя лепестками получает…, цветок с тремя лепестками получает…</w:t>
            </w:r>
          </w:p>
          <w:p w:rsidR="000846F2" w:rsidRPr="00B413FB" w:rsidRDefault="000846F2" w:rsidP="00556D0C">
            <w:pPr>
              <w:jc w:val="both"/>
              <w:rPr>
                <w:b/>
              </w:rPr>
            </w:pPr>
            <w:r w:rsidRPr="00B413FB">
              <w:rPr>
                <w:b/>
                <w:lang w:val="en-US"/>
              </w:rPr>
              <w:t>VII</w:t>
            </w:r>
            <w:r w:rsidRPr="00B413FB">
              <w:rPr>
                <w:b/>
              </w:rPr>
              <w:t>. Домашнее задание.</w:t>
            </w:r>
          </w:p>
          <w:p w:rsidR="000846F2" w:rsidRPr="00B413FB" w:rsidRDefault="000846F2" w:rsidP="00556D0C">
            <w:pPr>
              <w:jc w:val="both"/>
            </w:pPr>
            <w:r w:rsidRPr="00B413FB">
              <w:t>Стр. 72, №49 (1,2 ст.)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  <w:r w:rsidRPr="00B413FB">
              <w:rPr>
                <w:b/>
                <w:lang w:val="en-US"/>
              </w:rPr>
              <w:t>VIII</w:t>
            </w:r>
            <w:r w:rsidRPr="00B413FB">
              <w:rPr>
                <w:b/>
              </w:rPr>
              <w:t xml:space="preserve">.Завершение урока.      </w:t>
            </w:r>
          </w:p>
          <w:p w:rsidR="000846F2" w:rsidRPr="00B413FB" w:rsidRDefault="000846F2" w:rsidP="00556D0C">
            <w:pPr>
              <w:jc w:val="both"/>
            </w:pPr>
            <w:r w:rsidRPr="00B413FB">
              <w:t>- Закрываем снова глазки,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Улетаем мы из сказки…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1, 2, 3, 4, 5.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В класс вернёмся мы опять.</w:t>
            </w:r>
          </w:p>
          <w:p w:rsidR="000846F2" w:rsidRPr="00B413FB" w:rsidRDefault="000846F2" w:rsidP="00556D0C">
            <w:pPr>
              <w:jc w:val="both"/>
              <w:rPr>
                <w:b/>
              </w:rPr>
            </w:pPr>
            <w:r>
              <w:t xml:space="preserve"> Урок око</w:t>
            </w:r>
            <w:r w:rsidRPr="00B413FB">
              <w:t>нчен.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</w:tc>
        <w:tc>
          <w:tcPr>
            <w:tcW w:w="3391" w:type="dxa"/>
          </w:tcPr>
          <w:p w:rsidR="000846F2" w:rsidRPr="00B413FB" w:rsidRDefault="000846F2" w:rsidP="00556D0C"/>
          <w:p w:rsidR="000846F2" w:rsidRPr="00B413FB" w:rsidRDefault="000846F2" w:rsidP="00556D0C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0846F2" w:rsidRPr="00B413FB" w:rsidRDefault="000846F2" w:rsidP="00556D0C">
            <w:pPr>
              <w:rPr>
                <w:b/>
              </w:rPr>
            </w:pPr>
          </w:p>
          <w:p w:rsidR="000846F2" w:rsidRPr="00B413FB" w:rsidRDefault="000846F2" w:rsidP="00556D0C">
            <w:pPr>
              <w:rPr>
                <w:b/>
              </w:rPr>
            </w:pPr>
          </w:p>
          <w:p w:rsidR="000846F2" w:rsidRPr="00B413FB" w:rsidRDefault="000846F2" w:rsidP="00556D0C">
            <w:pPr>
              <w:rPr>
                <w:b/>
              </w:rPr>
            </w:pPr>
          </w:p>
          <w:p w:rsidR="000846F2" w:rsidRPr="00B413FB" w:rsidRDefault="000846F2" w:rsidP="00556D0C">
            <w:pPr>
              <w:rPr>
                <w:b/>
              </w:rPr>
            </w:pPr>
          </w:p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>
            <w:r w:rsidRPr="00B413FB">
              <w:t>- Три поросёнка.</w:t>
            </w:r>
          </w:p>
          <w:p w:rsidR="000846F2" w:rsidRPr="00B413FB" w:rsidRDefault="000846F2" w:rsidP="00556D0C">
            <w:r w:rsidRPr="00B413FB">
              <w:t>- Ниф-Ниф, Нуф-Нуф,    Наф-Наф.</w:t>
            </w:r>
          </w:p>
          <w:p w:rsidR="000846F2" w:rsidRPr="00B413FB" w:rsidRDefault="000846F2" w:rsidP="00556D0C">
            <w:r w:rsidRPr="00B413FB">
              <w:t>- Наф-Наф.</w:t>
            </w:r>
          </w:p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>
            <w:pPr>
              <w:jc w:val="both"/>
            </w:pPr>
            <w:r w:rsidRPr="00B413FB">
              <w:t>Два ученика работают у магнитной доски.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>
            <w:pPr>
              <w:rPr>
                <w:b/>
              </w:rPr>
            </w:pPr>
          </w:p>
          <w:p w:rsidR="000846F2" w:rsidRPr="00B413FB" w:rsidRDefault="000846F2" w:rsidP="00556D0C">
            <w:pPr>
              <w:rPr>
                <w:b/>
              </w:rPr>
            </w:pPr>
          </w:p>
          <w:p w:rsidR="000846F2" w:rsidRPr="00B413FB" w:rsidRDefault="000846F2" w:rsidP="00556D0C">
            <w:pPr>
              <w:rPr>
                <w:b/>
              </w:rPr>
            </w:pPr>
          </w:p>
          <w:p w:rsidR="000846F2" w:rsidRPr="00B413FB" w:rsidRDefault="000846F2" w:rsidP="00556D0C">
            <w:r w:rsidRPr="00B413FB">
              <w:rPr>
                <w:b/>
              </w:rPr>
              <w:t>-</w:t>
            </w:r>
            <w:r w:rsidRPr="00B413FB">
              <w:t xml:space="preserve"> В форме круга.</w:t>
            </w:r>
          </w:p>
          <w:p w:rsidR="000846F2" w:rsidRPr="00B413FB" w:rsidRDefault="000846F2" w:rsidP="00556D0C"/>
          <w:p w:rsidR="000846F2" w:rsidRPr="00B413FB" w:rsidRDefault="000846F2" w:rsidP="00556D0C">
            <w:pPr>
              <w:jc w:val="both"/>
            </w:pPr>
            <w:r w:rsidRPr="00B413FB">
              <w:lastRenderedPageBreak/>
              <w:t>Учащиеся «заселяют» окошки числами.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  <w:r>
              <w:t xml:space="preserve">- </w:t>
            </w:r>
            <w:r w:rsidRPr="00B413FB">
              <w:t xml:space="preserve">Первый множитель, второй множитель, произведение. 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  <w:r w:rsidRPr="00B413FB">
              <w:t>- В форме квадрата.</w:t>
            </w:r>
          </w:p>
          <w:p w:rsidR="000846F2" w:rsidRPr="00B413FB" w:rsidRDefault="000846F2" w:rsidP="00556D0C">
            <w:r w:rsidRPr="00B413FB">
              <w:t>-У квадрата 4 равные стороны и 4 прямых угла.</w:t>
            </w:r>
          </w:p>
          <w:p w:rsidR="000846F2" w:rsidRPr="00B413FB" w:rsidRDefault="000846F2" w:rsidP="00556D0C">
            <w:pPr>
              <w:jc w:val="both"/>
            </w:pPr>
            <w:r w:rsidRPr="00B413FB">
              <w:t>Учащиеся «заселяют» окошки числами.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  <w:r w:rsidRPr="00B413FB">
              <w:t>-В форме прямоугольника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r w:rsidRPr="00B413FB">
              <w:t>- У прямоугольника 4 прямых угла, 4 стороны, противоположные стороны равны.</w:t>
            </w:r>
          </w:p>
          <w:p w:rsidR="000846F2" w:rsidRPr="00B413FB" w:rsidRDefault="000846F2" w:rsidP="00556D0C">
            <w:pPr>
              <w:jc w:val="both"/>
            </w:pPr>
            <w:r w:rsidRPr="00B413FB">
              <w:t>Учащиеся «заселяют» окошки числами.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  <w:r w:rsidRPr="00B413FB">
              <w:t xml:space="preserve">Учащиеся записывают число, </w:t>
            </w:r>
            <w:r w:rsidRPr="00B413FB">
              <w:lastRenderedPageBreak/>
              <w:t>классная работа.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Default="000846F2" w:rsidP="00556D0C">
            <w:pPr>
              <w:jc w:val="both"/>
            </w:pPr>
          </w:p>
          <w:p w:rsidR="000846F2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  <w:r w:rsidRPr="00B413FB">
              <w:t>Учащиеся решают примеры с подробным объяснением.</w:t>
            </w:r>
          </w:p>
          <w:p w:rsidR="000846F2" w:rsidRPr="00B413FB" w:rsidRDefault="000846F2" w:rsidP="00556D0C">
            <w:pPr>
              <w:jc w:val="both"/>
            </w:pPr>
            <w:r w:rsidRPr="00B413FB">
              <w:t>3х2+6=12</w:t>
            </w:r>
          </w:p>
          <w:p w:rsidR="000846F2" w:rsidRPr="00B413FB" w:rsidRDefault="000846F2" w:rsidP="00556D0C">
            <w:pPr>
              <w:jc w:val="both"/>
            </w:pPr>
            <w:r w:rsidRPr="00B413FB">
              <w:t>3х3+4=13</w:t>
            </w:r>
          </w:p>
          <w:p w:rsidR="000846F2" w:rsidRPr="00B413FB" w:rsidRDefault="000846F2" w:rsidP="00556D0C">
            <w:pPr>
              <w:jc w:val="both"/>
            </w:pPr>
            <w:r w:rsidRPr="00B413FB">
              <w:t>3х1+5=8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  <w:r w:rsidRPr="00B413FB">
              <w:t>Учащиеся решают примеры с подробным объяснением.</w:t>
            </w:r>
          </w:p>
          <w:p w:rsidR="000846F2" w:rsidRPr="00B413FB" w:rsidRDefault="000846F2" w:rsidP="00556D0C">
            <w:pPr>
              <w:jc w:val="both"/>
            </w:pPr>
            <w:r w:rsidRPr="00B413FB">
              <w:t>3х4-2=10</w:t>
            </w:r>
          </w:p>
          <w:p w:rsidR="000846F2" w:rsidRPr="00B413FB" w:rsidRDefault="000846F2" w:rsidP="00556D0C">
            <w:pPr>
              <w:jc w:val="both"/>
            </w:pPr>
            <w:r w:rsidRPr="00B413FB">
              <w:t>3х5-3=12</w:t>
            </w:r>
          </w:p>
          <w:p w:rsidR="000846F2" w:rsidRPr="00B413FB" w:rsidRDefault="000846F2" w:rsidP="00556D0C">
            <w:pPr>
              <w:jc w:val="both"/>
            </w:pPr>
            <w:r w:rsidRPr="00B413FB">
              <w:t>3х6-1=17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  <w:r w:rsidRPr="00B413FB">
              <w:t>3х5=12(15)</w:t>
            </w:r>
          </w:p>
          <w:p w:rsidR="000846F2" w:rsidRPr="00B413FB" w:rsidRDefault="000846F2" w:rsidP="00556D0C">
            <w:pPr>
              <w:jc w:val="both"/>
            </w:pPr>
            <w:r w:rsidRPr="00B413FB">
              <w:t>3х3=8(9)</w:t>
            </w:r>
          </w:p>
          <w:p w:rsidR="000846F2" w:rsidRPr="00B413FB" w:rsidRDefault="000846F2" w:rsidP="00556D0C">
            <w:pPr>
              <w:jc w:val="both"/>
            </w:pPr>
            <w:r w:rsidRPr="00B413FB">
              <w:t>3х1=4(3)</w:t>
            </w:r>
          </w:p>
          <w:p w:rsidR="000846F2" w:rsidRPr="00B413FB" w:rsidRDefault="000846F2" w:rsidP="00556D0C">
            <w:pPr>
              <w:jc w:val="both"/>
            </w:pPr>
            <w:r w:rsidRPr="00B413FB">
              <w:t>3х6=20(18)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  <w:r w:rsidRPr="00B413FB">
              <w:t>Один из учащихся проводит зарядку.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  <w:r>
              <w:t xml:space="preserve">- </w:t>
            </w:r>
            <w:r w:rsidRPr="00B413FB">
              <w:t>В 1 ряду 3 кирпича.</w:t>
            </w:r>
          </w:p>
          <w:p w:rsidR="000846F2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  <w:r>
              <w:t>-</w:t>
            </w:r>
            <w:r w:rsidRPr="00B413FB">
              <w:t>Сколько кирпичей в 6 рядах?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  <w:r w:rsidRPr="00B413FB">
              <w:t>1 р. – 3к.</w:t>
            </w:r>
          </w:p>
          <w:p w:rsidR="000846F2" w:rsidRPr="00B413FB" w:rsidRDefault="000846F2" w:rsidP="00556D0C">
            <w:pPr>
              <w:jc w:val="both"/>
            </w:pPr>
            <w:r w:rsidRPr="00B413FB">
              <w:t>6 р. - ? к.</w:t>
            </w:r>
          </w:p>
          <w:p w:rsidR="000846F2" w:rsidRPr="00B413FB" w:rsidRDefault="000846F2" w:rsidP="00556D0C">
            <w:pPr>
              <w:jc w:val="both"/>
            </w:pPr>
            <w:r w:rsidRPr="00B413FB">
              <w:t>Решение:</w:t>
            </w:r>
          </w:p>
          <w:p w:rsidR="000846F2" w:rsidRPr="00B413FB" w:rsidRDefault="000846F2" w:rsidP="00556D0C">
            <w:pPr>
              <w:jc w:val="both"/>
            </w:pPr>
            <w:r w:rsidRPr="00B413FB">
              <w:t>3х6=18 (к.)</w:t>
            </w:r>
          </w:p>
          <w:p w:rsidR="000846F2" w:rsidRPr="00B413FB" w:rsidRDefault="000846F2" w:rsidP="00556D0C">
            <w:pPr>
              <w:jc w:val="both"/>
            </w:pPr>
            <w:r w:rsidRPr="00B413FB">
              <w:t>Ответ: в 6 рядах 18 кирпичей.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>
            <w:r w:rsidRPr="00B413FB">
              <w:t>Учащиеся самостоятельно работают по карточкам.</w:t>
            </w:r>
          </w:p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>
            <w:pPr>
              <w:rPr>
                <w:b/>
              </w:rPr>
            </w:pPr>
          </w:p>
          <w:p w:rsidR="000846F2" w:rsidRDefault="000846F2" w:rsidP="00556D0C">
            <w:pPr>
              <w:rPr>
                <w:b/>
              </w:rPr>
            </w:pPr>
          </w:p>
          <w:p w:rsidR="000846F2" w:rsidRDefault="000846F2" w:rsidP="00556D0C">
            <w:pPr>
              <w:rPr>
                <w:b/>
              </w:rPr>
            </w:pPr>
          </w:p>
          <w:p w:rsidR="000846F2" w:rsidRDefault="000846F2" w:rsidP="00556D0C">
            <w:pPr>
              <w:rPr>
                <w:b/>
              </w:rPr>
            </w:pPr>
          </w:p>
          <w:p w:rsidR="000846F2" w:rsidRPr="00B413FB" w:rsidRDefault="000846F2" w:rsidP="00556D0C">
            <w:r w:rsidRPr="00B413FB">
              <w:t>Учащиеся высказывают свои мнения.</w:t>
            </w:r>
          </w:p>
          <w:p w:rsidR="000846F2" w:rsidRPr="00B413FB" w:rsidRDefault="000846F2" w:rsidP="00556D0C">
            <w:r w:rsidRPr="00B413FB">
              <w:t>-Таблицу умножения числа 3, геометрические фигуры, решение задачи.</w:t>
            </w:r>
          </w:p>
          <w:p w:rsidR="000846F2" w:rsidRPr="00B413FB" w:rsidRDefault="000846F2" w:rsidP="00556D0C">
            <w:pPr>
              <w:jc w:val="both"/>
            </w:pPr>
          </w:p>
        </w:tc>
        <w:tc>
          <w:tcPr>
            <w:tcW w:w="2696" w:type="dxa"/>
          </w:tcPr>
          <w:p w:rsidR="000846F2" w:rsidRPr="00B413FB" w:rsidRDefault="000846F2" w:rsidP="00556D0C"/>
          <w:p w:rsidR="000846F2" w:rsidRPr="00B413FB" w:rsidRDefault="000846F2" w:rsidP="00556D0C">
            <w:pPr>
              <w:jc w:val="both"/>
            </w:pPr>
            <w:r w:rsidRPr="00B413FB">
              <w:t>На доске – число, классная работа, тема урока.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  <w:r w:rsidRPr="00B413FB">
              <w:t>На доску учитель прикрепляет картинки трёх поросят.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>
            <w:pPr>
              <w:jc w:val="both"/>
            </w:pPr>
            <w:r w:rsidRPr="00B413FB">
              <w:t xml:space="preserve">Магнитная доска,  карточки с числами от 1 до 20 в форме осенних листочков. </w:t>
            </w:r>
          </w:p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>
            <w:r w:rsidRPr="00B413FB">
              <w:t>На доску прикрепляется соломенный домик Ниф-Нифа.</w:t>
            </w:r>
          </w:p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>
            <w:pPr>
              <w:jc w:val="both"/>
            </w:pPr>
            <w:r>
              <w:t xml:space="preserve">На </w:t>
            </w:r>
            <w:r w:rsidRPr="00B413FB">
              <w:t>доску прикрепляется домик Нуф-Нуфа.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  <w:r w:rsidRPr="00B413FB">
              <w:t>На доску прикрепляется домик Наф- Нафа.</w:t>
            </w:r>
          </w:p>
          <w:p w:rsidR="000846F2" w:rsidRPr="00B413FB" w:rsidRDefault="000846F2" w:rsidP="00556D0C">
            <w:pPr>
              <w:jc w:val="both"/>
            </w:pPr>
            <w:r w:rsidRPr="00B413FB">
              <w:t>Словарная работа «противоположные»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  <w:r>
              <w:t>Дифференцирован</w:t>
            </w:r>
            <w:r w:rsidRPr="00B413FB">
              <w:t>ный подход. Слабые учащиеся работают по карточкам «Таблица умножения».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  <w:r w:rsidRPr="00B413FB">
              <w:t>Включается музыка на релаксацию.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Default="000846F2" w:rsidP="00556D0C">
            <w:pPr>
              <w:jc w:val="both"/>
            </w:pPr>
          </w:p>
          <w:p w:rsidR="000846F2" w:rsidRDefault="000846F2" w:rsidP="00556D0C">
            <w:pPr>
              <w:jc w:val="both"/>
            </w:pPr>
          </w:p>
          <w:p w:rsidR="000846F2" w:rsidRDefault="000846F2" w:rsidP="00556D0C">
            <w:pPr>
              <w:jc w:val="both"/>
            </w:pPr>
          </w:p>
          <w:p w:rsidR="000846F2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  <w:r w:rsidRPr="00B413FB">
              <w:t>На доску прикрепляется картинка с изображением волка.</w:t>
            </w:r>
          </w:p>
          <w:p w:rsidR="000846F2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  <w:r w:rsidRPr="00B413FB">
              <w:t>Убирается домик Ниф-Нифа.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  <w:r w:rsidRPr="00B413FB">
              <w:lastRenderedPageBreak/>
              <w:t xml:space="preserve">Прикрепляется «дорожка примеров на умножение и сложение». </w:t>
            </w:r>
          </w:p>
          <w:p w:rsidR="000846F2" w:rsidRPr="00B413FB" w:rsidRDefault="000846F2" w:rsidP="00556D0C">
            <w:pPr>
              <w:jc w:val="both"/>
            </w:pPr>
            <w:r w:rsidRPr="00B413FB">
              <w:t>Работа у доски и в тетрадях.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r w:rsidRPr="00B413FB">
              <w:t>Убирается домик Нуф-Нуфа.</w:t>
            </w:r>
          </w:p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>
            <w:r w:rsidRPr="00B413FB">
              <w:t>Прикрепляется «дорожка примеров на умножение и вычитание».</w:t>
            </w:r>
          </w:p>
          <w:p w:rsidR="000846F2" w:rsidRPr="00B413FB" w:rsidRDefault="000846F2" w:rsidP="00556D0C">
            <w:pPr>
              <w:jc w:val="both"/>
            </w:pPr>
            <w:r w:rsidRPr="00B413FB">
              <w:t>Работа у доски и в тетрадях.</w:t>
            </w:r>
          </w:p>
          <w:p w:rsidR="000846F2" w:rsidRPr="00B413FB" w:rsidRDefault="000846F2" w:rsidP="00556D0C">
            <w:pPr>
              <w:jc w:val="both"/>
            </w:pPr>
            <w:r w:rsidRPr="00B413FB">
              <w:t xml:space="preserve"> </w:t>
            </w:r>
          </w:p>
          <w:p w:rsidR="000846F2" w:rsidRPr="00B413FB" w:rsidRDefault="000846F2" w:rsidP="00556D0C"/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>
            <w:pPr>
              <w:jc w:val="both"/>
            </w:pPr>
            <w:r w:rsidRPr="00B413FB">
              <w:t>На доску прикрепляется «лестница неправильных примеров»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  <w:r w:rsidRPr="00B413FB">
              <w:t>Убирается фигура волка.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  <w:r w:rsidRPr="00B413FB">
              <w:t>Учитель помогает и уточняет ответы.</w:t>
            </w: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>
            <w:pPr>
              <w:jc w:val="both"/>
            </w:pPr>
          </w:p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Default="000846F2" w:rsidP="00556D0C"/>
          <w:p w:rsidR="000846F2" w:rsidRDefault="000846F2" w:rsidP="00556D0C"/>
          <w:p w:rsidR="000846F2" w:rsidRDefault="000846F2" w:rsidP="00556D0C"/>
          <w:p w:rsidR="000846F2" w:rsidRDefault="000846F2" w:rsidP="00556D0C"/>
          <w:p w:rsidR="000846F2" w:rsidRDefault="000846F2" w:rsidP="00556D0C"/>
          <w:p w:rsidR="000846F2" w:rsidRPr="00B413FB" w:rsidRDefault="000846F2" w:rsidP="00556D0C">
            <w:r w:rsidRPr="00B413FB">
              <w:t>На доске прикреплены цветы из картона с разным количеством лепестков.</w:t>
            </w:r>
          </w:p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  <w:p w:rsidR="000846F2" w:rsidRPr="00B413FB" w:rsidRDefault="000846F2" w:rsidP="00556D0C"/>
        </w:tc>
      </w:tr>
    </w:tbl>
    <w:p w:rsidR="000846F2" w:rsidRDefault="000846F2" w:rsidP="000846F2">
      <w:pPr>
        <w:rPr>
          <w:sz w:val="28"/>
          <w:szCs w:val="28"/>
        </w:rPr>
      </w:pPr>
    </w:p>
    <w:p w:rsidR="000846F2" w:rsidRDefault="000846F2" w:rsidP="00E6466B"/>
    <w:sectPr w:rsidR="000846F2" w:rsidSect="00D0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6D3C"/>
    <w:multiLevelType w:val="multilevel"/>
    <w:tmpl w:val="B20889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C3C29"/>
    <w:multiLevelType w:val="multilevel"/>
    <w:tmpl w:val="68004E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10750"/>
    <w:multiLevelType w:val="multilevel"/>
    <w:tmpl w:val="87DA3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466B6"/>
    <w:multiLevelType w:val="multilevel"/>
    <w:tmpl w:val="26D8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47F52"/>
    <w:multiLevelType w:val="multilevel"/>
    <w:tmpl w:val="7A10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E71A7"/>
    <w:multiLevelType w:val="multilevel"/>
    <w:tmpl w:val="C858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AD6358"/>
    <w:multiLevelType w:val="multilevel"/>
    <w:tmpl w:val="EF30AF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0427FE"/>
    <w:multiLevelType w:val="multilevel"/>
    <w:tmpl w:val="CB7E50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7E77C6"/>
    <w:multiLevelType w:val="multilevel"/>
    <w:tmpl w:val="546C4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C064A4"/>
    <w:multiLevelType w:val="multilevel"/>
    <w:tmpl w:val="6610D1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3B67A3"/>
    <w:multiLevelType w:val="hybridMultilevel"/>
    <w:tmpl w:val="6DA6D372"/>
    <w:lvl w:ilvl="0" w:tplc="1688A1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500479FD"/>
    <w:multiLevelType w:val="multilevel"/>
    <w:tmpl w:val="9DC2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77437A5"/>
    <w:multiLevelType w:val="multilevel"/>
    <w:tmpl w:val="0D3A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240641"/>
    <w:multiLevelType w:val="multilevel"/>
    <w:tmpl w:val="45FAE2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FC5AC7"/>
    <w:multiLevelType w:val="multilevel"/>
    <w:tmpl w:val="9730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B06B64"/>
    <w:multiLevelType w:val="multilevel"/>
    <w:tmpl w:val="6062F7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2A7288"/>
    <w:multiLevelType w:val="multilevel"/>
    <w:tmpl w:val="44A2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8B7B97"/>
    <w:multiLevelType w:val="multilevel"/>
    <w:tmpl w:val="55DAF3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9C00C4"/>
    <w:multiLevelType w:val="multilevel"/>
    <w:tmpl w:val="030C44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8"/>
  </w:num>
  <w:num w:numId="5">
    <w:abstractNumId w:val="13"/>
  </w:num>
  <w:num w:numId="6">
    <w:abstractNumId w:val="17"/>
  </w:num>
  <w:num w:numId="7">
    <w:abstractNumId w:val="0"/>
  </w:num>
  <w:num w:numId="8">
    <w:abstractNumId w:val="15"/>
  </w:num>
  <w:num w:numId="9">
    <w:abstractNumId w:val="1"/>
  </w:num>
  <w:num w:numId="10">
    <w:abstractNumId w:val="7"/>
  </w:num>
  <w:num w:numId="11">
    <w:abstractNumId w:val="18"/>
  </w:num>
  <w:num w:numId="12">
    <w:abstractNumId w:val="6"/>
  </w:num>
  <w:num w:numId="13">
    <w:abstractNumId w:val="9"/>
  </w:num>
  <w:num w:numId="14">
    <w:abstractNumId w:val="16"/>
  </w:num>
  <w:num w:numId="15">
    <w:abstractNumId w:val="4"/>
  </w:num>
  <w:num w:numId="16">
    <w:abstractNumId w:val="5"/>
  </w:num>
  <w:num w:numId="17">
    <w:abstractNumId w:val="12"/>
  </w:num>
  <w:num w:numId="18">
    <w:abstractNumId w:val="3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466B"/>
    <w:rsid w:val="000846F2"/>
    <w:rsid w:val="005D7E02"/>
    <w:rsid w:val="00D0092E"/>
    <w:rsid w:val="00DE749F"/>
    <w:rsid w:val="00E6466B"/>
    <w:rsid w:val="00F6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2E"/>
  </w:style>
  <w:style w:type="paragraph" w:styleId="1">
    <w:name w:val="heading 1"/>
    <w:basedOn w:val="a"/>
    <w:link w:val="10"/>
    <w:uiPriority w:val="9"/>
    <w:qFormat/>
    <w:rsid w:val="00E64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6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466B"/>
  </w:style>
  <w:style w:type="paragraph" w:customStyle="1" w:styleId="c10">
    <w:name w:val="c10"/>
    <w:basedOn w:val="a"/>
    <w:rsid w:val="00E6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466B"/>
  </w:style>
  <w:style w:type="character" w:customStyle="1" w:styleId="apple-converted-space">
    <w:name w:val="apple-converted-space"/>
    <w:basedOn w:val="a0"/>
    <w:rsid w:val="00E6466B"/>
  </w:style>
  <w:style w:type="character" w:customStyle="1" w:styleId="c8">
    <w:name w:val="c8"/>
    <w:basedOn w:val="a0"/>
    <w:rsid w:val="00E6466B"/>
  </w:style>
  <w:style w:type="character" w:customStyle="1" w:styleId="10">
    <w:name w:val="Заголовок 1 Знак"/>
    <w:basedOn w:val="a0"/>
    <w:link w:val="1"/>
    <w:uiPriority w:val="9"/>
    <w:rsid w:val="00E64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466B"/>
    <w:rPr>
      <w:color w:val="0000FF"/>
      <w:u w:val="single"/>
    </w:rPr>
  </w:style>
  <w:style w:type="character" w:styleId="a4">
    <w:name w:val="Emphasis"/>
    <w:basedOn w:val="a0"/>
    <w:uiPriority w:val="20"/>
    <w:qFormat/>
    <w:rsid w:val="00E6466B"/>
    <w:rPr>
      <w:i/>
      <w:iCs/>
    </w:rPr>
  </w:style>
  <w:style w:type="paragraph" w:styleId="a5">
    <w:name w:val="Normal (Web)"/>
    <w:basedOn w:val="a"/>
    <w:uiPriority w:val="99"/>
    <w:unhideWhenUsed/>
    <w:rsid w:val="00E6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466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6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66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7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4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2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0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8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6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48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9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5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8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7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1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2535</Words>
  <Characters>14451</Characters>
  <Application>Microsoft Office Word</Application>
  <DocSecurity>0</DocSecurity>
  <Lines>120</Lines>
  <Paragraphs>33</Paragraphs>
  <ScaleCrop>false</ScaleCrop>
  <Company>Microsoft</Company>
  <LinksUpToDate>false</LinksUpToDate>
  <CharactersWithSpaces>16953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2013-10-25T15:46:00Z</dcterms:created>
  <dcterms:modified xsi:type="dcterms:W3CDTF">2013-10-27T13:07:00Z</dcterms:modified>
</cp:coreProperties>
</file>