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B8C" w:rsidRPr="00274B8C" w:rsidRDefault="00274B8C" w:rsidP="00274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74B8C">
        <w:rPr>
          <w:rFonts w:ascii="Times New Roman" w:hAnsi="Times New Roman" w:cs="Times New Roman"/>
          <w:bCs/>
          <w:sz w:val="28"/>
          <w:szCs w:val="28"/>
        </w:rPr>
        <w:t>ПЛАН ИНДИВИДУАЛЬНОЙ МЕТОДИЧЕСКОЙ РАБОТЫ</w:t>
      </w:r>
      <w:r w:rsidRPr="00274B8C">
        <w:rPr>
          <w:rFonts w:ascii="Times New Roman" w:hAnsi="Times New Roman" w:cs="Times New Roman"/>
          <w:sz w:val="28"/>
          <w:szCs w:val="28"/>
        </w:rPr>
        <w:br/>
      </w:r>
      <w:r w:rsidRPr="00274B8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 на 2013-2014 год</w:t>
      </w:r>
      <w:r w:rsidRPr="00274B8C">
        <w:rPr>
          <w:rFonts w:ascii="Times New Roman" w:hAnsi="Times New Roman" w:cs="Times New Roman"/>
          <w:sz w:val="28"/>
          <w:szCs w:val="28"/>
        </w:rPr>
        <w:br/>
      </w:r>
      <w:r w:rsidRPr="00274B8C">
        <w:rPr>
          <w:rFonts w:ascii="Times New Roman" w:hAnsi="Times New Roman" w:cs="Times New Roman"/>
          <w:i/>
          <w:iCs/>
          <w:sz w:val="28"/>
          <w:szCs w:val="28"/>
        </w:rPr>
        <w:t>преподавателя   химии и биологии</w:t>
      </w:r>
      <w:r w:rsidRPr="00274B8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74B8C">
        <w:rPr>
          <w:rFonts w:ascii="Times New Roman" w:hAnsi="Times New Roman" w:cs="Times New Roman"/>
          <w:i/>
          <w:iCs/>
          <w:sz w:val="28"/>
          <w:szCs w:val="28"/>
        </w:rPr>
        <w:t>Самарченко</w:t>
      </w:r>
      <w:proofErr w:type="spellEnd"/>
      <w:r w:rsidRPr="00274B8C">
        <w:rPr>
          <w:rFonts w:ascii="Times New Roman" w:hAnsi="Times New Roman" w:cs="Times New Roman"/>
          <w:i/>
          <w:iCs/>
          <w:sz w:val="28"/>
          <w:szCs w:val="28"/>
        </w:rPr>
        <w:t xml:space="preserve"> Натальи Васильевны</w:t>
      </w:r>
    </w:p>
    <w:p w:rsidR="00274B8C" w:rsidRPr="00274B8C" w:rsidRDefault="00274B8C" w:rsidP="00274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B8C">
        <w:rPr>
          <w:rFonts w:ascii="Times New Roman" w:hAnsi="Times New Roman" w:cs="Times New Roman"/>
          <w:sz w:val="28"/>
          <w:szCs w:val="28"/>
        </w:rPr>
        <w:t xml:space="preserve">Индивидуальная методическая тема: </w:t>
      </w:r>
    </w:p>
    <w:p w:rsidR="00274B8C" w:rsidRPr="00274B8C" w:rsidRDefault="00274B8C" w:rsidP="00274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B8C">
        <w:rPr>
          <w:rFonts w:ascii="Times New Roman" w:hAnsi="Times New Roman" w:cs="Times New Roman"/>
          <w:sz w:val="28"/>
          <w:szCs w:val="28"/>
        </w:rPr>
        <w:t>«Повышение мотивации учебной деятельности учащихся путем использования различных форм и методов работы».</w:t>
      </w:r>
    </w:p>
    <w:p w:rsidR="00274B8C" w:rsidRPr="00274B8C" w:rsidRDefault="00274B8C" w:rsidP="00274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B8C">
        <w:rPr>
          <w:rFonts w:ascii="Times New Roman" w:hAnsi="Times New Roman" w:cs="Times New Roman"/>
          <w:bCs/>
          <w:sz w:val="28"/>
          <w:szCs w:val="28"/>
          <w:u w:val="single"/>
        </w:rPr>
        <w:t>Цели:</w:t>
      </w:r>
      <w:r w:rsidRPr="00274B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B8C" w:rsidRPr="00274B8C" w:rsidRDefault="00274B8C" w:rsidP="00274B8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B8C">
        <w:rPr>
          <w:rFonts w:ascii="Times New Roman" w:hAnsi="Times New Roman" w:cs="Times New Roman"/>
          <w:sz w:val="28"/>
          <w:szCs w:val="28"/>
        </w:rPr>
        <w:t xml:space="preserve">Повышение мотивации учебной деятельности учащихся при изучении химии  путем использования различных форм и методов работы. </w:t>
      </w:r>
    </w:p>
    <w:p w:rsidR="00274B8C" w:rsidRPr="00274B8C" w:rsidRDefault="00274B8C" w:rsidP="00274B8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B8C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учащихся. </w:t>
      </w:r>
    </w:p>
    <w:p w:rsidR="00274B8C" w:rsidRPr="00274B8C" w:rsidRDefault="00274B8C" w:rsidP="00274B8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B8C">
        <w:rPr>
          <w:rFonts w:ascii="Times New Roman" w:hAnsi="Times New Roman" w:cs="Times New Roman"/>
          <w:sz w:val="28"/>
          <w:szCs w:val="28"/>
        </w:rPr>
        <w:t xml:space="preserve">Внедрение новых  технологий в образовательный  процесс. </w:t>
      </w:r>
    </w:p>
    <w:p w:rsidR="00274B8C" w:rsidRPr="00274B8C" w:rsidRDefault="00274B8C" w:rsidP="00274B8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74B8C">
        <w:rPr>
          <w:rFonts w:ascii="Times New Roman" w:hAnsi="Times New Roman" w:cs="Times New Roman"/>
          <w:bCs/>
          <w:sz w:val="28"/>
          <w:szCs w:val="28"/>
          <w:u w:val="single"/>
        </w:rPr>
        <w:t>План работы по самообразованию</w:t>
      </w:r>
      <w:r w:rsidRPr="00274B8C">
        <w:rPr>
          <w:rFonts w:ascii="Times New Roman" w:hAnsi="Times New Roman" w:cs="Times New Roman"/>
          <w:sz w:val="28"/>
          <w:szCs w:val="28"/>
        </w:rPr>
        <w:t>:</w:t>
      </w:r>
      <w:r w:rsidRPr="00274B8C">
        <w:rPr>
          <w:rFonts w:ascii="Times New Roman" w:hAnsi="Times New Roman" w:cs="Times New Roman"/>
          <w:sz w:val="28"/>
          <w:szCs w:val="28"/>
        </w:rPr>
        <w:br/>
      </w:r>
    </w:p>
    <w:p w:rsidR="00274B8C" w:rsidRPr="00274B8C" w:rsidRDefault="00274B8C" w:rsidP="00274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B8C">
        <w:rPr>
          <w:rFonts w:ascii="Times New Roman" w:hAnsi="Times New Roman" w:cs="Times New Roman"/>
          <w:bCs/>
          <w:sz w:val="28"/>
          <w:szCs w:val="28"/>
        </w:rPr>
        <w:t>Теоретическая подготовка:</w:t>
      </w:r>
    </w:p>
    <w:tbl>
      <w:tblPr>
        <w:tblW w:w="0" w:type="auto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36"/>
        <w:gridCol w:w="4961"/>
        <w:gridCol w:w="1857"/>
      </w:tblGrid>
      <w:tr w:rsidR="00274B8C" w:rsidRPr="00274B8C" w:rsidTr="009E18B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</w:t>
            </w:r>
            <w:proofErr w:type="gramStart"/>
            <w:r w:rsidRPr="00274B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74B8C"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274B8C" w:rsidRPr="00274B8C" w:rsidTr="009E18B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способностей учащихся 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>1.Изучение литературы по психологии для участия в работе Круглого стола по психолого-педагогической характеристике классов с целью диагностики знаний и психологических особенностей учащихся.</w:t>
            </w:r>
            <w:r w:rsidRPr="00274B8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2.Изучение литературы и ознакомление с опытом работы педагогов, работающих с детьми с разным уровнем учебных возможностей с целью организации дифференцированного подхода к учащимся. 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 xml:space="preserve">2013-2014 </w:t>
            </w:r>
            <w:proofErr w:type="spellStart"/>
            <w:r w:rsidRPr="00274B8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proofErr w:type="gramStart"/>
            <w:r w:rsidRPr="00274B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274B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74B8C" w:rsidRPr="00274B8C" w:rsidTr="009E18B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>Активизация познавательной деятельности учащихся, развитие творческих способностей учащихся с помощью информационных технологий в образовательном процессе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 xml:space="preserve">1.Ознакомление с перечнем учебников и пособий по преподаваемым предметам. </w:t>
            </w: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>2.Изучение особенностей преподавания химии и биологии.</w:t>
            </w:r>
            <w:r w:rsidRPr="00274B8C">
              <w:rPr>
                <w:rFonts w:ascii="Times New Roman" w:hAnsi="Times New Roman" w:cs="Times New Roman"/>
                <w:sz w:val="28"/>
                <w:szCs w:val="28"/>
              </w:rPr>
              <w:br/>
              <w:t>3.Подготовить сообщение на методическую тему «Содержание, формы, методы и виды контроля качества образования».</w:t>
            </w:r>
            <w:r w:rsidRPr="00274B8C">
              <w:rPr>
                <w:rFonts w:ascii="Times New Roman" w:hAnsi="Times New Roman" w:cs="Times New Roman"/>
                <w:sz w:val="28"/>
                <w:szCs w:val="28"/>
              </w:rPr>
              <w:br/>
              <w:t>4.Изучение технологии интерактивного обучения.</w:t>
            </w:r>
            <w:r w:rsidRPr="00274B8C">
              <w:rPr>
                <w:rFonts w:ascii="Times New Roman" w:hAnsi="Times New Roman" w:cs="Times New Roman"/>
                <w:sz w:val="28"/>
                <w:szCs w:val="28"/>
              </w:rPr>
              <w:br/>
              <w:t>5.Продолжить работу по внедрению регионального компонента.</w:t>
            </w:r>
            <w:r w:rsidRPr="00274B8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6.Изучение литературы и опыта работы преподавателей по совершенствованию </w:t>
            </w:r>
            <w:r w:rsidRPr="00274B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методики преподавания </w:t>
            </w:r>
            <w:proofErr w:type="spellStart"/>
            <w:proofErr w:type="gramStart"/>
            <w:r w:rsidRPr="00274B8C"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proofErr w:type="spellEnd"/>
            <w:r w:rsidRPr="00274B8C">
              <w:rPr>
                <w:rFonts w:ascii="Times New Roman" w:hAnsi="Times New Roman" w:cs="Times New Roman"/>
                <w:sz w:val="28"/>
                <w:szCs w:val="28"/>
              </w:rPr>
              <w:t>-тельных</w:t>
            </w:r>
            <w:proofErr w:type="gramEnd"/>
            <w:r w:rsidRPr="00274B8C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дисциплин. </w:t>
            </w: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>7.Подготовить сообщение на методическую тему «Работа с учащимися, имеющими низкую учебную мотивацию».</w:t>
            </w: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>8.Подготовить сообщение на методическую тему «</w:t>
            </w:r>
            <w:proofErr w:type="spellStart"/>
            <w:r w:rsidRPr="00274B8C"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Pr="00274B8C">
              <w:rPr>
                <w:rFonts w:ascii="Times New Roman" w:hAnsi="Times New Roman" w:cs="Times New Roman"/>
                <w:sz w:val="28"/>
                <w:szCs w:val="28"/>
              </w:rPr>
              <w:t xml:space="preserve"> связи на уроках химии».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 xml:space="preserve">2013-2014 </w:t>
            </w:r>
            <w:proofErr w:type="spellStart"/>
            <w:r w:rsidRPr="00274B8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proofErr w:type="gramStart"/>
            <w:r w:rsidRPr="00274B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274B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 xml:space="preserve">2013-2014 </w:t>
            </w:r>
            <w:proofErr w:type="spellStart"/>
            <w:r w:rsidRPr="00274B8C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274B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 xml:space="preserve">2013-2014 </w:t>
            </w:r>
            <w:proofErr w:type="spellStart"/>
            <w:r w:rsidRPr="00274B8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proofErr w:type="gramStart"/>
            <w:r w:rsidRPr="00274B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274B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 xml:space="preserve">2013-2014 </w:t>
            </w:r>
            <w:proofErr w:type="spellStart"/>
            <w:r w:rsidRPr="00274B8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proofErr w:type="gramStart"/>
            <w:r w:rsidRPr="00274B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274B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2010-2013 </w:t>
            </w:r>
            <w:proofErr w:type="spellStart"/>
            <w:r w:rsidRPr="00274B8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proofErr w:type="gramStart"/>
            <w:r w:rsidRPr="00274B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274B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 xml:space="preserve">2013-2014 </w:t>
            </w:r>
            <w:proofErr w:type="spellStart"/>
            <w:r w:rsidRPr="00274B8C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274B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 xml:space="preserve">2013-2014 </w:t>
            </w:r>
            <w:proofErr w:type="spellStart"/>
            <w:r w:rsidRPr="00274B8C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274B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4B8C" w:rsidRPr="00274B8C" w:rsidRDefault="00274B8C" w:rsidP="00274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274B8C" w:rsidRPr="00274B8C" w:rsidTr="009E18B8">
        <w:trPr>
          <w:trHeight w:val="1402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Модернизация системы образования 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>1. Изучение Государственного стандарта общего образования, примерных программ по предметам общеобразовательного цикла.</w:t>
            </w:r>
            <w:r w:rsidRPr="00274B8C">
              <w:rPr>
                <w:rFonts w:ascii="Times New Roman" w:hAnsi="Times New Roman" w:cs="Times New Roman"/>
                <w:sz w:val="28"/>
                <w:szCs w:val="28"/>
              </w:rPr>
              <w:br/>
              <w:t>2. Прохождение курсов повышения квалификации.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>2013-20114уч. г.</w:t>
            </w: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>до 2014 г.</w:t>
            </w:r>
          </w:p>
        </w:tc>
      </w:tr>
    </w:tbl>
    <w:p w:rsidR="00274B8C" w:rsidRPr="00274B8C" w:rsidRDefault="00274B8C" w:rsidP="00274B8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74B8C" w:rsidRPr="00274B8C" w:rsidRDefault="00274B8C" w:rsidP="00274B8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74B8C">
        <w:rPr>
          <w:rFonts w:ascii="Times New Roman" w:hAnsi="Times New Roman" w:cs="Times New Roman"/>
          <w:bCs/>
          <w:sz w:val="28"/>
          <w:szCs w:val="28"/>
        </w:rPr>
        <w:t>Практическая деятельность:</w:t>
      </w:r>
    </w:p>
    <w:p w:rsidR="00274B8C" w:rsidRPr="00274B8C" w:rsidRDefault="00274B8C" w:rsidP="00274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36"/>
        <w:gridCol w:w="4961"/>
        <w:gridCol w:w="1857"/>
      </w:tblGrid>
      <w:tr w:rsidR="00274B8C" w:rsidRPr="00274B8C" w:rsidTr="009E18B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</w:t>
            </w:r>
            <w:proofErr w:type="gramStart"/>
            <w:r w:rsidRPr="00274B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74B8C"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</w:tr>
      <w:tr w:rsidR="00274B8C" w:rsidRPr="00274B8C" w:rsidTr="009E18B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способностей учащихся 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>1. Учет особенностей и уровня подготовленности учащихся, выявленных в результате проведенной диагностики. 2. Принять участие  в работе Круглого стола по психолого-педагогической характеристике классов с целью диагностики знаний и психологических особенностей учащихся.</w:t>
            </w: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>3. Разработать материалы для дифференцированного подхода к обучению учащихся.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>2013-2014г.г.</w:t>
            </w: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>2013-20124уч. г.</w:t>
            </w:r>
          </w:p>
        </w:tc>
      </w:tr>
      <w:tr w:rsidR="00274B8C" w:rsidRPr="00274B8C" w:rsidTr="009E18B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познавательной деятельности учащихся, развитие творческих способностей учащихся с помощью новых технологий в образовательном процессе 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>1. Проведение предметных недель по химии и биологии.</w:t>
            </w: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 xml:space="preserve">2. Проведение  предметных олимпиад. </w:t>
            </w: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>3. Проведение внеклассного мероприятия «Скажем наркотикам-нет».</w:t>
            </w: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>4. Разработка презентаций по химии.</w:t>
            </w: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>5. Индивидуальная работа с учащимися по подготовке презентаций к урокам.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>2013-2014г.г.</w:t>
            </w: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 xml:space="preserve">2013ноябрь. </w:t>
            </w: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>2013-20124</w:t>
            </w:r>
            <w:r w:rsidR="0042392D">
              <w:rPr>
                <w:rFonts w:ascii="Times New Roman" w:hAnsi="Times New Roman" w:cs="Times New Roman"/>
                <w:sz w:val="28"/>
                <w:szCs w:val="28"/>
              </w:rPr>
              <w:t xml:space="preserve">уч. </w:t>
            </w:r>
          </w:p>
          <w:p w:rsidR="0042392D" w:rsidRPr="00274B8C" w:rsidRDefault="0042392D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>2013-2014 уч. г.</w:t>
            </w: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>2013-20134г.г.</w:t>
            </w: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B8C" w:rsidRPr="00274B8C" w:rsidTr="009E18B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Модернизация системы образования 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 xml:space="preserve">1. Разработка рабочих программ в соответствии с Государственным стандартом. </w:t>
            </w: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>2. Составление перспективно-тематического планирования по химии на основе примерных программ в соответствии с Государственным образовательным стандартом общего образования.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 xml:space="preserve">2013 г. </w:t>
            </w: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>2013г сентябрь.</w:t>
            </w:r>
          </w:p>
        </w:tc>
      </w:tr>
    </w:tbl>
    <w:p w:rsidR="00274B8C" w:rsidRPr="00274B8C" w:rsidRDefault="00274B8C" w:rsidP="00274B8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74B8C" w:rsidRPr="00274B8C" w:rsidRDefault="00274B8C" w:rsidP="00274B8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74B8C">
        <w:rPr>
          <w:rFonts w:ascii="Times New Roman" w:hAnsi="Times New Roman" w:cs="Times New Roman"/>
          <w:bCs/>
          <w:sz w:val="28"/>
          <w:szCs w:val="28"/>
        </w:rPr>
        <w:t>Продуктивность деятельности:</w:t>
      </w:r>
    </w:p>
    <w:p w:rsidR="00274B8C" w:rsidRPr="00274B8C" w:rsidRDefault="00274B8C" w:rsidP="00274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36"/>
        <w:gridCol w:w="4961"/>
        <w:gridCol w:w="1857"/>
      </w:tblGrid>
      <w:tr w:rsidR="00274B8C" w:rsidRPr="00274B8C" w:rsidTr="009E18B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</w:t>
            </w:r>
            <w:proofErr w:type="gramStart"/>
            <w:r w:rsidRPr="00274B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74B8C"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</w:tr>
      <w:tr w:rsidR="00274B8C" w:rsidRPr="00274B8C" w:rsidTr="009E18B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способностей учащихся 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B8C" w:rsidRPr="00274B8C" w:rsidRDefault="00274B8C" w:rsidP="00274B8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>Использование результатов диагностики способностей и учета психологических особенностей для повышения мотивации учебной деятельности учащихся путем использования различных форм и методов работы.</w:t>
            </w: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74B8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 xml:space="preserve">2013-2014 </w:t>
            </w:r>
            <w:proofErr w:type="spellStart"/>
            <w:r w:rsidRPr="00274B8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proofErr w:type="gramStart"/>
            <w:r w:rsidRPr="00274B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274B8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274B8C" w:rsidRPr="00274B8C" w:rsidTr="009E18B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познавательной деятельности учащихся, развитие творческих способностей учащихся с помощью новых технологий в образовательном процессе 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 xml:space="preserve">2. Систематизировать и пополнить коллекцию презентаций по химии. </w:t>
            </w: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>3.Мотивация учебной деятельности учащихся путем использования различных форм и методов работы.</w:t>
            </w: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>3. Активизировать самостоятельную работу учащихся, привлекая их к участию в предметных неделях, викторинах, внеурочной деятельности.</w:t>
            </w: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>4. Добиться успешного участия учащихся в предметных олимпиадах, конкурсах.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>2013-2014 уч. г.</w:t>
            </w: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>2013-2014 уч. г.</w:t>
            </w: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>2013-2014 уч. г.</w:t>
            </w: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>2013-2014 уч. г.</w:t>
            </w:r>
          </w:p>
        </w:tc>
      </w:tr>
      <w:tr w:rsidR="00274B8C" w:rsidRPr="00274B8C" w:rsidTr="009E18B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Модернизация системы образования 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 xml:space="preserve">1. Добиваться повышения качества знаний и уровня </w:t>
            </w:r>
            <w:proofErr w:type="spellStart"/>
            <w:r w:rsidRPr="00274B8C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274B8C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с учетом требований Государственного </w:t>
            </w:r>
            <w:r w:rsidRPr="00274B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образовательного стандарта общего образования.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  </w:t>
            </w: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B8C" w:rsidRPr="00274B8C" w:rsidRDefault="00274B8C" w:rsidP="0027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</w:rPr>
              <w:t xml:space="preserve">2013-2014 уч. </w:t>
            </w:r>
            <w:r w:rsidRPr="00274B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</w:t>
            </w:r>
          </w:p>
        </w:tc>
      </w:tr>
    </w:tbl>
    <w:p w:rsidR="00274B8C" w:rsidRPr="00274B8C" w:rsidRDefault="00274B8C" w:rsidP="00274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1C2" w:rsidRPr="00274B8C" w:rsidRDefault="000131C2" w:rsidP="00274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131C2" w:rsidRPr="00274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8E1" w:rsidRDefault="003E58E1" w:rsidP="0042392D">
      <w:pPr>
        <w:spacing w:after="0" w:line="240" w:lineRule="auto"/>
      </w:pPr>
      <w:r>
        <w:separator/>
      </w:r>
    </w:p>
  </w:endnote>
  <w:endnote w:type="continuationSeparator" w:id="0">
    <w:p w:rsidR="003E58E1" w:rsidRDefault="003E58E1" w:rsidP="00423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8E1" w:rsidRDefault="003E58E1" w:rsidP="0042392D">
      <w:pPr>
        <w:spacing w:after="0" w:line="240" w:lineRule="auto"/>
      </w:pPr>
      <w:r>
        <w:separator/>
      </w:r>
    </w:p>
  </w:footnote>
  <w:footnote w:type="continuationSeparator" w:id="0">
    <w:p w:rsidR="003E58E1" w:rsidRDefault="003E58E1" w:rsidP="00423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0097C"/>
    <w:multiLevelType w:val="hybridMultilevel"/>
    <w:tmpl w:val="094CE8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7A61EE6"/>
    <w:multiLevelType w:val="hybridMultilevel"/>
    <w:tmpl w:val="3D483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8C"/>
    <w:rsid w:val="000131C2"/>
    <w:rsid w:val="00274B8C"/>
    <w:rsid w:val="003E58E1"/>
    <w:rsid w:val="0042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392D"/>
  </w:style>
  <w:style w:type="paragraph" w:styleId="a5">
    <w:name w:val="footer"/>
    <w:basedOn w:val="a"/>
    <w:link w:val="a6"/>
    <w:uiPriority w:val="99"/>
    <w:unhideWhenUsed/>
    <w:rsid w:val="00423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39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392D"/>
  </w:style>
  <w:style w:type="paragraph" w:styleId="a5">
    <w:name w:val="footer"/>
    <w:basedOn w:val="a"/>
    <w:link w:val="a6"/>
    <w:uiPriority w:val="99"/>
    <w:unhideWhenUsed/>
    <w:rsid w:val="00423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3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2013-10-27T13:21:00Z</dcterms:created>
  <dcterms:modified xsi:type="dcterms:W3CDTF">2013-10-27T13:38:00Z</dcterms:modified>
</cp:coreProperties>
</file>