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C82" w:rsidRDefault="00984C82" w:rsidP="003A4054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984C82">
        <w:rPr>
          <w:rFonts w:ascii="Arial" w:eastAsia="Times New Roman" w:hAnsi="Arial" w:cs="Arial"/>
          <w:b/>
          <w:sz w:val="28"/>
          <w:szCs w:val="28"/>
        </w:rPr>
        <w:t xml:space="preserve">Самообразование как фактор </w:t>
      </w:r>
      <w:proofErr w:type="gramStart"/>
      <w:r w:rsidRPr="00984C82">
        <w:rPr>
          <w:rFonts w:ascii="Arial" w:eastAsia="Times New Roman" w:hAnsi="Arial" w:cs="Arial"/>
          <w:b/>
          <w:sz w:val="28"/>
          <w:szCs w:val="28"/>
        </w:rPr>
        <w:t>обеспечения непрерывности повышения квалификации учителя математики</w:t>
      </w:r>
      <w:proofErr w:type="gramEnd"/>
      <w:r w:rsidRPr="00984C82">
        <w:rPr>
          <w:rFonts w:ascii="Arial" w:eastAsia="Times New Roman" w:hAnsi="Arial" w:cs="Arial"/>
          <w:b/>
          <w:sz w:val="28"/>
          <w:szCs w:val="28"/>
        </w:rPr>
        <w:t>.</w:t>
      </w:r>
    </w:p>
    <w:p w:rsidR="00515B3F" w:rsidRDefault="00515B3F" w:rsidP="003A4054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515B3F" w:rsidRDefault="00984C82" w:rsidP="003A4054">
      <w:pPr>
        <w:spacing w:after="0" w:line="360" w:lineRule="auto"/>
        <w:jc w:val="center"/>
        <w:rPr>
          <w:rFonts w:ascii="Arial" w:eastAsia="Times New Roman" w:hAnsi="Arial" w:cs="Arial"/>
          <w:sz w:val="28"/>
          <w:szCs w:val="28"/>
        </w:rPr>
      </w:pPr>
      <w:proofErr w:type="gramStart"/>
      <w:r w:rsidRPr="003A4054">
        <w:rPr>
          <w:rFonts w:ascii="Arial" w:eastAsia="Times New Roman" w:hAnsi="Arial" w:cs="Arial"/>
          <w:sz w:val="28"/>
          <w:szCs w:val="28"/>
        </w:rPr>
        <w:t>(из опыта работы</w:t>
      </w:r>
      <w:r w:rsidR="003A4054" w:rsidRPr="003A4054">
        <w:rPr>
          <w:rFonts w:ascii="Arial" w:eastAsia="Times New Roman" w:hAnsi="Arial" w:cs="Arial"/>
          <w:sz w:val="28"/>
          <w:szCs w:val="28"/>
        </w:rPr>
        <w:t xml:space="preserve"> учителя математики МКОУ СОШ № 52 ст. Карамыш Красноармейского района Саратовской области</w:t>
      </w:r>
      <w:r w:rsidR="00515B3F">
        <w:rPr>
          <w:rFonts w:ascii="Arial" w:eastAsia="Times New Roman" w:hAnsi="Arial" w:cs="Arial"/>
          <w:sz w:val="28"/>
          <w:szCs w:val="28"/>
        </w:rPr>
        <w:t xml:space="preserve"> </w:t>
      </w:r>
      <w:proofErr w:type="gramEnd"/>
    </w:p>
    <w:p w:rsidR="00984C82" w:rsidRPr="003A4054" w:rsidRDefault="00515B3F" w:rsidP="003A4054">
      <w:pPr>
        <w:spacing w:after="0" w:line="360" w:lineRule="auto"/>
        <w:jc w:val="center"/>
        <w:rPr>
          <w:rFonts w:ascii="Arial" w:eastAsia="Times New Roman" w:hAnsi="Arial" w:cs="Arial"/>
          <w:sz w:val="28"/>
          <w:szCs w:val="28"/>
        </w:rPr>
      </w:pPr>
      <w:proofErr w:type="spellStart"/>
      <w:proofErr w:type="gramStart"/>
      <w:r>
        <w:rPr>
          <w:rFonts w:ascii="Arial" w:eastAsia="Times New Roman" w:hAnsi="Arial" w:cs="Arial"/>
          <w:sz w:val="28"/>
          <w:szCs w:val="28"/>
        </w:rPr>
        <w:t>Подачиной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Елены Николаевны</w:t>
      </w:r>
      <w:r w:rsidR="00984C82" w:rsidRPr="003A4054">
        <w:rPr>
          <w:rFonts w:ascii="Arial" w:eastAsia="Times New Roman" w:hAnsi="Arial" w:cs="Arial"/>
          <w:sz w:val="28"/>
          <w:szCs w:val="28"/>
        </w:rPr>
        <w:t>)</w:t>
      </w:r>
      <w:proofErr w:type="gramEnd"/>
    </w:p>
    <w:p w:rsidR="00984C82" w:rsidRPr="00984C82" w:rsidRDefault="00984C82" w:rsidP="00984C82">
      <w:pPr>
        <w:pStyle w:val="a3"/>
        <w:spacing w:line="360" w:lineRule="auto"/>
        <w:jc w:val="right"/>
        <w:rPr>
          <w:sz w:val="28"/>
          <w:szCs w:val="28"/>
        </w:rPr>
      </w:pPr>
      <w:r w:rsidRPr="00984C82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</w:t>
      </w:r>
      <w:r w:rsidRPr="00984C82">
        <w:rPr>
          <w:sz w:val="28"/>
          <w:szCs w:val="28"/>
        </w:rPr>
        <w:t xml:space="preserve">                 Не стыдись учиться в зрелом возрасте:    </w:t>
      </w:r>
      <w:r>
        <w:rPr>
          <w:sz w:val="28"/>
          <w:szCs w:val="28"/>
        </w:rPr>
        <w:t xml:space="preserve">  </w:t>
      </w:r>
      <w:r w:rsidRPr="00984C82">
        <w:rPr>
          <w:sz w:val="28"/>
          <w:szCs w:val="28"/>
        </w:rPr>
        <w:t xml:space="preserve">лучше научиться поздно, чем никогда.        </w:t>
      </w:r>
      <w:r w:rsidRPr="00984C82">
        <w:rPr>
          <w:sz w:val="28"/>
          <w:szCs w:val="28"/>
        </w:rPr>
        <w:br/>
      </w:r>
      <w:r w:rsidRPr="00984C82">
        <w:rPr>
          <w:rStyle w:val="a5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Style w:val="a5"/>
          <w:sz w:val="28"/>
          <w:szCs w:val="28"/>
        </w:rPr>
        <w:t xml:space="preserve">                  </w:t>
      </w:r>
      <w:r w:rsidRPr="00984C82">
        <w:rPr>
          <w:rStyle w:val="a5"/>
          <w:sz w:val="28"/>
          <w:szCs w:val="28"/>
        </w:rPr>
        <w:t>Эзоп</w:t>
      </w:r>
    </w:p>
    <w:p w:rsidR="00796136" w:rsidRDefault="00796136" w:rsidP="0079613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A05">
        <w:rPr>
          <w:rFonts w:ascii="Times New Roman" w:eastAsia="Times New Roman" w:hAnsi="Times New Roman" w:cs="Times New Roman"/>
          <w:sz w:val="28"/>
          <w:szCs w:val="28"/>
        </w:rPr>
        <w:t xml:space="preserve">В концепции долгосрочного социально экономического развития Российской Федерации до 2020 года отмечено: «Необходимым условием для формирования инновационной экономики является модернизация системы образования, являющейся основой динамичного экономического роста и социального развития общества, фактором благополучия граждан и безопасности страны». </w:t>
      </w:r>
      <w:r w:rsidRPr="007A5A05">
        <w:rPr>
          <w:rFonts w:ascii="Times New Roman" w:hAnsi="Times New Roman" w:cs="Times New Roman"/>
          <w:sz w:val="28"/>
          <w:szCs w:val="28"/>
        </w:rPr>
        <w:t>Одна из основных задач модернизации системы образования - создание современной системы непрерывного образования, подготовки и переподготовки профессиональных кадров.</w:t>
      </w:r>
    </w:p>
    <w:p w:rsidR="007A5A05" w:rsidRDefault="007A5A05" w:rsidP="0079613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Решению этой задачи в немалой степени способствуют курсы повышения квалификации, организуемые преподавателями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СарИПКиПРО</w:t>
      </w:r>
      <w:proofErr w:type="spellEnd"/>
      <w:r>
        <w:rPr>
          <w:rFonts w:ascii="Times New Roman" w:hAnsi="Times New Roman" w:cs="Times New Roman"/>
          <w:sz w:val="28"/>
          <w:szCs w:val="28"/>
        </w:rPr>
        <w:t>,  проводимые каждые пять лет, а также однодневные семинары, конференции, конкурсы и другие мероприятия.</w:t>
      </w:r>
    </w:p>
    <w:p w:rsidR="007A5A05" w:rsidRDefault="007A5A05" w:rsidP="0079613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Огромные возможности</w:t>
      </w:r>
      <w:r w:rsidR="000D75FB">
        <w:rPr>
          <w:rFonts w:ascii="Times New Roman" w:hAnsi="Times New Roman" w:cs="Times New Roman"/>
          <w:sz w:val="28"/>
          <w:szCs w:val="28"/>
        </w:rPr>
        <w:t xml:space="preserve"> для приобретения новых знаний, освоения новых технологий предоставляет интернет. Мое знакомство с образовательными возможностями сети началось с посещения мастер-классов, организованных на сайте управления образованием Советского района. Не могу сказать, что всё и сразу мне удалось, но с помощью коллег и организаторов я многому научилась</w:t>
      </w:r>
      <w:proofErr w:type="gramStart"/>
      <w:r w:rsidR="000D75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8021D">
        <w:rPr>
          <w:rFonts w:ascii="Times New Roman" w:hAnsi="Times New Roman" w:cs="Times New Roman"/>
          <w:sz w:val="28"/>
          <w:szCs w:val="28"/>
        </w:rPr>
        <w:t xml:space="preserve"> Я поняла, что дистанционный режим обучения при современной загруженности учителя и постоянной необходимости получения информации – это неплохая </w:t>
      </w:r>
      <w:r w:rsidR="0068021D">
        <w:rPr>
          <w:rFonts w:ascii="Times New Roman" w:hAnsi="Times New Roman" w:cs="Times New Roman"/>
          <w:sz w:val="28"/>
          <w:szCs w:val="28"/>
        </w:rPr>
        <w:lastRenderedPageBreak/>
        <w:t>возможность организовать самообразование.</w:t>
      </w:r>
      <w:r w:rsidR="00861D59">
        <w:rPr>
          <w:rFonts w:ascii="Times New Roman" w:hAnsi="Times New Roman" w:cs="Times New Roman"/>
          <w:sz w:val="28"/>
          <w:szCs w:val="28"/>
        </w:rPr>
        <w:t xml:space="preserve"> В правильности выбранного пути я убедилась, приняв участие в международной дистанционной конференции «Новая школа – мой маршрут»</w:t>
      </w:r>
      <w:r w:rsidR="007B60B1">
        <w:rPr>
          <w:rFonts w:ascii="Times New Roman" w:hAnsi="Times New Roman" w:cs="Times New Roman"/>
          <w:sz w:val="28"/>
          <w:szCs w:val="28"/>
        </w:rPr>
        <w:t>. Она проходила</w:t>
      </w:r>
      <w:r w:rsidR="00861D59">
        <w:rPr>
          <w:rFonts w:ascii="Times New Roman" w:hAnsi="Times New Roman" w:cs="Times New Roman"/>
          <w:sz w:val="28"/>
          <w:szCs w:val="28"/>
        </w:rPr>
        <w:t xml:space="preserve"> в 2012 год</w:t>
      </w:r>
      <w:r w:rsidR="007B60B1">
        <w:rPr>
          <w:rFonts w:ascii="Times New Roman" w:hAnsi="Times New Roman" w:cs="Times New Roman"/>
          <w:sz w:val="28"/>
          <w:szCs w:val="28"/>
        </w:rPr>
        <w:t xml:space="preserve">у </w:t>
      </w:r>
      <w:r w:rsidR="00861D59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0D75FB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861D59" w:rsidRPr="000777A3">
          <w:rPr>
            <w:rStyle w:val="a4"/>
            <w:rFonts w:ascii="Times New Roman" w:hAnsi="Times New Roman" w:cs="Times New Roman"/>
            <w:sz w:val="28"/>
            <w:szCs w:val="28"/>
          </w:rPr>
          <w:t>https://edugalaxy.intel.ru/index.php</w:t>
        </w:r>
      </w:hyperlink>
      <w:r w:rsidR="00861D59">
        <w:rPr>
          <w:rFonts w:ascii="Times New Roman" w:hAnsi="Times New Roman" w:cs="Times New Roman"/>
          <w:sz w:val="28"/>
          <w:szCs w:val="28"/>
        </w:rPr>
        <w:t xml:space="preserve"> . В рамках эт</w:t>
      </w:r>
      <w:r w:rsidR="007B60B1">
        <w:rPr>
          <w:rFonts w:ascii="Times New Roman" w:hAnsi="Times New Roman" w:cs="Times New Roman"/>
          <w:sz w:val="28"/>
          <w:szCs w:val="28"/>
        </w:rPr>
        <w:t>ой конференции, я посетила несколько</w:t>
      </w:r>
      <w:r w:rsidR="00861D59">
        <w:rPr>
          <w:rFonts w:ascii="Times New Roman" w:hAnsi="Times New Roman" w:cs="Times New Roman"/>
          <w:sz w:val="28"/>
          <w:szCs w:val="28"/>
        </w:rPr>
        <w:t xml:space="preserve"> дистанционных мастер-</w:t>
      </w:r>
      <w:r w:rsidR="007B60B1">
        <w:rPr>
          <w:rFonts w:ascii="Times New Roman" w:hAnsi="Times New Roman" w:cs="Times New Roman"/>
          <w:sz w:val="28"/>
          <w:szCs w:val="28"/>
        </w:rPr>
        <w:t>классов, открыла для себя множество полезных сервисов, участвовала в конкурсах, общалась с коллегами из многих регионов нашей страны и из-за рубежа.  Достойным приобретением в копилку моих знаний стало прохождение тренингов из серии «Элементы»</w:t>
      </w:r>
      <w:r w:rsidR="00E027C3">
        <w:rPr>
          <w:rFonts w:ascii="Times New Roman" w:hAnsi="Times New Roman" w:cs="Times New Roman"/>
          <w:sz w:val="28"/>
          <w:szCs w:val="28"/>
        </w:rPr>
        <w:t xml:space="preserve">, </w:t>
      </w:r>
      <w:r w:rsidR="007B60B1">
        <w:rPr>
          <w:rFonts w:ascii="Times New Roman" w:hAnsi="Times New Roman" w:cs="Times New Roman"/>
          <w:sz w:val="28"/>
          <w:szCs w:val="28"/>
        </w:rPr>
        <w:t>разработанных компанией</w:t>
      </w:r>
      <w:r w:rsidR="00E02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27C3">
        <w:rPr>
          <w:rFonts w:ascii="Times New Roman" w:hAnsi="Times New Roman" w:cs="Times New Roman"/>
          <w:sz w:val="28"/>
          <w:szCs w:val="28"/>
        </w:rPr>
        <w:t>Intel</w:t>
      </w:r>
      <w:proofErr w:type="spellEnd"/>
      <w:r w:rsidR="00E027C3">
        <w:rPr>
          <w:rFonts w:ascii="Times New Roman" w:hAnsi="Times New Roman" w:cs="Times New Roman"/>
          <w:sz w:val="28"/>
          <w:szCs w:val="28"/>
        </w:rPr>
        <w:t xml:space="preserve">. На конференции работа с материалами осуществлялась при помощи и поддержке опытного </w:t>
      </w:r>
      <w:proofErr w:type="spellStart"/>
      <w:r w:rsidR="00E027C3">
        <w:rPr>
          <w:rFonts w:ascii="Times New Roman" w:hAnsi="Times New Roman" w:cs="Times New Roman"/>
          <w:sz w:val="28"/>
          <w:szCs w:val="28"/>
        </w:rPr>
        <w:t>фасилитатора</w:t>
      </w:r>
      <w:proofErr w:type="spellEnd"/>
      <w:r w:rsidR="00E027C3">
        <w:rPr>
          <w:rFonts w:ascii="Times New Roman" w:hAnsi="Times New Roman" w:cs="Times New Roman"/>
          <w:sz w:val="28"/>
          <w:szCs w:val="28"/>
        </w:rPr>
        <w:t xml:space="preserve">.  Для новичка это было очень важно. </w:t>
      </w:r>
      <w:r w:rsidR="00B31276">
        <w:rPr>
          <w:rFonts w:ascii="Times New Roman" w:hAnsi="Times New Roman" w:cs="Times New Roman"/>
          <w:sz w:val="28"/>
          <w:szCs w:val="28"/>
        </w:rPr>
        <w:t>Прохождение этих курсов способствует овладению современным учителем такими методами как методы сотрудничества, методы оценивания, метод проектов.</w:t>
      </w:r>
      <w:r w:rsidR="00D44351">
        <w:rPr>
          <w:rFonts w:ascii="Times New Roman" w:hAnsi="Times New Roman" w:cs="Times New Roman"/>
          <w:sz w:val="28"/>
          <w:szCs w:val="28"/>
        </w:rPr>
        <w:t xml:space="preserve"> Кроме приобретения новых знаний, приятным моментом по окончании этого мероприятия</w:t>
      </w:r>
      <w:r w:rsidR="00F224B3">
        <w:rPr>
          <w:rFonts w:ascii="Times New Roman" w:hAnsi="Times New Roman" w:cs="Times New Roman"/>
          <w:sz w:val="28"/>
          <w:szCs w:val="28"/>
        </w:rPr>
        <w:t xml:space="preserve">, стало то, что я вошла в число призеров, а также получила сертификат о повышении квалификации. В 2013 году на том же сайте я участвовала в конкурсе «Мой образовательный запрос ». Его участниками было внесено огромное количество предложений, внедрение которых способствовало бы </w:t>
      </w:r>
      <w:r w:rsidR="00272985">
        <w:rPr>
          <w:rFonts w:ascii="Times New Roman" w:hAnsi="Times New Roman" w:cs="Times New Roman"/>
          <w:sz w:val="28"/>
          <w:szCs w:val="28"/>
        </w:rPr>
        <w:t xml:space="preserve">повышению качества образовательного процесса. Реализация лучших десяти предложений будет осуществляться специалистами компании </w:t>
      </w:r>
      <w:proofErr w:type="spellStart"/>
      <w:r w:rsidR="00272985">
        <w:rPr>
          <w:rFonts w:ascii="Times New Roman" w:hAnsi="Times New Roman" w:cs="Times New Roman"/>
          <w:sz w:val="28"/>
          <w:szCs w:val="28"/>
        </w:rPr>
        <w:t>Intel</w:t>
      </w:r>
      <w:proofErr w:type="spellEnd"/>
      <w:r w:rsidR="00272985">
        <w:rPr>
          <w:rFonts w:ascii="Times New Roman" w:hAnsi="Times New Roman" w:cs="Times New Roman"/>
          <w:sz w:val="28"/>
          <w:szCs w:val="28"/>
        </w:rPr>
        <w:t xml:space="preserve">. В этом конкурсе я участвовала и как автор предложений и как эксперт. Специальным призом от </w:t>
      </w:r>
      <w:r w:rsidR="00272985" w:rsidRPr="00272985">
        <w:rPr>
          <w:rFonts w:ascii="Times New Roman" w:hAnsi="Times New Roman" w:cs="Times New Roman"/>
          <w:sz w:val="28"/>
          <w:szCs w:val="28"/>
        </w:rPr>
        <w:t xml:space="preserve"> </w:t>
      </w:r>
      <w:r w:rsidR="00272985">
        <w:rPr>
          <w:rFonts w:ascii="Times New Roman" w:hAnsi="Times New Roman" w:cs="Times New Roman"/>
          <w:sz w:val="28"/>
          <w:szCs w:val="28"/>
        </w:rPr>
        <w:t xml:space="preserve">компании </w:t>
      </w:r>
      <w:proofErr w:type="spellStart"/>
      <w:r w:rsidR="00272985">
        <w:rPr>
          <w:rFonts w:ascii="Times New Roman" w:hAnsi="Times New Roman" w:cs="Times New Roman"/>
          <w:sz w:val="28"/>
          <w:szCs w:val="28"/>
        </w:rPr>
        <w:t>Intel</w:t>
      </w:r>
      <w:proofErr w:type="spellEnd"/>
      <w:r w:rsidR="00272985">
        <w:rPr>
          <w:rFonts w:ascii="Times New Roman" w:hAnsi="Times New Roman" w:cs="Times New Roman"/>
          <w:sz w:val="28"/>
          <w:szCs w:val="28"/>
        </w:rPr>
        <w:t xml:space="preserve">  была отмечена моя работа в качестве эксперта. </w:t>
      </w:r>
    </w:p>
    <w:p w:rsidR="00272985" w:rsidRDefault="00272985" w:rsidP="0079613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Повышению квалификации </w:t>
      </w:r>
      <w:r w:rsidR="008841EB">
        <w:rPr>
          <w:rFonts w:ascii="Times New Roman" w:hAnsi="Times New Roman" w:cs="Times New Roman"/>
          <w:sz w:val="28"/>
          <w:szCs w:val="28"/>
        </w:rPr>
        <w:t xml:space="preserve">также способствует участие педагога в различных профессиональных конкурсах. Как учитель математики, я участвую в конкурсе учителей математики, ежегодно проводимом  издательством газеты «1 сентября».  Решение заданий повышенной сложности – неотъемлемая часть самообразования учителя. Кроме того одним из заданий в этом конкурсе является задание, цель которого осмысление определенной методической проблемы. Это заставляет отбирать, систематизировать и анализировать большое количество методических материалов, знакомиться с новинками </w:t>
      </w:r>
      <w:r w:rsidR="008841EB">
        <w:rPr>
          <w:rFonts w:ascii="Times New Roman" w:hAnsi="Times New Roman" w:cs="Times New Roman"/>
          <w:sz w:val="28"/>
          <w:szCs w:val="28"/>
        </w:rPr>
        <w:lastRenderedPageBreak/>
        <w:t xml:space="preserve">книгоиздательской продукции. </w:t>
      </w:r>
      <w:r w:rsidR="0069227F">
        <w:rPr>
          <w:rFonts w:ascii="Times New Roman" w:hAnsi="Times New Roman" w:cs="Times New Roman"/>
          <w:sz w:val="28"/>
          <w:szCs w:val="28"/>
        </w:rPr>
        <w:t xml:space="preserve">Как классный руководитель и педагог я внимательно слежу за анонсами мероприятий на </w:t>
      </w:r>
      <w:proofErr w:type="spellStart"/>
      <w:r w:rsidR="0069227F">
        <w:rPr>
          <w:rFonts w:ascii="Times New Roman" w:hAnsi="Times New Roman" w:cs="Times New Roman"/>
          <w:sz w:val="28"/>
          <w:szCs w:val="28"/>
        </w:rPr>
        <w:t>СарВики</w:t>
      </w:r>
      <w:proofErr w:type="spellEnd"/>
      <w:r w:rsidR="0069227F">
        <w:rPr>
          <w:rFonts w:ascii="Times New Roman" w:hAnsi="Times New Roman" w:cs="Times New Roman"/>
          <w:sz w:val="28"/>
          <w:szCs w:val="28"/>
        </w:rPr>
        <w:t xml:space="preserve">. Во многих из них и </w:t>
      </w:r>
      <w:proofErr w:type="gramStart"/>
      <w:r w:rsidR="0069227F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69227F">
        <w:rPr>
          <w:rFonts w:ascii="Times New Roman" w:hAnsi="Times New Roman" w:cs="Times New Roman"/>
          <w:sz w:val="28"/>
          <w:szCs w:val="28"/>
        </w:rPr>
        <w:t xml:space="preserve"> и мои ученики принимаем участие. Это мероприятие «Апрельский марафон 2012»,  дистанционная олимпиада «</w:t>
      </w:r>
      <w:proofErr w:type="spellStart"/>
      <w:r w:rsidR="0069227F">
        <w:rPr>
          <w:rFonts w:ascii="Times New Roman" w:hAnsi="Times New Roman" w:cs="Times New Roman"/>
          <w:sz w:val="28"/>
          <w:szCs w:val="28"/>
        </w:rPr>
        <w:t>Олимпик</w:t>
      </w:r>
      <w:proofErr w:type="spellEnd"/>
      <w:r w:rsidR="0069227F">
        <w:rPr>
          <w:rFonts w:ascii="Times New Roman" w:hAnsi="Times New Roman" w:cs="Times New Roman"/>
          <w:sz w:val="28"/>
          <w:szCs w:val="28"/>
        </w:rPr>
        <w:t>», конкурс «Безопасный интернет» и др.</w:t>
      </w:r>
    </w:p>
    <w:p w:rsidR="0069227F" w:rsidRDefault="0069227F" w:rsidP="0079613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я провожу сбор информации по организации дистанци</w:t>
      </w:r>
      <w:r w:rsidR="00C64360">
        <w:rPr>
          <w:rFonts w:ascii="Times New Roman" w:hAnsi="Times New Roman" w:cs="Times New Roman"/>
          <w:sz w:val="28"/>
          <w:szCs w:val="28"/>
        </w:rPr>
        <w:t>онного обучения, а</w:t>
      </w:r>
      <w:r>
        <w:rPr>
          <w:rFonts w:ascii="Times New Roman" w:hAnsi="Times New Roman" w:cs="Times New Roman"/>
          <w:sz w:val="28"/>
          <w:szCs w:val="28"/>
        </w:rPr>
        <w:t>нализирую возможности различных интернет площадок, предоставляющих возможности для сетевого взаимодействия.</w:t>
      </w:r>
    </w:p>
    <w:p w:rsidR="00C64360" w:rsidRDefault="00C64360" w:rsidP="0079613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секрет, что большая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часть педагогов в наших школах имеет очень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солидный опыт преподавания. Не многие из них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отваживаются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овладение современными методиками обучения, но переход на новые стандарты неизбежен и требует формирования ИКТ компетенций в первую очередь у учителя. Я не считаю себя большим специалистом, мне самой еще многому предстоит научиться</w:t>
      </w:r>
      <w:r w:rsidR="00C77C56">
        <w:rPr>
          <w:rFonts w:ascii="Times New Roman" w:hAnsi="Times New Roman" w:cs="Times New Roman"/>
          <w:sz w:val="28"/>
          <w:szCs w:val="28"/>
        </w:rPr>
        <w:t>, но я стремлюсь оказывать помощь своим коллегам, делюсь</w:t>
      </w:r>
      <w:r w:rsidR="003A4054">
        <w:rPr>
          <w:rFonts w:ascii="Times New Roman" w:hAnsi="Times New Roman" w:cs="Times New Roman"/>
          <w:sz w:val="28"/>
          <w:szCs w:val="28"/>
        </w:rPr>
        <w:t xml:space="preserve"> всеми знаниями, которые приобретаю, </w:t>
      </w:r>
      <w:r w:rsidR="00C77C56">
        <w:rPr>
          <w:rFonts w:ascii="Times New Roman" w:hAnsi="Times New Roman" w:cs="Times New Roman"/>
          <w:sz w:val="28"/>
          <w:szCs w:val="28"/>
        </w:rPr>
        <w:t xml:space="preserve"> занимаясь самообразованием.</w:t>
      </w:r>
    </w:p>
    <w:p w:rsidR="00C77C56" w:rsidRDefault="00C77C56" w:rsidP="0079613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7C56" w:rsidRDefault="00C77C56" w:rsidP="00C77C56">
      <w:pPr>
        <w:autoSpaceDE w:val="0"/>
        <w:autoSpaceDN w:val="0"/>
        <w:adjustRightInd w:val="0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ресурсы:</w:t>
      </w:r>
    </w:p>
    <w:p w:rsidR="00C77C56" w:rsidRDefault="00C77C56" w:rsidP="00C77C56">
      <w:pPr>
        <w:pStyle w:val="a3"/>
      </w:pPr>
      <w:hyperlink r:id="rId5" w:history="1">
        <w:r w:rsidRPr="000777A3">
          <w:rPr>
            <w:rStyle w:val="a4"/>
          </w:rPr>
          <w:t>http://do.gendocs.ru/docs/index-252202.html</w:t>
        </w:r>
      </w:hyperlink>
    </w:p>
    <w:p w:rsidR="00C77C56" w:rsidRDefault="00C77C56" w:rsidP="00C77C56">
      <w:pPr>
        <w:pStyle w:val="a3"/>
        <w:rPr>
          <w:sz w:val="28"/>
          <w:szCs w:val="28"/>
        </w:rPr>
      </w:pPr>
      <w:hyperlink r:id="rId6" w:history="1">
        <w:r w:rsidRPr="000777A3">
          <w:rPr>
            <w:rStyle w:val="a4"/>
            <w:sz w:val="28"/>
            <w:szCs w:val="28"/>
          </w:rPr>
          <w:t>https://edugalaxy.intel.ru/index.php</w:t>
        </w:r>
      </w:hyperlink>
    </w:p>
    <w:p w:rsidR="00224456" w:rsidRDefault="00224456" w:rsidP="00C77C56">
      <w:pPr>
        <w:pStyle w:val="a3"/>
      </w:pPr>
      <w:hyperlink r:id="rId7" w:history="1">
        <w:r w:rsidRPr="000777A3">
          <w:rPr>
            <w:rStyle w:val="a4"/>
          </w:rPr>
          <w:t>http://wiki.saripkro.ru/</w:t>
        </w:r>
      </w:hyperlink>
    </w:p>
    <w:p w:rsidR="00224456" w:rsidRDefault="00224456" w:rsidP="00C77C56">
      <w:pPr>
        <w:pStyle w:val="a3"/>
      </w:pPr>
      <w:hyperlink r:id="rId8" w:history="1">
        <w:r w:rsidRPr="000777A3">
          <w:rPr>
            <w:rStyle w:val="a4"/>
          </w:rPr>
          <w:t>http://www.iteach.ru/</w:t>
        </w:r>
      </w:hyperlink>
    </w:p>
    <w:p w:rsidR="00224456" w:rsidRDefault="00224456" w:rsidP="00C77C56">
      <w:pPr>
        <w:pStyle w:val="a3"/>
      </w:pPr>
    </w:p>
    <w:p w:rsidR="00C77C56" w:rsidRPr="00E027C3" w:rsidRDefault="00C77C56" w:rsidP="00C77C56">
      <w:pPr>
        <w:autoSpaceDE w:val="0"/>
        <w:autoSpaceDN w:val="0"/>
        <w:adjustRightInd w:val="0"/>
        <w:spacing w:line="36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796136" w:rsidRPr="007A5A05" w:rsidRDefault="00796136" w:rsidP="0079613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00C4" w:rsidRPr="00796136" w:rsidRDefault="00E400C4">
      <w:pPr>
        <w:rPr>
          <w:sz w:val="28"/>
          <w:szCs w:val="28"/>
        </w:rPr>
      </w:pPr>
    </w:p>
    <w:sectPr w:rsidR="00E400C4" w:rsidRPr="00796136" w:rsidSect="00984C8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00C4"/>
    <w:rsid w:val="00061BF7"/>
    <w:rsid w:val="000B10D4"/>
    <w:rsid w:val="000D75FB"/>
    <w:rsid w:val="00222760"/>
    <w:rsid w:val="00224456"/>
    <w:rsid w:val="00272985"/>
    <w:rsid w:val="003A4054"/>
    <w:rsid w:val="003D0EDC"/>
    <w:rsid w:val="003E527D"/>
    <w:rsid w:val="00515B3F"/>
    <w:rsid w:val="0068021D"/>
    <w:rsid w:val="0069227F"/>
    <w:rsid w:val="00796136"/>
    <w:rsid w:val="007A5A05"/>
    <w:rsid w:val="007B60B1"/>
    <w:rsid w:val="00861D59"/>
    <w:rsid w:val="008841EB"/>
    <w:rsid w:val="0089356C"/>
    <w:rsid w:val="00984C82"/>
    <w:rsid w:val="00B31276"/>
    <w:rsid w:val="00C64360"/>
    <w:rsid w:val="00C77C56"/>
    <w:rsid w:val="00D44351"/>
    <w:rsid w:val="00D90B38"/>
    <w:rsid w:val="00E027C3"/>
    <w:rsid w:val="00E400C4"/>
    <w:rsid w:val="00F2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0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9356C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0B10D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5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9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28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9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2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43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06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60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48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66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94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02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21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80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25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88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55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08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1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12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76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7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34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11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7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94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0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45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71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72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36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36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3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86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83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6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15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64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37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74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34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70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90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82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08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51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89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67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08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66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92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11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83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77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68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72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98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41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85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98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15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56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23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82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42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62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32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50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2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95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82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92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77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36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74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61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74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09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50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01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58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88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62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09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16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90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1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26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71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83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7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94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43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27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13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43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32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66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1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50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28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00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27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1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31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3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43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52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40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39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03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65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53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80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0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52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22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27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5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40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59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78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4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28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53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66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75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26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23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03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45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10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67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57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21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44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80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28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88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83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03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51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49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31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40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9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89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5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18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75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28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64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92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93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1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40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88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90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36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14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27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75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07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84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87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46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12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50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17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15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05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75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67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0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68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57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3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62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14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88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78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91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4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72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53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42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79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58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63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02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66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60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18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94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93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20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27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52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98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74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96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93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68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20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0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01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06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21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89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12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51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78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53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24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8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62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92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68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44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54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20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09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42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41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84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19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91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08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54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46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09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198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74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52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53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02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49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19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12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17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17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31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10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40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19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28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53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14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7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60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43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36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95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40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35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46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69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44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53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57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91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64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8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09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37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03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02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19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95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42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57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59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35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6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06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25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93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90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3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87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35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1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40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34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89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424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02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59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66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4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44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0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65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7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16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09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50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64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70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75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4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63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21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07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34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83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00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64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76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93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50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43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71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97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22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3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75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29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23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99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90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95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0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34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55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2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72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59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67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35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88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01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16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5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94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06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47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40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30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77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62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79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66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03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518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89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11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53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49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12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7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44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52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09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47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65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75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0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72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15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89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35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59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69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2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8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91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1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60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87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4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46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54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68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5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31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8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5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9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61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34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99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51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52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14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57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03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26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83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42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70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73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59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66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09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16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82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80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57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89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33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03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83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1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14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1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59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17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57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79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56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85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33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07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27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71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94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43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80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66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50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76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16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95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94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53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85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63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90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0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28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67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60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96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55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98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20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11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47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70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06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1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60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20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1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1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08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91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1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0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48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76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94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21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75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1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16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51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69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30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03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5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8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91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38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14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5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03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96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77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68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19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56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26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19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52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38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27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75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59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41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498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79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2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49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52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0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0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07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70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71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28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7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59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21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38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84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6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62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30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69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35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41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43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80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11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86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13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07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55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44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1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1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4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49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58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85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44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38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87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96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014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95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3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5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93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3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45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19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25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70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92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55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08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44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8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09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53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52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87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48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05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61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35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62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93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87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46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73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3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78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7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4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27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24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80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52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23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2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94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30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83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17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15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82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01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02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86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66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42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92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63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21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74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42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72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17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07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55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1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31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65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93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41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10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23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4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632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30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33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68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8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63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36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36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35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26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05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45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82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46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71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66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80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84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73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00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00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16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20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95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96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32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51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10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29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96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26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91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09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79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04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60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78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9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27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57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32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19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85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89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19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3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29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43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22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93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98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92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40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58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7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74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0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49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22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03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53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59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98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56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69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30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62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13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6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41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6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23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68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88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8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99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90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2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79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29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0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63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57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21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20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45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12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62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10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4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52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30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80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26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5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05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39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53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39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26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86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21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74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0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95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95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1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44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59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61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19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0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44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79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49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58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51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38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90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48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07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05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37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00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46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72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60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21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34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48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23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33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10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17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80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647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147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30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74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10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65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51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84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25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74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38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34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4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22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53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55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46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89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10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18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58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00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47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26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33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41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36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32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96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82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45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94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59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81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96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1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33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84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96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95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7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101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8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61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7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25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80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40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48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35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65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65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12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34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84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08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6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31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68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24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32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35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30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59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49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19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90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06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52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31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98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50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20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681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1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36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60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43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70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92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21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85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21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04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98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98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92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2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09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44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6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11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56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15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06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89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91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0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32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4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43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04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11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2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25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1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5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95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7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06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38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65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5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51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31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46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72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59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19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63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95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72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06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59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53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22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57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96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30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83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39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81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06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39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33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84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51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22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78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11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18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78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28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14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00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67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12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13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33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91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91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0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57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47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62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95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22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96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85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72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85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37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91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23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00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1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93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03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19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9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22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50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84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7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26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57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16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48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76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89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01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6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87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81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56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02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77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35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06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77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22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17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08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28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94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36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65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05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84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5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11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22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99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08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58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60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76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35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39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15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01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65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93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06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33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24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042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8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68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34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89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54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68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33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86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02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59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73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30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76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3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94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21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9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14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80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16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94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33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83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87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9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87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38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93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0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30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0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4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3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5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09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1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85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55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28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59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4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91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32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91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88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80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9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21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1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38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9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86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82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71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97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34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61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35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91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21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60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71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8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9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86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9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0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2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63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82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06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71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90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41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60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57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16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24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92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44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16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81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0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12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49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77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10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3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31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54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1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26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42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72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84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09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52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7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18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26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29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25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02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06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4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37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92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94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20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12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59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7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62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9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1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87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18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75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30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21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53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5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45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3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26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62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5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80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01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70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71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48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50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09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21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83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64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34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48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38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85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37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39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093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2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22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52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42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80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73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3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54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16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8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40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9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69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18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18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60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56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23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19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3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00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1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7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47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89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46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88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5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2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7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64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54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80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37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79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43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27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69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06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32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92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83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26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18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64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9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59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590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47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74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13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84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95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0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98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2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32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69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22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42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94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26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0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33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06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49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41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75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54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15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25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4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30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65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75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48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42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04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80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16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96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5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96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7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14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66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29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62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42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3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03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44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95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13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87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7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2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09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53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9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06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02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0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06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62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88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98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34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53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25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60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75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1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78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01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15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41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1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50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86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00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59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27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59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16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90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56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74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04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53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42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62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10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89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28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69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16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84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32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21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68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59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18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00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66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9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90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3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29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24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91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63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22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30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54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31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89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5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45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14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0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76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74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0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8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43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66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12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01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3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45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35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94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60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14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35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88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01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77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32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19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45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61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77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03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30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94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45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98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17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66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02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26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2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27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9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13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61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73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69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18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22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88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21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8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69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75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2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64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27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3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33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86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92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4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88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19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3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71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86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06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28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33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90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840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08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86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00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4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25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2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1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44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4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88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154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20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9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75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25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06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4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9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98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20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06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68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93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18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55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91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40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76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91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4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52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23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9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46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79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0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48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28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18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68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81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90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45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27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06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63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40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52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15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79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94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17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47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59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82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72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6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84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21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85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32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29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10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39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69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29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3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38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61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48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13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84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78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86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2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57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38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72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94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19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14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83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27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71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54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03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24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81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257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0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09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6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5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77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83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84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03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84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38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8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30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35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67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40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05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49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0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70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0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34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32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93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701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44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47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2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95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67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31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54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32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97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34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69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47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65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6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77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74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06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83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6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89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16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19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5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43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14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87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23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0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92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63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3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90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51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40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39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34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26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0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20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7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80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12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97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39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30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3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53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23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16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78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43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63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0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49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85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22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59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43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27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1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0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39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72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11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1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83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6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58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12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67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85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68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8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78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0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85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80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15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92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83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56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32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47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90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85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92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7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15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26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7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037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34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1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20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8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08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68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64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97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8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72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73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24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13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06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21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16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59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8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22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73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84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28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61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15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4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73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52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60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04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9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5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70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83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91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50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46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46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98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5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79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2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08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78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36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97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58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45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19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01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03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04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90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10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68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96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15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1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9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93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04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14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3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69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13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89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07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4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43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54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75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75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86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31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43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80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59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3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27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13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68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72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49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52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36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64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80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9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74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9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15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60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8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92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76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57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30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79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54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9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60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1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5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7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69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67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899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00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13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0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72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16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8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73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14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39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31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45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92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03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55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15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42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50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53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04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5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39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40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03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12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76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02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54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46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2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68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46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25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84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63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82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22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52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26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64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27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08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14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78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93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13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97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79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58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42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47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14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38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76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12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85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41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6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71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2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60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06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54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63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20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71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94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62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75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60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70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89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01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41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42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23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91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64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23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29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25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99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94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56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88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29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68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23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63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02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01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11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21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78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29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50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38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87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1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38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79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90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45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52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17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58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32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70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9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33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04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58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86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94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81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30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36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14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72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33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2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72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92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81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78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80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48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4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77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58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93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55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09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84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92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8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13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51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23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42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39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14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22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44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10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36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52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45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08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82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89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94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99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973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10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59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38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19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03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62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70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19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35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23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12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1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16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5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79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02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5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8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71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10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84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17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70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24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99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18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69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54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32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77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21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17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69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76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04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38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51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72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93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83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2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2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79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9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81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02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64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62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5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74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20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57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27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58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15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7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73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60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44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98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57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56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88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65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0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20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81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27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84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57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08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68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3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44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73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12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59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01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00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31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19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4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88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54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36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58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73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07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05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81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20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52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30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68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22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76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81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81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6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04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71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87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19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97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28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18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62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69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51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43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05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17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31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57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08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4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33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90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4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07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66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94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93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53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67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28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40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03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40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44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56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73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60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17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57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55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97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98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15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37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74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79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15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34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93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52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86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88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13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8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34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17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2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71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168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09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62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02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11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36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31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62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93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1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34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88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61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01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77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96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95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55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49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38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22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59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81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23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48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87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96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40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92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16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34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25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43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82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70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82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2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17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07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40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35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89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9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10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3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58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21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50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15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69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57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27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1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10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73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1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24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78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0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42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39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16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97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55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28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0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65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81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87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24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26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02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05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84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89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10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28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18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1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63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96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97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97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51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71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44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84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88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21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00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8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79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69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11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64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51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18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85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46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57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04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50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73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84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742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50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26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49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30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86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22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26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55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4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17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17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85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91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73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54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58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82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23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37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55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0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7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82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96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88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13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28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33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92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973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1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88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11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15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59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05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40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89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8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58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99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94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74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54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0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81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7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29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35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36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02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39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75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09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4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89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29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59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0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85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4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95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80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42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11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91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30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83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27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84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94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32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49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4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36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45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69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36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99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23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53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54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8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26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26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92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4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66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39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71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70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65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64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66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87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68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34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61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54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21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6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63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06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54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83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76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32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97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9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46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17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00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26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01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20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44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77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99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55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48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96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6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15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43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82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0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45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83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16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62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8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35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68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17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83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04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5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07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25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37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94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17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39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02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02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47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38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22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11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29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9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148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49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49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04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55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00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94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58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96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58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2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8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38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66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68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69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2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1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48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79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7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81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34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07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78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10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34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94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28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46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188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04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80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02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73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51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68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61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75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67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75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15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7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0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24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2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68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32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37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40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96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95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24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72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63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48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89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29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58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45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48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38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4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52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82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31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06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54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23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07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48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55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54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8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66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1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85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87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7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91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43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92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11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63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99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82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6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32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96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82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02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06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20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6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38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8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41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35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55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58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0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07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69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00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45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06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06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00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48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65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53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12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61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39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16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0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86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9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12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05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20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51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36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43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53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47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8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42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85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32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79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25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6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88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40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69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65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79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20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42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38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39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67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17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97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50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82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28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43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73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1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04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0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39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83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83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48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29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35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11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3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30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2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25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87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35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03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49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82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20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31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11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29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53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30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92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21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78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03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79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74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71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78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53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93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70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97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22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26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32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19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9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12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18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02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8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27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50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90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23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33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83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59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0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00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3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97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6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4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6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18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30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71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7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23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39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92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3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67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44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4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54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71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60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78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94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14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34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6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9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93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41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90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85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352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99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36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44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13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13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59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08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14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21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8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3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35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66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17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8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46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51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41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73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5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72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01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97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59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07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8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40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96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45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78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74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63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3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079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6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0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9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59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23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66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28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0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23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95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67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76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97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91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30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17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7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47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62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22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01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81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7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14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4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5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4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49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09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4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65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75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95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19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79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55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76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7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85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40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76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95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31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46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71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85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11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6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72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70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9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25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22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94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36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45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3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27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2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93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7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21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81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393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54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31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38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88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72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19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90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40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34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70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63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81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39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22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72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62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36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34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17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28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44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13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63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48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67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11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19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80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65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28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9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26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20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45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38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9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33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88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33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83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18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99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82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48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90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00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94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08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3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08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15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79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50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60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36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91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15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71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53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1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20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84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00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05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8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33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44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87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25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84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66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42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07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46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46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8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64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77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48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73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86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41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97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77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39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36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54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69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72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0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1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71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97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53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83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82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16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68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40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4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9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94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52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31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75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75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82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25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73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30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577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32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47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36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3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49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50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97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13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74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83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1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45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90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27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51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51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71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20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70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41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16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25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68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21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2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6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78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35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64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74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33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02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48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13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98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35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61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99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17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25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74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54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91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9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13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33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48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86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09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80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21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86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62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6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78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80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18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26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04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00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51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03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6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82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57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53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79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50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0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40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1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9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59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72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03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9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22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27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8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27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09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2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35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96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40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58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6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5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68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92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0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3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40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63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9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88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92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3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28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96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5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33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57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13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69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27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0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3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68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0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77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99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44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73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02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4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47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5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61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66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76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44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60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37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86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91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92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3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09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2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50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95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12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62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63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7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07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26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18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17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68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32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83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44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19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58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87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07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9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20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80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01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43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64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52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23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58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48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36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35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50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43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74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21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51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38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52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50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78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73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85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31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51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67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77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34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68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25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17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705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9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3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19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27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35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43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85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57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67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74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134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1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22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0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04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58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39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46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03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18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4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87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48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02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68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95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12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7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4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40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1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91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48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93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28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49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87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60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1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19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84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77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18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70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57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09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21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02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7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28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33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50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27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98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93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51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2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78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52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50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99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1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71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54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3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9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97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87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90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31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92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6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80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47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77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02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65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76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69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55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6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80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21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02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96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62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43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45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07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89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97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79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15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40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39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10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47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14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72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13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16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70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46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59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67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52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14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39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58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93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09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8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47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1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35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3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24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63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74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62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90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68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12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98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15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79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87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93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27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94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44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69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3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76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77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32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07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25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71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22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47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03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67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49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96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64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63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23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67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39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43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70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51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55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56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96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0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51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81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9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54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83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11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99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23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69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42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46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87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58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84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43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21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73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50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27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65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46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93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74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59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6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11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13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03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84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33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14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4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91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93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01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67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89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85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93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08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2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20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34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9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36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89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18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06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79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59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84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89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21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94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83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51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66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38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2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62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66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5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13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54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54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76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79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01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18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3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83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55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52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36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8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54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83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62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25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2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45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71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50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46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06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20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10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84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04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27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73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39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66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52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47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77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69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56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40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28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33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06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65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60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92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0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19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94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46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37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34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13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66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45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31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66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13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97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3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57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76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92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2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94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38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41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48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01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43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25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99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8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24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7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24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90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69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4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64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44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44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7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36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46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4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13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45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4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396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7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95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71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77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49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76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40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947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13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86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65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28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9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83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10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29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41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89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41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31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94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13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57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93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25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99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13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57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9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9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72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3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12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6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42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09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28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8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63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44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87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1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64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76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82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1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30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23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16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39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93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93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12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03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18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92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04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45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93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72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89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28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30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73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49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85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33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81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61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22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9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61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93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22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68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79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6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78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04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32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7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75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61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04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90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94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04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17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16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73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9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62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45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65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1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944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28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42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72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44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1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86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23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0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14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80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27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04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081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68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97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87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77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83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92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62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23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0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42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63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20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41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80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51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30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27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54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78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21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60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54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67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71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41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78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01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82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53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25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77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7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62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26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19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04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47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31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73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3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96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73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76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11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6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72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28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05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70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43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1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36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4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15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52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96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34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50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89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43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60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8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9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75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32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80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17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1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26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0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05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79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74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34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65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09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19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00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42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9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61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35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3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83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08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36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0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44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31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61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96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45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02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35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34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4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17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02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49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11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20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96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10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59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58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72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55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38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94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67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16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44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76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62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96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44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56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80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8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36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10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33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1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2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17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17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66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01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91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89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95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53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86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02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39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83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56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76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0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417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12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09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79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72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66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886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22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35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19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03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61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37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26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10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18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88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22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99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6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22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97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9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23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04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03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91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59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86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28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92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8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6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98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02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2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27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87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61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79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12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28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75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8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095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19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70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43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00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72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08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52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21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32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43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9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42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09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6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23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8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26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86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14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1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44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48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84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38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91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04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48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31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65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83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67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82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35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68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77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0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09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81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58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24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22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06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78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79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48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03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87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91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90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37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91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71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24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91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15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72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4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25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26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65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0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68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89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13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01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84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40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90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62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99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08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6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39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3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34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86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70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21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56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04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33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74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86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66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6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882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67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397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26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49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75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05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1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58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27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28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77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1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57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05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48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8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7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26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0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79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2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82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4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87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41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81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9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50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26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9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97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69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14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77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97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2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00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56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70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29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30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564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46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1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22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59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21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16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64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2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64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99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56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68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3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59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11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60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34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59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11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53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62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57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15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14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85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08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49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10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78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27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15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68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36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41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15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1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27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4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17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66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40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86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00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52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78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24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23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67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7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93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23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53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09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5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25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34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69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82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4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10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16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4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6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21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0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58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47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526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5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67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46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06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87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43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09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0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84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42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3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79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0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28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45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246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46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43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49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8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37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32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65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82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63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66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90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19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67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84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02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91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55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32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36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53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35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43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48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69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41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12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0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67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5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44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68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50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61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85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6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0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34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61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69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29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34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46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1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21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37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14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74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61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7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79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96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36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38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0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57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56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54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59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3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94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69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54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65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25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87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37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13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63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12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28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60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65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23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82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23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71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67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02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17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41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14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08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08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94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44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48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93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42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24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50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14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05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01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49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12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8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75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75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13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84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63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84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68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77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18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72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96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5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24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19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22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04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43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26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59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32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6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10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74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92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07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73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24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3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0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59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74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68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35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84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46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02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02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48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9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45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44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71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32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62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75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97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1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45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46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06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85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62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91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76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2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18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0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29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9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32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24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87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70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27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86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04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42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70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38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02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17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84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86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08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76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26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65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35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27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8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76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51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11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52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80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38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86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18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99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16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23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39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06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4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48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9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98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8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48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48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60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94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31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13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30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69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67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2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67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05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14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48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29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22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73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08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10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24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04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13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75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2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87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46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4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80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16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83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03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86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7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06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79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31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18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40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41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09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21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68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03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58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10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6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10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43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53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97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43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86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90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89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81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15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93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07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59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31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8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39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55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78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6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85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32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50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29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2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82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65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35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92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1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93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8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10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5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00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17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85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6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9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57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45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6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04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715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15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0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02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66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86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55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5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27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84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78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83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16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37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64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19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36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69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34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46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57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23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4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15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36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54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14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44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08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67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32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9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5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18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0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47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12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97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30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53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9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76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38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60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52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749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9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89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30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46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5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66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58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31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82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68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75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29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26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95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56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13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53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16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91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64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16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35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05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16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56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54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56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66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40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55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75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27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3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33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08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04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57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42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40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818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84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68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22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83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37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26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80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15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37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70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97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17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39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06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04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19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00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63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51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72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76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78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0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01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54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94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17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47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9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5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18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4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24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6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68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69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23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44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13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23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39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48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33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53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26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9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41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29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82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2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65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02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24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30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12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68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51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8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11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69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98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22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51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80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2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50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7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84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58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02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9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06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77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78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33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61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09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25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99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15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7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22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53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22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99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30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88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03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91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4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58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93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73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57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35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24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52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90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97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9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84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43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38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61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24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42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38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60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42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91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01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15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47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23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77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0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28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93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27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03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57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81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58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25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35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93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13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10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61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03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96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06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88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53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35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9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9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67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069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86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46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03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52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03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8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5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32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86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7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31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86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02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02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52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83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1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26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79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16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5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38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05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72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58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37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1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27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94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10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22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78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07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30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37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98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3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88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69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11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52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47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40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64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18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63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9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71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34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47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39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20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38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16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85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47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12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75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79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93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48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99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52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14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9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91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59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20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1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15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04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53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96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34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51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26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88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74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73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68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06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14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66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32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02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04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81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95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38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92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73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32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48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33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190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64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78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75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01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9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6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83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39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27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37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55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47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22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4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2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34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36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14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10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0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45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11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19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48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91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69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1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13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27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1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48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4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38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21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0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78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67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5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60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469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08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20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06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35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2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98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43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3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9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24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61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66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09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53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40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30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2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9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7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30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0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7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83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82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6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6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99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11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11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39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93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63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75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17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77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67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84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16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64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1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554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21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52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67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48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45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06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0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49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25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3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03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41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59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47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52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89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77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08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99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52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07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11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53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99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20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66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60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97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93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68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3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01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54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46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01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23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58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52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81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36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63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50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9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9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72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12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02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7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82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69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2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50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83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24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64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2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6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78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60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64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79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13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7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56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58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05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55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61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67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03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40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9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38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92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94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87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9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59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33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26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09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00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94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32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37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2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00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02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07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77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19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06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32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58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37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2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01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8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35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78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5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02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1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83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05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34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15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82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67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07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83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47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27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99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28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28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39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16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3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3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59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39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58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76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04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93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82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18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87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12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90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42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139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71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28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86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0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08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87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67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41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10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461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32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52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89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91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21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57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36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97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71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95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03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26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55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10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46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93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44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99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77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72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00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51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19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53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67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03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90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83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1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43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69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94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91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02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54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14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99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06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00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43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00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47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00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99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59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86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84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84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14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12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60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4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46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71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79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11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73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73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4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42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76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09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25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64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2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46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44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42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19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00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45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15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38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18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46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14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75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36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7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13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81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08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35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13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83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04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29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64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79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65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62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54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26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28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8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34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79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89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46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61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97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34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84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56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46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28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56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38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88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95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64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88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2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61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3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25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81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85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04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74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44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40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80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60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16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89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23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38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035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18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74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86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8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859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30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89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9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53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97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10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72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82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69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62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9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3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46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94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84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71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35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40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80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9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67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39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79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55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5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39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1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43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19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75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21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33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51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34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30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4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95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7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8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62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92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76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85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8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69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3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08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64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9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54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16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8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01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17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93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1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430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93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17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96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7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64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06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61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06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9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11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32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85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93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41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5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99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9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18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4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4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07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51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66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03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03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30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43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61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52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34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57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52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76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4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1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26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5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72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8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18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38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68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71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2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47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8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9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2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5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66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7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5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5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6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9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3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6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1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5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96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each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iki.saripkr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galaxy.intel.ru/index.php" TargetMode="External"/><Relationship Id="rId5" Type="http://schemas.openxmlformats.org/officeDocument/2006/relationships/hyperlink" Target="http://do.gendocs.ru/docs/index-252202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dugalaxy.intel.ru/index.ph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</cp:revision>
  <dcterms:created xsi:type="dcterms:W3CDTF">2013-07-16T08:28:00Z</dcterms:created>
  <dcterms:modified xsi:type="dcterms:W3CDTF">2013-08-05T12:22:00Z</dcterms:modified>
</cp:coreProperties>
</file>