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Layout"/>
        <w:tblW w:w="0" w:type="auto"/>
        <w:jc w:val="center"/>
        <w:tblLayout w:type="fixed"/>
        <w:tblLook w:val="04A0"/>
      </w:tblPr>
      <w:tblGrid>
        <w:gridCol w:w="3840"/>
        <w:gridCol w:w="713"/>
      </w:tblGrid>
      <w:tr w:rsidR="008077C8" w:rsidRPr="00924E40" w:rsidTr="0079619B">
        <w:trPr>
          <w:trHeight w:hRule="exact" w:val="10800"/>
          <w:jc w:val="center"/>
        </w:trPr>
        <w:tc>
          <w:tcPr>
            <w:tcW w:w="3840" w:type="dxa"/>
          </w:tcPr>
          <w:p w:rsidR="008077C8" w:rsidRPr="006E2CD2" w:rsidRDefault="008077C8" w:rsidP="0079619B">
            <w:pPr>
              <w:spacing w:after="0" w:line="240" w:lineRule="auto"/>
              <w:ind w:left="567" w:hanging="3119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Составитель:</w:t>
            </w:r>
          </w:p>
          <w:p w:rsidR="008077C8" w:rsidRDefault="008077C8" w:rsidP="0079619B">
            <w:pPr>
              <w:spacing w:after="0" w:line="240" w:lineRule="auto"/>
              <w:ind w:left="567" w:hanging="3119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Автор-составитель:</w:t>
            </w:r>
          </w:p>
          <w:p w:rsidR="008077C8" w:rsidRPr="006E2CD2" w:rsidRDefault="008077C8" w:rsidP="0079619B">
            <w:pPr>
              <w:spacing w:after="0" w:line="240" w:lineRule="auto"/>
              <w:ind w:left="567" w:hanging="3119"/>
              <w:jc w:val="both"/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</w:pPr>
            <w:r w:rsidRPr="006E2CD2">
              <w:rPr>
                <w:rFonts w:cstheme="minorHAnsi"/>
                <w:b/>
                <w:color w:val="00B050"/>
                <w:sz w:val="24"/>
                <w:szCs w:val="24"/>
                <w:lang w:val="ru-RU"/>
              </w:rPr>
              <w:t>Составитель:</w:t>
            </w:r>
          </w:p>
          <w:p w:rsidR="008077C8" w:rsidRPr="009C446A" w:rsidRDefault="008077C8" w:rsidP="0079619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C44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Составитель:</w:t>
            </w:r>
          </w:p>
          <w:p w:rsidR="008077C8" w:rsidRPr="009C446A" w:rsidRDefault="008077C8" w:rsidP="0079619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proofErr w:type="spellStart"/>
            <w:r w:rsidRPr="009C44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Краус</w:t>
            </w:r>
            <w:proofErr w:type="spellEnd"/>
            <w:r w:rsidRPr="009C44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Е.А. - воспитатель стационарного отделения </w:t>
            </w:r>
          </w:p>
          <w:p w:rsidR="008077C8" w:rsidRPr="009C446A" w:rsidRDefault="008077C8" w:rsidP="0079619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C44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для несовершеннолетних </w:t>
            </w:r>
          </w:p>
          <w:p w:rsidR="008077C8" w:rsidRPr="009C446A" w:rsidRDefault="008077C8" w:rsidP="0079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C44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«Социальный приют для детей»</w:t>
            </w:r>
          </w:p>
          <w:p w:rsidR="008077C8" w:rsidRPr="009C446A" w:rsidRDefault="008077C8" w:rsidP="0079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8077C8" w:rsidRPr="009C446A" w:rsidRDefault="008077C8" w:rsidP="0079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C446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:rsidR="008077C8" w:rsidRPr="009C446A" w:rsidRDefault="00F5197F" w:rsidP="00522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    </w:t>
            </w:r>
            <w:r w:rsidR="005226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Данная памятка</w:t>
            </w:r>
            <w:r w:rsidR="00C76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="00636D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адре</w:t>
            </w:r>
            <w:r w:rsidR="005226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сована родителям. Она </w:t>
            </w:r>
            <w:r w:rsidR="00C76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</w:t>
            </w:r>
            <w:r w:rsidR="005226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одскаже</w:t>
            </w:r>
            <w:r w:rsidR="00C7640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</w:t>
            </w:r>
            <w:r w:rsidR="00AC15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,</w:t>
            </w:r>
            <w:r w:rsidR="00636D7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как помочь </w:t>
            </w:r>
            <w:r w:rsidR="005226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ре</w:t>
            </w:r>
            <w:r w:rsidR="00F54A2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бенку учиться, как </w:t>
            </w:r>
            <w:r w:rsidR="00AC15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воспи</w:t>
            </w:r>
            <w:r w:rsidR="005226A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тать </w:t>
            </w:r>
            <w:r w:rsidR="00AC15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любовь к чтению, как бороться с детской </w:t>
            </w:r>
            <w:proofErr w:type="spellStart"/>
            <w:r w:rsidR="00AC15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телеманией</w:t>
            </w:r>
            <w:proofErr w:type="spellEnd"/>
            <w:r w:rsidR="00AC151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8077C8" w:rsidRPr="009C446A" w:rsidRDefault="008077C8" w:rsidP="005226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8077C8" w:rsidRPr="006E2CD2" w:rsidRDefault="008077C8" w:rsidP="0079619B">
            <w:pPr>
              <w:spacing w:line="240" w:lineRule="auto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713" w:type="dxa"/>
          </w:tcPr>
          <w:p w:rsidR="008077C8" w:rsidRPr="006E2CD2" w:rsidRDefault="008077C8" w:rsidP="0079619B">
            <w:pPr>
              <w:spacing w:line="240" w:lineRule="auto"/>
              <w:rPr>
                <w:rFonts w:cstheme="minorHAnsi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930860" w:rsidRPr="008077C8" w:rsidRDefault="00930860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8077C8" w:rsidP="008077C8">
      <w:pPr>
        <w:jc w:val="center"/>
        <w:rPr>
          <w:lang w:val="ru-RU"/>
        </w:rPr>
      </w:pPr>
      <w:r w:rsidRPr="008077C8">
        <w:rPr>
          <w:noProof/>
          <w:lang w:val="ru-RU" w:eastAsia="ru-RU"/>
        </w:rPr>
        <w:drawing>
          <wp:inline distT="0" distB="0" distL="0" distR="0">
            <wp:extent cx="1476375" cy="1762125"/>
            <wp:effectExtent l="19050" t="0" r="9525" b="0"/>
            <wp:docPr id="39" name="Рисунок 2" descr="http://biblioteka15.ru/6%20O%20gorode%20Langepase/1%20Gerb%20flag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blioteka15.ru/6%20O%20gorode%20Langepase/1%20Gerb%20flag/image00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Default="00333894" w:rsidP="008077C8">
      <w:pPr>
        <w:rPr>
          <w:lang w:val="ru-RU"/>
        </w:rPr>
      </w:pPr>
    </w:p>
    <w:p w:rsidR="00B1622B" w:rsidRDefault="008077C8" w:rsidP="008077C8">
      <w:pPr>
        <w:pStyle w:val="a5"/>
        <w:jc w:val="both"/>
        <w:rPr>
          <w:rFonts w:asciiTheme="minorHAnsi" w:hAnsiTheme="minorHAnsi" w:cstheme="minorHAnsi"/>
          <w:color w:val="00B050"/>
          <w:sz w:val="20"/>
          <w:lang w:val="ru-RU"/>
        </w:rPr>
      </w:pPr>
      <w:r>
        <w:rPr>
          <w:rFonts w:asciiTheme="minorHAnsi" w:hAnsiTheme="minorHAnsi" w:cstheme="minorHAnsi"/>
          <w:color w:val="00B050"/>
          <w:sz w:val="20"/>
          <w:lang w:val="ru-RU"/>
        </w:rPr>
        <w:t xml:space="preserve">                           </w:t>
      </w:r>
    </w:p>
    <w:p w:rsidR="00B1622B" w:rsidRDefault="00B1622B" w:rsidP="008077C8">
      <w:pPr>
        <w:pStyle w:val="a5"/>
        <w:jc w:val="both"/>
        <w:rPr>
          <w:rFonts w:asciiTheme="minorHAnsi" w:hAnsiTheme="minorHAnsi" w:cstheme="minorHAnsi"/>
          <w:color w:val="00B050"/>
          <w:sz w:val="20"/>
          <w:lang w:val="ru-RU"/>
        </w:rPr>
      </w:pPr>
    </w:p>
    <w:p w:rsidR="00B1622B" w:rsidRDefault="00B1622B" w:rsidP="008077C8">
      <w:pPr>
        <w:pStyle w:val="a5"/>
        <w:jc w:val="both"/>
        <w:rPr>
          <w:rFonts w:asciiTheme="minorHAnsi" w:hAnsiTheme="minorHAnsi" w:cstheme="minorHAnsi"/>
          <w:color w:val="00B050"/>
          <w:sz w:val="20"/>
          <w:lang w:val="ru-RU"/>
        </w:rPr>
      </w:pPr>
    </w:p>
    <w:p w:rsidR="008077C8" w:rsidRPr="009C446A" w:rsidRDefault="00B1622B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>
        <w:rPr>
          <w:rFonts w:asciiTheme="minorHAnsi" w:hAnsiTheme="minorHAnsi" w:cstheme="minorHAnsi"/>
          <w:color w:val="00B050"/>
          <w:sz w:val="20"/>
          <w:lang w:val="ru-RU"/>
        </w:rPr>
        <w:t xml:space="preserve">                           </w:t>
      </w:r>
      <w:r w:rsidR="008077C8"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БУ ХМАО – </w:t>
      </w:r>
      <w:proofErr w:type="spellStart"/>
      <w:r w:rsidR="008077C8" w:rsidRPr="009C446A">
        <w:rPr>
          <w:rFonts w:ascii="Times New Roman" w:hAnsi="Times New Roman" w:cs="Times New Roman"/>
          <w:color w:val="auto"/>
          <w:sz w:val="20"/>
          <w:lang w:val="ru-RU"/>
        </w:rPr>
        <w:t>Югры</w:t>
      </w:r>
      <w:proofErr w:type="spellEnd"/>
    </w:p>
    <w:p w:rsidR="008077C8" w:rsidRPr="009C446A" w:rsidRDefault="008077C8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           </w:t>
      </w:r>
      <w:r w:rsidR="00B1622B"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</w:t>
      </w:r>
      <w:r w:rsidRPr="009C446A">
        <w:rPr>
          <w:rFonts w:ascii="Times New Roman" w:hAnsi="Times New Roman" w:cs="Times New Roman"/>
          <w:color w:val="auto"/>
          <w:sz w:val="20"/>
          <w:lang w:val="ru-RU"/>
        </w:rPr>
        <w:t>«Комплексный центр</w:t>
      </w:r>
    </w:p>
    <w:p w:rsidR="008077C8" w:rsidRPr="009C446A" w:rsidRDefault="008077C8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            </w:t>
      </w:r>
      <w:r w:rsidR="00B1622B"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</w:t>
      </w:r>
      <w:r w:rsidRPr="009C446A">
        <w:rPr>
          <w:rFonts w:ascii="Times New Roman" w:hAnsi="Times New Roman" w:cs="Times New Roman"/>
          <w:color w:val="auto"/>
          <w:sz w:val="20"/>
          <w:lang w:val="ru-RU"/>
        </w:rPr>
        <w:t>социального обслуживания</w:t>
      </w:r>
    </w:p>
    <w:p w:rsidR="008077C8" w:rsidRPr="009C446A" w:rsidRDefault="008077C8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            </w:t>
      </w:r>
      <w:r w:rsidR="00B1622B"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</w:t>
      </w:r>
      <w:r w:rsidRPr="009C446A">
        <w:rPr>
          <w:rFonts w:ascii="Times New Roman" w:hAnsi="Times New Roman" w:cs="Times New Roman"/>
          <w:color w:val="auto"/>
          <w:sz w:val="20"/>
          <w:lang w:val="ru-RU"/>
        </w:rPr>
        <w:t>населения «Виктория»</w:t>
      </w:r>
    </w:p>
    <w:p w:rsidR="008077C8" w:rsidRPr="009C446A" w:rsidRDefault="008077C8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            </w:t>
      </w:r>
      <w:r w:rsidR="00B1622B"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</w:t>
      </w:r>
      <w:r w:rsidRPr="009C446A">
        <w:rPr>
          <w:rFonts w:ascii="Times New Roman" w:hAnsi="Times New Roman" w:cs="Times New Roman"/>
          <w:color w:val="auto"/>
          <w:sz w:val="20"/>
          <w:lang w:val="ru-RU"/>
        </w:rPr>
        <w:t>Адрес: 628672,</w:t>
      </w:r>
    </w:p>
    <w:p w:rsidR="008077C8" w:rsidRPr="009C446A" w:rsidRDefault="008077C8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            </w:t>
      </w:r>
      <w:r w:rsidR="00B1622B"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</w:t>
      </w: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г. </w:t>
      </w:r>
      <w:proofErr w:type="spellStart"/>
      <w:r w:rsidRPr="009C446A">
        <w:rPr>
          <w:rFonts w:ascii="Times New Roman" w:hAnsi="Times New Roman" w:cs="Times New Roman"/>
          <w:color w:val="auto"/>
          <w:sz w:val="20"/>
          <w:lang w:val="ru-RU"/>
        </w:rPr>
        <w:t>Лангепас</w:t>
      </w:r>
      <w:proofErr w:type="spellEnd"/>
      <w:r w:rsidRPr="009C446A">
        <w:rPr>
          <w:rFonts w:ascii="Times New Roman" w:hAnsi="Times New Roman" w:cs="Times New Roman"/>
          <w:color w:val="auto"/>
          <w:sz w:val="20"/>
          <w:lang w:val="ru-RU"/>
        </w:rPr>
        <w:t>,</w:t>
      </w:r>
    </w:p>
    <w:p w:rsidR="008077C8" w:rsidRPr="009C446A" w:rsidRDefault="00B1622B" w:rsidP="008077C8">
      <w:pPr>
        <w:pStyle w:val="a5"/>
        <w:jc w:val="both"/>
        <w:rPr>
          <w:rFonts w:ascii="Times New Roman" w:hAnsi="Times New Roman" w:cs="Times New Roman"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color w:val="auto"/>
          <w:sz w:val="20"/>
          <w:lang w:val="ru-RU"/>
        </w:rPr>
        <w:t xml:space="preserve">                         </w:t>
      </w:r>
      <w:r w:rsidR="008077C8" w:rsidRPr="009C446A">
        <w:rPr>
          <w:rFonts w:ascii="Times New Roman" w:hAnsi="Times New Roman" w:cs="Times New Roman"/>
          <w:color w:val="auto"/>
          <w:sz w:val="20"/>
          <w:lang w:val="ru-RU"/>
        </w:rPr>
        <w:t>ул. Парковая, 21/1.</w:t>
      </w:r>
    </w:p>
    <w:p w:rsidR="008077C8" w:rsidRPr="009C446A" w:rsidRDefault="008077C8" w:rsidP="008077C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0"/>
          <w:lang w:val="ru-RU"/>
        </w:rPr>
        <w:t xml:space="preserve">   </w:t>
      </w:r>
      <w:r w:rsidR="00B1622B" w:rsidRPr="009C446A">
        <w:rPr>
          <w:rFonts w:ascii="Times New Roman" w:hAnsi="Times New Roman" w:cs="Times New Roman"/>
          <w:b/>
          <w:color w:val="auto"/>
          <w:sz w:val="20"/>
          <w:lang w:val="ru-RU"/>
        </w:rPr>
        <w:t xml:space="preserve">                      </w:t>
      </w:r>
      <w:r w:rsidRPr="009C446A">
        <w:rPr>
          <w:rFonts w:ascii="Times New Roman" w:hAnsi="Times New Roman" w:cs="Times New Roman"/>
          <w:b/>
          <w:color w:val="auto"/>
          <w:sz w:val="20"/>
          <w:lang w:val="ru-RU"/>
        </w:rPr>
        <w:t>Тел. (834669)</w:t>
      </w:r>
    </w:p>
    <w:p w:rsidR="008077C8" w:rsidRPr="009C446A" w:rsidRDefault="00B1622B" w:rsidP="008077C8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0"/>
          <w:lang w:val="ru-RU"/>
        </w:rPr>
        <w:t xml:space="preserve">                         </w:t>
      </w:r>
      <w:r w:rsidR="008077C8" w:rsidRPr="009C446A">
        <w:rPr>
          <w:rFonts w:ascii="Times New Roman" w:hAnsi="Times New Roman" w:cs="Times New Roman"/>
          <w:b/>
          <w:color w:val="auto"/>
          <w:sz w:val="20"/>
          <w:lang w:val="ru-RU"/>
        </w:rPr>
        <w:t>5-09-66</w:t>
      </w:r>
    </w:p>
    <w:p w:rsidR="008077C8" w:rsidRDefault="008077C8" w:rsidP="008077C8">
      <w:pPr>
        <w:jc w:val="both"/>
        <w:rPr>
          <w:lang w:val="ru-RU"/>
        </w:rPr>
      </w:pPr>
    </w:p>
    <w:p w:rsidR="00B1622B" w:rsidRPr="009C446A" w:rsidRDefault="00B1622B" w:rsidP="006727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бюджетное учреждение</w:t>
      </w:r>
    </w:p>
    <w:p w:rsidR="00B1622B" w:rsidRPr="009C446A" w:rsidRDefault="00B1622B" w:rsidP="006727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Ханты-Мансийского автономного округа – </w:t>
      </w:r>
      <w:proofErr w:type="spellStart"/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Югры</w:t>
      </w:r>
      <w:proofErr w:type="spellEnd"/>
    </w:p>
    <w:p w:rsidR="00B1622B" w:rsidRPr="009C446A" w:rsidRDefault="00B1622B" w:rsidP="006727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«Комплексный центр социального обслуживания населения</w:t>
      </w:r>
    </w:p>
    <w:p w:rsidR="00B1622B" w:rsidRPr="009C446A" w:rsidRDefault="00B1622B" w:rsidP="006727EB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«Виктория»</w:t>
      </w:r>
    </w:p>
    <w:p w:rsidR="00B1622B" w:rsidRPr="009C446A" w:rsidRDefault="00B1622B" w:rsidP="006727EB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1622B" w:rsidRPr="00B1622B" w:rsidRDefault="00B1622B" w:rsidP="00B1622B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B1622B" w:rsidRPr="00B1622B" w:rsidRDefault="00B1622B" w:rsidP="00B1622B">
      <w:pPr>
        <w:spacing w:after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333894" w:rsidRPr="00B1622B" w:rsidRDefault="00333894" w:rsidP="00B1622B">
      <w:pPr>
        <w:jc w:val="center"/>
        <w:rPr>
          <w:sz w:val="28"/>
          <w:szCs w:val="28"/>
          <w:lang w:val="ru-RU"/>
        </w:rPr>
      </w:pPr>
    </w:p>
    <w:p w:rsidR="00C76402" w:rsidRDefault="00C76402" w:rsidP="00C76402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</w:p>
    <w:p w:rsidR="00F54A21" w:rsidRDefault="00F54A21" w:rsidP="00C7640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</w:p>
    <w:p w:rsidR="00C76402" w:rsidRPr="005226A0" w:rsidRDefault="00C76402" w:rsidP="00C76402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</w:pPr>
      <w:r w:rsidRPr="005226A0">
        <w:rPr>
          <w:rFonts w:ascii="Times New Roman" w:hAnsi="Times New Roman" w:cs="Times New Roman"/>
          <w:b/>
          <w:color w:val="FF0000"/>
          <w:sz w:val="44"/>
          <w:szCs w:val="44"/>
          <w:lang w:val="ru-RU"/>
        </w:rPr>
        <w:t>ПАМЯТКА</w:t>
      </w:r>
    </w:p>
    <w:p w:rsidR="00C76402" w:rsidRPr="005226A0" w:rsidRDefault="00C76402" w:rsidP="00C76402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5226A0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ДЛЯ РОДИТЕЛЕЙ</w:t>
      </w:r>
    </w:p>
    <w:p w:rsidR="00C76402" w:rsidRPr="005226A0" w:rsidRDefault="00C76402" w:rsidP="00C76402">
      <w:pPr>
        <w:jc w:val="center"/>
        <w:rPr>
          <w:sz w:val="32"/>
          <w:szCs w:val="32"/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B1622B" w:rsidRPr="009C446A" w:rsidRDefault="00B1622B" w:rsidP="005226A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г. </w:t>
      </w:r>
      <w:proofErr w:type="spellStart"/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Лангепас</w:t>
      </w:r>
      <w:proofErr w:type="spellEnd"/>
    </w:p>
    <w:p w:rsidR="00B1622B" w:rsidRPr="009C446A" w:rsidRDefault="00B1622B" w:rsidP="005226A0">
      <w:pPr>
        <w:jc w:val="center"/>
        <w:rPr>
          <w:color w:val="auto"/>
          <w:lang w:val="ru-RU"/>
        </w:rPr>
      </w:pPr>
      <w:r w:rsidRPr="009C446A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2013</w:t>
      </w:r>
    </w:p>
    <w:p w:rsidR="00B1622B" w:rsidRPr="00635936" w:rsidRDefault="00B1622B" w:rsidP="006727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lastRenderedPageBreak/>
        <w:t>«Как помочь ребенку учиться?»</w:t>
      </w:r>
    </w:p>
    <w:p w:rsidR="00B1622B" w:rsidRPr="00202AF9" w:rsidRDefault="00B1622B" w:rsidP="00202AF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202AF9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Не говорите о школе плохо, не критикуйте учителей в присутствии детей. 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Не спешите обвинять учителя в отсутствии индивидуального подхода, задумайтесь над линией своего поведения. 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Вспомните, сколько раз вы сидели с ребёнком и наблюдали за его работой над уроками. Были ли случаи, когда вы заметили у ребёнка неправильные приёмы работы и показали ему правильные? 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случае конфликтной ситуации в школе постарайтесь установить её, не обсуждая все подробности с ребёнком. 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Следите, чтобы ваш ребёнок вовремя ложился</w:t>
      </w:r>
      <w:r w:rsidR="004802D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с</w:t>
      </w:r>
      <w:r w:rsidR="009C446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пать, тогда он сможет</w:t>
      </w:r>
      <w:r w:rsidR="004802D5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 утром легко встать за занятия.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Пусть ребенок видит, что вы интересуетесь его заданиями, книгами, которые он приносит из школы. 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Читайте сами, пусть ребёнок видит, что свободное время вы проводите за книгами, а не у телевизора. </w:t>
      </w:r>
    </w:p>
    <w:p w:rsidR="00B1622B" w:rsidRPr="00635936" w:rsidRDefault="00B1622B" w:rsidP="00B162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Учите ребёнка выражать мысли письменно: обменивайтесь с ним записками, пишите вместо письма.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 </w:t>
      </w:r>
    </w:p>
    <w:p w:rsidR="00E16E42" w:rsidRPr="00635936" w:rsidRDefault="00E16E42" w:rsidP="00E16E42">
      <w:pPr>
        <w:spacing w:before="100" w:beforeAutospacing="1" w:after="100" w:afterAutospacing="1" w:line="240" w:lineRule="auto"/>
        <w:jc w:val="both"/>
        <w:rPr>
          <w:color w:val="auto"/>
          <w:lang w:val="ru-RU"/>
        </w:rPr>
      </w:pPr>
    </w:p>
    <w:p w:rsidR="00B1622B" w:rsidRPr="006727EB" w:rsidRDefault="00B1622B" w:rsidP="006727E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727EB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 xml:space="preserve">Принимайте участие в жизни класса и школы. Ребёнку приятно, если его школа станет частью вашей жизни. </w:t>
      </w:r>
    </w:p>
    <w:p w:rsidR="00B1622B" w:rsidRPr="00635936" w:rsidRDefault="00B1622B" w:rsidP="00E85C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63593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В школе ваш ребёнок может столкнуться с очень критическим отношением к себе. Помогите ему не утратить веры в себя. </w:t>
      </w:r>
    </w:p>
    <w:p w:rsidR="00B1622B" w:rsidRPr="00635936" w:rsidRDefault="00D77A25" w:rsidP="00D77A25">
      <w:pPr>
        <w:spacing w:after="0" w:line="240" w:lineRule="auto"/>
        <w:jc w:val="center"/>
        <w:rPr>
          <w:rStyle w:val="a6"/>
          <w:rFonts w:ascii="Verdana" w:hAnsi="Verdana"/>
          <w:color w:val="auto"/>
          <w:sz w:val="20"/>
          <w:lang w:val="ru-RU"/>
        </w:rPr>
      </w:pPr>
      <w:r>
        <w:rPr>
          <w:rStyle w:val="a6"/>
          <w:rFonts w:ascii="Verdana" w:hAnsi="Verdana"/>
          <w:color w:val="auto"/>
          <w:sz w:val="20"/>
          <w:lang w:val="ru-RU"/>
        </w:rPr>
        <w:t xml:space="preserve">     </w:t>
      </w:r>
      <w:r w:rsidR="00B1622B" w:rsidRPr="00635936">
        <w:rPr>
          <w:rStyle w:val="a6"/>
          <w:rFonts w:ascii="Verdana" w:hAnsi="Verdana"/>
          <w:color w:val="auto"/>
          <w:sz w:val="20"/>
          <w:lang w:val="ru-RU"/>
        </w:rPr>
        <w:t>«Как воспитать у ребёнка любовь к чтению?»</w:t>
      </w:r>
    </w:p>
    <w:p w:rsidR="00B1622B" w:rsidRPr="00202AF9" w:rsidRDefault="00B1622B" w:rsidP="00202AF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202AF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Прививайте ребёнку интерес к чтению с раннего детства.</w:t>
      </w:r>
    </w:p>
    <w:p w:rsidR="00B1622B" w:rsidRPr="00635936" w:rsidRDefault="00B1622B" w:rsidP="00B1622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Покупайте книги, выбирайте книги яркие по оформлению и интересные по содержанию. </w:t>
      </w:r>
    </w:p>
    <w:p w:rsidR="00B1622B" w:rsidRPr="00635936" w:rsidRDefault="00B1622B" w:rsidP="00B1622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>Систематически читайте ребёнку. Это сформирует у него привычку ежедневного общения с книгой.</w:t>
      </w:r>
    </w:p>
    <w:p w:rsidR="00B1622B" w:rsidRPr="00635936" w:rsidRDefault="00B1622B" w:rsidP="00B1622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Обсуждайте прочитанную книгу среди членов своей семьи. </w:t>
      </w:r>
    </w:p>
    <w:p w:rsidR="00B1622B" w:rsidRPr="00635936" w:rsidRDefault="00B1622B" w:rsidP="00B1622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Рассказывайте ребёнку об авторе прочитанной книги.</w:t>
      </w:r>
    </w:p>
    <w:p w:rsidR="00B1622B" w:rsidRPr="00635936" w:rsidRDefault="00B1622B" w:rsidP="00B1622B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>Если вы читаете ребёнку книгу, старайтесь прервать чте</w:t>
      </w:r>
      <w:r w:rsidR="009C446A">
        <w:rPr>
          <w:rFonts w:ascii="Times New Roman" w:hAnsi="Times New Roman" w:cs="Times New Roman"/>
          <w:color w:val="auto"/>
          <w:sz w:val="24"/>
          <w:szCs w:val="24"/>
          <w:lang w:val="ru-RU"/>
        </w:rPr>
        <w:t>ние на самом интересном месте, чтобы ему было интересно узнать продолжение.</w:t>
      </w: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E039D2" w:rsidRPr="00202AF9" w:rsidRDefault="00B1622B" w:rsidP="00E039D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>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202AF9" w:rsidRPr="00202AF9" w:rsidRDefault="00202AF9" w:rsidP="00202AF9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Рекомендуйте ребёнку книги своего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</w:t>
      </w:r>
    </w:p>
    <w:p w:rsidR="00202AF9" w:rsidRPr="00202AF9" w:rsidRDefault="00202AF9" w:rsidP="00202AF9">
      <w:pPr>
        <w:pStyle w:val="a7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</w:t>
      </w: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детства, делитесь своими детскими </w:t>
      </w:r>
    </w:p>
    <w:p w:rsidR="00202AF9" w:rsidRDefault="00202AF9" w:rsidP="00202AF9">
      <w:pPr>
        <w:pStyle w:val="a7"/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</w:t>
      </w: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>впечатлениями от чтения той или</w:t>
      </w:r>
    </w:p>
    <w:p w:rsidR="00D77A25" w:rsidRDefault="00202AF9" w:rsidP="00202AF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D77A2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r w:rsidRPr="00202AF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иной книги, сопоставляйте ваши и  </w:t>
      </w:r>
      <w:r w:rsidR="00D77A2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2AF9" w:rsidRPr="00202AF9" w:rsidRDefault="00D77A25" w:rsidP="00202AF9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</w:t>
      </w:r>
      <w:r w:rsidR="00202AF9" w:rsidRPr="00202AF9">
        <w:rPr>
          <w:rFonts w:ascii="Times New Roman" w:hAnsi="Times New Roman" w:cs="Times New Roman"/>
          <w:color w:val="auto"/>
          <w:sz w:val="24"/>
          <w:szCs w:val="24"/>
          <w:lang w:val="ru-RU"/>
        </w:rPr>
        <w:t>его впеча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тления.</w:t>
      </w:r>
      <w:r w:rsidR="00202AF9" w:rsidRPr="00202AF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D77A25" w:rsidRPr="00D77A25" w:rsidRDefault="00D77A25" w:rsidP="00D77A25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77A25">
        <w:rPr>
          <w:rFonts w:ascii="Times New Roman" w:hAnsi="Times New Roman" w:cs="Times New Roman"/>
          <w:color w:val="auto"/>
          <w:sz w:val="24"/>
          <w:szCs w:val="24"/>
          <w:lang w:val="ru-RU"/>
        </w:rPr>
        <w:t>Устраивайте дома дискуссии по прочитанным книгам.</w:t>
      </w:r>
    </w:p>
    <w:p w:rsidR="00E039D2" w:rsidRPr="00D77A25" w:rsidRDefault="00E039D2" w:rsidP="00D77A25">
      <w:pPr>
        <w:pStyle w:val="a7"/>
        <w:spacing w:line="240" w:lineRule="auto"/>
        <w:ind w:left="761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802D5" w:rsidRPr="006727EB" w:rsidRDefault="004802D5" w:rsidP="006727E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727EB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</w:t>
      </w:r>
      <w:r w:rsidR="00635936" w:rsidRPr="006727E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окупайте, по возможности, книги полюбившихся ребёнку авторов, оформляйте его личную библиотеку. </w:t>
      </w:r>
    </w:p>
    <w:p w:rsidR="00635936" w:rsidRPr="004802D5" w:rsidRDefault="00635936" w:rsidP="004802D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802D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Воспитывайте бережное отношение к книге, демонстрируя реликвии своей семьи. </w:t>
      </w:r>
    </w:p>
    <w:p w:rsidR="00635936" w:rsidRPr="00635936" w:rsidRDefault="00635936" w:rsidP="004802D5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Дарите своему ребёнку хорошие книги с дарственной надписью, добрыми и тёплыми пожеланиями. </w:t>
      </w:r>
      <w:r w:rsidRPr="00635936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Спустя годы это станет счастливым напоминанием о родном доме, его традициях, дорогих и близких людях.</w:t>
      </w:r>
    </w:p>
    <w:p w:rsidR="00E85CE9" w:rsidRDefault="006727EB" w:rsidP="00635936">
      <w:pPr>
        <w:pStyle w:val="a8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 xml:space="preserve">         </w:t>
      </w:r>
      <w:r w:rsidR="00E85CE9" w:rsidRPr="00E85CE9">
        <w:rPr>
          <w:rStyle w:val="a6"/>
        </w:rPr>
        <w:t xml:space="preserve">Правила борьбы с </w:t>
      </w:r>
      <w:proofErr w:type="spellStart"/>
      <w:r w:rsidR="00E85CE9" w:rsidRPr="00E85CE9">
        <w:rPr>
          <w:rStyle w:val="a6"/>
        </w:rPr>
        <w:t>телеманией</w:t>
      </w:r>
      <w:proofErr w:type="spellEnd"/>
    </w:p>
    <w:p w:rsidR="00E85CE9" w:rsidRDefault="009C446A" w:rsidP="00D77A25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Определяйте совместно с детьми </w:t>
      </w:r>
      <w:r w:rsidR="00E85CE9" w:rsidRPr="00E85CE9">
        <w:t>телепередач</w:t>
      </w:r>
      <w:r>
        <w:t>и</w:t>
      </w:r>
      <w:r w:rsidR="00E85CE9" w:rsidRPr="00E85CE9">
        <w:t xml:space="preserve"> для просм</w:t>
      </w:r>
      <w:r w:rsidR="00E85CE9">
        <w:t xml:space="preserve">отра на последующую неделю. </w:t>
      </w:r>
    </w:p>
    <w:p w:rsidR="00E85CE9" w:rsidRDefault="009C446A" w:rsidP="00E85CE9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>
        <w:t>Обсуждайте с детьми любимые</w:t>
      </w:r>
      <w:r w:rsidR="00E85CE9" w:rsidRPr="00E85CE9">
        <w:t xml:space="preserve"> т</w:t>
      </w:r>
      <w:r w:rsidR="00E85CE9">
        <w:t>елепередач</w:t>
      </w:r>
      <w:r>
        <w:t>и</w:t>
      </w:r>
      <w:r w:rsidR="00E85CE9">
        <w:t xml:space="preserve"> после просмотра.</w:t>
      </w:r>
    </w:p>
    <w:p w:rsidR="00E85CE9" w:rsidRDefault="009C446A" w:rsidP="00E85CE9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>
        <w:t>Выслушивайте мнение</w:t>
      </w:r>
      <w:r w:rsidR="00E85CE9" w:rsidRPr="00E85CE9">
        <w:t xml:space="preserve"> дет</w:t>
      </w:r>
      <w:r>
        <w:t>ей о взрослых передачах и высказывайте свое мнение</w:t>
      </w:r>
      <w:r w:rsidR="00E85CE9" w:rsidRPr="00E85CE9">
        <w:t xml:space="preserve"> </w:t>
      </w:r>
      <w:r>
        <w:t>о детских передачах.</w:t>
      </w:r>
    </w:p>
    <w:p w:rsidR="00E85CE9" w:rsidRDefault="00E85CE9" w:rsidP="00E85CE9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 w:rsidRPr="00E85CE9">
        <w:t>Телевизор не должен быть значимо</w:t>
      </w:r>
      <w:r>
        <w:t xml:space="preserve">й частью в жизни родителей. </w:t>
      </w:r>
    </w:p>
    <w:p w:rsidR="00E85CE9" w:rsidRPr="00E85CE9" w:rsidRDefault="00E85CE9" w:rsidP="00E85CE9">
      <w:pPr>
        <w:pStyle w:val="a8"/>
        <w:numPr>
          <w:ilvl w:val="0"/>
          <w:numId w:val="5"/>
        </w:numPr>
        <w:spacing w:before="0" w:beforeAutospacing="0" w:after="0" w:afterAutospacing="0"/>
        <w:jc w:val="both"/>
      </w:pPr>
      <w:r w:rsidRPr="00E85CE9">
        <w:t>Необходимо помнить о том, что ребёнок ежедневно смотрит сцены насилия, убийства, привыкает к ним и даже испытывает удовольствие от таких эпизодов. Не разрешайте ребёнку смотреть такие сцены</w:t>
      </w:r>
      <w:r w:rsidR="009C446A">
        <w:t>!</w:t>
      </w:r>
      <w:r w:rsidRPr="00E85CE9">
        <w:t xml:space="preserve"> </w:t>
      </w:r>
    </w:p>
    <w:p w:rsidR="00E85CE9" w:rsidRPr="00E85CE9" w:rsidRDefault="00E85CE9" w:rsidP="00E85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p w:rsidR="00333894" w:rsidRPr="008077C8" w:rsidRDefault="00333894">
      <w:pPr>
        <w:rPr>
          <w:lang w:val="ru-RU"/>
        </w:rPr>
      </w:pPr>
    </w:p>
    <w:sectPr w:rsidR="00333894" w:rsidRPr="008077C8" w:rsidSect="009A77E6">
      <w:pgSz w:w="16838" w:h="11906" w:orient="landscape"/>
      <w:pgMar w:top="426" w:right="820" w:bottom="568" w:left="426" w:header="708" w:footer="708" w:gutter="0"/>
      <w:cols w:num="3" w:space="8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8F5"/>
    <w:multiLevelType w:val="hybridMultilevel"/>
    <w:tmpl w:val="726E6AA6"/>
    <w:lvl w:ilvl="0" w:tplc="BBAEA312">
      <w:start w:val="9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E1A77"/>
    <w:multiLevelType w:val="multilevel"/>
    <w:tmpl w:val="210E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C1B"/>
    <w:multiLevelType w:val="hybridMultilevel"/>
    <w:tmpl w:val="9DA2D53E"/>
    <w:lvl w:ilvl="0" w:tplc="0D3C0E9A">
      <w:start w:val="1"/>
      <w:numFmt w:val="decimal"/>
      <w:lvlText w:val="%1."/>
      <w:lvlJc w:val="left"/>
      <w:pPr>
        <w:ind w:left="7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>
    <w:nsid w:val="455E5F36"/>
    <w:multiLevelType w:val="hybridMultilevel"/>
    <w:tmpl w:val="19B6AE12"/>
    <w:lvl w:ilvl="0" w:tplc="76E21AA4">
      <w:start w:val="1"/>
      <w:numFmt w:val="decimal"/>
      <w:lvlText w:val="%1."/>
      <w:lvlJc w:val="left"/>
      <w:pPr>
        <w:ind w:left="76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>
    <w:nsid w:val="49F450D5"/>
    <w:multiLevelType w:val="hybridMultilevel"/>
    <w:tmpl w:val="69EE57E4"/>
    <w:lvl w:ilvl="0" w:tplc="3ED4B6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3894"/>
    <w:rsid w:val="00151FC7"/>
    <w:rsid w:val="00202AF9"/>
    <w:rsid w:val="00333894"/>
    <w:rsid w:val="004802D5"/>
    <w:rsid w:val="005226A0"/>
    <w:rsid w:val="006221B0"/>
    <w:rsid w:val="00635936"/>
    <w:rsid w:val="00636D73"/>
    <w:rsid w:val="006727EB"/>
    <w:rsid w:val="008077C8"/>
    <w:rsid w:val="008D55F2"/>
    <w:rsid w:val="00924E40"/>
    <w:rsid w:val="00930860"/>
    <w:rsid w:val="009A77E6"/>
    <w:rsid w:val="009C446A"/>
    <w:rsid w:val="00AC1514"/>
    <w:rsid w:val="00B1622B"/>
    <w:rsid w:val="00BD4A1B"/>
    <w:rsid w:val="00C76402"/>
    <w:rsid w:val="00D77A25"/>
    <w:rsid w:val="00D92918"/>
    <w:rsid w:val="00E039D2"/>
    <w:rsid w:val="00E16E42"/>
    <w:rsid w:val="00E85CE9"/>
    <w:rsid w:val="00F476FC"/>
    <w:rsid w:val="00F5197F"/>
    <w:rsid w:val="00F54A21"/>
    <w:rsid w:val="00F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C8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Layout">
    <w:name w:val="Table Layout"/>
    <w:basedOn w:val="a1"/>
    <w:uiPriority w:val="99"/>
    <w:rsid w:val="008077C8"/>
    <w:pPr>
      <w:spacing w:after="180" w:line="288" w:lineRule="auto"/>
    </w:pPr>
    <w:rPr>
      <w:color w:val="265898" w:themeColor="text2" w:themeTint="E6"/>
      <w:sz w:val="18"/>
      <w:szCs w:val="20"/>
      <w:lang w:val="en-US" w:eastAsia="ja-JP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0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7C8"/>
    <w:rPr>
      <w:rFonts w:ascii="Tahoma" w:hAnsi="Tahoma" w:cs="Tahoma"/>
      <w:color w:val="265898" w:themeColor="text2" w:themeTint="E6"/>
      <w:sz w:val="16"/>
      <w:szCs w:val="16"/>
      <w:lang w:val="en-US" w:eastAsia="ja-JP"/>
    </w:rPr>
  </w:style>
  <w:style w:type="paragraph" w:customStyle="1" w:styleId="a5">
    <w:name w:val="Организация"/>
    <w:basedOn w:val="a"/>
    <w:uiPriority w:val="2"/>
    <w:qFormat/>
    <w:rsid w:val="008077C8"/>
    <w:pPr>
      <w:spacing w:after="0" w:line="240" w:lineRule="auto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B1622B"/>
    <w:rPr>
      <w:b/>
      <w:bCs/>
    </w:rPr>
  </w:style>
  <w:style w:type="paragraph" w:styleId="a7">
    <w:name w:val="List Paragraph"/>
    <w:basedOn w:val="a"/>
    <w:uiPriority w:val="34"/>
    <w:qFormat/>
    <w:rsid w:val="00B1622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2013-05-28T04:43:00Z</cp:lastPrinted>
  <dcterms:created xsi:type="dcterms:W3CDTF">2013-05-27T17:05:00Z</dcterms:created>
  <dcterms:modified xsi:type="dcterms:W3CDTF">2013-10-14T15:21:00Z</dcterms:modified>
</cp:coreProperties>
</file>