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52" w:rsidRPr="00777EEA" w:rsidRDefault="00366352" w:rsidP="003663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7E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Контрольная работа по литературе (10 класс) за </w:t>
      </w:r>
      <w:r w:rsidRPr="00777EE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777E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полугодие</w:t>
      </w:r>
    </w:p>
    <w:p w:rsidR="00366352" w:rsidRDefault="00366352" w:rsidP="003663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6352" w:rsidRDefault="00366352" w:rsidP="00366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67D51" w:rsidRPr="00366352" w:rsidRDefault="00366352" w:rsidP="00366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52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67D51" w:rsidRDefault="00667D51" w:rsidP="00667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67D51" w:rsidRPr="00667D51" w:rsidRDefault="00667D51" w:rsidP="00667D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предложение, выбрав правильный ответ</w:t>
      </w:r>
    </w:p>
    <w:p w:rsidR="00667D51" w:rsidRPr="00667D51" w:rsidRDefault="00667D51" w:rsidP="00667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667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Реализм – это направление в литературе и искусстве, деятели которого…</w:t>
      </w:r>
    </w:p>
    <w:p w:rsidR="00667D51" w:rsidRPr="00667D51" w:rsidRDefault="00667D51" w:rsidP="00667D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стремятся понять и изобразить взаимодействие человека с окружающей средой</w:t>
      </w:r>
    </w:p>
    <w:p w:rsidR="00667D51" w:rsidRPr="00667D51" w:rsidRDefault="00667D51" w:rsidP="00667D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поднимают в своих произведениях проблемы воспитания, просвещения и гражданского</w:t>
      </w:r>
    </w:p>
    <w:p w:rsidR="00667D51" w:rsidRPr="00667D51" w:rsidRDefault="00667D51" w:rsidP="00667D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служения</w:t>
      </w:r>
    </w:p>
    <w:p w:rsidR="00667D51" w:rsidRPr="00667D51" w:rsidRDefault="00667D51" w:rsidP="00667D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</w:t>
      </w:r>
      <w:r w:rsid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мают культ гордой и свободолюбивой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</w:t>
      </w:r>
    </w:p>
    <w:p w:rsidR="00667D51" w:rsidRPr="00667D51" w:rsidRDefault="00667D51" w:rsidP="00667D5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6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обращаются к духовному миру героя, его внутреннему «Я»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36EB" w:rsidRDefault="00D636EB" w:rsidP="0066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43D" w:rsidRPr="0054643D" w:rsidRDefault="0054643D" w:rsidP="0054643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  </w:t>
      </w:r>
      <w:r w:rsidRPr="005464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Pr="005464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Определите литературное направление:</w:t>
      </w:r>
    </w:p>
    <w:p w:rsidR="0054643D" w:rsidRDefault="0054643D" w:rsidP="00805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Литературное направление XVII – начала XIX веков, основанное на подражании </w:t>
      </w:r>
      <w:proofErr w:type="gramStart"/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античным</w:t>
      </w:r>
      <w:proofErr w:type="gramEnd"/>
    </w:p>
    <w:p w:rsidR="0054643D" w:rsidRDefault="0054643D" w:rsidP="00805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образцам. Характеризуется четким делением героев </w:t>
      </w:r>
      <w:proofErr w:type="gramStart"/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и отрицательных</w:t>
      </w:r>
    </w:p>
    <w:p w:rsidR="0054643D" w:rsidRDefault="0054643D" w:rsidP="00805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стремлением к выражению большого общественного 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героических</w:t>
      </w:r>
    </w:p>
    <w:p w:rsidR="0054643D" w:rsidRDefault="0054643D" w:rsidP="00805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идеалов, к строгой организованност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логичных, ясных и гармоничных</w:t>
      </w:r>
    </w:p>
    <w:p w:rsidR="0054643D" w:rsidRPr="0054643D" w:rsidRDefault="0054643D" w:rsidP="00805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образов.</w:t>
      </w:r>
    </w:p>
    <w:p w:rsidR="0054643D" w:rsidRDefault="0054643D" w:rsidP="0054643D">
      <w:pPr>
        <w:shd w:val="clear" w:color="auto" w:fill="FFFFFF"/>
        <w:spacing w:before="150"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классицизм;      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сентиментализм;       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4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романтизм</w:t>
      </w:r>
    </w:p>
    <w:p w:rsidR="0054643D" w:rsidRPr="0054643D" w:rsidRDefault="0054643D" w:rsidP="00546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05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Эзопов язык – это  </w:t>
      </w:r>
    </w:p>
    <w:p w:rsidR="00A60116" w:rsidRDefault="0054643D" w:rsidP="0054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464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художественное преуменьшение</w:t>
      </w:r>
      <w:r w:rsidR="00A6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художественное преувеличение</w:t>
      </w:r>
    </w:p>
    <w:p w:rsidR="0054643D" w:rsidRDefault="0054643D" w:rsidP="0054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иносказание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43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художественное сравнение</w:t>
      </w:r>
    </w:p>
    <w:p w:rsidR="0080575B" w:rsidRDefault="0080575B" w:rsidP="0054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57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8057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Лирика – это: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основных родов литературы, в котором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мир литературного</w:t>
      </w:r>
      <w:proofErr w:type="gramEnd"/>
    </w:p>
    <w:p w:rsidR="0080575B" w:rsidRP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отражает </w:t>
      </w:r>
      <w:proofErr w:type="gramStart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</w:t>
      </w:r>
      <w:proofErr w:type="gramEnd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переживания лирического героя;</w:t>
      </w:r>
    </w:p>
    <w:p w:rsidR="0080575B" w:rsidRP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восприятие повествователем </w:t>
      </w:r>
      <w:proofErr w:type="gramStart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описываемого</w:t>
      </w:r>
      <w:proofErr w:type="gramEnd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свойство литературных произведений, заключающ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ееся в том, что автор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 в их художественном мире.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5B" w:rsidRP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верное определение гротеска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одна из разновидностей </w:t>
      </w:r>
      <w:proofErr w:type="gramStart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комического</w:t>
      </w:r>
      <w:proofErr w:type="gramEnd"/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сочетающее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фантастической форме ужасное и</w:t>
      </w:r>
    </w:p>
    <w:p w:rsidR="0080575B" w:rsidRP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смешное, безобразное и возвышенное;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комического, наиболее беспощадно осмеивающий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 мира,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человеческие</w:t>
      </w:r>
      <w:proofErr w:type="gramEnd"/>
    </w:p>
    <w:p w:rsidR="0080575B" w:rsidRP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пороки;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переносное значение слова, основанное на уподоблении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предмета или 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05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сходству или по контрасту.</w:t>
      </w:r>
    </w:p>
    <w:p w:rsidR="0080575B" w:rsidRDefault="0080575B" w:rsidP="0080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16" w:rsidRDefault="0080575B" w:rsidP="0080575B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0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</w:t>
      </w:r>
      <w:r w:rsidRPr="00A60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A601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какого жанра лирической поэзии характерно грустное со</w:t>
      </w:r>
      <w:r w:rsidR="00A601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держание: мотивы</w:t>
      </w:r>
    </w:p>
    <w:p w:rsidR="00A60116" w:rsidRDefault="00A60116" w:rsidP="008057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разочарования, </w:t>
      </w:r>
      <w:r w:rsidRPr="00A601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80575B" w:rsidRPr="00A601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несчастливой любви, одиночества, бренности земного бытия?</w:t>
      </w:r>
      <w:r w:rsidR="0080575B" w:rsidRPr="00A60116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80575B" w:rsidRPr="00A60116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А) элегия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 ода          В) </w:t>
      </w:r>
      <w:r w:rsidR="0080575B" w:rsidRPr="00A60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мадригал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Г) </w:t>
      </w:r>
      <w:r w:rsidR="0080575B" w:rsidRPr="00A60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послание;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Д) </w:t>
      </w:r>
      <w:r w:rsidR="0080575B" w:rsidRPr="00A60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лирика.</w:t>
      </w:r>
    </w:p>
    <w:p w:rsidR="00A60116" w:rsidRPr="00A60116" w:rsidRDefault="00A60116" w:rsidP="00A6011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11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 </w:t>
      </w:r>
      <w:r w:rsidRPr="00B96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A601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Соотнесите литературное направление и жанры литературных произведений:</w:t>
      </w:r>
    </w:p>
    <w:p w:rsidR="00A60116" w:rsidRPr="00A60116" w:rsidRDefault="00A60116" w:rsidP="00A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романтизм                                                          элегия, роман в письмах, повесть</w:t>
      </w:r>
    </w:p>
    <w:p w:rsidR="00A60116" w:rsidRDefault="00A60116" w:rsidP="00A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классицизм                                                         баллада, исторический роман, новелла</w:t>
      </w:r>
      <w:r w:rsidR="0080575B" w:rsidRPr="00A601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сентиментализм                                                 ода, басня, комедия, трагедия</w:t>
      </w:r>
    </w:p>
    <w:p w:rsidR="00A60116" w:rsidRDefault="00A60116" w:rsidP="00A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16" w:rsidRPr="00A60116" w:rsidRDefault="00A60116" w:rsidP="00A6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60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   </w:t>
      </w:r>
      <w:r w:rsidRPr="00A601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Главным оружием Салтыкова-Щедрина является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60116" w:rsidRPr="00A60116" w:rsidRDefault="00A60116" w:rsidP="00A6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116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A60116">
        <w:rPr>
          <w:rFonts w:ascii="Times New Roman" w:eastAsia="Times New Roman" w:hAnsi="Times New Roman" w:cs="Times New Roman"/>
          <w:lang w:eastAsia="ar-SA"/>
        </w:rPr>
        <w:t xml:space="preserve"> А) реальное изображение действительности  </w:t>
      </w:r>
    </w:p>
    <w:p w:rsidR="00A60116" w:rsidRPr="00A60116" w:rsidRDefault="00A60116" w:rsidP="00A6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116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A60116">
        <w:rPr>
          <w:rFonts w:ascii="Times New Roman" w:eastAsia="Times New Roman" w:hAnsi="Times New Roman" w:cs="Times New Roman"/>
          <w:lang w:eastAsia="ar-SA"/>
        </w:rPr>
        <w:t xml:space="preserve"> Б) смех   </w:t>
      </w:r>
    </w:p>
    <w:p w:rsidR="00A60116" w:rsidRDefault="00A60116" w:rsidP="00A6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116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A60116">
        <w:rPr>
          <w:rFonts w:ascii="Times New Roman" w:eastAsia="Times New Roman" w:hAnsi="Times New Roman" w:cs="Times New Roman"/>
          <w:lang w:eastAsia="ar-SA"/>
        </w:rPr>
        <w:t xml:space="preserve"> В) яркое изображение характеров</w:t>
      </w:r>
    </w:p>
    <w:p w:rsidR="00A60116" w:rsidRDefault="00A60116" w:rsidP="00A6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D84" w:rsidRDefault="00A60116" w:rsidP="006B2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16">
        <w:rPr>
          <w:rFonts w:ascii="Times New Roman" w:eastAsia="Times New Roman" w:hAnsi="Times New Roman" w:cs="Times New Roman"/>
          <w:b/>
          <w:lang w:eastAsia="ar-SA"/>
        </w:rPr>
        <w:t xml:space="preserve">  9.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="006B2D84"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«Это  был  человек лет  32-33 от  роду, среднего роста,</w:t>
      </w:r>
      <w:r w:rsid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приятной наружности, </w:t>
      </w:r>
      <w:proofErr w:type="gramStart"/>
      <w:r w:rsid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темно-</w:t>
      </w:r>
    </w:p>
    <w:p w:rsidR="006B2D84" w:rsidRDefault="006B2D84" w:rsidP="006B2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ерыми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глазами, но  с отсутствием всякой определенной 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еи, всякой сосредоточенности</w:t>
      </w:r>
    </w:p>
    <w:p w:rsidR="006B2D84" w:rsidRPr="006B2D84" w:rsidRDefault="006B2D84" w:rsidP="006B2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в 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чертах  лица». Это…</w:t>
      </w:r>
    </w:p>
    <w:p w:rsidR="006B2D84" w:rsidRPr="006B2D84" w:rsidRDefault="006B2D84" w:rsidP="006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А) Ситников             Б) Базаров                 В) Обломов           Г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Кирсанов</w:t>
      </w:r>
    </w:p>
    <w:p w:rsidR="006B2D84" w:rsidRPr="006B2D84" w:rsidRDefault="006B2D84" w:rsidP="006B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10.  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Общественный смысл романа Гончарова «Обломов» заключается </w:t>
      </w:r>
      <w:proofErr w:type="gramStart"/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B2D84" w:rsidRP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6B2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2D84">
        <w:rPr>
          <w:rFonts w:ascii="Times New Roman" w:eastAsia="Times New Roman" w:hAnsi="Times New Roman" w:cs="Times New Roman"/>
          <w:lang w:eastAsia="ar-SA"/>
        </w:rPr>
        <w:t>А) критике дворянства и крепостничества</w:t>
      </w:r>
    </w:p>
    <w:p w:rsidR="006B2D84" w:rsidRP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Б) идеализации буржуазии как класса</w:t>
      </w:r>
    </w:p>
    <w:p w:rsid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 В) </w:t>
      </w:r>
      <w:proofErr w:type="gramStart"/>
      <w:r w:rsidRPr="006B2D84">
        <w:rPr>
          <w:rFonts w:ascii="Times New Roman" w:eastAsia="Times New Roman" w:hAnsi="Times New Roman" w:cs="Times New Roman"/>
          <w:lang w:eastAsia="ar-SA"/>
        </w:rPr>
        <w:t>утверждении</w:t>
      </w:r>
      <w:proofErr w:type="gramEnd"/>
      <w:r w:rsidRPr="006B2D84">
        <w:rPr>
          <w:rFonts w:ascii="Times New Roman" w:eastAsia="Times New Roman" w:hAnsi="Times New Roman" w:cs="Times New Roman"/>
          <w:lang w:eastAsia="ar-SA"/>
        </w:rPr>
        <w:t xml:space="preserve"> человека как личности</w:t>
      </w:r>
    </w:p>
    <w:p w:rsid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D84" w:rsidRPr="006B2D84" w:rsidRDefault="006B2D84" w:rsidP="006B2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B2D84">
        <w:rPr>
          <w:rFonts w:ascii="Times New Roman" w:eastAsia="Times New Roman" w:hAnsi="Times New Roman" w:cs="Times New Roman"/>
          <w:b/>
          <w:lang w:eastAsia="ar-SA"/>
        </w:rPr>
        <w:t xml:space="preserve">11. 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мнению Добролюбова, роман  И. Гончарова «Обломов» стал для русской литературы:</w:t>
      </w:r>
    </w:p>
    <w:p w:rsidR="006B2D84" w:rsidRPr="006B2D84" w:rsidRDefault="006B2D84" w:rsidP="006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ненужным</w:t>
      </w:r>
      <w:proofErr w:type="gramEnd"/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вредным   </w:t>
      </w:r>
      <w:r w:rsidR="002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книгой итогов</w:t>
      </w:r>
    </w:p>
    <w:p w:rsidR="006B2D84" w:rsidRDefault="006B2D84" w:rsidP="0021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последним памятником крепостничеству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лёгкого чтения   </w:t>
      </w:r>
    </w:p>
    <w:p w:rsid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D84" w:rsidRPr="006B2D84" w:rsidRDefault="006B2D84" w:rsidP="006B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Основа конфликта романа </w:t>
      </w:r>
      <w:proofErr w:type="spellStart"/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И.С.Тургенева</w:t>
      </w:r>
      <w:proofErr w:type="spellEnd"/>
      <w:r w:rsidRPr="006B2D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«Отцы и дети» </w:t>
      </w:r>
    </w:p>
    <w:p w:rsidR="006B2D84" w:rsidRP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А) ссора между П.П.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2D84">
        <w:rPr>
          <w:rFonts w:ascii="Times New Roman" w:eastAsia="Times New Roman" w:hAnsi="Times New Roman" w:cs="Times New Roman"/>
          <w:lang w:eastAsia="ar-SA"/>
        </w:rPr>
        <w:t>Кирсановым и Е.В.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2D84">
        <w:rPr>
          <w:rFonts w:ascii="Times New Roman" w:eastAsia="Times New Roman" w:hAnsi="Times New Roman" w:cs="Times New Roman"/>
          <w:lang w:eastAsia="ar-SA"/>
        </w:rPr>
        <w:t>Базаровым</w:t>
      </w:r>
    </w:p>
    <w:p w:rsidR="006B2D84" w:rsidRP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Б) конфликт между Н.П.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2D84">
        <w:rPr>
          <w:rFonts w:ascii="Times New Roman" w:eastAsia="Times New Roman" w:hAnsi="Times New Roman" w:cs="Times New Roman"/>
          <w:lang w:eastAsia="ar-SA"/>
        </w:rPr>
        <w:t>Кирсановым и Е.В.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B2D84">
        <w:rPr>
          <w:rFonts w:ascii="Times New Roman" w:eastAsia="Times New Roman" w:hAnsi="Times New Roman" w:cs="Times New Roman"/>
          <w:lang w:eastAsia="ar-SA"/>
        </w:rPr>
        <w:t>Базаровым</w:t>
      </w:r>
    </w:p>
    <w:p w:rsidR="006B2D84" w:rsidRP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В) </w:t>
      </w:r>
      <w:r w:rsidRPr="006B2D84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борьба</w:t>
      </w:r>
      <w:r w:rsidRPr="006B2D84">
        <w:rPr>
          <w:rFonts w:ascii="Times New Roman" w:eastAsia="Times New Roman" w:hAnsi="Times New Roman" w:cs="Times New Roman"/>
          <w:lang w:eastAsia="ar-SA"/>
        </w:rPr>
        <w:t xml:space="preserve"> буржуазно-дворянского  либерализма и революционных демократов</w:t>
      </w:r>
    </w:p>
    <w:p w:rsid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D84">
        <w:rPr>
          <w:rFonts w:ascii="Times New Roman" w:eastAsia="Times New Roman" w:hAnsi="Times New Roman" w:cs="Times New Roman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6B2D84">
        <w:rPr>
          <w:rFonts w:ascii="Times New Roman" w:eastAsia="Times New Roman" w:hAnsi="Times New Roman" w:cs="Times New Roman"/>
          <w:lang w:eastAsia="ar-SA"/>
        </w:rPr>
        <w:t>Г) борьба между либеральными монархистами и народом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6B2D84" w:rsidRDefault="006B2D84" w:rsidP="006B2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15F99" w:rsidRPr="00515F99" w:rsidRDefault="00515F99" w:rsidP="00515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6B2D8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13.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Яркая деталь в портрете Базарова:</w:t>
      </w:r>
    </w:p>
    <w:p w:rsidR="00515F99" w:rsidRPr="00515F99" w:rsidRDefault="00515F99" w:rsidP="00515F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5F99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515F99">
        <w:rPr>
          <w:rFonts w:ascii="Times New Roman" w:eastAsia="Times New Roman" w:hAnsi="Times New Roman" w:cs="Times New Roman"/>
          <w:lang w:eastAsia="ar-SA"/>
        </w:rPr>
        <w:t xml:space="preserve"> А) высокий рост </w:t>
      </w:r>
      <w:r w:rsidR="00213B05">
        <w:rPr>
          <w:rFonts w:ascii="Times New Roman" w:eastAsia="Times New Roman" w:hAnsi="Times New Roman" w:cs="Times New Roman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13B05"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Pr="00515F99">
        <w:rPr>
          <w:rFonts w:ascii="Times New Roman" w:eastAsia="Times New Roman" w:hAnsi="Times New Roman" w:cs="Times New Roman"/>
          <w:lang w:eastAsia="ar-SA"/>
        </w:rPr>
        <w:t xml:space="preserve">Б) самоуверенная улыбка </w:t>
      </w:r>
    </w:p>
    <w:p w:rsidR="00515F99" w:rsidRDefault="00515F99" w:rsidP="00515F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15F99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515F99">
        <w:rPr>
          <w:rFonts w:ascii="Times New Roman" w:eastAsia="Times New Roman" w:hAnsi="Times New Roman" w:cs="Times New Roman"/>
          <w:lang w:eastAsia="ar-SA"/>
        </w:rPr>
        <w:t xml:space="preserve">  В) бакенбарды «</w:t>
      </w:r>
      <w:proofErr w:type="gramStart"/>
      <w:r w:rsidRPr="00515F99">
        <w:rPr>
          <w:rFonts w:ascii="Times New Roman" w:eastAsia="Times New Roman" w:hAnsi="Times New Roman" w:cs="Times New Roman"/>
          <w:lang w:eastAsia="ar-SA"/>
        </w:rPr>
        <w:t>песочного</w:t>
      </w:r>
      <w:proofErr w:type="gramEnd"/>
      <w:r w:rsidRPr="00515F99">
        <w:rPr>
          <w:rFonts w:ascii="Times New Roman" w:eastAsia="Times New Roman" w:hAnsi="Times New Roman" w:cs="Times New Roman"/>
          <w:lang w:eastAsia="ar-SA"/>
        </w:rPr>
        <w:t xml:space="preserve"> цвету» </w:t>
      </w:r>
      <w:r w:rsidR="00213B05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515F99">
        <w:rPr>
          <w:rFonts w:ascii="Times New Roman" w:eastAsia="Times New Roman" w:hAnsi="Times New Roman" w:cs="Times New Roman"/>
          <w:lang w:eastAsia="ar-SA"/>
        </w:rPr>
        <w:t>Г) красная рука</w:t>
      </w:r>
    </w:p>
    <w:p w:rsidR="00515F99" w:rsidRPr="00515F99" w:rsidRDefault="00515F99" w:rsidP="00515F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15F99" w:rsidRDefault="00515F99" w:rsidP="00A6619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99">
        <w:rPr>
          <w:rFonts w:ascii="Times New Roman" w:eastAsia="Times New Roman" w:hAnsi="Times New Roman" w:cs="Times New Roman"/>
          <w:b/>
          <w:lang w:eastAsia="ar-SA"/>
        </w:rPr>
        <w:t xml:space="preserve">  14.  </w:t>
      </w:r>
      <w:r w:rsidRPr="00515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завершает последнюю, двадцать восьмую главу романа И.С. Тургенева «От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 и</w:t>
      </w:r>
    </w:p>
    <w:p w:rsidR="00515F99" w:rsidRDefault="00515F99" w:rsidP="00A6619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15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6"/>
      </w:tblGrid>
      <w:tr w:rsidR="00515F99" w:rsidRPr="00515F99" w:rsidTr="00341780">
        <w:tc>
          <w:tcPr>
            <w:tcW w:w="9066" w:type="dxa"/>
          </w:tcPr>
          <w:p w:rsidR="00515F99" w:rsidRDefault="00515F99" w:rsidP="00A6619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F99" w:rsidRPr="00515F99" w:rsidRDefault="00515F99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упоминание о дальнейшей судьбе Павла Кирсанова</w:t>
            </w:r>
          </w:p>
        </w:tc>
      </w:tr>
      <w:tr w:rsidR="00515F99" w:rsidRPr="00515F99" w:rsidTr="00341780">
        <w:tc>
          <w:tcPr>
            <w:tcW w:w="9066" w:type="dxa"/>
          </w:tcPr>
          <w:p w:rsidR="00515F99" w:rsidRPr="00515F99" w:rsidRDefault="00515F99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 </w:t>
            </w:r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посещений стариками Базаровыми могилы сына</w:t>
            </w:r>
          </w:p>
        </w:tc>
      </w:tr>
      <w:tr w:rsidR="00515F99" w:rsidRPr="00515F99" w:rsidTr="00341780">
        <w:tc>
          <w:tcPr>
            <w:tcW w:w="9066" w:type="dxa"/>
          </w:tcPr>
          <w:p w:rsidR="00515F99" w:rsidRPr="00515F99" w:rsidRDefault="00515F99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</w:t>
            </w:r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событиях в доме Николая Кирсанова</w:t>
            </w:r>
          </w:p>
        </w:tc>
      </w:tr>
      <w:tr w:rsidR="00515F99" w:rsidRPr="00515F99" w:rsidTr="00341780">
        <w:tc>
          <w:tcPr>
            <w:tcW w:w="9066" w:type="dxa"/>
          </w:tcPr>
          <w:p w:rsidR="00515F99" w:rsidRDefault="00515F99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 «нигилистах» </w:t>
            </w:r>
            <w:proofErr w:type="spellStart"/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Ситникове</w:t>
            </w:r>
            <w:proofErr w:type="spellEnd"/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1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Кукшиной</w:t>
            </w:r>
            <w:proofErr w:type="spellEnd"/>
          </w:p>
          <w:p w:rsidR="00A6619A" w:rsidRDefault="00A6619A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19A" w:rsidRPr="00515F99" w:rsidRDefault="00A6619A" w:rsidP="00A66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6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A66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 адресовано посвящение романа «Отцы и дети»:</w:t>
            </w:r>
          </w:p>
        </w:tc>
      </w:tr>
    </w:tbl>
    <w:p w:rsidR="00213B05" w:rsidRPr="00213B05" w:rsidRDefault="00A6619A" w:rsidP="00A66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  <w:r w:rsidR="00213B05" w:rsidRPr="00213B0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Н. Некрасову</w:t>
      </w:r>
      <w:r w:rsidR="00213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213B05" w:rsidRPr="00213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Б) А. Герцену</w:t>
      </w:r>
    </w:p>
    <w:p w:rsidR="00213B05" w:rsidRDefault="00213B05" w:rsidP="00A66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В) В. Белинскому                  </w:t>
      </w:r>
      <w:r w:rsidRPr="00213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Г) А. Пушкину</w:t>
      </w:r>
    </w:p>
    <w:p w:rsidR="00213B05" w:rsidRPr="00213B05" w:rsidRDefault="00213B05" w:rsidP="00A66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3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прием использован  М.Ю.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Лермонтовым в следующем отрывке:</w:t>
      </w: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213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Ночевала тучка золота</w:t>
      </w: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На груди  утеса – великана.</w:t>
      </w: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Утром в путь  она умчалась  рано,</w:t>
      </w: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По лазури  весело  играя</w:t>
      </w: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метафора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антитеза</w:t>
      </w:r>
    </w:p>
    <w:p w:rsid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сравнение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олицетворение</w:t>
      </w:r>
    </w:p>
    <w:p w:rsid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05" w:rsidRPr="00213B05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17.  </w:t>
      </w:r>
      <w:r w:rsidRPr="00213B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Соотнесите литературные направления и писателей: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А -  М.В.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                                                  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романтизм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                                                    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2. классицизм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 -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А.С.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 (ранний период)                            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сентиментализм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Г -  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 (ранний период)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Д–  </w:t>
      </w:r>
      <w:r w:rsid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Фонвизин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Е -   Г.Р.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Державин</w:t>
      </w:r>
    </w:p>
    <w:p w:rsidR="00213B05" w:rsidRPr="00E92A1B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Н.М.</w:t>
      </w:r>
      <w:r w:rsidR="00E92A1B"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</w:t>
      </w:r>
    </w:p>
    <w:p w:rsidR="00213B05" w:rsidRDefault="00213B05" w:rsidP="00213B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2A1B" w:rsidRPr="00E92A1B" w:rsidRDefault="00213B05" w:rsidP="00E9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18</w:t>
      </w:r>
      <w:r w:rsidRPr="00E92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E92A1B" w:rsidRPr="00E92A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Стихотворение А.С. Пушкина «</w:t>
      </w:r>
      <w:r w:rsidR="00E92A1B" w:rsidRPr="00E92A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Дар напрасный, дар случайный…» </w:t>
      </w:r>
      <w:r w:rsidR="00E92A1B" w:rsidRPr="00E92A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относится </w:t>
      </w:r>
      <w:proofErr w:type="gramStart"/>
      <w:r w:rsidR="00E92A1B" w:rsidRPr="00E92A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</w:t>
      </w:r>
      <w:proofErr w:type="gramEnd"/>
      <w:r w:rsidR="00E92A1B" w:rsidRPr="00E92A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</w:t>
      </w:r>
    </w:p>
    <w:p w:rsidR="00E92A1B" w:rsidRPr="00E92A1B" w:rsidRDefault="00E92A1B" w:rsidP="00E92A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философской лирике</w:t>
      </w:r>
    </w:p>
    <w:p w:rsidR="00E92A1B" w:rsidRPr="00E92A1B" w:rsidRDefault="00E92A1B" w:rsidP="00E92A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гражданской лирике</w:t>
      </w:r>
    </w:p>
    <w:p w:rsidR="00E92A1B" w:rsidRPr="00E92A1B" w:rsidRDefault="00E92A1B" w:rsidP="00E92A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любовной лирике</w:t>
      </w:r>
    </w:p>
    <w:p w:rsidR="00E92A1B" w:rsidRDefault="00E92A1B" w:rsidP="00E92A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Г</w:t>
      </w:r>
      <w:r w:rsidRPr="00E9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свободолюбивой лирике</w:t>
      </w:r>
    </w:p>
    <w:p w:rsidR="00E92A1B" w:rsidRP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19.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был автором  «Сказок для детей изрядного возраста»?</w:t>
      </w:r>
    </w:p>
    <w:p w:rsidR="00E92A1B" w:rsidRP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А.Н. Островский</w:t>
      </w:r>
    </w:p>
    <w:p w:rsidR="00E92A1B" w:rsidRP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Ф.М. Достоевский</w:t>
      </w:r>
    </w:p>
    <w:p w:rsidR="00E92A1B" w:rsidRP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М.Е.  Салтыков-Щедрин</w:t>
      </w:r>
    </w:p>
    <w:p w:rsid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Л.Н.  Толстой</w:t>
      </w:r>
    </w:p>
    <w:p w:rsidR="00E92A1B" w:rsidRDefault="00E92A1B" w:rsidP="00E9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4" w:rsidRPr="002E5914" w:rsidRDefault="00E92A1B" w:rsidP="002E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E5914" w:rsidRPr="002E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Парус в одноименном стихотворении М.Ю.</w:t>
      </w:r>
      <w:r w:rsidR="002E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914" w:rsidRPr="002E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Лермонтова это:</w:t>
      </w:r>
    </w:p>
    <w:p w:rsidR="002E5914" w:rsidRP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символ  дальних  странствий</w:t>
      </w:r>
    </w:p>
    <w:p w:rsidR="002E5914" w:rsidRP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деталь  пейзажа</w:t>
      </w:r>
    </w:p>
    <w:p w:rsidR="002E5914" w:rsidRP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символ  одинокой, жаждущей бурь  личности</w:t>
      </w:r>
    </w:p>
    <w:p w:rsidR="002E5914" w:rsidRP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символ  красоты</w:t>
      </w:r>
    </w:p>
    <w:p w:rsidR="00E92A1B" w:rsidRDefault="00E92A1B" w:rsidP="002E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914" w:rsidRDefault="002E5914" w:rsidP="002E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A1B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 Как называется высшая точка в развитии сюжета литературного произведения?</w:t>
      </w:r>
    </w:p>
    <w:p w:rsid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…краткое изречение, содержащее в себе законченную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философскую  мысль,  житейскую</w:t>
      </w:r>
    </w:p>
    <w:p w:rsid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или нравоучение</w:t>
      </w:r>
      <w:r w:rsidR="00A3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154" w:rsidRDefault="00A3515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Default="00A3515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3…. Жанр эпоса, в котором на основе иносказания и на простых жизненных примерах</w:t>
      </w:r>
    </w:p>
    <w:p w:rsidR="00A35154" w:rsidRDefault="00A3515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объясняется какая-либо сложная философская, социальная или этическая проблема.</w:t>
      </w:r>
    </w:p>
    <w:p w:rsidR="00A35154" w:rsidRDefault="00A3515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Default="00A35154" w:rsidP="00A351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  </w:t>
      </w:r>
      <w:r w:rsidRPr="00A35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художественное описание природы в литературном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</w:t>
      </w:r>
      <w:r w:rsidRPr="00A35154">
        <w:rPr>
          <w:rFonts w:ascii="Times New Roman" w:eastAsia="Times New Roman" w:hAnsi="Times New Roman" w:cs="Times New Roman"/>
          <w:sz w:val="24"/>
          <w:szCs w:val="24"/>
          <w:lang w:eastAsia="ru-RU"/>
        </w:rPr>
        <w:t>… - средство художественной выразительности,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нарушение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5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слов в предложении.</w:t>
      </w:r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Pr="00A35154" w:rsidRDefault="00A35154" w:rsidP="00A3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A35154" w:rsidRDefault="00A35154" w:rsidP="00A351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154" w:rsidRDefault="00A35154" w:rsidP="00A351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Default="00A35154" w:rsidP="00A3515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развёрнутый ответ (не менее 200 слов) на следующий вопрос:</w:t>
      </w:r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154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3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«Что мне даёт русская классическая литература?»</w:t>
      </w:r>
    </w:p>
    <w:p w:rsidR="00A35154" w:rsidRPr="000131A5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5154" w:rsidRPr="000131A5" w:rsidRDefault="00A35154" w:rsidP="00A3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ответ аргументируйте, опираясь на конкретное произведение.</w:t>
      </w:r>
    </w:p>
    <w:p w:rsidR="00A35154" w:rsidRPr="000131A5" w:rsidRDefault="00A35154" w:rsidP="00A3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Pr="00A35154" w:rsidRDefault="00A35154" w:rsidP="00A351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Pr="00A35154" w:rsidRDefault="00A35154" w:rsidP="00A351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54" w:rsidRPr="002E5914" w:rsidRDefault="00A35154" w:rsidP="002E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14" w:rsidRPr="002E5914" w:rsidRDefault="002E5914" w:rsidP="002E5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B05" w:rsidRPr="002E5914" w:rsidRDefault="00213B05" w:rsidP="00E9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B05" w:rsidRPr="00213B05" w:rsidRDefault="00213B05" w:rsidP="00213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B05" w:rsidRPr="00515F99" w:rsidRDefault="00213B05" w:rsidP="00213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5F99" w:rsidRPr="00213B05" w:rsidRDefault="00515F99" w:rsidP="00A6619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F99" w:rsidRPr="006B2D84" w:rsidRDefault="00515F99" w:rsidP="00A66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5F99" w:rsidRPr="00213B05" w:rsidRDefault="00515F99" w:rsidP="00515F9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F99" w:rsidRPr="00213B05" w:rsidRDefault="00515F99" w:rsidP="00515F9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75B" w:rsidRPr="0080575B" w:rsidRDefault="0080575B" w:rsidP="00515F9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0575B" w:rsidRPr="0080575B" w:rsidRDefault="0080575B" w:rsidP="0051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75B" w:rsidRPr="0054643D" w:rsidRDefault="0080575B" w:rsidP="006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3D" w:rsidRPr="0054643D" w:rsidRDefault="0054643D" w:rsidP="006B2D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43D" w:rsidRPr="0054643D" w:rsidRDefault="0054643D" w:rsidP="0054643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54643D" w:rsidRPr="0054643D" w:rsidSect="0066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1FA3"/>
    <w:multiLevelType w:val="hybridMultilevel"/>
    <w:tmpl w:val="251E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1"/>
    <w:rsid w:val="00213B05"/>
    <w:rsid w:val="002E5914"/>
    <w:rsid w:val="00366352"/>
    <w:rsid w:val="00515F99"/>
    <w:rsid w:val="0054643D"/>
    <w:rsid w:val="00667D51"/>
    <w:rsid w:val="006B2D84"/>
    <w:rsid w:val="0080575B"/>
    <w:rsid w:val="00A35154"/>
    <w:rsid w:val="00A60116"/>
    <w:rsid w:val="00A6619A"/>
    <w:rsid w:val="00B3625A"/>
    <w:rsid w:val="00D636EB"/>
    <w:rsid w:val="00E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51"/>
    <w:pPr>
      <w:ind w:left="720"/>
      <w:contextualSpacing/>
    </w:pPr>
  </w:style>
  <w:style w:type="character" w:customStyle="1" w:styleId="apple-converted-space">
    <w:name w:val="apple-converted-space"/>
    <w:basedOn w:val="a0"/>
    <w:rsid w:val="0080575B"/>
  </w:style>
  <w:style w:type="paragraph" w:styleId="a4">
    <w:name w:val="Body Text"/>
    <w:basedOn w:val="a"/>
    <w:link w:val="a5"/>
    <w:uiPriority w:val="99"/>
    <w:semiHidden/>
    <w:unhideWhenUsed/>
    <w:rsid w:val="00515F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15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51"/>
    <w:pPr>
      <w:ind w:left="720"/>
      <w:contextualSpacing/>
    </w:pPr>
  </w:style>
  <w:style w:type="character" w:customStyle="1" w:styleId="apple-converted-space">
    <w:name w:val="apple-converted-space"/>
    <w:basedOn w:val="a0"/>
    <w:rsid w:val="0080575B"/>
  </w:style>
  <w:style w:type="paragraph" w:styleId="a4">
    <w:name w:val="Body Text"/>
    <w:basedOn w:val="a"/>
    <w:link w:val="a5"/>
    <w:uiPriority w:val="99"/>
    <w:semiHidden/>
    <w:unhideWhenUsed/>
    <w:rsid w:val="00515F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1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2014-12-15T16:07:00Z</dcterms:created>
  <dcterms:modified xsi:type="dcterms:W3CDTF">2015-02-24T17:56:00Z</dcterms:modified>
</cp:coreProperties>
</file>