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1B" w:rsidRDefault="00032F1B" w:rsidP="0003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032F1B" w:rsidRDefault="00032F1B" w:rsidP="0003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32F1B" w:rsidRDefault="00032F1B" w:rsidP="0003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филиал</w:t>
      </w:r>
    </w:p>
    <w:p w:rsidR="00032F1B" w:rsidRDefault="00032F1B" w:rsidP="0003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32F1B" w:rsidRDefault="00032F1B" w:rsidP="0003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032F1B">
      <w:pPr>
        <w:spacing w:after="0" w:line="360" w:lineRule="auto"/>
        <w:jc w:val="center"/>
      </w:pPr>
    </w:p>
    <w:p w:rsidR="00032F1B" w:rsidRDefault="00032F1B" w:rsidP="00032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1B" w:rsidRDefault="00032F1B" w:rsidP="00032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1B" w:rsidRDefault="00032F1B" w:rsidP="00032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1B" w:rsidRDefault="00032F1B" w:rsidP="00863A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внеклассного мероприятия</w:t>
      </w:r>
      <w:r w:rsidR="00863A49">
        <w:rPr>
          <w:rFonts w:ascii="Times New Roman" w:hAnsi="Times New Roman" w:cs="Times New Roman"/>
          <w:b/>
          <w:sz w:val="36"/>
          <w:szCs w:val="36"/>
        </w:rPr>
        <w:t xml:space="preserve"> по литературе</w:t>
      </w:r>
    </w:p>
    <w:p w:rsidR="00863A49" w:rsidRDefault="00863A49" w:rsidP="00863A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обучающихся 5 – 6 классов</w:t>
      </w:r>
    </w:p>
    <w:p w:rsidR="00863A49" w:rsidRDefault="00863A49" w:rsidP="00863A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2F1B" w:rsidRPr="00032F1B" w:rsidRDefault="00032F1B" w:rsidP="00032F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ПРАЗДНИК РУССКОГО ФОЛЬКЛОРА</w:t>
      </w:r>
    </w:p>
    <w:p w:rsidR="00032F1B" w:rsidRDefault="00032F1B" w:rsidP="00032F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32F1B" w:rsidRDefault="00032F1B" w:rsidP="00032F1B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032F1B" w:rsidRDefault="00032F1B" w:rsidP="00032F1B">
      <w:pPr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032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032F1B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032F1B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032F1B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032F1B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2B088C">
        <w:rPr>
          <w:rFonts w:ascii="Times New Roman" w:hAnsi="Times New Roman" w:cs="Times New Roman"/>
          <w:sz w:val="28"/>
          <w:szCs w:val="28"/>
        </w:rPr>
        <w:t xml:space="preserve"> и провела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2F1B" w:rsidRDefault="00032F1B" w:rsidP="00032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 Евгения Александровна,</w:t>
      </w:r>
    </w:p>
    <w:p w:rsidR="00032F1B" w:rsidRDefault="00032F1B" w:rsidP="002B0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07B22" w:rsidRDefault="00863A49" w:rsidP="002B0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7B22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 категории,</w:t>
      </w:r>
    </w:p>
    <w:p w:rsidR="00863A49" w:rsidRPr="002B088C" w:rsidRDefault="00863A49" w:rsidP="002B0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Алексеевского филиала</w:t>
      </w:r>
    </w:p>
    <w:p w:rsidR="00032F1B" w:rsidRDefault="00032F1B" w:rsidP="00032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032F1B" w:rsidRDefault="00032F1B" w:rsidP="00032F1B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общеобразовательная школа»</w:t>
      </w:r>
    </w:p>
    <w:p w:rsidR="00032F1B" w:rsidRDefault="00032F1B" w:rsidP="00032F1B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2F1B" w:rsidRDefault="00032F1B" w:rsidP="00032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F1B" w:rsidRDefault="00032F1B" w:rsidP="00607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Алексеевка</w:t>
      </w:r>
    </w:p>
    <w:p w:rsidR="00032F1B" w:rsidRPr="00032F1B" w:rsidRDefault="00032F1B" w:rsidP="00032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32498B" w:rsidRDefault="00330C63" w:rsidP="0033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B1">
        <w:rPr>
          <w:rFonts w:ascii="Times New Roman" w:hAnsi="Times New Roman" w:cs="Times New Roman"/>
          <w:b/>
          <w:sz w:val="28"/>
          <w:szCs w:val="28"/>
        </w:rPr>
        <w:lastRenderedPageBreak/>
        <w:t>Праздник русского фольклора</w:t>
      </w:r>
    </w:p>
    <w:p w:rsidR="00863A49" w:rsidRPr="00863A49" w:rsidRDefault="00863A49" w:rsidP="0086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A49">
        <w:rPr>
          <w:rFonts w:ascii="Times New Roman" w:hAnsi="Times New Roman" w:cs="Times New Roman"/>
          <w:sz w:val="28"/>
          <w:szCs w:val="28"/>
        </w:rPr>
        <w:t>/Внеклассное мероприятие по литературе</w:t>
      </w:r>
    </w:p>
    <w:p w:rsidR="00863A49" w:rsidRPr="00863A49" w:rsidRDefault="00863A49" w:rsidP="0086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A49">
        <w:rPr>
          <w:rFonts w:ascii="Times New Roman" w:hAnsi="Times New Roman" w:cs="Times New Roman"/>
          <w:sz w:val="28"/>
          <w:szCs w:val="28"/>
        </w:rPr>
        <w:t xml:space="preserve"> для обучающихся 5 – 6 классов/</w:t>
      </w:r>
    </w:p>
    <w:p w:rsidR="00F64AB1" w:rsidRDefault="00F64AB1" w:rsidP="00863A4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F64AB1" w:rsidRDefault="00F64AB1" w:rsidP="00F64AB1">
      <w:pPr>
        <w:spacing w:after="0" w:line="240" w:lineRule="auto"/>
        <w:ind w:right="11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Воспитательная:</w:t>
      </w:r>
    </w:p>
    <w:p w:rsidR="00F64AB1" w:rsidRDefault="00F64AB1" w:rsidP="00F64AB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нравственные качества,  способность формулировать нравственные суждения через источники культуры нашего народа; </w:t>
      </w:r>
    </w:p>
    <w:p w:rsidR="00F64AB1" w:rsidRDefault="00F64AB1" w:rsidP="00F64AB1">
      <w:pPr>
        <w:spacing w:after="0" w:line="240" w:lineRule="auto"/>
        <w:ind w:right="113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Образовательная:</w:t>
      </w:r>
    </w:p>
    <w:p w:rsidR="00F64AB1" w:rsidRDefault="00F64AB1" w:rsidP="00F64AB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расширение знаний  о роли устного народного творчества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в жизни каждого человека, русского народа и русской литературы,</w:t>
      </w:r>
      <w:r w:rsidRPr="00F64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многообразии жанров устного народного творчества; </w:t>
      </w:r>
    </w:p>
    <w:p w:rsidR="00F64AB1" w:rsidRDefault="00F64AB1" w:rsidP="00F64AB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Развивающая:</w:t>
      </w:r>
    </w:p>
    <w:p w:rsidR="00F64AB1" w:rsidRDefault="00F64AB1" w:rsidP="00F64AB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 эмоционально-ценностной сферы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(любовь к языку и литературе), пробуждение интереса и желания обращаться к фольклорным  произведениям.</w:t>
      </w:r>
    </w:p>
    <w:p w:rsidR="00F64AB1" w:rsidRDefault="00F64AB1" w:rsidP="00F64AB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Задачи: </w:t>
      </w:r>
    </w:p>
    <w:p w:rsidR="00F64AB1" w:rsidRDefault="00F64AB1" w:rsidP="00F64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учить детей нравственным и гражданским понятиям: доброта, вежливость, героизм, уважение к старшим, любовь к Родине, к своему народу;</w:t>
      </w:r>
    </w:p>
    <w:p w:rsidR="00F64AB1" w:rsidRDefault="00F64AB1" w:rsidP="00F64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воспитывать уважение и бережное отношение к русской культуре;</w:t>
      </w:r>
    </w:p>
    <w:p w:rsidR="00F64AB1" w:rsidRDefault="00F64AB1" w:rsidP="00F64A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развивать творческие возможности детей (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сказок, выразительное чтение, вокальное и хоровое исполнение песен).</w:t>
      </w:r>
    </w:p>
    <w:p w:rsidR="00DC121A" w:rsidRDefault="00753C66" w:rsidP="00F64A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C66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выставка книг (русские народные сказки, русские народные песни, частушки, былины, пословицы, поговорки, загадки); презентация «По мотивам русских народных сказок и былин».</w:t>
      </w:r>
      <w:proofErr w:type="gramEnd"/>
    </w:p>
    <w:p w:rsidR="00753C66" w:rsidRDefault="00753C66" w:rsidP="00F64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B1" w:rsidRPr="00DC121A" w:rsidRDefault="00DC121A" w:rsidP="00DC1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1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30C63" w:rsidRPr="008436AF" w:rsidRDefault="00330C63" w:rsidP="00330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Старину скажу да стародавнюю,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Стародавнюю да небывалую.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сказать, да лучше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смел и отважен русский народ.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 своим посвящал он былины.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(рассказывает былину </w:t>
      </w:r>
      <w:r w:rsidRPr="00DC121A">
        <w:rPr>
          <w:rFonts w:ascii="Times New Roman" w:hAnsi="Times New Roman" w:cs="Times New Roman"/>
          <w:b/>
          <w:sz w:val="28"/>
          <w:szCs w:val="28"/>
        </w:rPr>
        <w:t>«Илья Муромец и Идолище</w:t>
      </w:r>
      <w:r w:rsidR="0081713F" w:rsidRPr="00DC121A">
        <w:rPr>
          <w:rFonts w:ascii="Times New Roman" w:hAnsi="Times New Roman" w:cs="Times New Roman"/>
          <w:b/>
          <w:sz w:val="28"/>
          <w:szCs w:val="28"/>
        </w:rPr>
        <w:t>»</w:t>
      </w:r>
      <w:r w:rsidR="008171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Смел, отважен, умён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другой русский богатырь –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Никитич.</w:t>
      </w:r>
    </w:p>
    <w:p w:rsidR="00330C63" w:rsidRDefault="00330C6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(рассказывает</w:t>
      </w:r>
      <w:r w:rsidR="0081713F">
        <w:rPr>
          <w:rFonts w:ascii="Times New Roman" w:hAnsi="Times New Roman" w:cs="Times New Roman"/>
          <w:sz w:val="28"/>
          <w:szCs w:val="28"/>
        </w:rPr>
        <w:t xml:space="preserve"> былину </w:t>
      </w:r>
      <w:r w:rsidR="0081713F" w:rsidRPr="00DC121A">
        <w:rPr>
          <w:rFonts w:ascii="Times New Roman" w:hAnsi="Times New Roman" w:cs="Times New Roman"/>
          <w:b/>
          <w:sz w:val="28"/>
          <w:szCs w:val="28"/>
        </w:rPr>
        <w:t>«Добрыня и Змей»</w:t>
      </w:r>
      <w:r w:rsidR="0081713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3F" w:rsidRPr="008436AF" w:rsidRDefault="0081713F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1713F" w:rsidRDefault="0081713F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уступает в ловкости, хитрости и смекалке</w:t>
      </w:r>
    </w:p>
    <w:p w:rsidR="0081713F" w:rsidRDefault="0081713F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своим старшим товарищам Алёша Попович.</w:t>
      </w:r>
    </w:p>
    <w:p w:rsidR="0081713F" w:rsidRDefault="0081713F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436AF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>
        <w:rPr>
          <w:rFonts w:ascii="Times New Roman" w:hAnsi="Times New Roman" w:cs="Times New Roman"/>
          <w:sz w:val="28"/>
          <w:szCs w:val="28"/>
        </w:rPr>
        <w:t xml:space="preserve">(рассказывает былину </w:t>
      </w:r>
      <w:r w:rsidRPr="00DC121A">
        <w:rPr>
          <w:rFonts w:ascii="Times New Roman" w:hAnsi="Times New Roman" w:cs="Times New Roman"/>
          <w:b/>
          <w:sz w:val="28"/>
          <w:szCs w:val="28"/>
        </w:rPr>
        <w:t xml:space="preserve">«Алёша Попович и 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Змеёвич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713F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пословиц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смелых и сильных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людях, что шли на врага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Родину, Русь, за святую Отчизну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благодарный слагал.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пословицы о смелости, об отваге, о героях?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/Ученики приводят примеры </w:t>
      </w:r>
      <w:r w:rsidRPr="00DC121A">
        <w:rPr>
          <w:rFonts w:ascii="Times New Roman" w:hAnsi="Times New Roman" w:cs="Times New Roman"/>
          <w:b/>
          <w:sz w:val="28"/>
          <w:szCs w:val="28"/>
        </w:rPr>
        <w:t>пословиц и поговорок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F768C" w:rsidRPr="008436AF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 складывали.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их певали.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солдатушек-ребятушек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768C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удаль восхваляли.</w:t>
      </w:r>
    </w:p>
    <w:p w:rsidR="003F768C" w:rsidRPr="000D2267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/Исполняется </w:t>
      </w:r>
      <w:r w:rsidRPr="000D2267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DC12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>, бравы ребятушки»</w:t>
      </w:r>
      <w:r w:rsidRPr="000D2267">
        <w:rPr>
          <w:rFonts w:ascii="Times New Roman" w:hAnsi="Times New Roman" w:cs="Times New Roman"/>
          <w:sz w:val="28"/>
          <w:szCs w:val="28"/>
        </w:rPr>
        <w:t>/</w:t>
      </w:r>
    </w:p>
    <w:p w:rsidR="003F768C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песенница:</w:t>
      </w:r>
      <w:r>
        <w:rPr>
          <w:rFonts w:ascii="Times New Roman" w:hAnsi="Times New Roman" w:cs="Times New Roman"/>
          <w:sz w:val="28"/>
          <w:szCs w:val="28"/>
        </w:rPr>
        <w:t xml:space="preserve"> «Уж ты батюшка,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Оленбурх-город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песенница:</w:t>
      </w:r>
      <w:r>
        <w:rPr>
          <w:rFonts w:ascii="Times New Roman" w:hAnsi="Times New Roman" w:cs="Times New Roman"/>
          <w:sz w:val="28"/>
          <w:szCs w:val="28"/>
        </w:rPr>
        <w:t xml:space="preserve"> «Из-за леса, леса тёмного»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436AF">
        <w:rPr>
          <w:rFonts w:ascii="Times New Roman" w:hAnsi="Times New Roman" w:cs="Times New Roman"/>
          <w:b/>
          <w:sz w:val="28"/>
          <w:szCs w:val="28"/>
        </w:rPr>
        <w:t>песенница:</w:t>
      </w:r>
      <w:r>
        <w:rPr>
          <w:rFonts w:ascii="Times New Roman" w:hAnsi="Times New Roman" w:cs="Times New Roman"/>
          <w:sz w:val="28"/>
          <w:szCs w:val="28"/>
        </w:rPr>
        <w:t xml:space="preserve"> «На заре-то было, братцы,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утренней»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/Исполняется песня </w:t>
      </w:r>
      <w:r w:rsidRPr="00DC121A">
        <w:rPr>
          <w:rFonts w:ascii="Times New Roman" w:hAnsi="Times New Roman" w:cs="Times New Roman"/>
          <w:b/>
          <w:sz w:val="28"/>
          <w:szCs w:val="28"/>
        </w:rPr>
        <w:t>«По диким степям Забайкалья»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D2267" w:rsidRPr="008436AF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сказки,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Катятся с горы салазки,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Федора на передке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с мешком в руке.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Завязан мешок завязками.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«Бабушка, развяжи.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мешок-то?» - «Со сказками»</w:t>
      </w: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«Бабушка! Расскажи!»</w:t>
      </w:r>
    </w:p>
    <w:p w:rsidR="00A64B53" w:rsidRDefault="00A64B5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943" w:rsidRPr="008436AF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это, голубчики, в старину,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задумал дед Архип залезть на Луну.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сказки по воздуху летали,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за крылышки хватали,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за ними на золотом коне скакала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мешок эти сказки собирала.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Федул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 xml:space="preserve"> и Маланья»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64943" w:rsidRPr="008436AF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новая сказка,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Варится в печи кашка.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Кашка упреет –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сказка поспеет.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будет эта сказка –</w:t>
      </w:r>
    </w:p>
    <w:p w:rsidR="00164943" w:rsidRDefault="00164943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 ромашек»</w:t>
      </w:r>
    </w:p>
    <w:p w:rsidR="00164943" w:rsidRDefault="0044708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Ин</w:t>
      </w:r>
      <w:r w:rsidR="00164943" w:rsidRPr="00DC121A">
        <w:rPr>
          <w:rFonts w:ascii="Times New Roman" w:hAnsi="Times New Roman" w:cs="Times New Roman"/>
          <w:b/>
          <w:sz w:val="28"/>
          <w:szCs w:val="28"/>
        </w:rPr>
        <w:t>сценирование</w:t>
      </w:r>
      <w:proofErr w:type="spellEnd"/>
      <w:r w:rsidR="00164943" w:rsidRPr="00DC121A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 w:rsidR="00164943">
        <w:rPr>
          <w:rFonts w:ascii="Times New Roman" w:hAnsi="Times New Roman" w:cs="Times New Roman"/>
          <w:sz w:val="28"/>
          <w:szCs w:val="28"/>
        </w:rPr>
        <w:t xml:space="preserve"> </w:t>
      </w:r>
      <w:r w:rsidR="00164943" w:rsidRPr="00DC121A">
        <w:rPr>
          <w:rFonts w:ascii="Times New Roman" w:hAnsi="Times New Roman" w:cs="Times New Roman"/>
          <w:b/>
          <w:sz w:val="28"/>
          <w:szCs w:val="28"/>
        </w:rPr>
        <w:t>«Поле ромашек»</w:t>
      </w:r>
      <w:r w:rsidR="00164943">
        <w:rPr>
          <w:rFonts w:ascii="Times New Roman" w:hAnsi="Times New Roman" w:cs="Times New Roman"/>
          <w:sz w:val="28"/>
          <w:szCs w:val="28"/>
        </w:rPr>
        <w:t>/</w:t>
      </w:r>
    </w:p>
    <w:p w:rsidR="0042052D" w:rsidRPr="008436AF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– сказку,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– бубликов вязку, 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Гречневой кашки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крашеной чашке,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горшок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горячий пирожок!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расскажу вам сказку старинную –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шибко короткую, да и не шибко длинную,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раз,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меня – до вас!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она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«Жадная старуха»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1A">
        <w:rPr>
          <w:rFonts w:ascii="Times New Roman" w:hAnsi="Times New Roman" w:cs="Times New Roman"/>
          <w:b/>
          <w:sz w:val="28"/>
          <w:szCs w:val="28"/>
        </w:rPr>
        <w:t>«Жадная старуха»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2052D" w:rsidRPr="008436AF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Сказке конец.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слушал – тот молодец.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надо бы каждому молодцу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огорода по огурцу,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сказку слушали,-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на огороде зайцы скушали.</w:t>
      </w: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и не осталось!</w:t>
      </w:r>
    </w:p>
    <w:p w:rsidR="00464F40" w:rsidRPr="008436AF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Слетались птицы с моря,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Садились у нас на заборе,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птицы, сказывали птицы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да сказки, были да небылицы.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я переняла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вам привезла.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«Аленький цветочек»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121A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DC121A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1A">
        <w:rPr>
          <w:rFonts w:ascii="Times New Roman" w:hAnsi="Times New Roman" w:cs="Times New Roman"/>
          <w:b/>
          <w:sz w:val="28"/>
          <w:szCs w:val="28"/>
        </w:rPr>
        <w:t>«Аленький цветочек»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64F40" w:rsidRPr="008436AF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бы рассказала –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больше сказок не записала: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Птица-перепилица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 и перепела,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синему морю полетела,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 и пропала,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Павлиное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перо потеряла, -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 стало писать!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 мешок с готовыми сказками</w:t>
      </w:r>
    </w:p>
    <w:p w:rsidR="00464F40" w:rsidRDefault="00464F40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 забыла!</w:t>
      </w:r>
    </w:p>
    <w:p w:rsidR="00464F40" w:rsidRPr="008436AF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беда! Ведь кроме сказки,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ещё шутки, были, песни, пляски!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народ наш умел!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/Исполняется </w:t>
      </w:r>
      <w:r w:rsidRPr="00DC121A">
        <w:rPr>
          <w:rFonts w:ascii="Times New Roman" w:hAnsi="Times New Roman" w:cs="Times New Roman"/>
          <w:b/>
          <w:sz w:val="28"/>
          <w:szCs w:val="28"/>
        </w:rPr>
        <w:t>Русский народный танец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60958" w:rsidRPr="008436AF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Небывальщины – небылицы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в бабушкиной светлице,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Завёрнуты в тряпицы</w:t>
      </w:r>
      <w:proofErr w:type="gramEnd"/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медном ларце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дубовом поставце.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 – позабавь,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ларец обратно на место поставь.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«Из-за леса, из-за гор»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«Уж ты бабушка-келейница»</w:t>
      </w:r>
    </w:p>
    <w:p w:rsidR="007D1451" w:rsidRPr="008436AF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свадебные, величальные,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горестные, печальные,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пелось их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святой.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436AF">
        <w:rPr>
          <w:rFonts w:ascii="Times New Roman" w:hAnsi="Times New Roman" w:cs="Times New Roman"/>
          <w:b/>
          <w:sz w:val="28"/>
          <w:szCs w:val="28"/>
        </w:rPr>
        <w:t>песенница: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Поклонюсь-ка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помолюсь-ка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я»</w:t>
      </w:r>
    </w:p>
    <w:p w:rsidR="007D1451" w:rsidRDefault="007D1451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«Матушка»</w:t>
      </w:r>
    </w:p>
    <w:p w:rsidR="000861A5" w:rsidRPr="008436AF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6AF">
        <w:rPr>
          <w:rFonts w:ascii="Times New Roman" w:hAnsi="Times New Roman" w:cs="Times New Roman"/>
          <w:sz w:val="28"/>
          <w:szCs w:val="28"/>
        </w:rPr>
        <w:t xml:space="preserve">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пляшется нам,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поётся.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умели петь-плясать –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засмеётся.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/Исполняются </w:t>
      </w:r>
      <w:r w:rsidRPr="00DC121A">
        <w:rPr>
          <w:rFonts w:ascii="Times New Roman" w:hAnsi="Times New Roman" w:cs="Times New Roman"/>
          <w:b/>
          <w:sz w:val="28"/>
          <w:szCs w:val="28"/>
        </w:rPr>
        <w:t>русские народные частушки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861A5" w:rsidRPr="008436AF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любили девушки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водить,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водить,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песнях шутки шутить.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/Исполняется</w:t>
      </w:r>
      <w:r w:rsidR="00DC121A">
        <w:rPr>
          <w:rFonts w:ascii="Times New Roman" w:hAnsi="Times New Roman" w:cs="Times New Roman"/>
          <w:sz w:val="28"/>
          <w:szCs w:val="28"/>
        </w:rPr>
        <w:t xml:space="preserve"> русская народная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1A">
        <w:rPr>
          <w:rFonts w:ascii="Times New Roman" w:hAnsi="Times New Roman" w:cs="Times New Roman"/>
          <w:b/>
          <w:sz w:val="28"/>
          <w:szCs w:val="28"/>
        </w:rPr>
        <w:t>«А я по лугу»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861A5" w:rsidRPr="008436AF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рассыпала Лукерья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Серебряные перья.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перья – загадки.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загадываем –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вас правильный ответ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– поджидаем.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DC121A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861A5" w:rsidRPr="008436AF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A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слушал,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мёду покушал.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не слушал да зевал,</w:t>
      </w:r>
    </w:p>
    <w:p w:rsidR="000861A5" w:rsidRDefault="000861A5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пустое блюдо полизал!</w:t>
      </w:r>
    </w:p>
    <w:p w:rsidR="000861A5" w:rsidRDefault="003210E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</w:t>
      </w:r>
    </w:p>
    <w:p w:rsidR="00060958" w:rsidRDefault="00060958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2D" w:rsidRDefault="0042052D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67" w:rsidRDefault="000D2267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8C" w:rsidRPr="00330C63" w:rsidRDefault="003F768C" w:rsidP="0033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68C" w:rsidRPr="00330C63" w:rsidSect="003210E7">
      <w:pgSz w:w="11906" w:h="16838"/>
      <w:pgMar w:top="851" w:right="851" w:bottom="851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0C63"/>
    <w:rsid w:val="00032F1B"/>
    <w:rsid w:val="00060958"/>
    <w:rsid w:val="00082BD9"/>
    <w:rsid w:val="000861A5"/>
    <w:rsid w:val="000D2267"/>
    <w:rsid w:val="00164943"/>
    <w:rsid w:val="00164AD4"/>
    <w:rsid w:val="00176578"/>
    <w:rsid w:val="002B088C"/>
    <w:rsid w:val="003210E7"/>
    <w:rsid w:val="0032498B"/>
    <w:rsid w:val="00330C63"/>
    <w:rsid w:val="003F768C"/>
    <w:rsid w:val="0042052D"/>
    <w:rsid w:val="00447081"/>
    <w:rsid w:val="00464F40"/>
    <w:rsid w:val="005D7A76"/>
    <w:rsid w:val="00607B22"/>
    <w:rsid w:val="00662D08"/>
    <w:rsid w:val="00753C66"/>
    <w:rsid w:val="00791872"/>
    <w:rsid w:val="007B0357"/>
    <w:rsid w:val="007D1451"/>
    <w:rsid w:val="008043A9"/>
    <w:rsid w:val="0081713F"/>
    <w:rsid w:val="008436AF"/>
    <w:rsid w:val="00863A49"/>
    <w:rsid w:val="008B2018"/>
    <w:rsid w:val="008C6585"/>
    <w:rsid w:val="009F5207"/>
    <w:rsid w:val="00A64B53"/>
    <w:rsid w:val="00AA62FD"/>
    <w:rsid w:val="00C3592C"/>
    <w:rsid w:val="00D72A75"/>
    <w:rsid w:val="00DC121A"/>
    <w:rsid w:val="00F6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2015-02-11T17:41:00Z</dcterms:created>
  <dcterms:modified xsi:type="dcterms:W3CDTF">2015-02-22T10:16:00Z</dcterms:modified>
</cp:coreProperties>
</file>