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61" w:rsidRPr="006E29BD" w:rsidRDefault="00B93B61" w:rsidP="00B93B61">
      <w:pPr>
        <w:rPr>
          <w:sz w:val="28"/>
          <w:szCs w:val="28"/>
        </w:rPr>
      </w:pPr>
      <w:r w:rsidRPr="006E29BD">
        <w:rPr>
          <w:sz w:val="28"/>
          <w:szCs w:val="28"/>
        </w:rPr>
        <w:t xml:space="preserve">День Здоровья” в </w:t>
      </w:r>
      <w:r w:rsidR="00A02784">
        <w:rPr>
          <w:sz w:val="28"/>
          <w:szCs w:val="28"/>
        </w:rPr>
        <w:t>ГБОУСОШ</w:t>
      </w:r>
      <w:r>
        <w:rPr>
          <w:sz w:val="28"/>
          <w:szCs w:val="28"/>
        </w:rPr>
        <w:t xml:space="preserve"> №327 </w:t>
      </w:r>
      <w:r w:rsidRPr="006E29BD">
        <w:rPr>
          <w:sz w:val="28"/>
          <w:szCs w:val="28"/>
        </w:rPr>
        <w:t xml:space="preserve">стал традиционным спортивным праздником. Но каждый из них мы, </w:t>
      </w:r>
      <w:r>
        <w:rPr>
          <w:sz w:val="28"/>
          <w:szCs w:val="28"/>
        </w:rPr>
        <w:t>учителя физической культуры, педагоги</w:t>
      </w:r>
      <w:r w:rsidRPr="006E29BD">
        <w:rPr>
          <w:sz w:val="28"/>
          <w:szCs w:val="28"/>
        </w:rPr>
        <w:t>-организаторы, родители стараемся сделать его особенным.</w:t>
      </w:r>
    </w:p>
    <w:p w:rsidR="00B93B61" w:rsidRPr="006E29BD" w:rsidRDefault="00B93B61" w:rsidP="00B93B61">
      <w:pPr>
        <w:rPr>
          <w:sz w:val="28"/>
          <w:szCs w:val="28"/>
        </w:rPr>
      </w:pPr>
    </w:p>
    <w:p w:rsidR="00B93B61" w:rsidRPr="006E29BD" w:rsidRDefault="00B93B61" w:rsidP="00B93B61">
      <w:pPr>
        <w:rPr>
          <w:sz w:val="28"/>
          <w:szCs w:val="28"/>
        </w:rPr>
      </w:pPr>
      <w:r w:rsidRPr="006E29BD">
        <w:rPr>
          <w:sz w:val="28"/>
          <w:szCs w:val="28"/>
        </w:rPr>
        <w:t>Общение подростков со сверстниками и взрослыми – важнейшее условие для личностного развития. Именно в общении подросток усваивает необходимую информацию, систему ценностей, учится ориентироваться в жизненных ситуациях.</w:t>
      </w:r>
    </w:p>
    <w:p w:rsidR="00B93B61" w:rsidRPr="006E29BD" w:rsidRDefault="00B93B61" w:rsidP="00B93B61">
      <w:pPr>
        <w:rPr>
          <w:sz w:val="28"/>
          <w:szCs w:val="28"/>
        </w:rPr>
      </w:pPr>
    </w:p>
    <w:p w:rsidR="00B93B61" w:rsidRPr="006E29BD" w:rsidRDefault="00B93B61" w:rsidP="00B93B61">
      <w:pPr>
        <w:rPr>
          <w:sz w:val="28"/>
          <w:szCs w:val="28"/>
        </w:rPr>
      </w:pPr>
      <w:r w:rsidRPr="006E29BD">
        <w:rPr>
          <w:sz w:val="28"/>
          <w:szCs w:val="28"/>
        </w:rPr>
        <w:t>Здоровье – самое дорогое, что есть у человека. Бережное отношение к своему собственному здоровью нужно воспитывать с самого детства.</w:t>
      </w:r>
    </w:p>
    <w:p w:rsidR="00B93B61" w:rsidRPr="006E29BD" w:rsidRDefault="00B93B61" w:rsidP="00B93B61">
      <w:pPr>
        <w:rPr>
          <w:sz w:val="28"/>
          <w:szCs w:val="28"/>
        </w:rPr>
      </w:pPr>
    </w:p>
    <w:p w:rsidR="00B93B61" w:rsidRPr="006E29BD" w:rsidRDefault="00B93B61" w:rsidP="00B93B61">
      <w:pPr>
        <w:rPr>
          <w:sz w:val="28"/>
          <w:szCs w:val="28"/>
        </w:rPr>
      </w:pPr>
      <w:r w:rsidRPr="006E29BD">
        <w:rPr>
          <w:sz w:val="28"/>
          <w:szCs w:val="28"/>
        </w:rPr>
        <w:t xml:space="preserve">По данным мониторингового исследования, около 20% детей школьного возраста составляют “группу риска”, 43% выпускников школы близоруки, 4 % учащихся имеют опыт употребления алкоголя и курения. С курением и алкоголизмом нельзя бороться только репрессивными методами: запретить и наказать. Сигарета, бутылка появляется у подростка, главным образом, из-за неумения себя занять, красиво, с пользой проводить свой досуг. </w:t>
      </w:r>
    </w:p>
    <w:p w:rsidR="00B93B61" w:rsidRPr="006E29BD" w:rsidRDefault="00B93B61" w:rsidP="00B93B61">
      <w:pPr>
        <w:rPr>
          <w:sz w:val="28"/>
          <w:szCs w:val="28"/>
        </w:rPr>
      </w:pPr>
    </w:p>
    <w:p w:rsidR="00B93B61" w:rsidRPr="006E29BD" w:rsidRDefault="00B93B61" w:rsidP="00B93B61">
      <w:pPr>
        <w:rPr>
          <w:b/>
          <w:sz w:val="28"/>
          <w:szCs w:val="28"/>
        </w:rPr>
      </w:pPr>
      <w:r w:rsidRPr="006E29BD">
        <w:rPr>
          <w:b/>
          <w:sz w:val="28"/>
          <w:szCs w:val="28"/>
        </w:rPr>
        <w:t>Цель мероприятия:</w:t>
      </w:r>
    </w:p>
    <w:p w:rsidR="00B93B61" w:rsidRPr="006E29BD" w:rsidRDefault="00B93B61" w:rsidP="00B93B61">
      <w:pPr>
        <w:rPr>
          <w:sz w:val="28"/>
          <w:szCs w:val="28"/>
        </w:rPr>
      </w:pPr>
    </w:p>
    <w:p w:rsidR="00B93B61" w:rsidRPr="006E29BD" w:rsidRDefault="00B93B61" w:rsidP="00B93B61">
      <w:pPr>
        <w:rPr>
          <w:sz w:val="28"/>
          <w:szCs w:val="28"/>
        </w:rPr>
      </w:pPr>
      <w:r w:rsidRPr="006E29BD">
        <w:rPr>
          <w:sz w:val="28"/>
          <w:szCs w:val="28"/>
        </w:rPr>
        <w:t>1.Формирование потребности у подростков в здоровом образе жизни.</w:t>
      </w:r>
    </w:p>
    <w:p w:rsidR="00B93B61" w:rsidRPr="006E29BD" w:rsidRDefault="00B93B61" w:rsidP="00B93B61">
      <w:pPr>
        <w:rPr>
          <w:sz w:val="28"/>
          <w:szCs w:val="28"/>
        </w:rPr>
      </w:pPr>
      <w:r w:rsidRPr="006E29BD">
        <w:rPr>
          <w:sz w:val="28"/>
          <w:szCs w:val="28"/>
        </w:rPr>
        <w:t>2.Создание духовной, творческой атмосферы, способствующей развитию творческого потенциала ребёнка.</w:t>
      </w:r>
    </w:p>
    <w:p w:rsidR="002D7290" w:rsidRDefault="002D7290"/>
    <w:p w:rsidR="00CB048C" w:rsidRDefault="00CB048C">
      <w:r>
        <w:t>План мероприятия:</w:t>
      </w:r>
    </w:p>
    <w:p w:rsidR="00CB048C" w:rsidRDefault="00A02784">
      <w:r>
        <w:t xml:space="preserve"> Забег на 500 </w:t>
      </w:r>
      <w:r w:rsidR="00332D75">
        <w:t xml:space="preserve">метров сборная школы </w:t>
      </w:r>
      <w:r w:rsidR="00CB048C">
        <w:t xml:space="preserve"> в парке на время,</w:t>
      </w:r>
    </w:p>
    <w:p w:rsidR="00EB7A96" w:rsidRDefault="009F0FEA">
      <w:hyperlink r:id="rId4" w:history="1">
        <w:r w:rsidR="00EB7A96" w:rsidRPr="00EF6971">
          <w:rPr>
            <w:rStyle w:val="a3"/>
          </w:rPr>
          <w:t>http://maps.yandex.ru/-/CVbVN8Jb</w:t>
        </w:r>
      </w:hyperlink>
      <w:r w:rsidR="00332D75">
        <w:rPr>
          <w:noProof/>
        </w:rPr>
        <w:drawing>
          <wp:inline distT="0" distB="0" distL="0" distR="0">
            <wp:extent cx="3252788" cy="1828800"/>
            <wp:effectExtent l="19050" t="0" r="4762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DA8">
        <w:rPr>
          <w:noProof/>
        </w:rPr>
        <w:drawing>
          <wp:inline distT="0" distB="0" distL="0" distR="0">
            <wp:extent cx="3382899" cy="1901952"/>
            <wp:effectExtent l="19050" t="0" r="80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99" cy="190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A8" w:rsidRDefault="00D45DA8"/>
    <w:p w:rsidR="00D45DA8" w:rsidRDefault="00D45DA8"/>
    <w:p w:rsidR="000A63FC" w:rsidRDefault="000A63FC"/>
    <w:p w:rsidR="000A63FC" w:rsidRPr="00CB048C" w:rsidRDefault="007054AD">
      <w:r>
        <w:rPr>
          <w:noProof/>
        </w:rPr>
        <w:drawing>
          <wp:inline distT="0" distB="0" distL="0" distR="0">
            <wp:extent cx="4991100" cy="3905250"/>
            <wp:effectExtent l="19050" t="0" r="0" b="0"/>
            <wp:docPr id="3" name="Рисунок 1" descr="C:\Users\юля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3FC" w:rsidRPr="00CB048C" w:rsidSect="002D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B61"/>
    <w:rsid w:val="000A63FC"/>
    <w:rsid w:val="00162826"/>
    <w:rsid w:val="00176BE8"/>
    <w:rsid w:val="002D7290"/>
    <w:rsid w:val="00332D75"/>
    <w:rsid w:val="004065B6"/>
    <w:rsid w:val="007054AD"/>
    <w:rsid w:val="009F0FEA"/>
    <w:rsid w:val="00A02784"/>
    <w:rsid w:val="00B93B61"/>
    <w:rsid w:val="00CB048C"/>
    <w:rsid w:val="00D45DA8"/>
    <w:rsid w:val="00D829D8"/>
    <w:rsid w:val="00D82BC5"/>
    <w:rsid w:val="00EB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maps.yandex.ru/-/CVbVN8J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dcterms:created xsi:type="dcterms:W3CDTF">2013-09-24T17:59:00Z</dcterms:created>
  <dcterms:modified xsi:type="dcterms:W3CDTF">2013-10-08T17:57:00Z</dcterms:modified>
</cp:coreProperties>
</file>