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3" w:rsidRDefault="007837EA" w:rsidP="007837EA">
      <w:pPr>
        <w:jc w:val="center"/>
      </w:pPr>
      <w:r>
        <w:t>17-22 февраля</w:t>
      </w:r>
    </w:p>
    <w:p w:rsidR="007837EA" w:rsidRDefault="007837EA" w:rsidP="007837EA"/>
    <w:p w:rsidR="007837EA" w:rsidRDefault="007837EA" w:rsidP="007837EA"/>
    <w:p w:rsidR="007837EA" w:rsidRDefault="007837EA" w:rsidP="007837EA">
      <w:pPr>
        <w:pStyle w:val="a3"/>
        <w:numPr>
          <w:ilvl w:val="0"/>
          <w:numId w:val="1"/>
        </w:numPr>
      </w:pPr>
      <w:r>
        <w:t>До 25 февраля учащиеся 11 класса должны заполнить заявление об участии в государственной итоговой аттестации (см. на сайте)</w:t>
      </w:r>
    </w:p>
    <w:p w:rsidR="007837EA" w:rsidRDefault="007837EA" w:rsidP="007837EA">
      <w:pPr>
        <w:pStyle w:val="a3"/>
        <w:numPr>
          <w:ilvl w:val="0"/>
          <w:numId w:val="1"/>
        </w:numPr>
      </w:pPr>
      <w:r>
        <w:t xml:space="preserve">18 февраля рейд по линии администрации – «Школьная форма» и такое мероприятие будет </w:t>
      </w:r>
      <w:proofErr w:type="gramStart"/>
      <w:r>
        <w:t>проводится</w:t>
      </w:r>
      <w:proofErr w:type="gramEnd"/>
      <w:r>
        <w:t xml:space="preserve"> регулярно.</w:t>
      </w:r>
    </w:p>
    <w:p w:rsidR="007837EA" w:rsidRDefault="007837EA" w:rsidP="007837EA">
      <w:pPr>
        <w:pStyle w:val="a3"/>
      </w:pPr>
      <w:r>
        <w:t xml:space="preserve">Театр «В июле 41» в 14.00 – записались </w:t>
      </w:r>
      <w:proofErr w:type="gramStart"/>
      <w:r>
        <w:t>–</w:t>
      </w:r>
      <w:proofErr w:type="spellStart"/>
      <w:r>
        <w:t>Н</w:t>
      </w:r>
      <w:proofErr w:type="gramEnd"/>
      <w:r>
        <w:t>абожейко</w:t>
      </w:r>
      <w:proofErr w:type="spellEnd"/>
      <w:r>
        <w:t xml:space="preserve"> С.. Гребенюк А., </w:t>
      </w:r>
      <w:proofErr w:type="spellStart"/>
      <w:r>
        <w:t>Чен</w:t>
      </w:r>
      <w:proofErr w:type="spellEnd"/>
      <w:r>
        <w:t xml:space="preserve"> В., </w:t>
      </w:r>
      <w:proofErr w:type="spellStart"/>
      <w:r>
        <w:t>Мухарамова</w:t>
      </w:r>
      <w:proofErr w:type="spellEnd"/>
      <w:r>
        <w:t xml:space="preserve"> А., Николаева А.,  Тарасюк В., </w:t>
      </w:r>
      <w:proofErr w:type="spellStart"/>
      <w:r>
        <w:t>Мовлаева</w:t>
      </w:r>
      <w:proofErr w:type="spellEnd"/>
      <w:r>
        <w:t xml:space="preserve"> Р., Пасечник Д. Стоимость – 100 руб.</w:t>
      </w:r>
    </w:p>
    <w:p w:rsidR="007837EA" w:rsidRDefault="007837EA" w:rsidP="007837EA">
      <w:pPr>
        <w:pStyle w:val="a3"/>
        <w:numPr>
          <w:ilvl w:val="0"/>
          <w:numId w:val="1"/>
        </w:numPr>
      </w:pPr>
      <w:r>
        <w:t>19 февраля – административное тестирование  по химии (15.00)</w:t>
      </w:r>
    </w:p>
    <w:p w:rsidR="007837EA" w:rsidRDefault="007837EA" w:rsidP="007837EA">
      <w:pPr>
        <w:pStyle w:val="a3"/>
        <w:numPr>
          <w:ilvl w:val="0"/>
          <w:numId w:val="1"/>
        </w:numPr>
      </w:pPr>
      <w:r>
        <w:t>20 февраля – рейд в семью Панфилова.</w:t>
      </w:r>
    </w:p>
    <w:p w:rsidR="007837EA" w:rsidRDefault="007837EA" w:rsidP="007837EA">
      <w:pPr>
        <w:pStyle w:val="a3"/>
        <w:numPr>
          <w:ilvl w:val="0"/>
          <w:numId w:val="1"/>
        </w:numPr>
      </w:pPr>
      <w:r>
        <w:t>21февраля – административное тестирование  по биологии, истории (15.00)</w:t>
      </w:r>
    </w:p>
    <w:p w:rsidR="007837EA" w:rsidRDefault="007837EA" w:rsidP="007837EA">
      <w:pPr>
        <w:ind w:left="360"/>
      </w:pPr>
      <w:r>
        <w:t>Не забываем про консультации. Опять низкий уровень посещения. Прошу обратить внимание на то, что ученик не всегда выполняют тесты, данные на дом, не учат базовые понятия и формулы.</w:t>
      </w:r>
    </w:p>
    <w:p w:rsidR="007837EA" w:rsidRDefault="007837EA" w:rsidP="007837EA">
      <w:pPr>
        <w:ind w:left="360"/>
      </w:pPr>
      <w:r>
        <w:tab/>
        <w:t xml:space="preserve">11 февраля наши мальчики заняли первое место в соревнованиях, посвященных 23 февраля: </w:t>
      </w:r>
      <w:proofErr w:type="spellStart"/>
      <w:r>
        <w:t>Набожейко</w:t>
      </w:r>
      <w:proofErr w:type="spellEnd"/>
      <w:r>
        <w:t xml:space="preserve"> С.. Анищенко А.. Маслеников А., Гончаренко А., Бойко Р., Пасечник Д., Тарасюк В., Ермолаев Е., Черепанов А., Никитенко И.</w:t>
      </w:r>
    </w:p>
    <w:p w:rsidR="007837EA" w:rsidRPr="007837EA" w:rsidRDefault="007837EA" w:rsidP="007837EA">
      <w:pPr>
        <w:ind w:left="360"/>
        <w:rPr>
          <w:b/>
          <w:i/>
          <w:u w:val="single"/>
        </w:rPr>
      </w:pPr>
      <w:r>
        <w:tab/>
      </w:r>
      <w:r w:rsidRPr="007837EA">
        <w:rPr>
          <w:b/>
          <w:i/>
          <w:u w:val="single"/>
        </w:rPr>
        <w:t xml:space="preserve">Особое спасибо </w:t>
      </w:r>
      <w:proofErr w:type="spellStart"/>
      <w:r w:rsidRPr="007837EA">
        <w:rPr>
          <w:b/>
          <w:i/>
          <w:u w:val="single"/>
        </w:rPr>
        <w:t>Муха</w:t>
      </w:r>
      <w:r w:rsidR="00F8602A">
        <w:rPr>
          <w:b/>
          <w:i/>
          <w:u w:val="single"/>
        </w:rPr>
        <w:t>рамовой</w:t>
      </w:r>
      <w:proofErr w:type="spellEnd"/>
      <w:r w:rsidR="00F8602A">
        <w:rPr>
          <w:b/>
          <w:i/>
          <w:u w:val="single"/>
        </w:rPr>
        <w:t xml:space="preserve"> А. за разработанный лого</w:t>
      </w:r>
      <w:bookmarkStart w:id="0" w:name="_GoBack"/>
      <w:bookmarkEnd w:id="0"/>
      <w:r w:rsidRPr="007837EA">
        <w:rPr>
          <w:b/>
          <w:i/>
          <w:u w:val="single"/>
        </w:rPr>
        <w:t>тип команды.</w:t>
      </w:r>
    </w:p>
    <w:sectPr w:rsidR="007837EA" w:rsidRPr="0078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B4"/>
    <w:multiLevelType w:val="hybridMultilevel"/>
    <w:tmpl w:val="F154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EA"/>
    <w:rsid w:val="007837EA"/>
    <w:rsid w:val="008D5D4A"/>
    <w:rsid w:val="0099494A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2014-02-17T01:46:00Z</dcterms:created>
  <dcterms:modified xsi:type="dcterms:W3CDTF">2014-02-17T01:57:00Z</dcterms:modified>
</cp:coreProperties>
</file>