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80" w:rsidRDefault="00B20C16">
      <w:r>
        <w:t xml:space="preserve">Домашнее задание по русскому </w:t>
      </w:r>
      <w:proofErr w:type="gramStart"/>
      <w:r>
        <w:t>языку  для</w:t>
      </w:r>
      <w:proofErr w:type="gramEnd"/>
      <w:r>
        <w:t xml:space="preserve"> 5а и 5в классов. </w:t>
      </w:r>
    </w:p>
    <w:p w:rsidR="00B20C16" w:rsidRDefault="00B20C16" w:rsidP="00B20C16">
      <w:pPr>
        <w:pStyle w:val="a3"/>
        <w:numPr>
          <w:ilvl w:val="0"/>
          <w:numId w:val="1"/>
        </w:numPr>
      </w:pPr>
      <w:r>
        <w:t>Параграф 92, упр. 503;</w:t>
      </w:r>
    </w:p>
    <w:p w:rsidR="00B20C16" w:rsidRDefault="00B20C16" w:rsidP="00B20C16">
      <w:pPr>
        <w:pStyle w:val="a3"/>
        <w:numPr>
          <w:ilvl w:val="0"/>
          <w:numId w:val="1"/>
        </w:numPr>
      </w:pPr>
      <w:r>
        <w:t>Параграф 93, упр. 512;</w:t>
      </w:r>
    </w:p>
    <w:p w:rsidR="00B20C16" w:rsidRDefault="00B20C16" w:rsidP="00B20C16">
      <w:pPr>
        <w:pStyle w:val="a3"/>
        <w:numPr>
          <w:ilvl w:val="0"/>
          <w:numId w:val="1"/>
        </w:numPr>
      </w:pPr>
      <w:r>
        <w:t>Параграф 94, упр. 514, 125(ТПО);</w:t>
      </w:r>
    </w:p>
    <w:p w:rsidR="00B20C16" w:rsidRDefault="00B20C16" w:rsidP="00B20C16">
      <w:pPr>
        <w:pStyle w:val="a3"/>
        <w:numPr>
          <w:ilvl w:val="0"/>
          <w:numId w:val="1"/>
        </w:numPr>
      </w:pPr>
      <w:r>
        <w:t>Параграф 95, упр. 521, 127 (ТПО);</w:t>
      </w:r>
    </w:p>
    <w:p w:rsidR="00B20C16" w:rsidRDefault="00B20C16" w:rsidP="00B20C16">
      <w:pPr>
        <w:pStyle w:val="a3"/>
        <w:numPr>
          <w:ilvl w:val="0"/>
          <w:numId w:val="1"/>
        </w:numPr>
      </w:pPr>
      <w:r>
        <w:t>Параграф 96, упр. 523, 525;</w:t>
      </w:r>
    </w:p>
    <w:p w:rsidR="00B20C16" w:rsidRDefault="00B20C16" w:rsidP="00B20C16">
      <w:pPr>
        <w:pStyle w:val="a3"/>
        <w:numPr>
          <w:ilvl w:val="0"/>
          <w:numId w:val="1"/>
        </w:numPr>
      </w:pPr>
      <w:r>
        <w:t>Параграф 97, упр. 535, 540;</w:t>
      </w:r>
    </w:p>
    <w:p w:rsidR="00B20C16" w:rsidRDefault="00B20C16" w:rsidP="00B20C16">
      <w:pPr>
        <w:pStyle w:val="a3"/>
        <w:numPr>
          <w:ilvl w:val="0"/>
          <w:numId w:val="1"/>
        </w:numPr>
      </w:pPr>
      <w:r>
        <w:t>Параграф 98, упр. 550;</w:t>
      </w:r>
    </w:p>
    <w:p w:rsidR="00B20C16" w:rsidRDefault="00B20C16" w:rsidP="00B20C16">
      <w:pPr>
        <w:pStyle w:val="a3"/>
        <w:numPr>
          <w:ilvl w:val="0"/>
          <w:numId w:val="1"/>
        </w:numPr>
      </w:pPr>
      <w:r>
        <w:t>Параграф 99, упр. 556;</w:t>
      </w:r>
    </w:p>
    <w:p w:rsidR="00B20C16" w:rsidRDefault="00B20C16" w:rsidP="00B20C16">
      <w:pPr>
        <w:pStyle w:val="a3"/>
        <w:numPr>
          <w:ilvl w:val="0"/>
          <w:numId w:val="1"/>
        </w:numPr>
      </w:pPr>
      <w:r>
        <w:t>Параграф 100.</w:t>
      </w:r>
    </w:p>
    <w:p w:rsidR="00B20C16" w:rsidRDefault="00B20C16" w:rsidP="002A562B">
      <w:r>
        <w:t>Методические рекомендации: внимательно изучите параграф и выполните упражнения</w:t>
      </w:r>
      <w:r w:rsidR="002A562B">
        <w:t xml:space="preserve">, а так же ответьте на контрольные вопросы на стр. </w:t>
      </w:r>
      <w:proofErr w:type="gramStart"/>
      <w:r w:rsidR="002A562B">
        <w:t>78  учебника</w:t>
      </w:r>
      <w:proofErr w:type="gramEnd"/>
      <w:r w:rsidR="002A562B">
        <w:t>.</w:t>
      </w:r>
    </w:p>
    <w:p w:rsidR="002A562B" w:rsidRDefault="002A562B" w:rsidP="002A562B"/>
    <w:p w:rsidR="002A562B" w:rsidRDefault="002A562B" w:rsidP="002A562B">
      <w:r>
        <w:t>Домашнее задание по литературе для 5а и 5в классов</w:t>
      </w:r>
    </w:p>
    <w:p w:rsidR="002A562B" w:rsidRDefault="002A562B" w:rsidP="002A562B">
      <w:pPr>
        <w:pStyle w:val="a3"/>
        <w:numPr>
          <w:ilvl w:val="0"/>
          <w:numId w:val="2"/>
        </w:numPr>
      </w:pPr>
      <w:r>
        <w:t>Прочитать повесть В. Г. Короленко «В дурном обществе» (стр. 13 - 48);</w:t>
      </w:r>
    </w:p>
    <w:p w:rsidR="002A562B" w:rsidRDefault="002A562B" w:rsidP="002A562B">
      <w:pPr>
        <w:pStyle w:val="a3"/>
        <w:numPr>
          <w:ilvl w:val="0"/>
          <w:numId w:val="2"/>
        </w:numPr>
      </w:pPr>
      <w:r>
        <w:t>Ответить на проблемные вопросы (стр. 48 - 49):</w:t>
      </w:r>
    </w:p>
    <w:p w:rsidR="002A562B" w:rsidRDefault="002A562B" w:rsidP="002A562B">
      <w:pPr>
        <w:pStyle w:val="a3"/>
      </w:pPr>
      <w:r>
        <w:t>- вопросы 1-9 – устно;</w:t>
      </w:r>
    </w:p>
    <w:p w:rsidR="002A562B" w:rsidRDefault="002A562B" w:rsidP="002A562B">
      <w:pPr>
        <w:pStyle w:val="a3"/>
      </w:pPr>
      <w:r>
        <w:t>- вопросы 10-11 – письменно.</w:t>
      </w:r>
    </w:p>
    <w:p w:rsidR="002A562B" w:rsidRDefault="002A562B" w:rsidP="002A562B">
      <w:r>
        <w:t xml:space="preserve">       3. Оформление литературоведческого словаря: повесть.</w:t>
      </w:r>
      <w:bookmarkStart w:id="0" w:name="_GoBack"/>
      <w:bookmarkEnd w:id="0"/>
    </w:p>
    <w:sectPr w:rsidR="002A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21720"/>
    <w:multiLevelType w:val="hybridMultilevel"/>
    <w:tmpl w:val="B790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C0366"/>
    <w:multiLevelType w:val="hybridMultilevel"/>
    <w:tmpl w:val="545A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A6"/>
    <w:rsid w:val="002A562B"/>
    <w:rsid w:val="007E1AA6"/>
    <w:rsid w:val="00B20C16"/>
    <w:rsid w:val="00D5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6CBEF-F384-46DD-B14B-33646D77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2015-02-18T08:03:00Z</dcterms:created>
  <dcterms:modified xsi:type="dcterms:W3CDTF">2015-02-18T08:25:00Z</dcterms:modified>
</cp:coreProperties>
</file>